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7F4" w:rsidRDefault="00ED40A1" w:rsidP="00ED40A1">
      <w:pPr>
        <w:pStyle w:val="ListParagraph"/>
        <w:numPr>
          <w:ilvl w:val="0"/>
          <w:numId w:val="1"/>
        </w:numPr>
      </w:pPr>
      <w:r>
        <w:t>Test GitHub SSH connection</w:t>
      </w:r>
    </w:p>
    <w:p w:rsidR="00ED40A1" w:rsidRDefault="00ED40A1" w:rsidP="00ED40A1">
      <w:pPr>
        <w:ind w:left="720"/>
      </w:pPr>
      <w:r w:rsidRPr="00ED40A1">
        <w:drawing>
          <wp:inline distT="0" distB="0" distL="0" distR="0" wp14:anchorId="695CFF56" wp14:editId="5E65577E">
            <wp:extent cx="5731510" cy="3278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67E" w:rsidRDefault="009C69BA" w:rsidP="009C69BA">
      <w:pPr>
        <w:pStyle w:val="ListParagraph"/>
        <w:numPr>
          <w:ilvl w:val="0"/>
          <w:numId w:val="1"/>
        </w:numPr>
      </w:pPr>
      <w:r>
        <w:t>Create your username branch</w:t>
      </w:r>
    </w:p>
    <w:p w:rsidR="00D9067E" w:rsidRDefault="00D9067E" w:rsidP="00ED40A1">
      <w:pPr>
        <w:ind w:left="720"/>
      </w:pPr>
      <w:r w:rsidRPr="00D9067E">
        <w:drawing>
          <wp:inline distT="0" distB="0" distL="0" distR="0" wp14:anchorId="3A59CE54" wp14:editId="24289303">
            <wp:extent cx="5731510" cy="32886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A1" w:rsidRDefault="00ED40A1" w:rsidP="00ED40A1">
      <w:pPr>
        <w:ind w:left="720"/>
      </w:pPr>
    </w:p>
    <w:p w:rsidR="00C154FA" w:rsidRDefault="00C154FA" w:rsidP="00ED40A1">
      <w:pPr>
        <w:ind w:left="720"/>
      </w:pPr>
    </w:p>
    <w:p w:rsidR="00C154FA" w:rsidRDefault="00C154FA" w:rsidP="00ED40A1">
      <w:pPr>
        <w:ind w:left="720"/>
      </w:pPr>
    </w:p>
    <w:p w:rsidR="00C154FA" w:rsidRDefault="00C154FA" w:rsidP="00ED40A1">
      <w:pPr>
        <w:ind w:left="720"/>
      </w:pPr>
    </w:p>
    <w:p w:rsidR="00C154FA" w:rsidRDefault="00C154FA" w:rsidP="00ED40A1">
      <w:pPr>
        <w:ind w:left="720"/>
      </w:pPr>
    </w:p>
    <w:p w:rsidR="00C154FA" w:rsidRPr="00C154FA" w:rsidRDefault="00C154FA" w:rsidP="00C154FA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lastRenderedPageBreak/>
        <w:t xml:space="preserve">Conflict markers in </w:t>
      </w:r>
      <w:proofErr w:type="spellStart"/>
      <w:r w:rsidRPr="00C154FA">
        <w:rPr>
          <w:rStyle w:val="HTMLCode"/>
          <w:rFonts w:eastAsiaTheme="minorHAnsi"/>
        </w:rPr>
        <w:t>data.json</w:t>
      </w:r>
      <w:proofErr w:type="spellEnd"/>
      <w:r w:rsidRPr="00C154FA">
        <w:drawing>
          <wp:inline distT="0" distB="0" distL="0" distR="0" wp14:anchorId="4E8DF382" wp14:editId="02DCAD22">
            <wp:extent cx="5731510" cy="32175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FA" w:rsidRDefault="00C154FA" w:rsidP="00C154FA">
      <w:r w:rsidRPr="00C154FA">
        <w:drawing>
          <wp:inline distT="0" distB="0" distL="0" distR="0" wp14:anchorId="5503B07F" wp14:editId="1A2FF4C3">
            <wp:extent cx="5731510" cy="3304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FA" w:rsidRDefault="00C154FA" w:rsidP="00C154FA">
      <w:r>
        <w:lastRenderedPageBreak/>
        <w:br/>
      </w:r>
      <w:r>
        <w:br/>
      </w:r>
      <w:r w:rsidRPr="00C154FA">
        <w:drawing>
          <wp:inline distT="0" distB="0" distL="0" distR="0" wp14:anchorId="2CDADA0D" wp14:editId="714E3934">
            <wp:extent cx="5731510" cy="3227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5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C47E0"/>
    <w:multiLevelType w:val="hybridMultilevel"/>
    <w:tmpl w:val="E3DC3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FB2"/>
    <w:rsid w:val="006857F4"/>
    <w:rsid w:val="007D276D"/>
    <w:rsid w:val="009C69BA"/>
    <w:rsid w:val="00A10F8D"/>
    <w:rsid w:val="00C154FA"/>
    <w:rsid w:val="00D9067E"/>
    <w:rsid w:val="00ED40A1"/>
    <w:rsid w:val="00FD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65ED"/>
  <w15:chartTrackingRefBased/>
  <w15:docId w15:val="{CC2FD013-30E5-47EF-9D4E-0B830030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0A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154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A667A-7FA4-4BF1-84C8-96E20223E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PC-12</dc:creator>
  <cp:keywords/>
  <dc:description/>
  <cp:lastModifiedBy>PC-12</cp:lastModifiedBy>
  <cp:revision>10</cp:revision>
  <dcterms:created xsi:type="dcterms:W3CDTF">2026-08-29T09:11:00Z</dcterms:created>
  <dcterms:modified xsi:type="dcterms:W3CDTF">2026-08-29T10:28:00Z</dcterms:modified>
</cp:coreProperties>
</file>