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68" w:rsidRDefault="00F53368">
      <w:hyperlink r:id="rId5" w:history="1">
        <w:r w:rsidRPr="00FA1162">
          <w:rPr>
            <w:rStyle w:val="Hyperlink"/>
          </w:rPr>
          <w:t>http://www.itaware.eu/</w:t>
        </w:r>
      </w:hyperlink>
    </w:p>
    <w:p w:rsidR="00F53368" w:rsidRDefault="00F53368">
      <w:bookmarkStart w:id="0" w:name="_GoBack"/>
      <w:bookmarkEnd w:id="0"/>
    </w:p>
    <w:p w:rsidR="000D6226" w:rsidRDefault="004A7A51">
      <w:hyperlink r:id="rId6" w:history="1">
        <w:r w:rsidRPr="00015BBF">
          <w:rPr>
            <w:rStyle w:val="Hyperlink"/>
          </w:rPr>
          <w:t>http://andyshora.com/promises-angularjs-explained-as-cartoon.html</w:t>
        </w:r>
      </w:hyperlink>
    </w:p>
    <w:p w:rsidR="00765E01" w:rsidRDefault="00F53368">
      <w:hyperlink r:id="rId7" w:history="1">
        <w:r w:rsidR="00765E01" w:rsidRPr="00015BBF">
          <w:rPr>
            <w:rStyle w:val="Hyperlink"/>
          </w:rPr>
          <w:t>http://chariotsolutions.com/blog/post/angularjs-corner-using-promises-q-handle-asynchronous-calls/</w:t>
        </w:r>
      </w:hyperlink>
    </w:p>
    <w:p w:rsidR="00765E01" w:rsidRDefault="00765E01"/>
    <w:p w:rsidR="004A7A51" w:rsidRDefault="00F53368">
      <w:hyperlink r:id="rId8" w:history="1">
        <w:r w:rsidR="00CD0818" w:rsidRPr="00015BBF">
          <w:rPr>
            <w:rStyle w:val="Hyperlink"/>
          </w:rPr>
          <w:t>http://lostechies.com/gabrielschenker/2014/02/04/angularjspart-11-promises/</w:t>
        </w:r>
      </w:hyperlink>
    </w:p>
    <w:p w:rsidR="00C97BF0" w:rsidRDefault="00F53368">
      <w:hyperlink r:id="rId9" w:history="1">
        <w:r w:rsidR="00C97BF0" w:rsidRPr="00015BBF">
          <w:rPr>
            <w:rStyle w:val="Hyperlink"/>
          </w:rPr>
          <w:t>https://docs.angularjs.org/api/ng/service/$http</w:t>
        </w:r>
      </w:hyperlink>
    </w:p>
    <w:p w:rsidR="00C97BF0" w:rsidRDefault="00F53368">
      <w:hyperlink r:id="rId10" w:history="1">
        <w:r w:rsidR="00930D3D" w:rsidRPr="00015BBF">
          <w:rPr>
            <w:rStyle w:val="Hyperlink"/>
          </w:rPr>
          <w:t>http://tutorials.jenkov.com/angularjs/ajax.html</w:t>
        </w:r>
      </w:hyperlink>
    </w:p>
    <w:p w:rsidR="00930D3D" w:rsidRDefault="00F53368">
      <w:hyperlink r:id="rId11" w:history="1">
        <w:r w:rsidR="00AE2F2B" w:rsidRPr="00015BBF">
          <w:rPr>
            <w:rStyle w:val="Hyperlink"/>
          </w:rPr>
          <w:t>http://www.benlesh.com/2013/02/angularjs-creating-service-with-http.html</w:t>
        </w:r>
      </w:hyperlink>
    </w:p>
    <w:p w:rsidR="003C376F" w:rsidRDefault="00F53368">
      <w:hyperlink r:id="rId12" w:history="1">
        <w:r w:rsidR="00EC0EE6" w:rsidRPr="00015BBF">
          <w:rPr>
            <w:rStyle w:val="Hyperlink"/>
          </w:rPr>
          <w:t>http://fdietz.github.io/recipes-with-angular-js/consuming-external-services/requesting-json-data-with-ajax.html</w:t>
        </w:r>
      </w:hyperlink>
    </w:p>
    <w:p w:rsidR="00EC0EE6" w:rsidRDefault="00EC0EE6"/>
    <w:p w:rsidR="00AE2F2B" w:rsidRDefault="003C376F">
      <w:r>
        <w:t>diff json and jsonp</w:t>
      </w:r>
    </w:p>
    <w:p w:rsidR="003C376F" w:rsidRDefault="00F53368">
      <w:pPr>
        <w:rPr>
          <w:rStyle w:val="Hyperlink"/>
        </w:rPr>
      </w:pPr>
      <w:hyperlink r:id="rId13" w:history="1">
        <w:r w:rsidR="003C376F" w:rsidRPr="00015BBF">
          <w:rPr>
            <w:rStyle w:val="Hyperlink"/>
          </w:rPr>
          <w:t>http://json-jsonp-tutorial.craic.com/index.html</w:t>
        </w:r>
      </w:hyperlink>
      <w:r w:rsidR="008574D0">
        <w:rPr>
          <w:rStyle w:val="Hyperlink"/>
        </w:rPr>
        <w:t xml:space="preserve">   </w:t>
      </w:r>
    </w:p>
    <w:p w:rsidR="008574D0" w:rsidRDefault="008574D0">
      <w:pPr>
        <w:rPr>
          <w:rStyle w:val="Hyperlink"/>
          <w:u w:val="none"/>
        </w:rPr>
      </w:pPr>
    </w:p>
    <w:p w:rsidR="002031C5" w:rsidRPr="008574D0" w:rsidRDefault="002031C5"/>
    <w:p w:rsidR="003C376F" w:rsidRDefault="003C376F"/>
    <w:p w:rsidR="00591265" w:rsidRDefault="00591265" w:rsidP="00591265">
      <w:pPr>
        <w:rPr>
          <w:lang w:val="en-US"/>
        </w:rPr>
      </w:pPr>
      <w:r>
        <w:rPr>
          <w:lang w:val="en-US"/>
        </w:rPr>
        <w:t>General:</w:t>
      </w:r>
    </w:p>
    <w:p w:rsidR="00591265" w:rsidRDefault="00F53368" w:rsidP="00591265">
      <w:pPr>
        <w:rPr>
          <w:lang w:val="en-US"/>
        </w:rPr>
      </w:pPr>
      <w:hyperlink r:id="rId14" w:history="1">
        <w:r w:rsidR="00591265">
          <w:rPr>
            <w:rStyle w:val="Hyperlink"/>
            <w:lang w:val="en-US"/>
          </w:rPr>
          <w:t>http://rest-service.guides.spring.io/greeting</w:t>
        </w:r>
      </w:hyperlink>
    </w:p>
    <w:p w:rsidR="00F077EE" w:rsidRDefault="00F077EE" w:rsidP="00591265">
      <w:pPr>
        <w:rPr>
          <w:lang w:val="en-US"/>
        </w:rPr>
      </w:pPr>
    </w:p>
    <w:p w:rsidR="00F077EE" w:rsidRDefault="00F077EE" w:rsidP="00591265">
      <w:pPr>
        <w:rPr>
          <w:lang w:val="en-US"/>
        </w:rPr>
      </w:pPr>
      <w:r>
        <w:rPr>
          <w:lang w:val="en-US"/>
        </w:rPr>
        <w:t>Resolve in Angulajs</w:t>
      </w:r>
    </w:p>
    <w:p w:rsidR="00F077EE" w:rsidRDefault="00F53368" w:rsidP="00591265">
      <w:pPr>
        <w:rPr>
          <w:lang w:val="en-US"/>
        </w:rPr>
      </w:pPr>
      <w:hyperlink r:id="rId15" w:history="1">
        <w:r w:rsidR="00F077EE" w:rsidRPr="007012EE">
          <w:rPr>
            <w:rStyle w:val="Hyperlink"/>
            <w:lang w:val="en-US"/>
          </w:rPr>
          <w:t>http://www.undefinednull.com/2014/02/17/resolve-in-angularjs-routes-explained-as-story/</w:t>
        </w:r>
      </w:hyperlink>
    </w:p>
    <w:p w:rsidR="00591265" w:rsidRDefault="00591265" w:rsidP="00591265">
      <w:pPr>
        <w:rPr>
          <w:lang w:val="en-US"/>
        </w:rPr>
      </w:pPr>
      <w:r>
        <w:rPr>
          <w:lang w:val="en-US"/>
        </w:rPr>
        <w:t>.Net REST Service:</w:t>
      </w:r>
    </w:p>
    <w:p w:rsidR="00591265" w:rsidRDefault="00591265" w:rsidP="00591265">
      <w:pPr>
        <w:rPr>
          <w:color w:val="1F497D"/>
          <w:lang w:val="en-US"/>
        </w:rPr>
      </w:pPr>
      <w:r>
        <w:rPr>
          <w:color w:val="1F497D"/>
          <w:lang w:val="en-US"/>
        </w:rPr>
        <w:t>Service is up &amp; running &amp; ready to consume.</w:t>
      </w:r>
    </w:p>
    <w:p w:rsidR="00591265" w:rsidRDefault="00F53368" w:rsidP="00591265">
      <w:pPr>
        <w:rPr>
          <w:color w:val="1F497D"/>
          <w:lang w:val="en-US"/>
        </w:rPr>
      </w:pPr>
      <w:hyperlink r:id="rId16" w:history="1">
        <w:r w:rsidR="00591265">
          <w:rPr>
            <w:rStyle w:val="Hyperlink"/>
            <w:lang w:val="en-US"/>
          </w:rPr>
          <w:t>http://10.30.2.109/NGLabService/NGLabService.svc</w:t>
        </w:r>
      </w:hyperlink>
    </w:p>
    <w:p w:rsidR="00CD0818" w:rsidRDefault="00CD0818"/>
    <w:p w:rsidR="003A505C" w:rsidRDefault="003A505C">
      <w:r>
        <w:t>$http.get and promise example</w:t>
      </w:r>
    </w:p>
    <w:p w:rsidR="003A505C" w:rsidRDefault="00F53368">
      <w:hyperlink r:id="rId17" w:history="1">
        <w:r w:rsidR="003A505C" w:rsidRPr="00015BBF">
          <w:rPr>
            <w:rStyle w:val="Hyperlink"/>
          </w:rPr>
          <w:t>http://plnkr.co/edit/962htg4ObFENe2O0TAoP?p=preview</w:t>
        </w:r>
      </w:hyperlink>
    </w:p>
    <w:p w:rsidR="003A505C" w:rsidRDefault="00B66042">
      <w:r>
        <w:t>$q – defer and resolve</w:t>
      </w:r>
    </w:p>
    <w:p w:rsidR="00B66042" w:rsidRDefault="00F53368">
      <w:hyperlink r:id="rId18" w:history="1">
        <w:r w:rsidR="00B66042" w:rsidRPr="00015BBF">
          <w:rPr>
            <w:rStyle w:val="Hyperlink"/>
          </w:rPr>
          <w:t>http://fdietz.github.io/recipes-with-angular-js/consuming-external-services/deferred-and-promise.html</w:t>
        </w:r>
      </w:hyperlink>
    </w:p>
    <w:p w:rsidR="00312F98" w:rsidRDefault="00F53368">
      <w:hyperlink r:id="rId19" w:history="1">
        <w:r w:rsidR="00312F98" w:rsidRPr="00015BBF">
          <w:rPr>
            <w:rStyle w:val="Hyperlink"/>
          </w:rPr>
          <w:t>https://egghead.io/lessons/angularjs-chained-promises</w:t>
        </w:r>
      </w:hyperlink>
    </w:p>
    <w:p w:rsidR="00312F98" w:rsidRDefault="00F53368">
      <w:hyperlink r:id="rId20" w:history="1">
        <w:r w:rsidR="005706EE" w:rsidRPr="00015BBF">
          <w:rPr>
            <w:rStyle w:val="Hyperlink"/>
          </w:rPr>
          <w:t>https://thinkster.io/egghead/promises/</w:t>
        </w:r>
      </w:hyperlink>
    </w:p>
    <w:p w:rsidR="005706EE" w:rsidRDefault="003C394C">
      <w:r>
        <w:t>vvimp</w:t>
      </w:r>
    </w:p>
    <w:p w:rsidR="003C394C" w:rsidRDefault="00F53368">
      <w:hyperlink r:id="rId21" w:history="1">
        <w:r w:rsidR="003C394C" w:rsidRPr="00015BBF">
          <w:rPr>
            <w:rStyle w:val="Hyperlink"/>
          </w:rPr>
          <w:t>http://chariotsolutions.com/blog/post/angularjs-corner-using-promises-q-handle-asynchronous-calls/</w:t>
        </w:r>
      </w:hyperlink>
    </w:p>
    <w:p w:rsidR="003C394C" w:rsidRDefault="00F53368">
      <w:pPr>
        <w:pBdr>
          <w:bottom w:val="single" w:sz="6" w:space="1" w:color="auto"/>
        </w:pBdr>
      </w:pPr>
      <w:hyperlink r:id="rId22" w:history="1">
        <w:r w:rsidR="00572C51" w:rsidRPr="00015BBF">
          <w:rPr>
            <w:rStyle w:val="Hyperlink"/>
          </w:rPr>
          <w:t>https://docs.angularjs.org/api/ng/service/$q</w:t>
        </w:r>
      </w:hyperlink>
    </w:p>
    <w:p w:rsidR="001C0C83" w:rsidRDefault="001C0C83">
      <w:r>
        <w:t>hashbang urls</w:t>
      </w:r>
    </w:p>
    <w:p w:rsidR="001C0C83" w:rsidRDefault="00F53368">
      <w:hyperlink r:id="rId23" w:history="1">
        <w:r w:rsidR="001C0C83" w:rsidRPr="00015BBF">
          <w:rPr>
            <w:rStyle w:val="Hyperlink"/>
          </w:rPr>
          <w:t>http://stackoverflow.com/questions/16677528/location-switching-between-html5-and-hashbang-mode-link-rewriting</w:t>
        </w:r>
      </w:hyperlink>
    </w:p>
    <w:p w:rsidR="001C0C83" w:rsidRDefault="00F53368">
      <w:hyperlink r:id="rId24" w:history="1">
        <w:r w:rsidR="00AA7781" w:rsidRPr="00015BBF">
          <w:rPr>
            <w:rStyle w:val="Hyperlink"/>
          </w:rPr>
          <w:t>https://docs.angularjs.org/guide/$location</w:t>
        </w:r>
      </w:hyperlink>
    </w:p>
    <w:p w:rsidR="00AA7781" w:rsidRDefault="009F1855">
      <w:r>
        <w:t>routing resolve:</w:t>
      </w:r>
    </w:p>
    <w:p w:rsidR="009F1855" w:rsidRDefault="00F53368">
      <w:hyperlink r:id="rId25" w:history="1">
        <w:r w:rsidR="009F1855" w:rsidRPr="00015BBF">
          <w:rPr>
            <w:rStyle w:val="Hyperlink"/>
          </w:rPr>
          <w:t>http://www.undefinednull.com/2014/02/17/resolve-in-angularjs-routes-explained-as-story/</w:t>
        </w:r>
      </w:hyperlink>
    </w:p>
    <w:p w:rsidR="009F1855" w:rsidRDefault="009F1855"/>
    <w:p w:rsidR="00B66042" w:rsidRDefault="00B66042"/>
    <w:sectPr w:rsidR="00B66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51"/>
    <w:rsid w:val="000125D5"/>
    <w:rsid w:val="001C0C83"/>
    <w:rsid w:val="002031C5"/>
    <w:rsid w:val="00312F98"/>
    <w:rsid w:val="003A505C"/>
    <w:rsid w:val="003C376F"/>
    <w:rsid w:val="003C394C"/>
    <w:rsid w:val="004A7A51"/>
    <w:rsid w:val="005706EE"/>
    <w:rsid w:val="00572C51"/>
    <w:rsid w:val="00591265"/>
    <w:rsid w:val="00765E01"/>
    <w:rsid w:val="008574D0"/>
    <w:rsid w:val="00930D3D"/>
    <w:rsid w:val="009F1855"/>
    <w:rsid w:val="00AA7781"/>
    <w:rsid w:val="00AE2F2B"/>
    <w:rsid w:val="00B66042"/>
    <w:rsid w:val="00C10291"/>
    <w:rsid w:val="00C97BF0"/>
    <w:rsid w:val="00CD0818"/>
    <w:rsid w:val="00EC0EE6"/>
    <w:rsid w:val="00F077EE"/>
    <w:rsid w:val="00F5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A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A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stechies.com/gabrielschenker/2014/02/04/angularjspart-11-promises/" TargetMode="External"/><Relationship Id="rId13" Type="http://schemas.openxmlformats.org/officeDocument/2006/relationships/hyperlink" Target="http://json-jsonp-tutorial.craic.com/index.html" TargetMode="External"/><Relationship Id="rId18" Type="http://schemas.openxmlformats.org/officeDocument/2006/relationships/hyperlink" Target="http://fdietz.github.io/recipes-with-angular-js/consuming-external-services/deferred-and-promise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chariotsolutions.com/blog/post/angularjs-corner-using-promises-q-handle-asynchronous-calls/" TargetMode="External"/><Relationship Id="rId7" Type="http://schemas.openxmlformats.org/officeDocument/2006/relationships/hyperlink" Target="http://chariotsolutions.com/blog/post/angularjs-corner-using-promises-q-handle-asynchronous-calls/" TargetMode="External"/><Relationship Id="rId12" Type="http://schemas.openxmlformats.org/officeDocument/2006/relationships/hyperlink" Target="http://fdietz.github.io/recipes-with-angular-js/consuming-external-services/requesting-json-data-with-ajax.html" TargetMode="External"/><Relationship Id="rId17" Type="http://schemas.openxmlformats.org/officeDocument/2006/relationships/hyperlink" Target="http://plnkr.co/edit/962htg4ObFENe2O0TAoP?p=preview" TargetMode="External"/><Relationship Id="rId25" Type="http://schemas.openxmlformats.org/officeDocument/2006/relationships/hyperlink" Target="http://www.undefinednull.com/2014/02/17/resolve-in-angularjs-routes-explained-as-story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10.30.2.109/NGLabService/NGLabService.svc" TargetMode="External"/><Relationship Id="rId20" Type="http://schemas.openxmlformats.org/officeDocument/2006/relationships/hyperlink" Target="https://thinkster.io/egghead/promises/" TargetMode="External"/><Relationship Id="rId1" Type="http://schemas.openxmlformats.org/officeDocument/2006/relationships/styles" Target="styles.xml"/><Relationship Id="rId6" Type="http://schemas.openxmlformats.org/officeDocument/2006/relationships/hyperlink" Target="http://andyshora.com/promises-angularjs-explained-as-cartoon.html" TargetMode="External"/><Relationship Id="rId11" Type="http://schemas.openxmlformats.org/officeDocument/2006/relationships/hyperlink" Target="http://www.benlesh.com/2013/02/angularjs-creating-service-with-http.html" TargetMode="External"/><Relationship Id="rId24" Type="http://schemas.openxmlformats.org/officeDocument/2006/relationships/hyperlink" Target="https://docs.angularjs.org/guide/$location" TargetMode="External"/><Relationship Id="rId5" Type="http://schemas.openxmlformats.org/officeDocument/2006/relationships/hyperlink" Target="http://www.itaware.eu/" TargetMode="External"/><Relationship Id="rId15" Type="http://schemas.openxmlformats.org/officeDocument/2006/relationships/hyperlink" Target="http://www.undefinednull.com/2014/02/17/resolve-in-angularjs-routes-explained-as-story/" TargetMode="External"/><Relationship Id="rId23" Type="http://schemas.openxmlformats.org/officeDocument/2006/relationships/hyperlink" Target="http://stackoverflow.com/questions/16677528/location-switching-between-html5-and-hashbang-mode-link-rewriting" TargetMode="External"/><Relationship Id="rId10" Type="http://schemas.openxmlformats.org/officeDocument/2006/relationships/hyperlink" Target="http://tutorials.jenkov.com/angularjs/ajax.html" TargetMode="External"/><Relationship Id="rId19" Type="http://schemas.openxmlformats.org/officeDocument/2006/relationships/hyperlink" Target="https://egghead.io/lessons/angularjs-chained-promi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gularjs.org/api/ng/service/$http" TargetMode="External"/><Relationship Id="rId14" Type="http://schemas.openxmlformats.org/officeDocument/2006/relationships/hyperlink" Target="http://rest-service.guides.spring.io/greeting" TargetMode="External"/><Relationship Id="rId22" Type="http://schemas.openxmlformats.org/officeDocument/2006/relationships/hyperlink" Target="https://docs.angularjs.org/api/ng/service/$q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 Marathe</dc:creator>
  <cp:lastModifiedBy>Namrata Marathe</cp:lastModifiedBy>
  <cp:revision>25</cp:revision>
  <dcterms:created xsi:type="dcterms:W3CDTF">2014-09-25T01:03:00Z</dcterms:created>
  <dcterms:modified xsi:type="dcterms:W3CDTF">2014-10-10T12:42:00Z</dcterms:modified>
</cp:coreProperties>
</file>