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FF" w:rsidRPr="00B376FF" w:rsidRDefault="00B376FF" w:rsidP="00B376FF">
      <w:pPr>
        <w:spacing w:before="150" w:after="150" w:line="240" w:lineRule="auto"/>
        <w:outlineLvl w:val="1"/>
        <w:rPr>
          <w:rFonts w:eastAsia="Times New Roman" w:cs="Times New Roman"/>
          <w:color w:val="000000"/>
          <w:sz w:val="24"/>
          <w:szCs w:val="24"/>
          <w:u w:val="single"/>
          <w:lang w:val="en-US" w:eastAsia="en-IN"/>
        </w:rPr>
      </w:pPr>
      <w:r w:rsidRPr="00B376FF">
        <w:rPr>
          <w:rFonts w:eastAsia="Times New Roman" w:cs="Times New Roman"/>
          <w:color w:val="000000"/>
          <w:sz w:val="24"/>
          <w:szCs w:val="24"/>
          <w:u w:val="single"/>
          <w:lang w:val="en-US" w:eastAsia="en-IN"/>
        </w:rPr>
        <w:t>Definition and Usage</w:t>
      </w:r>
    </w:p>
    <w:p w:rsidR="00B376FF" w:rsidRPr="00B376FF" w:rsidRDefault="00B376FF" w:rsidP="00B376FF">
      <w:pPr>
        <w:shd w:val="clear" w:color="auto" w:fill="FFFFFF"/>
        <w:spacing w:before="100" w:beforeAutospacing="1" w:after="100" w:afterAutospacing="1" w:line="336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 xml:space="preserve">The </w:t>
      </w:r>
      <w:proofErr w:type="gramStart"/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animate(</w:t>
      </w:r>
      <w:proofErr w:type="gramEnd"/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) method performs a custom animation of a set of CSS properties.</w:t>
      </w:r>
    </w:p>
    <w:p w:rsidR="00B376FF" w:rsidRPr="00B376FF" w:rsidRDefault="00B376FF" w:rsidP="00B376FF">
      <w:pPr>
        <w:shd w:val="clear" w:color="auto" w:fill="FFFFFF"/>
        <w:spacing w:before="100" w:beforeAutospacing="1" w:after="100" w:afterAutospacing="1" w:line="336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This method changes an element from one state to another with CSS styles. The CSS property valu</w:t>
      </w:r>
      <w:bookmarkStart w:id="0" w:name="_GoBack"/>
      <w:bookmarkEnd w:id="0"/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e is changed gradually, to create an animated effect.</w:t>
      </w:r>
    </w:p>
    <w:p w:rsidR="00B376FF" w:rsidRPr="00B376FF" w:rsidRDefault="00B376FF" w:rsidP="00B376FF">
      <w:pPr>
        <w:shd w:val="clear" w:color="auto" w:fill="FFFFFF"/>
        <w:spacing w:before="100" w:beforeAutospacing="1" w:after="100" w:afterAutospacing="1" w:line="336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Only numeric values can be animated (like "margin</w:t>
      </w:r>
      <w:proofErr w:type="gramStart"/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:30px</w:t>
      </w:r>
      <w:proofErr w:type="gramEnd"/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"). String values cannot be animated (like "</w:t>
      </w:r>
      <w:proofErr w:type="spellStart"/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background-color</w:t>
      </w:r>
      <w:proofErr w:type="gramStart"/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:red</w:t>
      </w:r>
      <w:proofErr w:type="spellEnd"/>
      <w:proofErr w:type="gramEnd"/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").</w:t>
      </w:r>
    </w:p>
    <w:p w:rsidR="00B376FF" w:rsidRPr="00B376FF" w:rsidRDefault="00B376FF" w:rsidP="00B376FF">
      <w:pPr>
        <w:shd w:val="clear" w:color="auto" w:fill="FFFFFF"/>
        <w:spacing w:before="100" w:beforeAutospacing="1" w:after="100" w:afterAutospacing="1" w:line="336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b/>
          <w:bCs/>
          <w:color w:val="000000"/>
          <w:sz w:val="24"/>
          <w:szCs w:val="24"/>
          <w:lang w:val="en-US" w:eastAsia="en-IN"/>
        </w:rPr>
        <w:t>Tip:</w:t>
      </w:r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 xml:space="preserve"> Use "+=" or "-=" for relative animations.</w:t>
      </w:r>
    </w:p>
    <w:p w:rsidR="00B376FF" w:rsidRPr="00B376FF" w:rsidRDefault="00B376FF" w:rsidP="00B376F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pict>
          <v:rect id="_x0000_i1025" style="width:0;height:.75pt" o:hralign="center" o:hrstd="t" o:hrnoshade="t" o:hr="t" fillcolor="#d4d4d4" stroked="f"/>
        </w:pict>
      </w:r>
    </w:p>
    <w:p w:rsidR="00B376FF" w:rsidRPr="00B376FF" w:rsidRDefault="00B376FF" w:rsidP="00B376FF">
      <w:pPr>
        <w:spacing w:before="150" w:after="150" w:line="240" w:lineRule="auto"/>
        <w:outlineLvl w:val="1"/>
        <w:rPr>
          <w:rFonts w:eastAsia="Times New Roman" w:cs="Times New Roman"/>
          <w:color w:val="000000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Syntax</w:t>
      </w:r>
    </w:p>
    <w:p w:rsidR="00B376FF" w:rsidRPr="00B376FF" w:rsidRDefault="00B376FF" w:rsidP="00B376FF">
      <w:pPr>
        <w:shd w:val="clear" w:color="auto" w:fill="F6F4F0"/>
        <w:spacing w:after="0" w:line="240" w:lineRule="auto"/>
        <w:rPr>
          <w:rFonts w:eastAsia="Times New Roman" w:cs="Times New Roman"/>
          <w:color w:val="444444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444444"/>
          <w:sz w:val="24"/>
          <w:szCs w:val="24"/>
          <w:lang w:val="en-US" w:eastAsia="en-IN"/>
        </w:rPr>
        <w:t>(</w:t>
      </w:r>
      <w:proofErr w:type="gramStart"/>
      <w:r w:rsidRPr="00B376FF">
        <w:rPr>
          <w:rFonts w:eastAsia="Times New Roman" w:cs="Times New Roman"/>
          <w:i/>
          <w:iCs/>
          <w:color w:val="444444"/>
          <w:sz w:val="24"/>
          <w:szCs w:val="24"/>
          <w:lang w:val="en-US" w:eastAsia="en-IN"/>
        </w:rPr>
        <w:t>selector</w:t>
      </w:r>
      <w:proofErr w:type="gramEnd"/>
      <w:r w:rsidRPr="00B376FF">
        <w:rPr>
          <w:rFonts w:eastAsia="Times New Roman" w:cs="Times New Roman"/>
          <w:color w:val="444444"/>
          <w:sz w:val="24"/>
          <w:szCs w:val="24"/>
          <w:lang w:val="en-US" w:eastAsia="en-IN"/>
        </w:rPr>
        <w:t>).animate(</w:t>
      </w:r>
      <w:r w:rsidRPr="00B376FF">
        <w:rPr>
          <w:rFonts w:eastAsia="Times New Roman" w:cs="Times New Roman"/>
          <w:i/>
          <w:iCs/>
          <w:color w:val="444444"/>
          <w:sz w:val="24"/>
          <w:szCs w:val="24"/>
          <w:lang w:val="en-US" w:eastAsia="en-IN"/>
        </w:rPr>
        <w:t>{styles},</w:t>
      </w:r>
      <w:proofErr w:type="spellStart"/>
      <w:r w:rsidRPr="00B376FF">
        <w:rPr>
          <w:rFonts w:eastAsia="Times New Roman" w:cs="Times New Roman"/>
          <w:i/>
          <w:iCs/>
          <w:color w:val="444444"/>
          <w:sz w:val="24"/>
          <w:szCs w:val="24"/>
          <w:lang w:val="en-US" w:eastAsia="en-IN"/>
        </w:rPr>
        <w:t>speed,easing,callback</w:t>
      </w:r>
      <w:proofErr w:type="spellEnd"/>
      <w:r w:rsidRPr="00B376FF">
        <w:rPr>
          <w:rFonts w:eastAsia="Times New Roman" w:cs="Times New Roman"/>
          <w:color w:val="444444"/>
          <w:sz w:val="24"/>
          <w:szCs w:val="24"/>
          <w:lang w:val="en-US" w:eastAsia="en-IN"/>
        </w:rPr>
        <w:t>)</w:t>
      </w:r>
    </w:p>
    <w:p w:rsidR="00B376FF" w:rsidRPr="00B376FF" w:rsidRDefault="00B376FF" w:rsidP="00B376FF">
      <w:pPr>
        <w:shd w:val="clear" w:color="auto" w:fill="FFFFFF"/>
        <w:spacing w:after="100" w:line="240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B376FF" w:rsidRPr="00B376FF" w:rsidTr="00B376FF">
        <w:tc>
          <w:tcPr>
            <w:tcW w:w="1000" w:type="pct"/>
            <w:vAlign w:val="center"/>
            <w:hideMark/>
          </w:tcPr>
          <w:p w:rsidR="00B376FF" w:rsidRPr="00B376FF" w:rsidRDefault="00B376FF" w:rsidP="00B376F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4000" w:type="pct"/>
            <w:vAlign w:val="center"/>
            <w:hideMark/>
          </w:tcPr>
          <w:p w:rsidR="00B376FF" w:rsidRPr="00B376FF" w:rsidRDefault="00B376FF" w:rsidP="00B376F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B376FF" w:rsidRPr="00B376FF" w:rsidTr="00B376FF"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styles</w:t>
            </w:r>
          </w:p>
        </w:tc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Required. Specifies one or more CSS properties/values to animate</w:t>
            </w:r>
          </w:p>
          <w:p w:rsidR="00B376FF" w:rsidRPr="00B376FF" w:rsidRDefault="00B376FF" w:rsidP="00B376FF">
            <w:p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Note:</w:t>
            </w: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The property names must be camel-cased when used with the animate() method: You will need to write </w:t>
            </w:r>
            <w:proofErr w:type="spellStart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paddingLeft</w:t>
            </w:r>
            <w:proofErr w:type="spellEnd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instead of padding-left, </w:t>
            </w:r>
            <w:proofErr w:type="spellStart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marginRight</w:t>
            </w:r>
            <w:proofErr w:type="spellEnd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instead of margin-right, and so on </w:t>
            </w:r>
          </w:p>
          <w:p w:rsidR="00B376FF" w:rsidRPr="00B376FF" w:rsidRDefault="00B376FF" w:rsidP="00B376FF">
            <w:p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Properties that can be animated:</w:t>
            </w:r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6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backgroundPositionX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backgroundPositionY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8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borderWidth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borderBottomWidth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0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borderLeftWidth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1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borderRightWidth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2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borderTopWidth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3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borderSpacing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4" w:tgtFrame="_blank" w:history="1"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margin</w:t>
              </w:r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5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marginBottom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6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marginLeft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7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marginRight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8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marginTop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9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outlineWidth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0" w:tgtFrame="_blank" w:history="1"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padding</w:t>
              </w:r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1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paddingBottom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2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paddingLeft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3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paddingRight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4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paddingTop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5" w:tgtFrame="_blank" w:history="1"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height</w:t>
              </w:r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6" w:tgtFrame="_blank" w:history="1"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width</w:t>
              </w:r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7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maxHeight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8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maxWidth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9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minHeight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0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minWidth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1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fontSize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2" w:tgtFrame="_blank" w:history="1"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bottom</w:t>
              </w:r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3" w:tgtFrame="_blank" w:history="1"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left</w:t>
              </w:r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4" w:tgtFrame="_blank" w:history="1"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right</w:t>
              </w:r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5" w:tgtFrame="_blank" w:history="1"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top</w:t>
              </w:r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6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letterSpacing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7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wordSpacing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8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lineHeight</w:t>
              </w:r>
              <w:proofErr w:type="spellEnd"/>
            </w:hyperlink>
          </w:p>
          <w:p w:rsidR="00B376FF" w:rsidRPr="00B376FF" w:rsidRDefault="00B376FF" w:rsidP="00B376FF">
            <w:pPr>
              <w:numPr>
                <w:ilvl w:val="0"/>
                <w:numId w:val="1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9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textIndent</w:t>
              </w:r>
              <w:proofErr w:type="spellEnd"/>
            </w:hyperlink>
          </w:p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Tip:</w:t>
            </w: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animations are not included in the core </w:t>
            </w:r>
            <w:proofErr w:type="spellStart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jQuery</w:t>
            </w:r>
            <w:proofErr w:type="spellEnd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library. If you want to animate </w:t>
            </w:r>
            <w:proofErr w:type="spellStart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, you need to download the </w:t>
            </w:r>
            <w:hyperlink r:id="rId40" w:tgtFrame="_blank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Color</w:t>
              </w:r>
              <w:proofErr w:type="spellEnd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 xml:space="preserve"> Animations plugin</w:t>
              </w:r>
            </w:hyperlink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from jQuery.com</w:t>
            </w:r>
          </w:p>
        </w:tc>
      </w:tr>
      <w:tr w:rsidR="00B376FF" w:rsidRPr="00B376FF" w:rsidTr="00B376FF"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Optional. Specifies the speed of the animation</w:t>
            </w:r>
          </w:p>
          <w:p w:rsidR="00B376FF" w:rsidRPr="00B376FF" w:rsidRDefault="00B376FF" w:rsidP="00B376FF">
            <w:p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Possible values:</w:t>
            </w:r>
          </w:p>
          <w:p w:rsidR="00B376FF" w:rsidRPr="00B376FF" w:rsidRDefault="00B376FF" w:rsidP="00B376FF">
            <w:pPr>
              <w:numPr>
                <w:ilvl w:val="0"/>
                <w:numId w:val="2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milliseconds</w:t>
            </w:r>
          </w:p>
          <w:p w:rsidR="00B376FF" w:rsidRPr="00B376FF" w:rsidRDefault="00B376FF" w:rsidP="00B376FF">
            <w:pPr>
              <w:numPr>
                <w:ilvl w:val="0"/>
                <w:numId w:val="2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"slow"</w:t>
            </w:r>
          </w:p>
          <w:p w:rsidR="00B376FF" w:rsidRPr="00B376FF" w:rsidRDefault="00B376FF" w:rsidP="00B376FF">
            <w:pPr>
              <w:numPr>
                <w:ilvl w:val="0"/>
                <w:numId w:val="2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"fast"</w:t>
            </w:r>
          </w:p>
        </w:tc>
      </w:tr>
      <w:tr w:rsidR="00B376FF" w:rsidRPr="00B376FF" w:rsidTr="00B376FF"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lastRenderedPageBreak/>
              <w:t>easing</w:t>
            </w:r>
          </w:p>
        </w:tc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Optional. Specifies the speed of the element in different points of the animation. Default value is "swing"</w:t>
            </w:r>
          </w:p>
          <w:p w:rsidR="00B376FF" w:rsidRPr="00B376FF" w:rsidRDefault="00B376FF" w:rsidP="00B376FF">
            <w:p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Possible values:</w:t>
            </w:r>
          </w:p>
          <w:p w:rsidR="00B376FF" w:rsidRPr="00B376FF" w:rsidRDefault="00B376FF" w:rsidP="00B376FF">
            <w:pPr>
              <w:numPr>
                <w:ilvl w:val="0"/>
                <w:numId w:val="3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"swing" - moves slower at the beginning/end, but faster in the middle</w:t>
            </w:r>
          </w:p>
          <w:p w:rsidR="00B376FF" w:rsidRPr="00B376FF" w:rsidRDefault="00B376FF" w:rsidP="00B376FF">
            <w:pPr>
              <w:numPr>
                <w:ilvl w:val="0"/>
                <w:numId w:val="3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"linear" - moves in a constant speed</w:t>
            </w:r>
          </w:p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Tip:</w:t>
            </w: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More easing functions are available in external plugins </w:t>
            </w:r>
          </w:p>
        </w:tc>
      </w:tr>
      <w:tr w:rsidR="00B376FF" w:rsidRPr="00B376FF" w:rsidTr="00B376FF"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376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Optional. A function to be executed after the animation completes</w:t>
            </w: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br/>
              <w:t xml:space="preserve">To learn more about </w:t>
            </w:r>
            <w:proofErr w:type="spellStart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callback</w:t>
            </w:r>
            <w:proofErr w:type="spellEnd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, please read our </w:t>
            </w:r>
            <w:hyperlink r:id="rId41" w:history="1"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jQuery</w:t>
              </w:r>
              <w:proofErr w:type="spellEnd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Pr="00B376FF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Callback</w:t>
              </w:r>
              <w:proofErr w:type="spellEnd"/>
            </w:hyperlink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chapter</w:t>
            </w:r>
          </w:p>
        </w:tc>
      </w:tr>
    </w:tbl>
    <w:p w:rsidR="00B376FF" w:rsidRPr="00B376FF" w:rsidRDefault="00B376FF" w:rsidP="00B376F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</w:p>
    <w:p w:rsidR="00B376FF" w:rsidRPr="00B376FF" w:rsidRDefault="00B376FF" w:rsidP="00B376FF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pict>
          <v:rect id="_x0000_i1026" style="width:0;height:.75pt" o:hralign="center" o:hrstd="t" o:hrnoshade="t" o:hr="t" fillcolor="#d4d4d4" stroked="f"/>
        </w:pict>
      </w:r>
    </w:p>
    <w:p w:rsidR="00B376FF" w:rsidRPr="00B376FF" w:rsidRDefault="00B376FF" w:rsidP="00B376FF">
      <w:pPr>
        <w:spacing w:before="150" w:after="150" w:line="240" w:lineRule="auto"/>
        <w:outlineLvl w:val="1"/>
        <w:rPr>
          <w:rFonts w:eastAsia="Times New Roman" w:cs="Times New Roman"/>
          <w:color w:val="000000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000000"/>
          <w:sz w:val="24"/>
          <w:szCs w:val="24"/>
          <w:lang w:val="en-US" w:eastAsia="en-IN"/>
        </w:rPr>
        <w:t>Alternate Syntax</w:t>
      </w:r>
    </w:p>
    <w:p w:rsidR="00B376FF" w:rsidRPr="00B376FF" w:rsidRDefault="00B376FF" w:rsidP="00B376FF">
      <w:pPr>
        <w:shd w:val="clear" w:color="auto" w:fill="F6F4F0"/>
        <w:spacing w:after="0" w:line="240" w:lineRule="auto"/>
        <w:rPr>
          <w:rFonts w:eastAsia="Times New Roman" w:cs="Times New Roman"/>
          <w:color w:val="444444"/>
          <w:sz w:val="24"/>
          <w:szCs w:val="24"/>
          <w:lang w:val="en-US" w:eastAsia="en-IN"/>
        </w:rPr>
      </w:pPr>
      <w:r w:rsidRPr="00B376FF">
        <w:rPr>
          <w:rFonts w:eastAsia="Times New Roman" w:cs="Times New Roman"/>
          <w:color w:val="444444"/>
          <w:sz w:val="24"/>
          <w:szCs w:val="24"/>
          <w:lang w:val="en-US" w:eastAsia="en-IN"/>
        </w:rPr>
        <w:t>(</w:t>
      </w:r>
      <w:proofErr w:type="gramStart"/>
      <w:r w:rsidRPr="00B376FF">
        <w:rPr>
          <w:rFonts w:eastAsia="Times New Roman" w:cs="Times New Roman"/>
          <w:i/>
          <w:iCs/>
          <w:color w:val="444444"/>
          <w:sz w:val="24"/>
          <w:szCs w:val="24"/>
          <w:lang w:val="en-US" w:eastAsia="en-IN"/>
        </w:rPr>
        <w:t>selector</w:t>
      </w:r>
      <w:proofErr w:type="gramEnd"/>
      <w:r w:rsidRPr="00B376FF">
        <w:rPr>
          <w:rFonts w:eastAsia="Times New Roman" w:cs="Times New Roman"/>
          <w:color w:val="444444"/>
          <w:sz w:val="24"/>
          <w:szCs w:val="24"/>
          <w:lang w:val="en-US" w:eastAsia="en-IN"/>
        </w:rPr>
        <w:t>).animate(</w:t>
      </w:r>
      <w:r w:rsidRPr="00B376FF">
        <w:rPr>
          <w:rFonts w:eastAsia="Times New Roman" w:cs="Times New Roman"/>
          <w:i/>
          <w:iCs/>
          <w:color w:val="444444"/>
          <w:sz w:val="24"/>
          <w:szCs w:val="24"/>
          <w:lang w:val="en-US" w:eastAsia="en-IN"/>
        </w:rPr>
        <w:t>{styles},{options}</w:t>
      </w:r>
      <w:r w:rsidRPr="00B376FF">
        <w:rPr>
          <w:rFonts w:eastAsia="Times New Roman" w:cs="Times New Roman"/>
          <w:color w:val="444444"/>
          <w:sz w:val="24"/>
          <w:szCs w:val="24"/>
          <w:lang w:val="en-US" w:eastAsia="en-IN"/>
        </w:rPr>
        <w:t>)</w:t>
      </w:r>
    </w:p>
    <w:p w:rsidR="00B376FF" w:rsidRPr="00B376FF" w:rsidRDefault="00B376FF" w:rsidP="00B376FF">
      <w:pPr>
        <w:shd w:val="clear" w:color="auto" w:fill="FFFFFF"/>
        <w:spacing w:after="100" w:line="240" w:lineRule="auto"/>
        <w:rPr>
          <w:rFonts w:eastAsia="Times New Roman" w:cs="Times New Roman"/>
          <w:color w:val="000000"/>
          <w:sz w:val="24"/>
          <w:szCs w:val="24"/>
          <w:lang w:val="en-US"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B376FF" w:rsidRPr="00B376FF" w:rsidTr="00B376FF">
        <w:tc>
          <w:tcPr>
            <w:tcW w:w="1000" w:type="pct"/>
            <w:vAlign w:val="center"/>
            <w:hideMark/>
          </w:tcPr>
          <w:p w:rsidR="00B376FF" w:rsidRPr="00B376FF" w:rsidRDefault="00B376FF" w:rsidP="00B376F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4000" w:type="pct"/>
            <w:vAlign w:val="center"/>
            <w:hideMark/>
          </w:tcPr>
          <w:p w:rsidR="00B376FF" w:rsidRPr="00B376FF" w:rsidRDefault="00B376FF" w:rsidP="00B376F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B376FF" w:rsidRPr="00B376FF" w:rsidTr="00B376FF"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styles</w:t>
            </w:r>
          </w:p>
        </w:tc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Required. Specifies one or more CSS properties/values to animate (See possible values above)</w:t>
            </w:r>
          </w:p>
        </w:tc>
      </w:tr>
      <w:tr w:rsidR="00B376FF" w:rsidRPr="00B376FF" w:rsidTr="00B376FF"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B376FF" w:rsidRPr="00B376FF" w:rsidRDefault="00B376FF" w:rsidP="00B376FF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Optional. Specifies additional options for the animation</w:t>
            </w:r>
          </w:p>
          <w:p w:rsidR="00B376FF" w:rsidRPr="00B376FF" w:rsidRDefault="00B376FF" w:rsidP="00B376FF">
            <w:p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Possible values:</w:t>
            </w:r>
          </w:p>
          <w:p w:rsidR="00B376FF" w:rsidRPr="00B376FF" w:rsidRDefault="00B376FF" w:rsidP="00B376FF">
            <w:pPr>
              <w:numPr>
                <w:ilvl w:val="0"/>
                <w:numId w:val="4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speed - sets the speed of the animation</w:t>
            </w:r>
          </w:p>
          <w:p w:rsidR="00B376FF" w:rsidRPr="00B376FF" w:rsidRDefault="00B376FF" w:rsidP="00B376FF">
            <w:pPr>
              <w:numPr>
                <w:ilvl w:val="0"/>
                <w:numId w:val="4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easing - specifies the easing function to use</w:t>
            </w:r>
          </w:p>
          <w:p w:rsidR="00B376FF" w:rsidRPr="00B376FF" w:rsidRDefault="00B376FF" w:rsidP="00B376FF">
            <w:pPr>
              <w:numPr>
                <w:ilvl w:val="0"/>
                <w:numId w:val="4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callback</w:t>
            </w:r>
            <w:proofErr w:type="spellEnd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- specifies a function to be executed after the animation completes</w:t>
            </w:r>
          </w:p>
          <w:p w:rsidR="00B376FF" w:rsidRPr="00B376FF" w:rsidRDefault="00B376FF" w:rsidP="00B376FF">
            <w:pPr>
              <w:numPr>
                <w:ilvl w:val="0"/>
                <w:numId w:val="4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step - specifies a function to be executed after each step in the animation</w:t>
            </w:r>
          </w:p>
          <w:p w:rsidR="00B376FF" w:rsidRPr="00B376FF" w:rsidRDefault="00B376FF" w:rsidP="00B376FF">
            <w:pPr>
              <w:numPr>
                <w:ilvl w:val="0"/>
                <w:numId w:val="4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queue - a Boolean value specifying whether or not to place the animation in the effects queue</w:t>
            </w:r>
          </w:p>
          <w:p w:rsidR="00B376FF" w:rsidRPr="00B376FF" w:rsidRDefault="00B376FF" w:rsidP="00B376FF">
            <w:pPr>
              <w:numPr>
                <w:ilvl w:val="0"/>
                <w:numId w:val="4"/>
              </w:numPr>
              <w:spacing w:before="100" w:beforeAutospacing="1" w:after="100" w:afterAutospacing="1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specialEasing</w:t>
            </w:r>
            <w:proofErr w:type="spellEnd"/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- a map of one or more CSS properties from the </w:t>
            </w:r>
            <w:r w:rsidRPr="00B376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styles</w:t>
            </w:r>
            <w:r w:rsidRPr="00B376FF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 parameter, and their corresponding easing functions</w:t>
            </w:r>
          </w:p>
        </w:tc>
      </w:tr>
    </w:tbl>
    <w:p w:rsidR="000D6226" w:rsidRPr="00B376FF" w:rsidRDefault="007C2D66">
      <w:pPr>
        <w:rPr>
          <w:sz w:val="24"/>
          <w:szCs w:val="24"/>
        </w:rPr>
      </w:pPr>
    </w:p>
    <w:sectPr w:rsidR="000D6226" w:rsidRPr="00B3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A2B26"/>
    <w:multiLevelType w:val="multilevel"/>
    <w:tmpl w:val="0658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C16070"/>
    <w:multiLevelType w:val="multilevel"/>
    <w:tmpl w:val="03C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9542D"/>
    <w:multiLevelType w:val="multilevel"/>
    <w:tmpl w:val="36D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622BB"/>
    <w:multiLevelType w:val="multilevel"/>
    <w:tmpl w:val="3482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FF"/>
    <w:rsid w:val="000125D5"/>
    <w:rsid w:val="007C2D66"/>
    <w:rsid w:val="00B376FF"/>
    <w:rsid w:val="00C1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6FF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43"/>
      <w:szCs w:val="4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6FF"/>
    <w:rPr>
      <w:rFonts w:ascii="Verdana" w:eastAsia="Times New Roman" w:hAnsi="Verdana" w:cs="Times New Roman"/>
      <w:color w:val="000000"/>
      <w:sz w:val="43"/>
      <w:szCs w:val="43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76FF"/>
    <w:rPr>
      <w:color w:val="000000"/>
      <w:u w:val="singl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B376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376FF"/>
    <w:pPr>
      <w:spacing w:before="100" w:beforeAutospacing="1" w:after="100" w:afterAutospacing="1" w:line="336" w:lineRule="auto"/>
    </w:pPr>
    <w:rPr>
      <w:rFonts w:ascii="Verdana" w:eastAsia="Times New Roman" w:hAnsi="Verdana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6FF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43"/>
      <w:szCs w:val="4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6FF"/>
    <w:rPr>
      <w:rFonts w:ascii="Verdana" w:eastAsia="Times New Roman" w:hAnsi="Verdana" w:cs="Times New Roman"/>
      <w:color w:val="000000"/>
      <w:sz w:val="43"/>
      <w:szCs w:val="43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76FF"/>
    <w:rPr>
      <w:color w:val="000000"/>
      <w:u w:val="singl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B376F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376FF"/>
    <w:pPr>
      <w:spacing w:before="100" w:beforeAutospacing="1" w:after="100" w:afterAutospacing="1" w:line="336" w:lineRule="auto"/>
    </w:pPr>
    <w:rPr>
      <w:rFonts w:ascii="Verdana" w:eastAsia="Times New Roman" w:hAnsi="Verdana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8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270282619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808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94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4781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/tryit.asp?filename=tryjquery_eff_ani_borderwidth" TargetMode="External"/><Relationship Id="rId13" Type="http://schemas.openxmlformats.org/officeDocument/2006/relationships/hyperlink" Target="http://www.w3schools.com/jquery/tryit.asp?filename=tryjquery_eff_ani_borderspacing" TargetMode="External"/><Relationship Id="rId18" Type="http://schemas.openxmlformats.org/officeDocument/2006/relationships/hyperlink" Target="http://www.w3schools.com/jquery/tryit.asp?filename=tryjquery_eff_ani_margintop" TargetMode="External"/><Relationship Id="rId26" Type="http://schemas.openxmlformats.org/officeDocument/2006/relationships/hyperlink" Target="http://www.w3schools.com/jquery/tryit.asp?filename=tryjquery_eff_ani_width" TargetMode="External"/><Relationship Id="rId39" Type="http://schemas.openxmlformats.org/officeDocument/2006/relationships/hyperlink" Target="http://www.w3schools.com/jquery/tryit.asp?filename=tryjquery_eff_ani_textinden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3schools.com/jquery/tryit.asp?filename=tryjquery_eff_ani_paddingbottom" TargetMode="External"/><Relationship Id="rId34" Type="http://schemas.openxmlformats.org/officeDocument/2006/relationships/hyperlink" Target="http://www.w3schools.com/jquery/tryit.asp?filename=tryjquery_eff_ani_righ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w3schools.com/jquery/tryit.asp?filename=tryjquery_eff_ani_backgroundpositionxy" TargetMode="External"/><Relationship Id="rId12" Type="http://schemas.openxmlformats.org/officeDocument/2006/relationships/hyperlink" Target="http://www.w3schools.com/jquery/tryit.asp?filename=tryjquery_eff_ani_bordertopwidth" TargetMode="External"/><Relationship Id="rId17" Type="http://schemas.openxmlformats.org/officeDocument/2006/relationships/hyperlink" Target="http://www.w3schools.com/jquery/tryit.asp?filename=tryjquery_eff_ani_marginright" TargetMode="External"/><Relationship Id="rId25" Type="http://schemas.openxmlformats.org/officeDocument/2006/relationships/hyperlink" Target="http://www.w3schools.com/jquery/tryit.asp?filename=tryjquery_eff_ani_height" TargetMode="External"/><Relationship Id="rId33" Type="http://schemas.openxmlformats.org/officeDocument/2006/relationships/hyperlink" Target="http://www.w3schools.com/jquery/tryit.asp?filename=tryjquery_eff_ani_left" TargetMode="External"/><Relationship Id="rId38" Type="http://schemas.openxmlformats.org/officeDocument/2006/relationships/hyperlink" Target="http://www.w3schools.com/jquery/tryit.asp?filename=tryjquery_eff_ani_lineheigh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query/tryit.asp?filename=tryjquery_eff_ani_marginleft" TargetMode="External"/><Relationship Id="rId20" Type="http://schemas.openxmlformats.org/officeDocument/2006/relationships/hyperlink" Target="http://www.w3schools.com/jquery/tryit.asp?filename=tryjquery_eff_ani_padding" TargetMode="External"/><Relationship Id="rId29" Type="http://schemas.openxmlformats.org/officeDocument/2006/relationships/hyperlink" Target="http://www.w3schools.com/jquery/tryit.asp?filename=tryjquery_eff_ani_minheight" TargetMode="External"/><Relationship Id="rId41" Type="http://schemas.openxmlformats.org/officeDocument/2006/relationships/hyperlink" Target="http://www.w3schools.com/jquery/jquery_callback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query/tryit.asp?filename=tryjquery_eff_ani_backgroundpositionxy" TargetMode="External"/><Relationship Id="rId11" Type="http://schemas.openxmlformats.org/officeDocument/2006/relationships/hyperlink" Target="http://www.w3schools.com/jquery/tryit.asp?filename=tryjquery_eff_ani_borderrightwidth" TargetMode="External"/><Relationship Id="rId24" Type="http://schemas.openxmlformats.org/officeDocument/2006/relationships/hyperlink" Target="http://www.w3schools.com/jquery/tryit.asp?filename=tryjquery_eff_ani_paddingtop" TargetMode="External"/><Relationship Id="rId32" Type="http://schemas.openxmlformats.org/officeDocument/2006/relationships/hyperlink" Target="http://www.w3schools.com/jquery/tryit.asp?filename=tryjquery_eff_ani_bottom" TargetMode="External"/><Relationship Id="rId37" Type="http://schemas.openxmlformats.org/officeDocument/2006/relationships/hyperlink" Target="http://www.w3schools.com/jquery/tryit.asp?filename=tryjquery_eff_ani_wordspacing" TargetMode="External"/><Relationship Id="rId40" Type="http://schemas.openxmlformats.org/officeDocument/2006/relationships/hyperlink" Target="http://plugins.jquery.com/project/col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query/tryit.asp?filename=tryjquery_eff_ani_marginbottom" TargetMode="External"/><Relationship Id="rId23" Type="http://schemas.openxmlformats.org/officeDocument/2006/relationships/hyperlink" Target="http://www.w3schools.com/jquery/tryit.asp?filename=tryjquery_eff_ani_paddingright" TargetMode="External"/><Relationship Id="rId28" Type="http://schemas.openxmlformats.org/officeDocument/2006/relationships/hyperlink" Target="http://www.w3schools.com/jquery/tryit.asp?filename=tryjquery_eff_ani_maxwidth" TargetMode="External"/><Relationship Id="rId36" Type="http://schemas.openxmlformats.org/officeDocument/2006/relationships/hyperlink" Target="http://www.w3schools.com/jquery/tryit.asp?filename=tryjquery_eff_ani_letterspacing" TargetMode="External"/><Relationship Id="rId10" Type="http://schemas.openxmlformats.org/officeDocument/2006/relationships/hyperlink" Target="http://www.w3schools.com/jquery/tryit.asp?filename=tryjquery_eff_ani_borderleftwidth" TargetMode="External"/><Relationship Id="rId19" Type="http://schemas.openxmlformats.org/officeDocument/2006/relationships/hyperlink" Target="http://www.w3schools.com/jquery/tryit.asp?filename=tryjquery_eff_ani_outlinewidth" TargetMode="External"/><Relationship Id="rId31" Type="http://schemas.openxmlformats.org/officeDocument/2006/relationships/hyperlink" Target="http://www.w3schools.com/jquery/tryit.asp?filename=tryjquery_eff_ani_fonts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query/tryit.asp?filename=tryjquery_eff_ani_borderbottomwidth" TargetMode="External"/><Relationship Id="rId14" Type="http://schemas.openxmlformats.org/officeDocument/2006/relationships/hyperlink" Target="http://www.w3schools.com/jquery/tryit.asp?filename=tryjquery_eff_ani_margin" TargetMode="External"/><Relationship Id="rId22" Type="http://schemas.openxmlformats.org/officeDocument/2006/relationships/hyperlink" Target="http://www.w3schools.com/jquery/tryit.asp?filename=tryjquery_eff_ani_paddingleft" TargetMode="External"/><Relationship Id="rId27" Type="http://schemas.openxmlformats.org/officeDocument/2006/relationships/hyperlink" Target="http://www.w3schools.com/jquery/tryit.asp?filename=tryjquery_eff_ani_maxheight" TargetMode="External"/><Relationship Id="rId30" Type="http://schemas.openxmlformats.org/officeDocument/2006/relationships/hyperlink" Target="http://www.w3schools.com/jquery/tryit.asp?filename=tryjquery_eff_ani_minwidth" TargetMode="External"/><Relationship Id="rId35" Type="http://schemas.openxmlformats.org/officeDocument/2006/relationships/hyperlink" Target="http://www.w3schools.com/jquery/tryit.asp?filename=tryjquery_eff_ani_to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Marathe</dc:creator>
  <cp:lastModifiedBy>Namrata Marathe</cp:lastModifiedBy>
  <cp:revision>1</cp:revision>
  <dcterms:created xsi:type="dcterms:W3CDTF">2013-06-14T09:05:00Z</dcterms:created>
  <dcterms:modified xsi:type="dcterms:W3CDTF">2013-06-14T09:37:00Z</dcterms:modified>
</cp:coreProperties>
</file>