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click()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click(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user clicks on the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following example says: When a click event fires on a &lt;p&gt; element; hide the current &lt;p&gt;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$("p").</w:t>
      </w:r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$(this).hide();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dblclick</w:t>
      </w:r>
      <w:proofErr w:type="spellEnd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dblclick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user double-clicks on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$("p").</w:t>
      </w:r>
      <w:proofErr w:type="spellStart"/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dblclick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$(this).hide();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mouseenter</w:t>
      </w:r>
      <w:proofErr w:type="spellEnd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mouseenter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mouse pointer enters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$("#p1").</w:t>
      </w:r>
      <w:proofErr w:type="spellStart"/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mouseenter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alert("You entered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AB60D1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mouseleave</w:t>
      </w:r>
      <w:proofErr w:type="spellEnd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mouseleave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mouse pointer leaves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$("#p1").</w:t>
      </w:r>
      <w:proofErr w:type="spellStart"/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mouseleave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alert("Bye! You now leave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AB60D1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885BA3" w:rsidRDefault="00885BA3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br w:type="page"/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lastRenderedPageBreak/>
        <w:t>mousedown</w:t>
      </w:r>
      <w:proofErr w:type="spellEnd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mousedown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executed, when the left mouse button is pressed down, while the mouse is over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$("#p1").</w:t>
      </w:r>
      <w:proofErr w:type="spellStart"/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mousedown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alert("Mouse down over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1F59DE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proofErr w:type="spellStart"/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mouseup</w:t>
      </w:r>
      <w:proofErr w:type="spellEnd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mouseup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element.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executed, when the left mouse button is released, while the mouse is over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$("#p1").</w:t>
      </w:r>
      <w:proofErr w:type="spellStart"/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mouseup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alert("Mouse up over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885BA3" w:rsidRDefault="00AB60D1" w:rsidP="00885BA3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AB60D1" w:rsidRPr="00AB60D1" w:rsidRDefault="00AB60D1" w:rsidP="00885BA3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hover()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hover(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) method takes two functions and is a combination of the </w:t>
      </w:r>
      <w:proofErr w:type="spell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mouseenter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and </w:t>
      </w:r>
      <w:proofErr w:type="spell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mouseleave</w:t>
      </w:r>
      <w:proofErr w:type="spell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methods.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first function is executed when the mouse enters the HTML element, and the second function is executed when the mouse leaves the HTML element: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$("#p1").hover(function(){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alert("You entered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},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alert("Bye! You now leave p1!");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AB60D1" w:rsidRPr="00AB60D1" w:rsidRDefault="00AB60D1" w:rsidP="00885BA3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focus()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focus(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form field.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form field gets focus: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P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$("input").</w:t>
      </w:r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focus(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$(this).</w:t>
      </w:r>
      <w:proofErr w:type="spell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round-color","#cccccc");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885BA3" w:rsidRDefault="00AB60D1" w:rsidP="00885BA3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br/>
      </w:r>
    </w:p>
    <w:p w:rsidR="00885BA3" w:rsidRDefault="00885BA3">
      <w:pP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br w:type="page"/>
      </w:r>
    </w:p>
    <w:p w:rsidR="00AB60D1" w:rsidRPr="00AB60D1" w:rsidRDefault="00AB60D1" w:rsidP="00885BA3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lastRenderedPageBreak/>
        <w:t>blur()</w:t>
      </w:r>
      <w:proofErr w:type="gramEnd"/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gramStart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blur(</w:t>
      </w:r>
      <w:proofErr w:type="gramEnd"/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 method attaches an event handler function to an HTML form field.</w:t>
      </w:r>
    </w:p>
    <w:p w:rsidR="00AB60D1" w:rsidRPr="00AB60D1" w:rsidRDefault="00AB60D1" w:rsidP="00AB60D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B60D1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function is executed when the form field loses focus:</w:t>
      </w:r>
    </w:p>
    <w:p w:rsidR="00AB60D1" w:rsidRPr="00AB60D1" w:rsidRDefault="00AB60D1" w:rsidP="00AB60D1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AB60D1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AB60D1" w:rsidRDefault="00AB60D1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$("input").</w:t>
      </w:r>
      <w:proofErr w:type="gram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blur(</w:t>
      </w:r>
      <w:proofErr w:type="gram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$(this).</w:t>
      </w:r>
      <w:proofErr w:type="spell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spellStart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</w:t>
      </w:r>
      <w:proofErr w:type="spellEnd"/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round-color","#ffffff");</w:t>
      </w:r>
      <w:r w:rsidRPr="00AB60D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885BA3" w:rsidRDefault="00885BA3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85BA3" w:rsidRDefault="00885BA3" w:rsidP="00AB60D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866D6" w:rsidRPr="00AB60D1" w:rsidRDefault="00F866D6" w:rsidP="00F866D6">
      <w:pPr>
        <w:shd w:val="clear" w:color="auto" w:fill="E5EECC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hide</w:t>
      </w:r>
      <w:r w:rsidRPr="00AB60D1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/show()</w:t>
      </w:r>
      <w:bookmarkStart w:id="0" w:name="_GoBack"/>
      <w:bookmarkEnd w:id="0"/>
    </w:p>
    <w:p w:rsidR="00F866D6" w:rsidRPr="00885BA3" w:rsidRDefault="00F866D6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en-IN"/>
        </w:rPr>
      </w:pPr>
    </w:p>
    <w:p w:rsidR="00885BA3" w:rsidRDefault="00885BA3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$("#hide").click(function(){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$("p").hide();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$("#show").click(function(){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 $("p").show();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});</w:t>
      </w:r>
    </w:p>
    <w:p w:rsidR="00885BA3" w:rsidRPr="00885BA3" w:rsidRDefault="00885BA3" w:rsidP="00885BA3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optional speed parameter specifies the speed of the hiding/showing, and can take the following values: "slow", "fast", or milliseconds.</w:t>
      </w:r>
    </w:p>
    <w:p w:rsidR="00885BA3" w:rsidRPr="00885BA3" w:rsidRDefault="00885BA3" w:rsidP="00885BA3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optional </w:t>
      </w:r>
      <w:proofErr w:type="spellStart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callback</w:t>
      </w:r>
      <w:proofErr w:type="spellEnd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parameter is a function to be executed after the </w:t>
      </w:r>
      <w:proofErr w:type="gramStart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hide(</w:t>
      </w:r>
      <w:proofErr w:type="gramEnd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) or show() method completes (you will learn more about </w:t>
      </w:r>
      <w:proofErr w:type="spellStart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callback</w:t>
      </w:r>
      <w:proofErr w:type="spellEnd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functions in a later chapter).</w:t>
      </w:r>
    </w:p>
    <w:p w:rsidR="00885BA3" w:rsidRPr="00885BA3" w:rsidRDefault="00885BA3" w:rsidP="00885BA3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following example demonstrates the speed parameter with </w:t>
      </w:r>
      <w:proofErr w:type="gramStart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hide(</w:t>
      </w:r>
      <w:proofErr w:type="gramEnd"/>
      <w:r w:rsidRPr="00885BA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):</w:t>
      </w:r>
    </w:p>
    <w:p w:rsidR="00885BA3" w:rsidRPr="00885BA3" w:rsidRDefault="00885BA3" w:rsidP="00885BA3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</w:pPr>
      <w:r w:rsidRPr="00885BA3">
        <w:rPr>
          <w:rFonts w:ascii="Verdana" w:eastAsia="Times New Roman" w:hAnsi="Verdana" w:cs="Times New Roman"/>
          <w:color w:val="617F10"/>
          <w:sz w:val="21"/>
          <w:szCs w:val="21"/>
          <w:lang w:eastAsia="en-IN"/>
        </w:rPr>
        <w:t>Example</w:t>
      </w:r>
    </w:p>
    <w:p w:rsidR="00885BA3" w:rsidRPr="00885BA3" w:rsidRDefault="00885BA3" w:rsidP="00885B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B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$("button").</w:t>
      </w:r>
      <w:proofErr w:type="gramStart"/>
      <w:r w:rsidRPr="00885B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click(</w:t>
      </w:r>
      <w:proofErr w:type="gramEnd"/>
      <w:r w:rsidRPr="00885B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function(){</w:t>
      </w:r>
      <w:r w:rsidRPr="00885B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  $("p").hide(1000);</w:t>
      </w:r>
      <w:r w:rsidRPr="00885BA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});</w:t>
      </w:r>
    </w:p>
    <w:p w:rsidR="00885BA3" w:rsidRPr="00AB60D1" w:rsidRDefault="00885BA3" w:rsidP="00AB60D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F0E8B" w:rsidRDefault="00FF0E8B">
      <w:r>
        <w:t>--------------------------------------------------------------------------------------------------------------------------------------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4"/>
        <w:gridCol w:w="6606"/>
      </w:tblGrid>
      <w:tr w:rsidR="00FF0E8B" w:rsidRPr="00FF0E8B" w:rsidTr="00FF0E8B">
        <w:tc>
          <w:tcPr>
            <w:tcW w:w="19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0E8B" w:rsidRPr="00FF0E8B" w:rsidRDefault="00FF0E8B" w:rsidP="00FF0E8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Method</w:t>
            </w:r>
          </w:p>
        </w:tc>
        <w:tc>
          <w:tcPr>
            <w:tcW w:w="30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F0E8B" w:rsidRPr="00FF0E8B" w:rsidRDefault="00FF0E8B" w:rsidP="00FF0E8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IN"/>
              </w:rPr>
              <w:t>Description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 event handlers to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blur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change()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change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click()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click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dblclick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double click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delegate()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 a handler to current, or future, specified child elements of the matching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die()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Removed in version 1.9.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Removes all event handlers added with the live() method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Deprecated in version 1.8.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Attaches/Triggers the error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event.currentTarget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The current DOM element within the event bubbling phase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event.data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Contains the optional data passed to an event method when the current executing handler is bound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event.delegateTarget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the element where the currently-called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jQuery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 handler was attached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event.isDefaultPrevented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whether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event.preventDefault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was called for the event object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event.isImmediatePropagationStopped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whether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event.stopImmediatePropagation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was called for the event object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event.isPropagationStopped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Returns whether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event.stopPropagation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was called for the event object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event.namespace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namespace specified when the event was triggered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event.pageX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mouse position relative to the left edge of the document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event.pageY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mouse position relative to the top edge of the document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event.preventDefault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Prevents the default action of the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event.relatedTarget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  <w:lang w:eastAsia="en-IN"/>
              </w:rPr>
              <w:t>Returns which element being entered or exited on mouse movement.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4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event.result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Contains the last/previous value returned by an event handler triggered by the specified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5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event.stopImmediatePropagation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Prevents other event handlers from being called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6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event.stopPropagation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Prevents the event from bubbling up the DOM tree, preventing any parent handlers from being notified of the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7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event.target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which DOM element triggered the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8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event.timeStamp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the number of milliseconds since January 1, 1970, when the event is triggered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9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which event type was triggered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0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event.which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Returns which keyboard key or mouse button was pressed for the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1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focus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2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focusin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 an event handler to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focusin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3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focusout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 an event handler to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focusout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4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hover()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 two event handlers to the hover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5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keydown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keydown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6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keypress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keypress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7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keyup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keyup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8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live()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Removed in version 1.9.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Adds one or more event handlers to current, or future, selected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9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Deprecated in version 1.8.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Attaches an event handler to the load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0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mousedown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mousedown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1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mouseenter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mouseenter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2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mouseleave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mouseleave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3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mousemove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mousemove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4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mouseout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mouseout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5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mouseover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mouseover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6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mouseup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Attaches/Triggers the </w:t>
            </w:r>
            <w:proofErr w:type="spellStart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mouseup</w:t>
            </w:r>
            <w:proofErr w:type="spellEnd"/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7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off()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Removes event handlers attached with the on() method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8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 event handlers to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9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one()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Adds one or more event handlers to selected elements. This handler can only be triggered once per element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0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$.proxy()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Takes an existing function and returns a new one with a particular context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1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ready()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Specifies a function to execute when the DOM is fully loaded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2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resize()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resize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3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scroll()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scroll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4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select()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select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5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submit()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Attaches/Triggers the submit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6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Removed in version 1.9.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Attaches two or more functions to toggle between for the click event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7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trigger()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Triggers all events bound to the selected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8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triggerHandler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Triggers all functions bound to a specified event for the selected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9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unbind()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Removes an added event handler from selected elements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0" w:history="1">
              <w:proofErr w:type="spellStart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undelegate</w:t>
              </w:r>
              <w:proofErr w:type="spellEnd"/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Removes an event handler to selected elements, now or in the future</w:t>
            </w:r>
          </w:p>
        </w:tc>
      </w:tr>
      <w:tr w:rsidR="00FF0E8B" w:rsidRPr="00FF0E8B" w:rsidTr="00FF0E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866D6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61" w:history="1">
              <w:r w:rsidR="00FF0E8B" w:rsidRPr="00FF0E8B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u w:val="single"/>
                  <w:lang w:eastAsia="en-IN"/>
                </w:rPr>
                <w:t>unload()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FF0E8B" w:rsidRPr="00FF0E8B" w:rsidRDefault="00FF0E8B" w:rsidP="00FF0E8B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F0E8B">
              <w:rPr>
                <w:rFonts w:ascii="Verdana" w:eastAsia="Times New Roman" w:hAnsi="Verdana" w:cs="Times New Roman"/>
                <w:color w:val="E80000"/>
                <w:sz w:val="18"/>
                <w:szCs w:val="18"/>
                <w:lang w:eastAsia="en-IN"/>
              </w:rPr>
              <w:t>Deprecated in version 1.8.</w:t>
            </w:r>
            <w:r w:rsidRPr="00FF0E8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Attaches an event handler to the unload event</w:t>
            </w:r>
          </w:p>
        </w:tc>
      </w:tr>
    </w:tbl>
    <w:p w:rsidR="001F59DE" w:rsidRDefault="001F59DE"/>
    <w:sectPr w:rsidR="001F5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D1"/>
    <w:rsid w:val="000125D5"/>
    <w:rsid w:val="001F59DE"/>
    <w:rsid w:val="00885BA3"/>
    <w:rsid w:val="00AB60D1"/>
    <w:rsid w:val="00C10291"/>
    <w:rsid w:val="00F866D6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0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0D1"/>
    <w:rPr>
      <w:color w:val="0000FF"/>
      <w:u w:val="single"/>
    </w:rPr>
  </w:style>
  <w:style w:type="character" w:customStyle="1" w:styleId="deprecated">
    <w:name w:val="deprecated"/>
    <w:basedOn w:val="DefaultParagraphFont"/>
    <w:rsid w:val="00FF0E8B"/>
  </w:style>
  <w:style w:type="character" w:customStyle="1" w:styleId="apple-converted-space">
    <w:name w:val="apple-converted-space"/>
    <w:basedOn w:val="DefaultParagraphFont"/>
    <w:rsid w:val="00FF0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0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B60D1"/>
    <w:rPr>
      <w:color w:val="0000FF"/>
      <w:u w:val="single"/>
    </w:rPr>
  </w:style>
  <w:style w:type="character" w:customStyle="1" w:styleId="deprecated">
    <w:name w:val="deprecated"/>
    <w:basedOn w:val="DefaultParagraphFont"/>
    <w:rsid w:val="00FF0E8B"/>
  </w:style>
  <w:style w:type="character" w:customStyle="1" w:styleId="apple-converted-space">
    <w:name w:val="apple-converted-space"/>
    <w:basedOn w:val="DefaultParagraphFont"/>
    <w:rsid w:val="00FF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22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581661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57049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829239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205198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360078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90528923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88769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9822526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57121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5704838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637427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7249473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01350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5208275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21414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01183824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61027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87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92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0030879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query/event_currenttarget.asp" TargetMode="External"/><Relationship Id="rId18" Type="http://schemas.openxmlformats.org/officeDocument/2006/relationships/hyperlink" Target="http://www.w3schools.com/jquery/event_ispropagationstopped.asp" TargetMode="External"/><Relationship Id="rId26" Type="http://schemas.openxmlformats.org/officeDocument/2006/relationships/hyperlink" Target="http://www.w3schools.com/jquery/event_stoppropagation.asp" TargetMode="External"/><Relationship Id="rId39" Type="http://schemas.openxmlformats.org/officeDocument/2006/relationships/hyperlink" Target="http://www.w3schools.com/jquery/event_load.asp" TargetMode="External"/><Relationship Id="rId21" Type="http://schemas.openxmlformats.org/officeDocument/2006/relationships/hyperlink" Target="http://www.w3schools.com/jquery/event_pagey.asp" TargetMode="External"/><Relationship Id="rId34" Type="http://schemas.openxmlformats.org/officeDocument/2006/relationships/hyperlink" Target="http://www.w3schools.com/jquery/event_hover.asp" TargetMode="External"/><Relationship Id="rId42" Type="http://schemas.openxmlformats.org/officeDocument/2006/relationships/hyperlink" Target="http://www.w3schools.com/jquery/event_mouseleave.asp" TargetMode="External"/><Relationship Id="rId47" Type="http://schemas.openxmlformats.org/officeDocument/2006/relationships/hyperlink" Target="http://www.w3schools.com/jquery/event_off.asp" TargetMode="External"/><Relationship Id="rId50" Type="http://schemas.openxmlformats.org/officeDocument/2006/relationships/hyperlink" Target="http://www.w3schools.com/jquery/event_proxy.asp" TargetMode="External"/><Relationship Id="rId55" Type="http://schemas.openxmlformats.org/officeDocument/2006/relationships/hyperlink" Target="http://www.w3schools.com/jquery/event_submit.asp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w3schools.com/jquery/event_change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jquery/event_isdefaultprevented.asp" TargetMode="External"/><Relationship Id="rId20" Type="http://schemas.openxmlformats.org/officeDocument/2006/relationships/hyperlink" Target="http://www.w3schools.com/jquery/event_pagex.asp" TargetMode="External"/><Relationship Id="rId29" Type="http://schemas.openxmlformats.org/officeDocument/2006/relationships/hyperlink" Target="http://www.w3schools.com/jquery/event_type.asp" TargetMode="External"/><Relationship Id="rId41" Type="http://schemas.openxmlformats.org/officeDocument/2006/relationships/hyperlink" Target="http://www.w3schools.com/jquery/event_mouseenter.asp" TargetMode="External"/><Relationship Id="rId54" Type="http://schemas.openxmlformats.org/officeDocument/2006/relationships/hyperlink" Target="http://www.w3schools.com/jquery/event_select.as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event_blur.asp" TargetMode="External"/><Relationship Id="rId11" Type="http://schemas.openxmlformats.org/officeDocument/2006/relationships/hyperlink" Target="http://www.w3schools.com/jquery/event_die.asp" TargetMode="External"/><Relationship Id="rId24" Type="http://schemas.openxmlformats.org/officeDocument/2006/relationships/hyperlink" Target="http://www.w3schools.com/jquery/event_result.asp" TargetMode="External"/><Relationship Id="rId32" Type="http://schemas.openxmlformats.org/officeDocument/2006/relationships/hyperlink" Target="http://www.w3schools.com/jquery/event_focusin.asp" TargetMode="External"/><Relationship Id="rId37" Type="http://schemas.openxmlformats.org/officeDocument/2006/relationships/hyperlink" Target="http://www.w3schools.com/jquery/event_keyup.asp" TargetMode="External"/><Relationship Id="rId40" Type="http://schemas.openxmlformats.org/officeDocument/2006/relationships/hyperlink" Target="http://www.w3schools.com/jquery/event_mousedown.asp" TargetMode="External"/><Relationship Id="rId45" Type="http://schemas.openxmlformats.org/officeDocument/2006/relationships/hyperlink" Target="http://www.w3schools.com/jquery/event_mouseover.asp" TargetMode="External"/><Relationship Id="rId53" Type="http://schemas.openxmlformats.org/officeDocument/2006/relationships/hyperlink" Target="http://www.w3schools.com/jquery/event_scroll.asp" TargetMode="External"/><Relationship Id="rId58" Type="http://schemas.openxmlformats.org/officeDocument/2006/relationships/hyperlink" Target="http://www.w3schools.com/jquery/event_triggerhandler.asp" TargetMode="External"/><Relationship Id="rId5" Type="http://schemas.openxmlformats.org/officeDocument/2006/relationships/hyperlink" Target="http://www.w3schools.com/jquery/event_bind.asp" TargetMode="External"/><Relationship Id="rId15" Type="http://schemas.openxmlformats.org/officeDocument/2006/relationships/hyperlink" Target="http://www.w3schools.com/jquery/event_delegatetarget.asp" TargetMode="External"/><Relationship Id="rId23" Type="http://schemas.openxmlformats.org/officeDocument/2006/relationships/hyperlink" Target="http://www.w3schools.com/jquery/event_relatedtarget.asp" TargetMode="External"/><Relationship Id="rId28" Type="http://schemas.openxmlformats.org/officeDocument/2006/relationships/hyperlink" Target="http://www.w3schools.com/jquery/event_timestamp.asp" TargetMode="External"/><Relationship Id="rId36" Type="http://schemas.openxmlformats.org/officeDocument/2006/relationships/hyperlink" Target="http://www.w3schools.com/jquery/event_keypress.asp" TargetMode="External"/><Relationship Id="rId49" Type="http://schemas.openxmlformats.org/officeDocument/2006/relationships/hyperlink" Target="http://www.w3schools.com/jquery/event_one.asp" TargetMode="External"/><Relationship Id="rId57" Type="http://schemas.openxmlformats.org/officeDocument/2006/relationships/hyperlink" Target="http://www.w3schools.com/jquery/event_trigger.asp" TargetMode="External"/><Relationship Id="rId61" Type="http://schemas.openxmlformats.org/officeDocument/2006/relationships/hyperlink" Target="http://www.w3schools.com/jquery/event_unload.asp" TargetMode="External"/><Relationship Id="rId10" Type="http://schemas.openxmlformats.org/officeDocument/2006/relationships/hyperlink" Target="http://www.w3schools.com/jquery/event_delegate.asp" TargetMode="External"/><Relationship Id="rId19" Type="http://schemas.openxmlformats.org/officeDocument/2006/relationships/hyperlink" Target="http://www.w3schools.com/jquery/event_namespace.asp" TargetMode="External"/><Relationship Id="rId31" Type="http://schemas.openxmlformats.org/officeDocument/2006/relationships/hyperlink" Target="http://www.w3schools.com/jquery/event_focus.asp" TargetMode="External"/><Relationship Id="rId44" Type="http://schemas.openxmlformats.org/officeDocument/2006/relationships/hyperlink" Target="http://www.w3schools.com/jquery/event_mouseout.asp" TargetMode="External"/><Relationship Id="rId52" Type="http://schemas.openxmlformats.org/officeDocument/2006/relationships/hyperlink" Target="http://www.w3schools.com/jquery/event_resize.asp" TargetMode="External"/><Relationship Id="rId60" Type="http://schemas.openxmlformats.org/officeDocument/2006/relationships/hyperlink" Target="http://www.w3schools.com/jquery/event_undelegat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event_dblclick.asp" TargetMode="External"/><Relationship Id="rId14" Type="http://schemas.openxmlformats.org/officeDocument/2006/relationships/hyperlink" Target="http://www.w3schools.com/jquery/event_data.asp" TargetMode="External"/><Relationship Id="rId22" Type="http://schemas.openxmlformats.org/officeDocument/2006/relationships/hyperlink" Target="http://www.w3schools.com/jquery/event_preventdefault.asp" TargetMode="External"/><Relationship Id="rId27" Type="http://schemas.openxmlformats.org/officeDocument/2006/relationships/hyperlink" Target="http://www.w3schools.com/jquery/event_target.asp" TargetMode="External"/><Relationship Id="rId30" Type="http://schemas.openxmlformats.org/officeDocument/2006/relationships/hyperlink" Target="http://www.w3schools.com/jquery/event_which.asp" TargetMode="External"/><Relationship Id="rId35" Type="http://schemas.openxmlformats.org/officeDocument/2006/relationships/hyperlink" Target="http://www.w3schools.com/jquery/event_keydown.asp" TargetMode="External"/><Relationship Id="rId43" Type="http://schemas.openxmlformats.org/officeDocument/2006/relationships/hyperlink" Target="http://www.w3schools.com/jquery/event_mousemove.asp" TargetMode="External"/><Relationship Id="rId48" Type="http://schemas.openxmlformats.org/officeDocument/2006/relationships/hyperlink" Target="http://www.w3schools.com/jquery/event_on.asp" TargetMode="External"/><Relationship Id="rId56" Type="http://schemas.openxmlformats.org/officeDocument/2006/relationships/hyperlink" Target="http://www.w3schools.com/jquery/event_toggle.asp" TargetMode="External"/><Relationship Id="rId8" Type="http://schemas.openxmlformats.org/officeDocument/2006/relationships/hyperlink" Target="http://www.w3schools.com/jquery/event_click.asp" TargetMode="External"/><Relationship Id="rId51" Type="http://schemas.openxmlformats.org/officeDocument/2006/relationships/hyperlink" Target="http://www.w3schools.com/jquery/event_read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s.com/jquery/event_error.asp" TargetMode="External"/><Relationship Id="rId17" Type="http://schemas.openxmlformats.org/officeDocument/2006/relationships/hyperlink" Target="http://www.w3schools.com/jquery/event_isimmediatepropagationstopped.asp" TargetMode="External"/><Relationship Id="rId25" Type="http://schemas.openxmlformats.org/officeDocument/2006/relationships/hyperlink" Target="http://www.w3schools.com/jquery/event_stopimmediatepropagation.asp" TargetMode="External"/><Relationship Id="rId33" Type="http://schemas.openxmlformats.org/officeDocument/2006/relationships/hyperlink" Target="http://www.w3schools.com/jquery/event_focusout.asp" TargetMode="External"/><Relationship Id="rId38" Type="http://schemas.openxmlformats.org/officeDocument/2006/relationships/hyperlink" Target="http://www.w3schools.com/jquery/event_live.asp" TargetMode="External"/><Relationship Id="rId46" Type="http://schemas.openxmlformats.org/officeDocument/2006/relationships/hyperlink" Target="http://www.w3schools.com/jquery/event_mouseup.asp" TargetMode="External"/><Relationship Id="rId59" Type="http://schemas.openxmlformats.org/officeDocument/2006/relationships/hyperlink" Target="http://www.w3schools.com/jquery/event_unbi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Namrata Marathe</dc:creator>
  <cp:lastModifiedBy>Namrata Marathe</cp:lastModifiedBy>
  <cp:revision>4</cp:revision>
  <dcterms:created xsi:type="dcterms:W3CDTF">2013-06-13T11:07:00Z</dcterms:created>
  <dcterms:modified xsi:type="dcterms:W3CDTF">2013-06-14T04:59:00Z</dcterms:modified>
</cp:coreProperties>
</file>