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0D2A6" w14:textId="35C53629" w:rsidR="00CF5FC7" w:rsidRPr="00DF68F2" w:rsidRDefault="002F4334" w:rsidP="00E27E51">
      <w:pPr>
        <w:ind w:left="720" w:hanging="360"/>
        <w:rPr>
          <w:b/>
          <w:bCs/>
          <w:sz w:val="24"/>
          <w:szCs w:val="24"/>
        </w:rPr>
      </w:pPr>
      <w:r w:rsidRPr="00DF68F2">
        <w:rPr>
          <w:b/>
          <w:bCs/>
          <w:sz w:val="24"/>
          <w:szCs w:val="24"/>
        </w:rPr>
        <w:t>Standards to be followed while preparing the content:</w:t>
      </w:r>
    </w:p>
    <w:p w14:paraId="2D92CC37" w14:textId="30F5B71A" w:rsidR="009515B4" w:rsidRDefault="00F83B2C" w:rsidP="00E27E51">
      <w:pPr>
        <w:pStyle w:val="ListParagraph"/>
        <w:numPr>
          <w:ilvl w:val="0"/>
          <w:numId w:val="1"/>
        </w:numPr>
        <w:rPr>
          <w:rFonts w:eastAsia="Times New Roman"/>
        </w:rPr>
      </w:pPr>
      <w:r>
        <w:rPr>
          <w:rFonts w:eastAsia="Times New Roman"/>
        </w:rPr>
        <w:t>The question should start with a number</w:t>
      </w:r>
      <w:r w:rsidR="00507738">
        <w:rPr>
          <w:rFonts w:eastAsia="Times New Roman"/>
        </w:rPr>
        <w:t>, then</w:t>
      </w:r>
      <w:r>
        <w:rPr>
          <w:rFonts w:eastAsia="Times New Roman"/>
        </w:rPr>
        <w:t xml:space="preserve"> a period </w:t>
      </w:r>
      <w:r w:rsidR="00507738">
        <w:rPr>
          <w:rFonts w:eastAsia="Times New Roman"/>
        </w:rPr>
        <w:t xml:space="preserve">and a space to be included </w:t>
      </w:r>
      <w:r w:rsidR="00D65E2B">
        <w:rPr>
          <w:rFonts w:eastAsia="Times New Roman"/>
        </w:rPr>
        <w:t xml:space="preserve">and please do not include </w:t>
      </w:r>
      <w:r w:rsidR="00600CAB">
        <w:rPr>
          <w:rFonts w:eastAsia="Times New Roman"/>
        </w:rPr>
        <w:t>semicolon after the question number.</w:t>
      </w:r>
    </w:p>
    <w:p w14:paraId="4B52F970" w14:textId="77777777" w:rsidR="00507738" w:rsidRDefault="00507738" w:rsidP="00507738">
      <w:pPr>
        <w:pStyle w:val="ListParagraph"/>
        <w:rPr>
          <w:rFonts w:eastAsia="Times New Roman"/>
        </w:rPr>
      </w:pPr>
    </w:p>
    <w:p w14:paraId="74A25BF5" w14:textId="2BA7A74E" w:rsidR="00DF68F2" w:rsidRPr="008B5D6B" w:rsidRDefault="00593CBC" w:rsidP="00DF68F2">
      <w:pPr>
        <w:pStyle w:val="ListParagraph"/>
        <w:rPr>
          <w:rFonts w:eastAsia="Times New Roman"/>
        </w:rPr>
      </w:pPr>
      <w:r>
        <w:rPr>
          <w:noProof/>
        </w:rPr>
        <mc:AlternateContent>
          <mc:Choice Requires="wpi">
            <w:drawing>
              <wp:anchor distT="0" distB="0" distL="114300" distR="114300" simplePos="0" relativeHeight="251663360" behindDoc="0" locked="0" layoutInCell="1" allowOverlap="1" wp14:anchorId="59CA30FA" wp14:editId="4ABFB6C6">
                <wp:simplePos x="0" y="0"/>
                <wp:positionH relativeFrom="column">
                  <wp:posOffset>6946550</wp:posOffset>
                </wp:positionH>
                <wp:positionV relativeFrom="paragraph">
                  <wp:posOffset>2931225</wp:posOffset>
                </wp:positionV>
                <wp:extent cx="360" cy="360"/>
                <wp:effectExtent l="38100" t="38100" r="57150" b="57150"/>
                <wp:wrapNone/>
                <wp:docPr id="18" name="Ink 18"/>
                <wp:cNvGraphicFramePr/>
                <a:graphic xmlns:a="http://schemas.openxmlformats.org/drawingml/2006/main">
                  <a:graphicData uri="http://schemas.microsoft.com/office/word/2010/wordprocessingInk">
                    <w14:contentPart bwMode="auto" r:id="rId5">
                      <w14:nvContentPartPr>
                        <w14:cNvContentPartPr/>
                      </w14:nvContentPartPr>
                      <w14:xfrm>
                        <a:off x="0" y="0"/>
                        <a:ext cx="360" cy="360"/>
                      </w14:xfrm>
                    </w14:contentPart>
                  </a:graphicData>
                </a:graphic>
              </wp:anchor>
            </w:drawing>
          </mc:Choice>
          <mc:Fallback>
            <w:pict>
              <v:shapetype w14:anchorId="5072A2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546.25pt;margin-top:230.1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">
                <v:imagedata r:id="rId6" o:title=""/>
              </v:shape>
            </w:pict>
          </mc:Fallback>
        </mc:AlternateContent>
      </w:r>
      <w:r>
        <w:rPr>
          <w:noProof/>
        </w:rPr>
        <mc:AlternateContent>
          <mc:Choice Requires="wpi">
            <w:drawing>
              <wp:anchor distT="0" distB="0" distL="114300" distR="114300" simplePos="0" relativeHeight="251661312" behindDoc="0" locked="0" layoutInCell="1" allowOverlap="1" wp14:anchorId="69479CC9" wp14:editId="59FC85B4">
                <wp:simplePos x="0" y="0"/>
                <wp:positionH relativeFrom="column">
                  <wp:posOffset>734750</wp:posOffset>
                </wp:positionH>
                <wp:positionV relativeFrom="paragraph">
                  <wp:posOffset>1482945</wp:posOffset>
                </wp:positionV>
                <wp:extent cx="3740760" cy="541080"/>
                <wp:effectExtent l="57150" t="57150" r="50800" b="49530"/>
                <wp:wrapNone/>
                <wp:docPr id="16" name="Ink 16"/>
                <wp:cNvGraphicFramePr/>
                <a:graphic xmlns:a="http://schemas.openxmlformats.org/drawingml/2006/main">
                  <a:graphicData uri="http://schemas.microsoft.com/office/word/2010/wordprocessingInk">
                    <w14:contentPart bwMode="auto" r:id="rId7">
                      <w14:nvContentPartPr>
                        <w14:cNvContentPartPr/>
                      </w14:nvContentPartPr>
                      <w14:xfrm>
                        <a:off x="0" y="0"/>
                        <a:ext cx="3740760" cy="541080"/>
                      </w14:xfrm>
                    </w14:contentPart>
                  </a:graphicData>
                </a:graphic>
              </wp:anchor>
            </w:drawing>
          </mc:Choice>
          <mc:Fallback>
            <w:pict>
              <v:shape w14:anchorId="025BAD03" id="Ink 16" o:spid="_x0000_s1026" type="#_x0000_t75" style="position:absolute;margin-left:57.15pt;margin-top:116.05pt;width:296pt;height:4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">
                <v:imagedata r:id="rId8" o:title=""/>
              </v:shape>
            </w:pict>
          </mc:Fallback>
        </mc:AlternateContent>
      </w:r>
      <w:r w:rsidR="007F0004">
        <w:rPr>
          <w:noProof/>
        </w:rPr>
        <w:drawing>
          <wp:inline distT="0" distB="0" distL="0" distR="0" wp14:anchorId="4846F949" wp14:editId="0DD9AA2D">
            <wp:extent cx="5943600" cy="3343275"/>
            <wp:effectExtent l="0" t="0" r="0" b="952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6BEA4F31" w14:textId="77777777" w:rsidR="00711807" w:rsidRDefault="00711807" w:rsidP="00DF68F2">
      <w:pPr>
        <w:pStyle w:val="ListParagraph"/>
        <w:rPr>
          <w:rFonts w:eastAsia="Times New Roman"/>
        </w:rPr>
      </w:pPr>
    </w:p>
    <w:p w14:paraId="1CC68E64" w14:textId="54DEC25B" w:rsidR="00711807" w:rsidRDefault="00A77EFB" w:rsidP="00711807">
      <w:pPr>
        <w:pStyle w:val="ListParagraph"/>
        <w:numPr>
          <w:ilvl w:val="0"/>
          <w:numId w:val="1"/>
        </w:numPr>
        <w:rPr>
          <w:rFonts w:eastAsia="Times New Roman"/>
        </w:rPr>
      </w:pPr>
      <w:r>
        <w:rPr>
          <w:rFonts w:eastAsia="Times New Roman"/>
        </w:rPr>
        <w:t>Include the complexity tag below the question</w:t>
      </w:r>
      <w:r w:rsidR="00B23246">
        <w:rPr>
          <w:rFonts w:eastAsia="Times New Roman"/>
        </w:rPr>
        <w:t>. The link</w:t>
      </w:r>
      <w:r w:rsidR="00507738">
        <w:rPr>
          <w:rFonts w:eastAsia="Times New Roman"/>
        </w:rPr>
        <w:t>s</w:t>
      </w:r>
      <w:r w:rsidR="00B23246">
        <w:rPr>
          <w:rFonts w:eastAsia="Times New Roman"/>
        </w:rPr>
        <w:t xml:space="preserve"> to complexity tags are included in the </w:t>
      </w:r>
      <w:proofErr w:type="spellStart"/>
      <w:r w:rsidR="00507738">
        <w:rPr>
          <w:rFonts w:eastAsia="Times New Roman"/>
        </w:rPr>
        <w:t>github</w:t>
      </w:r>
      <w:proofErr w:type="spellEnd"/>
    </w:p>
    <w:p w14:paraId="398199C7" w14:textId="77777777" w:rsidR="00507738" w:rsidRDefault="00507738" w:rsidP="00507738">
      <w:pPr>
        <w:pStyle w:val="ListParagraph"/>
        <w:rPr>
          <w:rFonts w:eastAsia="Times New Roman"/>
        </w:rPr>
      </w:pPr>
    </w:p>
    <w:p w14:paraId="32C2C7D3" w14:textId="3368B0B1" w:rsidR="0023361F" w:rsidRDefault="00593CBC" w:rsidP="0023361F">
      <w:pPr>
        <w:pStyle w:val="ListParagraph"/>
        <w:rPr>
          <w:rFonts w:eastAsia="Times New Roman"/>
        </w:rPr>
      </w:pPr>
      <w:r>
        <w:rPr>
          <w:noProof/>
        </w:rPr>
        <mc:AlternateContent>
          <mc:Choice Requires="wpi">
            <w:drawing>
              <wp:anchor distT="0" distB="0" distL="114300" distR="114300" simplePos="0" relativeHeight="251662336" behindDoc="0" locked="0" layoutInCell="1" allowOverlap="1" wp14:anchorId="524F43B3" wp14:editId="668790D6">
                <wp:simplePos x="0" y="0"/>
                <wp:positionH relativeFrom="column">
                  <wp:posOffset>627830</wp:posOffset>
                </wp:positionH>
                <wp:positionV relativeFrom="paragraph">
                  <wp:posOffset>1738350</wp:posOffset>
                </wp:positionV>
                <wp:extent cx="762840" cy="389160"/>
                <wp:effectExtent l="38100" t="57150" r="56515" b="49530"/>
                <wp:wrapNone/>
                <wp:docPr id="17" name="Ink 17"/>
                <wp:cNvGraphicFramePr/>
                <a:graphic xmlns:a="http://schemas.openxmlformats.org/drawingml/2006/main">
                  <a:graphicData uri="http://schemas.microsoft.com/office/word/2010/wordprocessingInk">
                    <w14:contentPart bwMode="auto" r:id="rId10">
                      <w14:nvContentPartPr>
                        <w14:cNvContentPartPr/>
                      </w14:nvContentPartPr>
                      <w14:xfrm>
                        <a:off x="0" y="0"/>
                        <a:ext cx="762840" cy="389160"/>
                      </w14:xfrm>
                    </w14:contentPart>
                  </a:graphicData>
                </a:graphic>
              </wp:anchor>
            </w:drawing>
          </mc:Choice>
          <mc:Fallback>
            <w:pict>
              <v:shape w14:anchorId="2E37F143" id="Ink 17" o:spid="_x0000_s1026" type="#_x0000_t75" style="position:absolute;margin-left:48.75pt;margin-top:136.2pt;width:61.45pt;height:32.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">
                <v:imagedata r:id="rId11" o:title=""/>
              </v:shape>
            </w:pict>
          </mc:Fallback>
        </mc:AlternateContent>
      </w:r>
      <w:r w:rsidR="0023361F">
        <w:rPr>
          <w:noProof/>
        </w:rPr>
        <w:drawing>
          <wp:inline distT="0" distB="0" distL="0" distR="0" wp14:anchorId="4677AFB3" wp14:editId="3A55030D">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303F0C8" w14:textId="77777777" w:rsidR="00977C55" w:rsidRPr="00977C55" w:rsidRDefault="00977C55" w:rsidP="0023361F">
      <w:pPr>
        <w:pStyle w:val="ListParagraph"/>
        <w:rPr>
          <w:rFonts w:eastAsia="Times New Roman"/>
        </w:rPr>
      </w:pPr>
    </w:p>
    <w:p w14:paraId="1793BE11" w14:textId="2A639063" w:rsidR="00E27E51" w:rsidRDefault="00E27E51" w:rsidP="00E27E51">
      <w:pPr>
        <w:pStyle w:val="ListParagraph"/>
        <w:numPr>
          <w:ilvl w:val="0"/>
          <w:numId w:val="1"/>
        </w:numPr>
        <w:rPr>
          <w:rFonts w:eastAsia="Times New Roman"/>
        </w:rPr>
      </w:pPr>
      <w:r>
        <w:rPr>
          <w:rFonts w:eastAsia="Times New Roman"/>
        </w:rPr>
        <w:t>Please do not include a separate word as “Ans” or “Answer” below the “Show Answer” section. Type your answers directly below the “Show Answer” section.</w:t>
      </w:r>
      <w:r w:rsidR="00804304">
        <w:rPr>
          <w:rFonts w:eastAsia="Times New Roman"/>
        </w:rPr>
        <w:t xml:space="preserve"> Also, include a vertical bar in</w:t>
      </w:r>
      <w:r w:rsidR="008641EA">
        <w:rPr>
          <w:rFonts w:eastAsia="Times New Roman"/>
        </w:rPr>
        <w:t>-</w:t>
      </w:r>
      <w:r w:rsidR="00804304">
        <w:rPr>
          <w:rFonts w:eastAsia="Times New Roman"/>
        </w:rPr>
        <w:t xml:space="preserve">front of the </w:t>
      </w:r>
      <w:r w:rsidR="00DB59D7">
        <w:rPr>
          <w:rFonts w:eastAsia="Times New Roman"/>
        </w:rPr>
        <w:t>answer.</w:t>
      </w:r>
    </w:p>
    <w:p w14:paraId="68F91966" w14:textId="77777777" w:rsidR="00165D24" w:rsidRDefault="00165D24" w:rsidP="00165D24">
      <w:pPr>
        <w:pStyle w:val="ListParagraph"/>
        <w:rPr>
          <w:rFonts w:eastAsia="Times New Roman"/>
        </w:rPr>
      </w:pPr>
    </w:p>
    <w:p w14:paraId="1406A562" w14:textId="06B113C5" w:rsidR="00DB59D7" w:rsidRDefault="00D75778" w:rsidP="00DB59D7">
      <w:pPr>
        <w:pStyle w:val="ListParagraph"/>
        <w:rPr>
          <w:rFonts w:eastAsia="Times New Roman"/>
        </w:rPr>
      </w:pPr>
      <w:r>
        <w:rPr>
          <w:noProof/>
        </w:rPr>
        <mc:AlternateContent>
          <mc:Choice Requires="wpi">
            <w:drawing>
              <wp:anchor distT="0" distB="0" distL="114300" distR="114300" simplePos="0" relativeHeight="251659264" behindDoc="0" locked="0" layoutInCell="1" allowOverlap="1" wp14:anchorId="3FBB9447" wp14:editId="2D7F5B1B">
                <wp:simplePos x="0" y="0"/>
                <wp:positionH relativeFrom="column">
                  <wp:posOffset>728345</wp:posOffset>
                </wp:positionH>
                <wp:positionV relativeFrom="paragraph">
                  <wp:posOffset>1146175</wp:posOffset>
                </wp:positionV>
                <wp:extent cx="1120680" cy="606600"/>
                <wp:effectExtent l="57150" t="38100" r="41910" b="41275"/>
                <wp:wrapNone/>
                <wp:docPr id="4" name="Ink 4"/>
                <wp:cNvGraphicFramePr/>
                <a:graphic xmlns:a="http://schemas.openxmlformats.org/drawingml/2006/main">
                  <a:graphicData uri="http://schemas.microsoft.com/office/word/2010/wordprocessingInk">
                    <w14:contentPart bwMode="auto" r:id="rId12">
                      <w14:nvContentPartPr>
                        <w14:cNvContentPartPr/>
                      </w14:nvContentPartPr>
                      <w14:xfrm>
                        <a:off x="0" y="0"/>
                        <a:ext cx="1120680" cy="606600"/>
                      </w14:xfrm>
                    </w14:contentPart>
                  </a:graphicData>
                </a:graphic>
              </wp:anchor>
            </w:drawing>
          </mc:Choice>
          <mc:Fallback>
            <w:pict>
              <v:shape w14:anchorId="0DDA7142" id="Ink 4" o:spid="_x0000_s1026" type="#_x0000_t75" style="position:absolute;margin-left:56.65pt;margin-top:89.55pt;width:89.7pt;height:49.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">
                <v:imagedata r:id="rId13" o:title=""/>
              </v:shape>
            </w:pict>
          </mc:Fallback>
        </mc:AlternateContent>
      </w:r>
      <w:r w:rsidR="00432BDC">
        <w:rPr>
          <w:noProof/>
        </w:rPr>
        <mc:AlternateContent>
          <mc:Choice Requires="wpi">
            <w:drawing>
              <wp:anchor distT="0" distB="0" distL="114300" distR="114300" simplePos="0" relativeHeight="251660288" behindDoc="0" locked="0" layoutInCell="1" allowOverlap="1" wp14:anchorId="20EF3EFF" wp14:editId="21D45BA1">
                <wp:simplePos x="0" y="0"/>
                <wp:positionH relativeFrom="column">
                  <wp:posOffset>6953030</wp:posOffset>
                </wp:positionH>
                <wp:positionV relativeFrom="paragraph">
                  <wp:posOffset>1789555</wp:posOffset>
                </wp:positionV>
                <wp:extent cx="360" cy="360"/>
                <wp:effectExtent l="38100" t="38100" r="57150" b="57150"/>
                <wp:wrapNone/>
                <wp:docPr id="5" name="Ink 5"/>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36016B14" id="Ink 5" o:spid="_x0000_s1026" type="#_x0000_t75" style="position:absolute;margin-left:546.8pt;margin-top:140.2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">
                <v:imagedata r:id="rId6" o:title=""/>
              </v:shape>
            </w:pict>
          </mc:Fallback>
        </mc:AlternateContent>
      </w:r>
      <w:r w:rsidR="00E17FB1" w:rsidRPr="00E17FB1">
        <w:rPr>
          <w:noProof/>
          <w:highlight w:val="darkRed"/>
        </w:rPr>
        <w:drawing>
          <wp:inline distT="0" distB="0" distL="0" distR="0" wp14:anchorId="2145407C" wp14:editId="51FD4F22">
            <wp:extent cx="5943600" cy="2774950"/>
            <wp:effectExtent l="0" t="0" r="0" b="635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5"/>
                    <a:stretch>
                      <a:fillRect/>
                    </a:stretch>
                  </pic:blipFill>
                  <pic:spPr>
                    <a:xfrm>
                      <a:off x="0" y="0"/>
                      <a:ext cx="5943600" cy="2774950"/>
                    </a:xfrm>
                    <a:prstGeom prst="rect">
                      <a:avLst/>
                    </a:prstGeom>
                  </pic:spPr>
                </pic:pic>
              </a:graphicData>
            </a:graphic>
          </wp:inline>
        </w:drawing>
      </w:r>
    </w:p>
    <w:p w14:paraId="40823E98" w14:textId="77777777" w:rsidR="00DF68F2" w:rsidRDefault="00DF68F2" w:rsidP="00DB59D7">
      <w:pPr>
        <w:pStyle w:val="ListParagraph"/>
        <w:rPr>
          <w:rFonts w:eastAsia="Times New Roman"/>
        </w:rPr>
      </w:pPr>
    </w:p>
    <w:p w14:paraId="19EF56AA" w14:textId="6184454D" w:rsidR="00E27E51" w:rsidRDefault="00E27E51" w:rsidP="00DF68F2">
      <w:pPr>
        <w:pStyle w:val="ListParagraph"/>
        <w:numPr>
          <w:ilvl w:val="0"/>
          <w:numId w:val="1"/>
        </w:numPr>
        <w:rPr>
          <w:rFonts w:eastAsia="Times New Roman"/>
        </w:rPr>
      </w:pPr>
      <w:r>
        <w:rPr>
          <w:rFonts w:eastAsia="Times New Roman"/>
        </w:rPr>
        <w:t>Please do not include the answer and explanation together in the “Show answer” section. “Show answer” section should answer the question and “Explanation” section should explain why we chose that option as the answer.</w:t>
      </w:r>
      <w:r w:rsidR="00D75778">
        <w:rPr>
          <w:rFonts w:eastAsia="Times New Roman"/>
        </w:rPr>
        <w:t xml:space="preserve"> Also, </w:t>
      </w:r>
      <w:r w:rsidR="00D75778">
        <w:rPr>
          <w:rFonts w:eastAsia="Times New Roman"/>
        </w:rPr>
        <w:t>include a vertical bar in</w:t>
      </w:r>
      <w:r w:rsidR="008641EA">
        <w:rPr>
          <w:rFonts w:eastAsia="Times New Roman"/>
        </w:rPr>
        <w:t>-</w:t>
      </w:r>
      <w:r w:rsidR="00D75778">
        <w:rPr>
          <w:rFonts w:eastAsia="Times New Roman"/>
        </w:rPr>
        <w:t xml:space="preserve">front of the </w:t>
      </w:r>
      <w:r w:rsidR="00D75778">
        <w:rPr>
          <w:rFonts w:eastAsia="Times New Roman"/>
        </w:rPr>
        <w:t>explanation</w:t>
      </w:r>
      <w:r w:rsidR="00D75778">
        <w:rPr>
          <w:rFonts w:eastAsia="Times New Roman"/>
        </w:rPr>
        <w:t>.</w:t>
      </w:r>
    </w:p>
    <w:p w14:paraId="5AC0E256" w14:textId="77777777" w:rsidR="00DF68F2" w:rsidRPr="00DF68F2" w:rsidRDefault="00DF68F2" w:rsidP="00DF68F2">
      <w:pPr>
        <w:pStyle w:val="ListParagraph"/>
        <w:rPr>
          <w:rFonts w:eastAsia="Times New Roman"/>
        </w:rPr>
      </w:pPr>
    </w:p>
    <w:p w14:paraId="72AC6379" w14:textId="2CC785A9" w:rsidR="00D75778" w:rsidRDefault="008B5D6B" w:rsidP="00D75778">
      <w:pPr>
        <w:pStyle w:val="ListParagraph"/>
        <w:rPr>
          <w:rFonts w:eastAsia="Times New Roman"/>
        </w:rPr>
      </w:pPr>
      <w:r>
        <w:rPr>
          <w:noProof/>
        </w:rPr>
        <mc:AlternateContent>
          <mc:Choice Requires="wpi">
            <w:drawing>
              <wp:anchor distT="0" distB="0" distL="114300" distR="114300" simplePos="0" relativeHeight="251664384" behindDoc="0" locked="0" layoutInCell="1" allowOverlap="1" wp14:anchorId="7D5F7DC8" wp14:editId="44CF7578">
                <wp:simplePos x="0" y="0"/>
                <wp:positionH relativeFrom="column">
                  <wp:posOffset>577430</wp:posOffset>
                </wp:positionH>
                <wp:positionV relativeFrom="paragraph">
                  <wp:posOffset>1475755</wp:posOffset>
                </wp:positionV>
                <wp:extent cx="4858560" cy="967680"/>
                <wp:effectExtent l="57150" t="38100" r="56515" b="42545"/>
                <wp:wrapNone/>
                <wp:docPr id="19" name="Ink 19"/>
                <wp:cNvGraphicFramePr/>
                <a:graphic xmlns:a="http://schemas.openxmlformats.org/drawingml/2006/main">
                  <a:graphicData uri="http://schemas.microsoft.com/office/word/2010/wordprocessingInk">
                    <w14:contentPart bwMode="auto" r:id="rId16">
                      <w14:nvContentPartPr>
                        <w14:cNvContentPartPr/>
                      </w14:nvContentPartPr>
                      <w14:xfrm>
                        <a:off x="0" y="0"/>
                        <a:ext cx="4858560" cy="967680"/>
                      </w14:xfrm>
                    </w14:contentPart>
                  </a:graphicData>
                </a:graphic>
              </wp:anchor>
            </w:drawing>
          </mc:Choice>
          <mc:Fallback>
            <w:pict>
              <v:shape w14:anchorId="41241CF1" id="Ink 19" o:spid="_x0000_s1026" type="#_x0000_t75" style="position:absolute;margin-left:44.75pt;margin-top:115.5pt;width:383.95pt;height:77.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">
                <v:imagedata r:id="rId17" o:title=""/>
              </v:shape>
            </w:pict>
          </mc:Fallback>
        </mc:AlternateContent>
      </w:r>
      <w:r w:rsidR="00D75778">
        <w:rPr>
          <w:noProof/>
        </w:rPr>
        <w:drawing>
          <wp:inline distT="0" distB="0" distL="0" distR="0" wp14:anchorId="1B47225E" wp14:editId="61DE5849">
            <wp:extent cx="5943600" cy="2984500"/>
            <wp:effectExtent l="0" t="0" r="0" b="635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8"/>
                    <a:stretch>
                      <a:fillRect/>
                    </a:stretch>
                  </pic:blipFill>
                  <pic:spPr>
                    <a:xfrm>
                      <a:off x="0" y="0"/>
                      <a:ext cx="5943600" cy="2984500"/>
                    </a:xfrm>
                    <a:prstGeom prst="rect">
                      <a:avLst/>
                    </a:prstGeom>
                  </pic:spPr>
                </pic:pic>
              </a:graphicData>
            </a:graphic>
          </wp:inline>
        </w:drawing>
      </w:r>
    </w:p>
    <w:p w14:paraId="1018A062" w14:textId="77777777" w:rsidR="00DF68F2" w:rsidRPr="00DF68F2" w:rsidRDefault="00DF68F2" w:rsidP="00DF68F2">
      <w:pPr>
        <w:rPr>
          <w:rFonts w:eastAsia="Times New Roman"/>
        </w:rPr>
      </w:pPr>
    </w:p>
    <w:p w14:paraId="5C276D2D" w14:textId="34B7F401" w:rsidR="00E27E51" w:rsidRDefault="00E27E51" w:rsidP="00E27E51">
      <w:pPr>
        <w:pStyle w:val="ListParagraph"/>
        <w:numPr>
          <w:ilvl w:val="0"/>
          <w:numId w:val="1"/>
        </w:numPr>
        <w:rPr>
          <w:rFonts w:eastAsia="Times New Roman"/>
        </w:rPr>
      </w:pPr>
      <w:r>
        <w:rPr>
          <w:rFonts w:eastAsia="Times New Roman"/>
        </w:rPr>
        <w:t>Please remove bullet points in both “Show answer” and “Explanation” sections if it is a single point. Include bulletins if there are more than one point.</w:t>
      </w:r>
    </w:p>
    <w:p w14:paraId="6F942DE3" w14:textId="5B894094" w:rsidR="001601E9" w:rsidRDefault="00E27E51" w:rsidP="001601E9">
      <w:pPr>
        <w:pStyle w:val="ListParagraph"/>
        <w:numPr>
          <w:ilvl w:val="0"/>
          <w:numId w:val="1"/>
        </w:numPr>
      </w:pPr>
      <w:r>
        <w:rPr>
          <w:rFonts w:eastAsia="Times New Roman"/>
        </w:rPr>
        <w:lastRenderedPageBreak/>
        <w:t xml:space="preserve">Kindly have a check on the color and the spacing of the codes. You could use </w:t>
      </w:r>
      <w:r w:rsidR="00594E98">
        <w:rPr>
          <w:rFonts w:eastAsia="Times New Roman"/>
        </w:rPr>
        <w:t xml:space="preserve">the respective language name in the </w:t>
      </w:r>
      <w:proofErr w:type="spellStart"/>
      <w:r w:rsidR="00594E98">
        <w:rPr>
          <w:rFonts w:eastAsia="Times New Roman"/>
        </w:rPr>
        <w:t>github</w:t>
      </w:r>
      <w:proofErr w:type="spellEnd"/>
      <w:r w:rsidR="001601E9">
        <w:rPr>
          <w:rFonts w:eastAsia="Times New Roman"/>
        </w:rPr>
        <w:t xml:space="preserve"> using “---” </w:t>
      </w:r>
      <w:proofErr w:type="spellStart"/>
      <w:r w:rsidR="001601E9">
        <w:rPr>
          <w:rFonts w:eastAsia="Times New Roman"/>
        </w:rPr>
        <w:t>infront</w:t>
      </w:r>
      <w:proofErr w:type="spellEnd"/>
      <w:r w:rsidR="001601E9">
        <w:rPr>
          <w:rFonts w:eastAsia="Times New Roman"/>
        </w:rPr>
        <w:t xml:space="preserve"> of t</w:t>
      </w:r>
      <w:r>
        <w:rPr>
          <w:rFonts w:eastAsia="Times New Roman"/>
        </w:rPr>
        <w:t xml:space="preserve"> to correct the color and spacing.</w:t>
      </w:r>
    </w:p>
    <w:p w14:paraId="22B155CD" w14:textId="6A7B1FA1" w:rsidR="00E27E51" w:rsidRDefault="00165D24" w:rsidP="00E27E51">
      <w:pPr>
        <w:pStyle w:val="ListParagraph"/>
      </w:pPr>
      <w:r>
        <w:t>Also, highlight the code block</w:t>
      </w:r>
    </w:p>
    <w:p w14:paraId="20EC5F46" w14:textId="77777777" w:rsidR="00165D24" w:rsidRDefault="00165D24" w:rsidP="00E27E51">
      <w:pPr>
        <w:pStyle w:val="ListParagraph"/>
      </w:pPr>
    </w:p>
    <w:p w14:paraId="42AC8FF9" w14:textId="7E325080" w:rsidR="001F5A0C" w:rsidRDefault="00977C55" w:rsidP="00E27E51">
      <w:pPr>
        <w:pStyle w:val="ListParagraph"/>
      </w:pPr>
      <w:r>
        <w:rPr>
          <w:noProof/>
        </w:rPr>
        <mc:AlternateContent>
          <mc:Choice Requires="wpi">
            <w:drawing>
              <wp:anchor distT="0" distB="0" distL="114300" distR="114300" simplePos="0" relativeHeight="251666432" behindDoc="0" locked="0" layoutInCell="1" allowOverlap="1" wp14:anchorId="6B4731BD" wp14:editId="6A666B42">
                <wp:simplePos x="0" y="0"/>
                <wp:positionH relativeFrom="column">
                  <wp:posOffset>1262870</wp:posOffset>
                </wp:positionH>
                <wp:positionV relativeFrom="paragraph">
                  <wp:posOffset>1127830</wp:posOffset>
                </wp:positionV>
                <wp:extent cx="1340640" cy="743400"/>
                <wp:effectExtent l="38100" t="38100" r="12065" b="38100"/>
                <wp:wrapNone/>
                <wp:docPr id="23" name="Ink 23"/>
                <wp:cNvGraphicFramePr/>
                <a:graphic xmlns:a="http://schemas.openxmlformats.org/drawingml/2006/main">
                  <a:graphicData uri="http://schemas.microsoft.com/office/word/2010/wordprocessingInk">
                    <w14:contentPart bwMode="auto" r:id="rId19">
                      <w14:nvContentPartPr>
                        <w14:cNvContentPartPr/>
                      </w14:nvContentPartPr>
                      <w14:xfrm>
                        <a:off x="0" y="0"/>
                        <a:ext cx="1340640" cy="743400"/>
                      </w14:xfrm>
                    </w14:contentPart>
                  </a:graphicData>
                </a:graphic>
              </wp:anchor>
            </w:drawing>
          </mc:Choice>
          <mc:Fallback>
            <w:pict>
              <v:shape w14:anchorId="0B46181E" id="Ink 23" o:spid="_x0000_s1026" type="#_x0000_t75" style="position:absolute;margin-left:99.1pt;margin-top:88.45pt;width:106.25pt;height:59.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">
                <v:imagedata r:id="rId20" o:title=""/>
              </v:shape>
            </w:pict>
          </mc:Fallback>
        </mc:AlternateContent>
      </w:r>
      <w:r w:rsidR="007A3BEA">
        <w:rPr>
          <w:noProof/>
        </w:rPr>
        <w:drawing>
          <wp:inline distT="0" distB="0" distL="0" distR="0" wp14:anchorId="22D7CF38" wp14:editId="6F0C561B">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0A6171A3" w14:textId="77777777" w:rsidR="00C1698B" w:rsidRDefault="00C1698B" w:rsidP="00E27E51">
      <w:pPr>
        <w:pStyle w:val="ListParagraph"/>
      </w:pPr>
    </w:p>
    <w:p w14:paraId="6EE01AA0" w14:textId="174937FF" w:rsidR="00524419" w:rsidRDefault="000A4DE3" w:rsidP="002F4EAD">
      <w:pPr>
        <w:pStyle w:val="ListParagraph"/>
        <w:numPr>
          <w:ilvl w:val="0"/>
          <w:numId w:val="1"/>
        </w:numPr>
      </w:pPr>
      <w:r>
        <w:t>For MCQ based questions, i</w:t>
      </w:r>
      <w:r w:rsidR="00594180">
        <w:t xml:space="preserve">n the “Show answer” section, </w:t>
      </w:r>
      <w:r w:rsidR="00524419">
        <w:t>mention the answer along with the option.</w:t>
      </w:r>
    </w:p>
    <w:p w14:paraId="6E7EE379" w14:textId="3EA16F0A" w:rsidR="007A3BEA" w:rsidRDefault="002F4EAD" w:rsidP="00E27E51">
      <w:pPr>
        <w:pStyle w:val="ListParagraph"/>
      </w:pPr>
      <w:r>
        <w:rPr>
          <w:noProof/>
        </w:rPr>
        <mc:AlternateContent>
          <mc:Choice Requires="wpi">
            <w:drawing>
              <wp:anchor distT="0" distB="0" distL="114300" distR="114300" simplePos="0" relativeHeight="251669504" behindDoc="0" locked="0" layoutInCell="1" allowOverlap="1" wp14:anchorId="522DBB4F" wp14:editId="5C095F8B">
                <wp:simplePos x="0" y="0"/>
                <wp:positionH relativeFrom="column">
                  <wp:posOffset>1065950</wp:posOffset>
                </wp:positionH>
                <wp:positionV relativeFrom="paragraph">
                  <wp:posOffset>1796220</wp:posOffset>
                </wp:positionV>
                <wp:extent cx="452160" cy="306360"/>
                <wp:effectExtent l="38100" t="38100" r="43180" b="55880"/>
                <wp:wrapNone/>
                <wp:docPr id="29" name="Ink 29"/>
                <wp:cNvGraphicFramePr/>
                <a:graphic xmlns:a="http://schemas.openxmlformats.org/drawingml/2006/main">
                  <a:graphicData uri="http://schemas.microsoft.com/office/word/2010/wordprocessingInk">
                    <w14:contentPart bwMode="auto" r:id="rId22">
                      <w14:nvContentPartPr>
                        <w14:cNvContentPartPr/>
                      </w14:nvContentPartPr>
                      <w14:xfrm>
                        <a:off x="0" y="0"/>
                        <a:ext cx="452160" cy="306360"/>
                      </w14:xfrm>
                    </w14:contentPart>
                  </a:graphicData>
                </a:graphic>
              </wp:anchor>
            </w:drawing>
          </mc:Choice>
          <mc:Fallback>
            <w:pict>
              <v:shape w14:anchorId="211C2483" id="Ink 29" o:spid="_x0000_s1026" type="#_x0000_t75" style="position:absolute;margin-left:83.25pt;margin-top:140.75pt;width:37pt;height:2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">
                <v:imagedata r:id="rId23" o:title=""/>
              </v:shape>
            </w:pict>
          </mc:Fallback>
        </mc:AlternateContent>
      </w:r>
      <w:r>
        <w:rPr>
          <w:noProof/>
        </w:rPr>
        <w:drawing>
          <wp:inline distT="0" distB="0" distL="0" distR="0" wp14:anchorId="4E24DAFE" wp14:editId="7F7347E2">
            <wp:extent cx="5943600" cy="3343275"/>
            <wp:effectExtent l="0" t="0" r="0" b="952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69F9A377" w14:textId="77777777" w:rsidR="006D6BFB" w:rsidRPr="006D6BFB" w:rsidRDefault="00E27E51" w:rsidP="007A3BEA">
      <w:pPr>
        <w:pStyle w:val="ListParagraph"/>
        <w:numPr>
          <w:ilvl w:val="0"/>
          <w:numId w:val="1"/>
        </w:numPr>
        <w:rPr>
          <w:rFonts w:eastAsia="Times New Roman"/>
        </w:rPr>
      </w:pPr>
      <w:r>
        <w:rPr>
          <w:rFonts w:eastAsia="Times New Roman"/>
        </w:rPr>
        <w:lastRenderedPageBreak/>
        <w:t>Please include a horizontal line at the end of every question to show the segregation and for a better viewability.</w:t>
      </w:r>
      <w:r w:rsidR="006D6BFB" w:rsidRPr="006D6BFB">
        <w:rPr>
          <w:noProof/>
        </w:rPr>
        <w:t xml:space="preserve"> </w:t>
      </w:r>
    </w:p>
    <w:p w14:paraId="26D400AE" w14:textId="77777777" w:rsidR="006D6BFB" w:rsidRPr="006D6BFB" w:rsidRDefault="006D6BFB" w:rsidP="006D6BFB">
      <w:pPr>
        <w:pStyle w:val="ListParagraph"/>
        <w:rPr>
          <w:rFonts w:eastAsia="Times New Roman"/>
        </w:rPr>
      </w:pPr>
    </w:p>
    <w:p w14:paraId="303F5ACB" w14:textId="3EF1C79D" w:rsidR="00572614" w:rsidRDefault="006D6BFB" w:rsidP="006D6BFB">
      <w:pPr>
        <w:pStyle w:val="ListParagraph"/>
        <w:rPr>
          <w:rFonts w:eastAsia="Times New Roman"/>
        </w:rPr>
      </w:pPr>
      <w:r>
        <w:rPr>
          <w:noProof/>
        </w:rPr>
        <mc:AlternateContent>
          <mc:Choice Requires="wpi">
            <w:drawing>
              <wp:anchor distT="0" distB="0" distL="114300" distR="114300" simplePos="0" relativeHeight="251665408" behindDoc="0" locked="0" layoutInCell="1" allowOverlap="1" wp14:anchorId="5C8397B8" wp14:editId="644C4780">
                <wp:simplePos x="0" y="0"/>
                <wp:positionH relativeFrom="column">
                  <wp:posOffset>1297305</wp:posOffset>
                </wp:positionH>
                <wp:positionV relativeFrom="paragraph">
                  <wp:posOffset>1436370</wp:posOffset>
                </wp:positionV>
                <wp:extent cx="4214520" cy="501480"/>
                <wp:effectExtent l="38100" t="38100" r="33655" b="32385"/>
                <wp:wrapNone/>
                <wp:docPr id="22" name="Ink 22"/>
                <wp:cNvGraphicFramePr/>
                <a:graphic xmlns:a="http://schemas.openxmlformats.org/drawingml/2006/main">
                  <a:graphicData uri="http://schemas.microsoft.com/office/word/2010/wordprocessingInk">
                    <w14:contentPart bwMode="auto" r:id="rId25">
                      <w14:nvContentPartPr>
                        <w14:cNvContentPartPr/>
                      </w14:nvContentPartPr>
                      <w14:xfrm>
                        <a:off x="0" y="0"/>
                        <a:ext cx="4214520" cy="501480"/>
                      </w14:xfrm>
                    </w14:contentPart>
                  </a:graphicData>
                </a:graphic>
              </wp:anchor>
            </w:drawing>
          </mc:Choice>
          <mc:Fallback>
            <w:pict>
              <v:shape w14:anchorId="015E2184" id="Ink 22" o:spid="_x0000_s1026" type="#_x0000_t75" style="position:absolute;margin-left:101.8pt;margin-top:112.75pt;width:332.55pt;height:40.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">
                <v:imagedata r:id="rId26" o:title=""/>
              </v:shape>
            </w:pict>
          </mc:Fallback>
        </mc:AlternateContent>
      </w:r>
      <w:r>
        <w:rPr>
          <w:noProof/>
        </w:rPr>
        <w:drawing>
          <wp:inline distT="0" distB="0" distL="0" distR="0" wp14:anchorId="67DAA563" wp14:editId="5CF4D81A">
            <wp:extent cx="5943600" cy="285750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7"/>
                    <a:stretch>
                      <a:fillRect/>
                    </a:stretch>
                  </pic:blipFill>
                  <pic:spPr>
                    <a:xfrm>
                      <a:off x="0" y="0"/>
                      <a:ext cx="5943600" cy="2857500"/>
                    </a:xfrm>
                    <a:prstGeom prst="rect">
                      <a:avLst/>
                    </a:prstGeom>
                  </pic:spPr>
                </pic:pic>
              </a:graphicData>
            </a:graphic>
          </wp:inline>
        </w:drawing>
      </w:r>
    </w:p>
    <w:p w14:paraId="52678359" w14:textId="77777777" w:rsidR="00891059" w:rsidRDefault="00891059" w:rsidP="006D6BFB">
      <w:pPr>
        <w:pStyle w:val="ListParagraph"/>
        <w:rPr>
          <w:rFonts w:eastAsia="Times New Roman"/>
        </w:rPr>
      </w:pPr>
    </w:p>
    <w:p w14:paraId="71F98077" w14:textId="18D5F4CF" w:rsidR="00301214" w:rsidRDefault="00977C55" w:rsidP="00301214">
      <w:pPr>
        <w:pStyle w:val="ListParagraph"/>
        <w:numPr>
          <w:ilvl w:val="0"/>
          <w:numId w:val="1"/>
        </w:numPr>
        <w:rPr>
          <w:rFonts w:eastAsia="Times New Roman"/>
        </w:rPr>
      </w:pPr>
      <w:r>
        <w:rPr>
          <w:rFonts w:eastAsia="Times New Roman"/>
        </w:rPr>
        <w:t>All the keywords, methods names, function names</w:t>
      </w:r>
      <w:r w:rsidR="00891059">
        <w:rPr>
          <w:rFonts w:eastAsia="Times New Roman"/>
        </w:rPr>
        <w:t xml:space="preserve">, expressions </w:t>
      </w:r>
      <w:r w:rsidR="00301214">
        <w:rPr>
          <w:rFonts w:eastAsia="Times New Roman"/>
        </w:rPr>
        <w:t>and related should be highlighted</w:t>
      </w:r>
      <w:r w:rsidR="00A714B6">
        <w:rPr>
          <w:rFonts w:eastAsia="Times New Roman"/>
        </w:rPr>
        <w:t>.</w:t>
      </w:r>
    </w:p>
    <w:p w14:paraId="722A61F8" w14:textId="77777777" w:rsidR="00301214" w:rsidRDefault="00301214" w:rsidP="00301214">
      <w:pPr>
        <w:rPr>
          <w:rFonts w:eastAsia="Times New Roman"/>
        </w:rPr>
      </w:pPr>
    </w:p>
    <w:p w14:paraId="204E8CB4" w14:textId="04BB5358" w:rsidR="00301214" w:rsidRDefault="00884B34" w:rsidP="00301214">
      <w:pPr>
        <w:ind w:left="360"/>
        <w:rPr>
          <w:rFonts w:eastAsia="Times New Roman"/>
        </w:rPr>
      </w:pPr>
      <w:r>
        <w:rPr>
          <w:noProof/>
        </w:rPr>
        <mc:AlternateContent>
          <mc:Choice Requires="wpi">
            <w:drawing>
              <wp:anchor distT="0" distB="0" distL="114300" distR="114300" simplePos="0" relativeHeight="251668480" behindDoc="0" locked="0" layoutInCell="1" allowOverlap="1" wp14:anchorId="384A3E0B" wp14:editId="32CD2ECB">
                <wp:simplePos x="0" y="0"/>
                <wp:positionH relativeFrom="column">
                  <wp:posOffset>1217930</wp:posOffset>
                </wp:positionH>
                <wp:positionV relativeFrom="paragraph">
                  <wp:posOffset>1511935</wp:posOffset>
                </wp:positionV>
                <wp:extent cx="728640" cy="465120"/>
                <wp:effectExtent l="57150" t="57150" r="33655" b="49530"/>
                <wp:wrapNone/>
                <wp:docPr id="26" name="Ink 26"/>
                <wp:cNvGraphicFramePr/>
                <a:graphic xmlns:a="http://schemas.openxmlformats.org/drawingml/2006/main">
                  <a:graphicData uri="http://schemas.microsoft.com/office/word/2010/wordprocessingInk">
                    <w14:contentPart bwMode="auto" r:id="rId28">
                      <w14:nvContentPartPr>
                        <w14:cNvContentPartPr/>
                      </w14:nvContentPartPr>
                      <w14:xfrm>
                        <a:off x="0" y="0"/>
                        <a:ext cx="728640" cy="465120"/>
                      </w14:xfrm>
                    </w14:contentPart>
                  </a:graphicData>
                </a:graphic>
              </wp:anchor>
            </w:drawing>
          </mc:Choice>
          <mc:Fallback>
            <w:pict>
              <v:shape w14:anchorId="49652744" id="Ink 26" o:spid="_x0000_s1026" type="#_x0000_t75" style="position:absolute;margin-left:95.2pt;margin-top:118.35pt;width:58.75pt;height:3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">
                <v:imagedata r:id="rId29" o:title=""/>
              </v:shape>
            </w:pict>
          </mc:Fallback>
        </mc:AlternateContent>
      </w:r>
      <w:r>
        <w:rPr>
          <w:noProof/>
        </w:rPr>
        <mc:AlternateContent>
          <mc:Choice Requires="wpi">
            <w:drawing>
              <wp:anchor distT="0" distB="0" distL="114300" distR="114300" simplePos="0" relativeHeight="251667456" behindDoc="0" locked="0" layoutInCell="1" allowOverlap="1" wp14:anchorId="40DA1617" wp14:editId="1E573F14">
                <wp:simplePos x="0" y="0"/>
                <wp:positionH relativeFrom="column">
                  <wp:posOffset>1635760</wp:posOffset>
                </wp:positionH>
                <wp:positionV relativeFrom="paragraph">
                  <wp:posOffset>1162050</wp:posOffset>
                </wp:positionV>
                <wp:extent cx="399600" cy="255240"/>
                <wp:effectExtent l="57150" t="38100" r="635" b="50165"/>
                <wp:wrapNone/>
                <wp:docPr id="25" name="Ink 25"/>
                <wp:cNvGraphicFramePr/>
                <a:graphic xmlns:a="http://schemas.openxmlformats.org/drawingml/2006/main">
                  <a:graphicData uri="http://schemas.microsoft.com/office/word/2010/wordprocessingInk">
                    <w14:contentPart bwMode="auto" r:id="rId30">
                      <w14:nvContentPartPr>
                        <w14:cNvContentPartPr/>
                      </w14:nvContentPartPr>
                      <w14:xfrm>
                        <a:off x="0" y="0"/>
                        <a:ext cx="399600" cy="255240"/>
                      </w14:xfrm>
                    </w14:contentPart>
                  </a:graphicData>
                </a:graphic>
              </wp:anchor>
            </w:drawing>
          </mc:Choice>
          <mc:Fallback>
            <w:pict>
              <v:shape w14:anchorId="58E746B0" id="Ink 25" o:spid="_x0000_s1026" type="#_x0000_t75" style="position:absolute;margin-left:128.1pt;margin-top:90.8pt;width:32.85pt;height:21.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">
                <v:imagedata r:id="rId31" o:title=""/>
              </v:shape>
            </w:pict>
          </mc:Fallback>
        </mc:AlternateContent>
      </w:r>
      <w:r w:rsidR="00AD0792">
        <w:rPr>
          <w:noProof/>
        </w:rPr>
        <w:drawing>
          <wp:inline distT="0" distB="0" distL="0" distR="0" wp14:anchorId="63EC07AC" wp14:editId="0F663082">
            <wp:extent cx="5943600" cy="30416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41650"/>
                    </a:xfrm>
                    <a:prstGeom prst="rect">
                      <a:avLst/>
                    </a:prstGeom>
                  </pic:spPr>
                </pic:pic>
              </a:graphicData>
            </a:graphic>
          </wp:inline>
        </w:drawing>
      </w:r>
    </w:p>
    <w:p w14:paraId="564225E9" w14:textId="77777777" w:rsidR="00884B34" w:rsidRDefault="00884B34" w:rsidP="00884B34">
      <w:pPr>
        <w:rPr>
          <w:rFonts w:eastAsia="Times New Roman"/>
        </w:rPr>
      </w:pPr>
    </w:p>
    <w:p w14:paraId="552F1311" w14:textId="3B08D1F8" w:rsidR="00C1698B" w:rsidRPr="00611AC5" w:rsidRDefault="00382101" w:rsidP="00611AC5">
      <w:pPr>
        <w:pStyle w:val="ListParagraph"/>
        <w:numPr>
          <w:ilvl w:val="0"/>
          <w:numId w:val="1"/>
        </w:numPr>
        <w:rPr>
          <w:rFonts w:eastAsia="Times New Roman"/>
        </w:rPr>
      </w:pPr>
      <w:r>
        <w:rPr>
          <w:rFonts w:eastAsia="Times New Roman"/>
        </w:rPr>
        <w:t xml:space="preserve">Kindly review the content through Grammarly app or </w:t>
      </w:r>
      <w:r w:rsidR="00A714B6">
        <w:rPr>
          <w:rFonts w:eastAsia="Times New Roman"/>
        </w:rPr>
        <w:t xml:space="preserve">grammar </w:t>
      </w:r>
      <w:r>
        <w:rPr>
          <w:rFonts w:eastAsia="Times New Roman"/>
        </w:rPr>
        <w:t xml:space="preserve">related apps </w:t>
      </w:r>
      <w:r w:rsidR="00594916">
        <w:rPr>
          <w:rFonts w:eastAsia="Times New Roman"/>
        </w:rPr>
        <w:t>to avoid grammatical errors</w:t>
      </w:r>
      <w:r w:rsidR="00C1698B">
        <w:rPr>
          <w:rFonts w:eastAsia="Times New Roman"/>
        </w:rPr>
        <w:t>.</w:t>
      </w:r>
    </w:p>
    <w:sectPr w:rsidR="00C1698B" w:rsidRPr="00611A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1A62"/>
    <w:multiLevelType w:val="hybridMultilevel"/>
    <w:tmpl w:val="AFDABE66"/>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6797733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21A"/>
    <w:rsid w:val="00020111"/>
    <w:rsid w:val="000A4DE3"/>
    <w:rsid w:val="001601E9"/>
    <w:rsid w:val="00165D24"/>
    <w:rsid w:val="001F5A0C"/>
    <w:rsid w:val="0023361F"/>
    <w:rsid w:val="002F4334"/>
    <w:rsid w:val="002F4EAD"/>
    <w:rsid w:val="00301214"/>
    <w:rsid w:val="00382101"/>
    <w:rsid w:val="00432BDC"/>
    <w:rsid w:val="00507738"/>
    <w:rsid w:val="00524419"/>
    <w:rsid w:val="00572614"/>
    <w:rsid w:val="00593CBC"/>
    <w:rsid w:val="00594180"/>
    <w:rsid w:val="00594916"/>
    <w:rsid w:val="00594E98"/>
    <w:rsid w:val="00600CAB"/>
    <w:rsid w:val="00611AC5"/>
    <w:rsid w:val="006D6BFB"/>
    <w:rsid w:val="00711807"/>
    <w:rsid w:val="007A3BEA"/>
    <w:rsid w:val="007F0004"/>
    <w:rsid w:val="00804304"/>
    <w:rsid w:val="008641EA"/>
    <w:rsid w:val="00884B34"/>
    <w:rsid w:val="00891059"/>
    <w:rsid w:val="008A321A"/>
    <w:rsid w:val="008B5D6B"/>
    <w:rsid w:val="009515B4"/>
    <w:rsid w:val="00977C55"/>
    <w:rsid w:val="00A714B6"/>
    <w:rsid w:val="00A77EFB"/>
    <w:rsid w:val="00AD0792"/>
    <w:rsid w:val="00B23246"/>
    <w:rsid w:val="00C1698B"/>
    <w:rsid w:val="00C255A5"/>
    <w:rsid w:val="00CF5FC7"/>
    <w:rsid w:val="00D65E2B"/>
    <w:rsid w:val="00D75778"/>
    <w:rsid w:val="00DB59D7"/>
    <w:rsid w:val="00DF68F2"/>
    <w:rsid w:val="00E17FB1"/>
    <w:rsid w:val="00E27E51"/>
    <w:rsid w:val="00F83B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D7469"/>
  <w15:chartTrackingRefBased/>
  <w15:docId w15:val="{FA39C26B-EF92-4A8F-BF9C-F50FC7CA7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27E51"/>
    <w:rPr>
      <w:color w:val="0000FF"/>
      <w:u w:val="single"/>
    </w:rPr>
  </w:style>
  <w:style w:type="paragraph" w:styleId="ListParagraph">
    <w:name w:val="List Paragraph"/>
    <w:basedOn w:val="Normal"/>
    <w:uiPriority w:val="34"/>
    <w:qFormat/>
    <w:rsid w:val="00E27E51"/>
    <w:pPr>
      <w:spacing w:after="0" w:line="240" w:lineRule="auto"/>
      <w:ind w:left="720"/>
    </w:pPr>
    <w:rPr>
      <w:rFonts w:ascii="Calibri" w:eastAsiaTheme="minorEastAsia"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72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customXml" Target="ink/ink2.xml"/><Relationship Id="rId12" Type="http://schemas.openxmlformats.org/officeDocument/2006/relationships/customXml" Target="ink/ink4.xml"/><Relationship Id="rId17" Type="http://schemas.openxmlformats.org/officeDocument/2006/relationships/image" Target="media/image7.png"/><Relationship Id="rId25" Type="http://schemas.openxmlformats.org/officeDocument/2006/relationships/customXml" Target="ink/ink9.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ustomXml" Target="ink/ink6.xml"/><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7.png"/><Relationship Id="rId5" Type="http://schemas.openxmlformats.org/officeDocument/2006/relationships/customXml" Target="ink/ink1.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customXml" Target="ink/ink10.xml"/><Relationship Id="rId10" Type="http://schemas.openxmlformats.org/officeDocument/2006/relationships/customXml" Target="ink/ink3.xml"/><Relationship Id="rId19" Type="http://schemas.openxmlformats.org/officeDocument/2006/relationships/customXml" Target="ink/ink7.xm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ustomXml" Target="ink/ink5.xml"/><Relationship Id="rId22" Type="http://schemas.openxmlformats.org/officeDocument/2006/relationships/customXml" Target="ink/ink8.xml"/><Relationship Id="rId27" Type="http://schemas.openxmlformats.org/officeDocument/2006/relationships/image" Target="media/image14.png"/><Relationship Id="rId30" Type="http://schemas.openxmlformats.org/officeDocument/2006/relationships/customXml" Target="ink/ink11.xml"/><Relationship Id="rId8"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2T11:02:55.539"/>
    </inkml:context>
    <inkml:brush xml:id="br0">
      <inkml:brushProperty name="width" value="0.05" units="cm"/>
      <inkml:brushProperty name="height" value="0.05" units="cm"/>
    </inkml:brush>
  </inkml:definitions>
  <inkml:trace contextRef="#ctx0" brushRef="#br0">1 1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2T11:37:22.755"/>
    </inkml:context>
    <inkml:brush xml:id="br0">
      <inkml:brushProperty name="width" value="0.05" units="cm"/>
      <inkml:brushProperty name="height" value="0.05" units="cm"/>
    </inkml:brush>
  </inkml:definitions>
  <inkml:trace contextRef="#ctx0" brushRef="#br0">1996 249 24575,'1'3'0,"0"0"0,0 0 0,0 0 0,1 0 0,-1 0 0,1 0 0,0 0 0,-1-1 0,1 1 0,0-1 0,1 1 0,-1-1 0,4 3 0,-5-4 0,-70-38 0,18 10 0,-39-35 0,63 42 0,-55-32 0,57 39 0,0 2 0,-1 0 0,-1 1 0,0 2 0,0 0 0,-47-5 0,32 8 0,-128-8 0,-197 14 0,346 0 0,0 1 0,0 2 0,-30 8 0,-8 1 0,-45 14 0,73-17 0,-62 11 0,78-18 0,0 2 0,0-1 0,1 2 0,0 0 0,-20 11 0,14-6 0,-14 7 0,20-10 0,-1 0 0,-23 8 0,34-14 0,0-1 0,1 1 0,-1 0 0,1 0 0,-1 0 0,1 0 0,0 1 0,0 0 0,0-1 0,0 1 0,0 0 0,1 0 0,-4 5 0,-2 6 0,1-1 0,-8 19 0,-8 16 0,-69 92 0,71-108 0,15-23 0,0 0 0,0 0 0,1 0 0,0 0 0,1 1 0,0 0 0,0 0 0,1 0 0,0 0 0,1 1 0,-1 11 0,3-15 0,0 1 0,0 0 0,1 0 0,0 0 0,0-1 0,1 1 0,0-1 0,0 1 0,1-1 0,-1 1 0,2-1 0,-1 0 0,1-1 0,0 1 0,8 9 0,24 26 0,1-1 0,64 54 0,-87-83 0,26 27 0,-29-27 0,0-1 0,0-1 0,1 1 0,0-2 0,1 0 0,0 0 0,19 8 0,100 30 0,-79-30 0,-1 2 0,54 28 0,-84-35 0,0-1 0,1 0 0,0-2 0,0-1 0,1 0 0,1-2 0,-1-1 0,1-1 0,-1-1 0,43 0 0,78-6 0,-139 2 0,0 0 0,1-1 0,-1 1 0,0-1 0,0-1 0,0 1 0,0-1 0,10-7 0,45-35 0,-24 16 0,156-101 0,-162 112 0,1 0 0,53-20 0,-67 30 0,5-2 0,-11 6 0,0-1 0,-1 0 0,0-1 0,0 0 0,0 0 0,-1-2 0,15-12 0,6-6 0,-27 24 0,0-1 0,0 1 0,0-1 0,-1 0 0,1 0 0,-1-1 0,0 1 0,0-1 0,0 1 0,-1-1 0,1 0 0,-1 0 0,0 0 0,0 0 0,0-1 0,-1 1 0,2-6 0,0-16 0,0-1 0,-2 0 0,-4-38 0,1 1 0,2 22 0,-3-90 0,1 114 0,-1 1 0,0 0 0,-1 0 0,-1 0 0,-10-24 0,4 20 0,-1 1 0,0 0 0,-2 1 0,0 0 0,-34-33 0,25 28-455,1-1 0,-29-44 0,34 44-6371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2T11:37:18.730"/>
    </inkml:context>
    <inkml:brush xml:id="br0">
      <inkml:brushProperty name="width" value="0.05" units="cm"/>
      <inkml:brushProperty name="height" value="0.05" units="cm"/>
    </inkml:brush>
  </inkml:definitions>
  <inkml:trace contextRef="#ctx0" brushRef="#br0">1030 216 24575,'-5'0'0,"0"-1"0,1 1 0,-1-1 0,1 0 0,-1-1 0,1 1 0,-1-1 0,1 0 0,0 0 0,-4-3 0,-42-30 0,17 10 0,25 21 0,0-1 0,0 1 0,-1 1 0,0-1 0,0 1 0,0 1 0,0 0 0,0 0 0,-1 1 0,-13 0 0,10-2 0,-1 1 0,0-2 0,1 0 0,0 0 0,0-2 0,0 1 0,1-2 0,0 1 0,-22-17 0,23 16 0,-1 1 0,0 0 0,-1 1 0,1 1 0,-1 0 0,0 0 0,0 2 0,0-1 0,-1 2 0,1 0 0,0 0 0,-1 1 0,-23 3 0,22 0 0,-1 1 0,1 1 0,1 0 0,-1 0 0,1 2 0,0-1 0,-21 15 0,19-11 0,-1-1 0,-1 0 0,0-1 0,-23 6 0,26-9 0,1 1 0,0 0 0,0 0 0,1 1 0,0 1 0,0 1 0,0 0 0,-17 17 0,26-23 0,0 1 0,0 1 0,1-1 0,-1 0 0,1 1 0,1-1 0,-1 1 0,0 0 0,1 0 0,0 0 0,0 0 0,1 1 0,0-1 0,-1 0 0,2 1 0,-1-1 0,1 1 0,-1-1 0,2 1 0,-1-1 0,2 8 0,0 4 0,2 0 0,0-1 0,1 1 0,1-1 0,11 24 0,-1 3 0,-14-36 0,0 0 0,0 0 0,1 0 0,0 0 0,0-1 0,1 1 0,0-1 0,4 6 0,14 15 0,-18-20 0,1-1 0,-1 0 0,1 0 0,0 0 0,1-1 0,-1 0 0,1 0 0,0 0 0,1-1 0,-1 0 0,1 0 0,0 0 0,12 4 0,-7-5 0,0 2 0,-1-1 0,1 2 0,17 10 0,-17-10 0,1-2 0,-1 0 0,0 0 0,1-1 0,0 0 0,0-2 0,22 2 0,-4 0 0,0 0 0,0-2 0,0-1 0,-1-1 0,1-2 0,0-1 0,34-9 0,-24 2 0,-21 5 0,0 1 0,0 2 0,34-4 0,-46 7 0,-1 0 0,0-1 0,1 0 0,-1-1 0,0 1 0,1-1 0,-1-1 0,0 1 0,0-1 0,-1-1 0,1 1 0,-1-1 0,11-8 0,-9 5 0,-1-1 0,1 0 0,-2 0 0,1 0 0,-1-1 0,0 0 0,-1 0 0,0 0 0,4-12 0,79-201 0,-87 218 0,1-1 0,0 0 0,-1 1 0,0-1 0,0 0 0,-1 0 0,1 0 0,-1 0 0,0 0 0,0 0 0,-1 0 0,0 0 0,0 0 0,0 0 0,0 1 0,0-1 0,-1 0 0,0 1 0,0-1 0,-1 1 0,1-1 0,-1 1 0,0 0 0,0 0 0,0 0 0,0 1 0,-1-1 0,-5-4 0,-69-52 342,0 0-2049,67 50-5119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2T11:02:12.793"/>
    </inkml:context>
    <inkml:brush xml:id="br0">
      <inkml:brushProperty name="width" value="0.05" units="cm"/>
      <inkml:brushProperty name="height" value="0.05" units="cm"/>
    </inkml:brush>
  </inkml:definitions>
  <inkml:trace contextRef="#ctx0" brushRef="#br0">322 162 24575,'111'-1'0,"121"2"0,26 30 0,-136-13 0,-78-12 0,7 2 0,65 0 0,-87-9 0,0 0 0,0-2 0,0-1 0,43-11 0,-26 4 0,1 3 0,1 2 0,-1 2 0,73 2 0,-84 0 0,-1-2 0,1-1 0,67-20 0,-39 9 0,-26 9 0,0 1 0,55-1 0,79 8 0,-60 1 0,155 11 0,28-7 0,-170-8 0,756 2 0,-855-2 0,0 0 0,48-12 0,-47 8 0,-1 1 0,42-2 0,108-2 0,47 0 0,569 10 0,-773 0 0,0 0 0,18 5 0,31 3 0,94 10 0,-38-3 0,-61-10 0,142 7 0,-114-13 0,-32 2 0,-1-3 0,0-2 0,80-16 0,-57-2 0,99-39 0,-156 50 0,-11 4 0,-1 1 0,1 1 0,1-1 0,-1 2 0,0 0 0,1 1 0,18-1 0,1131 5 0,-1049 6 0,-10 1 0,48-10 0,66 2 0,-144 7 0,19 1 0,49 1 0,35-1 0,-23-10 0,123 2 0,-251 2 0,0 0 0,0 2 0,0 1 0,0 1 0,48 21 0,-46-18 0,1-2 0,54 9 0,-77-15 0,0 0 0,0 1 0,0-1 0,-1 1 0,1 0 0,-1 1 0,0-1 0,0 1 0,0 0 0,0 0 0,-1 0 0,1 1 0,3 5 0,24 21 0,-10-12 0,-1 1 0,-2 1 0,0 0 0,32 49 0,-43-57 0,-1 1 0,0 0 0,7 23 0,-10-24 0,1-1 0,0 1 0,1-2 0,0 1 0,13 17 0,-5-13 0,-6-6 0,0-1 0,0 1 0,6 11 0,-13-19 0,1 0 0,-1 1 0,0-1 0,0 0 0,0 0 0,-1 1 0,1-1 0,0 1 0,-1-1 0,0 0 0,1 1 0,-1-1 0,0 1 0,0-1 0,-1 1 0,1-1 0,0 0 0,-1 1 0,1-1 0,-1 1 0,-1 1 0,-7 15 0,5-10 0,0-1 0,-1 0 0,1 0 0,-1-1 0,-10 12 0,8-11 0,-1 2 0,1-1 0,-6 13 0,10-16 0,0 0 0,-1-1 0,1 1 0,-1-1 0,0 1 0,-1-1 0,1-1 0,-1 1 0,0-1 0,0 0 0,-1 0 0,1 0 0,-7 3 0,6-4 0,-1 1 0,1 1 0,0-1 0,0 1 0,1 0 0,-1 0 0,-8 11 0,-21 20 0,-3-8 0,-2-2 0,-73 37 0,-95 26 0,-69-4 0,251-78 0,-10 2 0,-1-1 0,-54 4 0,54-9 0,-251 10 0,153-12 0,-103-3 0,145-6 0,55 3 0,-1 3 0,1 0 0,-44 5 0,39 2 0,-7 0 0,0 2 0,-92 25 0,95-18 0,-52 7 0,64-15 0,1 2 0,-1 1 0,-55 23 0,59-20 0,-1-2 0,0-1 0,-1-1 0,-51 5 0,78-12 0,-97 15 0,-176 3 0,-1141-20 0,768 2 0,510-11 0,0 1 0,-686 10 0,799 0 0,-37 7 0,-15 0 0,-218-6 0,154-3 0,103-1 0,-76-14 0,73 8 0,-61-2 0,76 10 0,-353 1 0,296 7 0,-34 1 0,-75-15 0,157 2 0,0-1 0,-75-22 0,89 19 0,-2-1 0,0 1 0,0 1 0,-1 1 0,-54-4 0,-55 2 0,1 0 0,25 7 0,-222 3 0,239 6 0,-28 1 0,96-10 0,0-1 0,0-1 0,0-1 0,0-1 0,0-2 0,-44-17 0,-47-14 0,73 26 0,1-3 0,-43-19 0,35 13 0,38 17 0,0-1 0,0 0 0,1-1 0,-12-8 0,-6-5 0,15 9 0,0 1 0,1-2 0,-14-13 0,23 20 0,1-1 0,0 0 0,0-1 0,0 1 0,1 0 0,0-1 0,0 0 0,0 0 0,1 0 0,0 0 0,0 0 0,-1-8 0,0-1 0,1 0 0,1 0 0,0 0 0,1 0 0,1 0 0,0 0 0,1 0 0,0 0 0,2 0 0,0 0 0,11-26 0,12-1 0,-21 33 0,1 0 0,-1-1 0,8-17 0,-4 2 0,-1 1 0,1 0 0,1 0 0,1 1 0,1 1 0,24-33 0,-6 12 0,-24 32 0,0 1 0,0 1 0,1-1 0,0 1 0,16-13 0,2 2 0,0 2 0,41-22 0,-55 34 0,0 1 0,0 0 0,1 1 0,-1 0 0,1 1 0,0 1 0,0 0 0,24 0 0,-14 2 0,1-1 0,35-7 0,-51 7 0,1-1 0,-1-1 0,0 1 0,1-2 0,-2 1 0,1-1 0,0 0 0,-1 0 0,1-1 0,7-7 0,-7 6 40,0 0 0,1 1 0,0 0 0,0 0 0,0 1-1,17-6 1,24-12-1684,-28 9-5182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2T11:02:33.906"/>
    </inkml:context>
    <inkml:brush xml:id="br0">
      <inkml:brushProperty name="width" value="0.05" units="cm"/>
      <inkml:brushProperty name="height" value="0.05" units="cm"/>
    </inkml:brush>
  </inkml:definitions>
  <inkml:trace contextRef="#ctx0" brushRef="#br0">1677 233 24575,'-4'-4'0,"-1"0"0,0 0 0,0 1 0,-1 0 0,1 0 0,0 0 0,-1 0 0,0 1 0,0 0 0,1 0 0,-1 1 0,0 0 0,-9-1 0,-9 0 0,-1 2 0,-26 2 0,6 0 0,14-3 0,-1-1 0,1-1 0,-1-2 0,1-1 0,0-1 0,-36-14 0,-112-40 0,162 56 0,0 1 0,0 0 0,-1 1 0,-23-1 0,19 3 0,-44-11 0,3-4 0,-1 2 0,0 4 0,-1 2 0,-90 0 0,112 7 0,18 0 0,-43 3 0,63-2 0,-1 1 0,0 0 0,1 0 0,-1 1 0,1 0 0,0 0 0,-1 0 0,1 0 0,0 1 0,0 0 0,1 0 0,-1 0 0,-4 4 0,-47 63 0,43-56 0,1 1 0,0 0 0,1 1 0,1 0 0,0 0 0,1 1 0,1 1 0,0-1 0,-5 23 0,6-19 0,1 0 0,1 0 0,1 1 0,1 0 0,1 0 0,1 24 0,1 34 0,2 51 0,-2-128 0,1 0 0,0 0 0,0 0 0,1 0 0,-1 0 0,0 0 0,1 0 0,0 0 0,0-1 0,0 1 0,0-1 0,0 1 0,5 3 0,36 27 0,-38-29 0,44 26 0,2-1 0,90 36 0,-114-55 0,1-2 0,31 7 0,33 9 0,-56-14 0,1-1 0,74 7 0,-12-14 0,-74-2 0,1 0 0,-1 1 0,31 6 0,37 7 0,15 4 0,60 14 0,-105-22 0,-4 0 0,0-2 0,70-1 0,-94-8 0,0-2 0,0-1 0,0-2 0,0-2 0,-1-1 0,42-17 0,-66 23 0,-1-1 0,0 0 0,0 0 0,-1-1 0,1 0 0,-1-1 0,0 0 0,0 0 0,-1 0 0,1-1 0,-2 0 0,1-1 0,-1 0 0,7-11 0,-4 5 0,0-2 0,-1 1 0,-1-1 0,-1 0 0,0-1 0,-1 1 0,3-21 0,0-14 0,1-56 0,-1 46 0,-5 43 0,-1 0 0,0-1 0,-2-24 0,0 39 0,-1 1 0,0-1 0,0 1 0,0-1 0,-1 1 0,1 0 0,-1-1 0,1 1 0,-1 0 0,0 0 0,-1 0 0,1 0 0,0 0 0,-1 1 0,-3-3 0,-6-6 0,-2 1 0,-15-9 0,1 0 0,8 4 0,14 9 0,-1 0 0,0 1 0,0 0 0,0 1 0,-1-1 0,1 1 0,-1 1 0,0-1 0,-1 2 0,-13-5 0,-18-1 0,0-2 0,-45-18 0,54 18 0,-19 0 0,43 10 0,0-1 0,0 0 0,0 0 0,0-1 0,0 0 0,0 0 0,0 0 0,-9-6 0,12 3 342,7 3-2049,5 1-5119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2T10:43:05.001"/>
    </inkml:context>
    <inkml:brush xml:id="br0">
      <inkml:brushProperty name="width" value="0.05" units="cm"/>
      <inkml:brushProperty name="height" value="0.05" units="cm"/>
    </inkml:brush>
  </inkml:definitions>
  <inkml:trace contextRef="#ctx0" brushRef="#br0">1697 42 24575,'-2'1'0,"0"1"0,0-1 0,0 0 0,0 1 0,0-1 0,0 0 0,-1-1 0,1 1 0,0 0 0,-1 0 0,1-1 0,-4 1 0,-34 1 0,27-1 0,-19 1 0,1-1 0,-1-1 0,0-2 0,-47-8 0,28 0 0,0 2 0,-67-1 0,-106 9 0,95 2 0,110-2 0,-10-1 0,0 1 0,1 1 0,-1 2 0,1 1 0,-51 13 0,63-12 0,0-1 0,-1-1 0,-20 1 0,19-2 0,0 1 0,-28 7 0,16 2 0,0 1 0,1 2 0,1 1 0,-46 34 0,18-12 0,47-32 0,0 0 0,1 0 0,0 1 0,0 0 0,-8 9 0,13-12 0,0 0 0,0 1 0,0-1 0,1 1 0,0 0 0,-1 0 0,2 0 0,-1 0 0,0 0 0,1 0 0,-1 10 0,-7 53 0,-25 88 0,31-146 0,-6 51 0,8-49 0,0 0 0,-1 0 0,0 0 0,-1 0 0,-6 16 0,5-18 0,0 0 0,1 1 0,1-1 0,0 1 0,0 0 0,0 13 0,4 70 0,0-35 0,-2-48 0,0 24 0,1-1 0,9 55 0,-5-54 0,-5-29 0,0 0 0,1 1 0,0-1 0,0 0 0,0 0 0,1 0 0,0 0 0,0 0 0,0 0 0,1 0 0,0-1 0,0 1 0,1-1 0,7 9 0,6 1 0,2-1 0,0 0 0,0-2 0,31 15 0,89 32 0,-134-57 0,16 6 0,0-2 0,1 0 0,0-2 0,0 0 0,26 0 0,115-4 0,-69-2 0,33 0 0,140 4 0,-198 2 0,0 4 0,68 15 0,37 34 0,-156-50 0,60 17 0,115 20 0,-151-35 0,26 4 0,94 23 0,-135-29 0,0-1 0,1-1 0,47 2 0,86-8 0,-61-1 0,-83 2 0,-6 0 0,0 1 0,0-1 0,0-1 0,0 0 0,-1-1 0,1 0 0,0 0 0,-1-1 0,19-8 0,-29 11 0,14-7 0,1-1 0,-1 0 0,0 0 0,-1-2 0,0 0 0,-1 0 0,15-17 0,-10 10 0,24-22 0,-9 10 0,-19 15 0,-1 0 0,0-1 0,12-23 0,-10 17 0,18-23 0,-23 34 0,0 0 0,-1-1 0,0 0 0,-1 0 0,0-1 0,-1 0 0,0 0 0,-1 0 0,6-25 0,-4-1 0,-3 1 0,-1-1 0,-1-1 0,-5-43 0,1 1 0,1 53 0,-6-35 0,-2-21 0,7 60 0,-2 1 0,0-1 0,-1 1 0,-1 0 0,-16-37 0,-3-13 0,18 52 0,-1 0 0,-1 1 0,-1 0 0,-21-32 0,19 38 0,0-1 0,-1 1 0,0 1 0,-1 0 0,-1 1 0,0 0 0,0 2 0,-24-14 0,28 17 0,0-1 0,-16-16 0,21 18 0,0 0 0,-1 1 0,1 0 0,-1 0 0,0 0 0,0 1 0,-1 0 0,1 0 0,-11-3 0,-5-1 0,0 0 0,1-2 0,-36-21 0,45 24 0,-5-2 0,0 2 0,0 0 0,-1 1 0,0 0 0,0 2 0,0 0 0,0 2 0,-1 0 0,1 1 0,-28 2 0,-23 4 0,-106 24 0,134-21 0,-182 34 0,142-20 0,40-8 0,24-10 0,0-1 0,0-1 0,0 0 0,0-2 0,0 0 0,-23-2 0,40 1-24,0 1-1,0 0 1,0 0-1,0-1 1,0 1-1,1-1 1,-1 1-1,0-1 1,0 1-1,1-1 1,-1 1-1,0-1 1,1 1-1,-1-1 1,0 0-1,1 0 1,-1 1-1,1-1 1,-1 0-1,1 0 1,-1 0-1,1 1 0,0-1 1,-1 0-1,1 0 1,0 0-1,0 0 1,0 0-1,0 0 1,0 1-1,0-1 1,0 0-1,0 0 1,0 0-1,0 0 1,0 0-1,0 0 1,1 0-1,0-1 1,-1 0-361,2-17-6441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2T10:43:10.065"/>
    </inkml:context>
    <inkml:brush xml:id="br0">
      <inkml:brushProperty name="width" value="0.05" units="cm"/>
      <inkml:brushProperty name="height" value="0.05" units="cm"/>
    </inkml:brush>
  </inkml:definitions>
  <inkml:trace contextRef="#ctx0" brushRef="#br0">1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2T11:03:31.302"/>
    </inkml:context>
    <inkml:brush xml:id="br0">
      <inkml:brushProperty name="width" value="0.05" units="cm"/>
      <inkml:brushProperty name="height" value="0.05" units="cm"/>
    </inkml:brush>
  </inkml:definitions>
  <inkml:trace contextRef="#ctx0" brushRef="#br0">2629 217 24575,'-25'-2'0,"1"-1"0,-1-1 0,-28-8 0,28 4 0,-40-17 0,44 16 0,-1 1 0,-37-10 0,-2 3 0,42 9 0,-1 1 0,1 1 0,-38-2 0,27 4 0,-31-6 0,11 1 0,30 4 0,0-2 0,-19-6 0,-24-5 0,19 9 0,-1 1 0,-55 1 0,72 5 0,1-1 0,-47-8 0,31 3 0,1 3 0,-1 1 0,-43 4 0,5 0 0,46-2 0,-28-1 0,-100 13 0,-23 5 0,147-11 0,0 1 0,1 3 0,-1 0 0,2 3 0,-49 22 0,43-15 0,-78 41 0,103-50 0,0 0 0,1 2 0,0 0 0,-20 21 0,28-24 0,0 1 0,1 1 0,-8 14 0,-11 15 0,9-16 0,1 1 0,2 0 0,0 1 0,2 1 0,1 0 0,-12 41 0,8-10 0,-9 76 0,18-97 0,3-19 0,1 0 0,-1 27 0,5 344 0,1-375 0,0-1 0,1 1 0,1 0 0,0-1 0,0 0 0,2 0 0,9 17 0,10 30 0,-19-40 0,0 1 0,-1 0 0,3 40 0,-2-22 0,1-1 0,21 66 0,-16-64 0,-4-20 0,19 39 0,0 0 0,-21-46 0,1 0 0,0 0 0,1-1 0,1 0 0,0-1 0,12 12 0,-11-11 0,17 20 0,-18-19 0,1-1 0,1-1 0,0 0 0,0-1 0,1 0 0,1 0 0,20 12 0,113 70 0,-29-18 0,-92-61 0,1-1 0,0-2 0,1 0 0,42 10 0,-24-10 0,1-2 0,50 2 0,237-7 0,-185-5 0,-88-2 0,72-12 0,-73 6 0,74 0 0,33 0 0,7 1 0,-48 7 0,-21 0 0,191 20 0,26 36 0,-5 22 0,-132-37 0,-128-30 0,14-1 0,0-3 0,132-6 0,-89-2 0,213-11 0,-221 8 0,326-42 0,-257 12 0,-117 21 0,-1 3 0,99-7 0,158-3 0,211-41 0,-320 57 0,0 0 0,94-10 0,-122 8 0,172 3 0,-44 1 0,-224-4 0,-1-4 0,120-32 0,-95 19 0,-23 6 0,138-49 0,-181 52 0,-1 1 0,2 1 0,0 3 0,0 1 0,1 2 0,64-4 0,282 14 0,-81 32 0,-205-20 0,-80-11 0,-1 1 0,1 1 0,-1 1 0,24 12 0,-18-8 0,42 13 0,114 25 0,236 58 0,-288-80 0,163 13 0,74-35 0,-199-7 0,63-9 0,110 4 0,-221 8 0,-52 2 0,-1 4 0,86 18 0,-85-11 0,1-4 0,79 2 0,-108-11 0,21-1 0,81-8 0,-122 6 0,1-2 0,-1 0 0,-1-1 0,1-1 0,-1-1 0,0-1 0,0 0 0,21-14 0,-24 13 0,-1-1 0,-1 0 0,1-1 0,-2 0 0,0-1 0,0-1 0,-1 0 0,0 0 0,-1-1 0,-1 0 0,0-1 0,-1 0 0,6-17 0,24-67 0,69-155 0,-95 229 0,-1-1 0,-1 0 0,-1-1 0,-1 1 0,-2-2 0,-1 1 0,-1-1 0,-1 0 0,-1-42 0,-2 22 0,-5-95 0,3 127 0,0 0 0,-2 1 0,0-1 0,0 1 0,-1 0 0,-15-28 0,-2 7 0,-1 0 0,-2 2 0,-2 1 0,-1 1 0,-1 1 0,-2 1 0,-1 2 0,-1 2 0,-1 0 0,-60-32 0,5 7 0,32 17 0,-1 3 0,-109-43 0,109 58 0,-63-9 0,52 12 0,-13-3 0,-100-6 0,141 18 0,0-3 0,-66-18 0,96 22 0,-26-4 0,1 2 0,-1 1 0,0 3 0,-59 3 0,20 0 0,-81 8 0,-13-1 0,-29-19 0,166 5 0,1-1 0,-1-1 0,1-2 0,-31-13 0,-29-14 0,0 3 0,-3 5 0,0 4 0,-194-23 0,-20 44 0,297 4 0,-32 1 0,-86 18 0,-42 22 0,75-17 0,-211 62 0,237-66 0,47-13 0,-1-1 0,0-1 0,-35 4 0,-83 4 0,-93 5 0,192-18 0,1-3 0,-1-1 0,-63-13 0,-83-34 0,-23-5 0,-70 13 0,210 37 0,-1 2 0,0 4 0,0 4 0,-142 26 0,157-22 0,-94 2 0,-62-11 0,79-2 0,78-1 0,-73-12 0,71 6 0,-63 0 0,20 10 0,52 1 0,0-2 0,-94-13 0,61-3 0,-165-28 0,174 34 0,-102 1 0,-805 10 0,929 2 0,0 2 0,-102 25 0,-2 1 0,79-21 0,-1-3 0,-123-4 0,168-8 0,0-1 0,0-1 0,-50-18 0,40 11 0,18 7 0,1-1 0,0-2 0,1 0 0,0-1 0,-36-24 0,-76-55 0,75 45 0,36 25 0,-45-27 0,61 41 0,0 2 0,-1-1 0,1 2 0,-1-1 0,0 1 0,0 1 0,-1 0 0,1 0 0,-12 0 0,-74-8 0,58 4 0,31 6-195,0-2 0,0 1 0,0-1 0,0 0 0,0 0 0,-11-6 0,9 2-6631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2T11:35:14.544"/>
    </inkml:context>
    <inkml:brush xml:id="br0">
      <inkml:brushProperty name="width" value="0.025" units="cm"/>
      <inkml:brushProperty name="height" value="0.025" units="cm"/>
    </inkml:brush>
  </inkml:definitions>
  <inkml:trace contextRef="#ctx0" brushRef="#br0">3723 123 24575,'-5'-2'0,"1"0"0,-1 1 0,0-2 0,1 1 0,0 0 0,-1-1 0,-3-3 0,4 3 0,-22-16 0,15 11 0,-1 0 0,-18-10 0,17 12 0,-1 1 0,0 0 0,-1 1 0,1 0 0,-1 1 0,-24-1 0,-91 4 0,61 2 0,-774-2 0,805 1 0,0 2 0,-50 10 0,-72 25 0,-66 11 0,48-13 0,30-5 0,-145 4 0,172-24 0,-225 50 0,298-48 0,-12 2 0,0 3 0,-61 28 0,96-32 0,0 1 0,1 1 0,-40 35 0,9-6 0,36-31 0,-97 77 0,94-71 0,0 1 0,-35 43 0,47-48 0,0 1 0,1 0 0,0 0 0,1 1 0,1 0 0,1 0 0,1 0 0,0 1 0,1 0 0,1 0 0,0 36 0,5-40 0,0 0 0,1 0 0,1-1 0,1 0 0,0 0 0,0 0 0,14 22 0,-10-16 0,7 11 0,-8-17 0,-1 1 0,-1-1 0,8 26 0,-10-21 0,26 118 0,-24-100 0,22 107 0,-23-128 0,0 0 0,1 0 0,1 0 0,0-1 0,1 0 0,17 23 0,1-5 0,58 57 0,-67-74 0,1-1 0,0-1 0,2-1 0,-1-1 0,24 11 0,-4-5 0,2-2 0,0-2 0,48 10 0,-48-15 0,4 3 0,1-3 0,0-1 0,55 1 0,377-10 0,-457 0 0,35-7 0,-34 4 0,31-1 0,43 5 0,111-6 0,-179 3 0,-1-2 0,1 0 0,-1-2 0,0-1 0,36-15 0,29-24 0,-2-3 0,97-72 0,77-68 0,-104 68 0,-138 102 0,-1-1 0,-1-1 0,-1-1 0,-2 0 0,30-50 0,-34 51 0,13-15 0,50-55 0,-5 7 0,-51 58 0,31-54 0,-45 69 0,0 0 0,-1 0 0,-1 0 0,0-1 0,0 0 0,-2 1 0,3-24 0,-3 5 0,-1 1 0,-1-1 0,-2 1 0,-1 0 0,-2 0 0,-1 0 0,-1 0 0,-21-54 0,7 30 0,-26-108 0,3 7 0,36 130 161,7 17-313,-1 1-1,0 0 0,0-1 1,-1 1-1,0 1 1,-1-1-1,1 0 0,-1 1 1,-9-11-1,4 10-6673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2T11:41:52.055"/>
    </inkml:context>
    <inkml:brush xml:id="br0">
      <inkml:brushProperty name="width" value="0.05" units="cm"/>
      <inkml:brushProperty name="height" value="0.05" units="cm"/>
    </inkml:brush>
  </inkml:definitions>
  <inkml:trace contextRef="#ctx0" brushRef="#br0">1201 73 24575,'-33'0'0,"0"-1"0,-52-9 0,35 0 0,1 3 0,-86-2 0,110 8 0,-1-2 0,1 0 0,-27-8 0,27 6 0,-1 0 0,-49-2 0,19 6 0,-98 3 0,139 0 0,-1 1 0,0 0 0,1 1 0,-22 9 0,17-6 0,-32 8 0,30-11 0,8-2 0,1 0 0,0 1 0,-21 8 0,29-8 0,0-1 0,1 1 0,-1 0 0,1 0 0,0 0 0,-1 0 0,1 1 0,1 0 0,-1 0 0,1 0 0,-1 0 0,-3 8 0,3-6 0,0 0 0,1 0 0,0 0 0,1 0 0,-1 1 0,1-1 0,0 1 0,1-1 0,0 1 0,0 0 0,0 0 0,1-1 0,0 1 0,0 0 0,1 0 0,-1 0 0,2-1 0,-1 1 0,1 0 0,2 6 0,14 28 0,41 67 0,11 33 0,-53-112 0,-6-7 0,2-1 0,0 0 0,2-1 0,0-1 0,23 23 0,-28-33 0,1 0 0,-1-1 0,2-1 0,-1 1 0,1-2 0,1 0 0,-1 0 0,1-1 0,0-1 0,23 6 0,12 2 0,-22-4 0,1-2 0,0 0 0,0-2 0,42 1 0,39-5 0,68-2 0,-164 1 0,-1 0 0,1-1 0,0 0 0,-1-1 0,1 0 0,-1-1 0,0 0 0,-1-1 0,14-7 0,-18 8 0,0 0 0,0-1 0,0 1 0,-1-1 0,0 0 0,0-1 0,0 1 0,-1-1 0,1 0 0,-1 0 0,-1-1 0,1 1 0,-1-1 0,0 1 0,-1-1 0,2-8 0,37-108 0,-10 19 0,-22 80 0,-1 1 0,-2-1 0,0 0 0,-1-1 0,1-36 0,-6 60 0,1-14 0,-1 0 0,-4-22 0,3 31 0,-1 1 0,1 0 0,-1 0 0,0 0 0,0 0 0,0 0 0,-1 0 0,0 1 0,0-1 0,-5-6 0,-10-8 0,0 1 0,-22-18 0,37 33-227,-1-1-1,1 1 1,0 0-1,0-1 1,-3-5-1,-2-4-6598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2T11:06:20.341"/>
    </inkml:context>
    <inkml:brush xml:id="br0">
      <inkml:brushProperty name="width" value="0.025" units="cm"/>
      <inkml:brushProperty name="height" value="0.025" units="cm"/>
    </inkml:brush>
  </inkml:definitions>
  <inkml:trace contextRef="#ctx0" brushRef="#br0">11405 270 24575,'-132'1'0,"-145"-3"0,188-7 0,49 5 0,-41-1 0,-103 5 0,-104 1 0,229 4 0,0 3 0,-57 15 0,21-3 0,-38 11 0,78-16 0,-67 8 0,118-22 0,-179 14 0,141-12 0,0 1 0,-66 17 0,-5 1 0,-7-10 0,-167-3 0,144-18 0,99 4 0,0 2 0,1 3 0,-62 5 0,4 9 0,-140 3 0,119-21 0,-173-29 0,5-20 0,244 41 0,0-2 0,1-3 0,0-1 0,-48-27 0,42 17 0,-2 2 0,0 3 0,-58-17 0,70 28 0,0 2 0,-1 2 0,-1 2 0,-79-2 0,97 8 0,-353 13 0,156-6 0,7 0 0,141-1 0,0-4 0,-1-2 0,-113-16 0,137 8 0,1 3 0,-1 2 0,0 2 0,0 3 0,0 1 0,-75 16 0,-21 16 0,-89 18 0,167-41 0,-102 5 0,138-16 0,-17 2 0,0-2 0,-70-9 0,98 4 0,0-2 0,0 0 0,0-1 0,-22-11 0,-83-48 0,35 17 0,54 31 0,-1 1 0,-1 2 0,0 1 0,0 2 0,-1 3 0,-1 1 0,0 1 0,-60 0 0,31 5 0,-1 3 0,1 4 0,-96 17 0,100-6 0,0 2 0,-123 52 0,-7 12 0,169-73 0,0-1 0,-1-1 0,1-2 0,-2-1 0,-36 1 0,-122 5 0,23-4 0,68-4 0,70 0 0,0 2 0,0 1 0,-34 12 0,-37 6 0,60-14 0,1 1 0,1 1 0,-41 20 0,-40 13 0,98-39 0,0 0 0,-1-1 0,0-1 0,-24 1 0,23-2 0,1 1 0,-1 1 0,1 1 0,0 0 0,-21 10 0,19-7 0,-2-1 0,1 0 0,-33 3 0,-170-6 0,135-5 0,-13-9 0,6 1 0,68 8 0,-31 0 0,56 1 0,0 0 0,0 1 0,0-1 0,0 2 0,0-1 0,0 0 0,1 1 0,-10 4 0,12-4 0,0-1 0,0 1 0,0 0 0,1 0 0,-1 0 0,1 0 0,-1 0 0,1 0 0,-1 0 0,1 1 0,0-1 0,0 0 0,0 1 0,1-1 0,-1 1 0,1-1 0,-1 1 0,1-1 0,0 1 0,0-1 0,0 1 0,0 0 0,0-1 0,0 1 0,2 3 0,-1 0 0,0 1 0,1-1 0,0 0 0,0 0 0,1 0 0,0 0 0,0 0 0,7 10 0,122 149 0,-96-118 0,-28-35 0,0 0 0,1-1 0,1 0 0,0-1 0,0 0 0,1 0 0,12 8 0,5-1 0,72 51 0,-91-62 0,0 0 0,0-1 0,0 0 0,1 0 0,0-1 0,0 0 0,0-1 0,14 3 0,8-1 0,45 2 0,-21-2 0,379 6 0,-285-12 0,-131 2 0,-1 1 0,1 1 0,-1 1 0,32 11 0,20 4 0,-9-9 0,94 4 0,62-12 0,-139-2 0,-10 3 0,-2 3 0,80 18 0,41 17 0,-7 4 0,-140-33 0,1-3 0,-1-1 0,73 4 0,-32-6 0,139 5 0,308-11 0,-505-1 0,1-1 0,-1-1 0,0-1 0,40-12 0,86-40 0,-93 33 0,59-16 0,83 2 0,-110 24 0,-43 5 0,248-35 0,-214 38 0,110 8 0,-118 5 0,-1 3 0,77 22 0,-88-19 0,100 30 0,7 1 0,-128-37 0,1-2 0,56 3 0,18-8 0,97 6 0,-67 2 0,160-11 0,-248-3 0,58-13 0,-27 3 0,13-1 0,125-14 0,336 27 0,-513 7 0,67 15 0,8 1 0,-108-19 0,64 7 0,131 30 0,-160-27 0,0-1 0,1-3 0,53 1 0,152-9 0,-101-1 0,-98 1 0,-18-1 0,0 3 0,1 1 0,66 12 0,-35 0 0,85 7 0,72-5 0,-223-16 0,301-5 0,-86-3 0,-62 7 0,187-24 0,-317 19 0,0 0 0,0-2 0,-1 0 0,0-2 0,43-23 0,-35 17 0,2 2 0,60-16 0,77-8 0,-33 9 0,-124 25 0,-1-1 0,0 0 0,0-1 0,-1-1 0,1 0 0,-1-1 0,-1-1 0,0 0 0,0-1 0,-1 0 0,21-22 0,-28 25 0,-1 0 0,0 0 0,0 0 0,0-1 0,-1 1 0,0-1 0,-1 0 0,1 0 0,-1 0 0,1-14 0,-1-7 0,-2-49 0,-1 44 0,-1 6 0,-1-1 0,-2 1 0,-10-36 0,-1-7 0,6 22 0,-29-86 0,29 109 0,-2 0 0,0 1 0,-1 1 0,-30-42 0,17 26 0,20 29 0,0 1 0,-1 0 0,-11-12 0,15 19 0,0 0 0,-1 0 0,1 0 0,-1 1 0,0-1 0,1 1 0,-1 0 0,-1 0 0,1 0 0,0 1 0,0-1 0,-8 0 0,-17-2 0,0 2 0,0 2 0,-41 3 0,52-2 0,-2 1 0,0 1 0,0 0 0,-38 13 0,-55 29 0,56-22 0,-13 7-682,-107 61-1,161-82-6143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4</Pages>
  <Words>238</Words>
  <Characters>1361</Characters>
  <Application>Microsoft Office Word</Application>
  <DocSecurity>0</DocSecurity>
  <Lines>11</Lines>
  <Paragraphs>3</Paragraphs>
  <ScaleCrop>false</ScaleCrop>
  <Company/>
  <LinksUpToDate>false</LinksUpToDate>
  <CharactersWithSpaces>1596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Gayatthri M</dc:creator>
  <cp:keywords/>
  <dc:description/>
  <cp:lastModifiedBy>Gayatthri M</cp:lastModifiedBy>
  <cp:revision>45</cp:revision>
  <dcterms:created xsi:type="dcterms:W3CDTF">2022-08-12T10:30:00Z</dcterms:created>
  <dcterms:modified xsi:type="dcterms:W3CDTF">2022-08-12T12:13:00Z</dcterms:modified>
</cp:coreProperties>
</file>