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1E33" w14:textId="77777777" w:rsidR="00206E13" w:rsidRDefault="001A5718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57BD38C2" w14:textId="77777777" w:rsidR="00206E13" w:rsidRDefault="001A5718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11374718" w14:textId="77777777" w:rsidR="00206E13" w:rsidRDefault="001A5718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206E13" w14:paraId="2CDC6D1F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F1B52" w14:textId="77777777" w:rsidR="00206E13" w:rsidRDefault="001A5718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C3BA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</w:rPr>
              <w:t xml:space="preserve">18 October 2022 </w:t>
            </w:r>
          </w:p>
        </w:tc>
      </w:tr>
      <w:tr w:rsidR="00206E13" w14:paraId="68718625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2FABB" w14:textId="77777777" w:rsidR="00206E13" w:rsidRDefault="001A5718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A1D0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</w:rPr>
              <w:t xml:space="preserve">PNT2022TMIDxxxxxx </w:t>
            </w:r>
          </w:p>
        </w:tc>
      </w:tr>
      <w:tr w:rsidR="00206E13" w14:paraId="0211E9C1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349F" w14:textId="77777777" w:rsidR="00206E13" w:rsidRDefault="001A5718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3A946" w14:textId="13102A27" w:rsidR="00206E13" w:rsidRDefault="004E7A23">
            <w:pPr>
              <w:ind w:left="2"/>
            </w:pPr>
            <w:r w:rsidRPr="004E7A23">
              <w:t>Predictive Pulse – Hypertension Prediction System</w:t>
            </w:r>
          </w:p>
        </w:tc>
      </w:tr>
      <w:tr w:rsidR="00206E13" w14:paraId="52F9E6CD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4664" w14:textId="77777777" w:rsidR="00206E13" w:rsidRDefault="001A5718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6236D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</w:rPr>
              <w:t xml:space="preserve">8 Marks </w:t>
            </w:r>
          </w:p>
        </w:tc>
      </w:tr>
    </w:tbl>
    <w:p w14:paraId="58182BB3" w14:textId="77777777" w:rsidR="00206E13" w:rsidRDefault="001A5718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32515B14" w14:textId="77777777" w:rsidR="00206E13" w:rsidRDefault="001A5718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761FDB10" w14:textId="77777777" w:rsidR="00206E13" w:rsidRDefault="001A5718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206E13" w14:paraId="77FCEB1F" w14:textId="77777777" w:rsidTr="004E7A23">
        <w:trPr>
          <w:trHeight w:val="470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FBFC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6C019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668458D8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4788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0F323049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0803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70400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15496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B722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112C9FD8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206E13" w14:paraId="2F6E1516" w14:textId="77777777" w:rsidTr="004E7A23">
        <w:trPr>
          <w:trHeight w:val="701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4F34E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6D8AB" w14:textId="5056CDF7" w:rsidR="00206E13" w:rsidRDefault="004E7A23">
            <w:r w:rsidRPr="004E7A23">
              <w:rPr>
                <w:rFonts w:ascii="Arial" w:eastAsia="Arial" w:hAnsi="Arial" w:cs="Arial"/>
                <w:sz w:val="20"/>
              </w:rPr>
              <w:t>Dataset Collection</w:t>
            </w:r>
            <w:r w:rsidR="001A5718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F016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5F46" w14:textId="1EB0AFDB" w:rsidR="00206E13" w:rsidRDefault="004E7A23">
            <w:pPr>
              <w:ind w:left="2"/>
            </w:pPr>
            <w:r w:rsidRPr="004E7A23">
              <w:rPr>
                <w:rFonts w:ascii="Arial" w:eastAsia="Arial" w:hAnsi="Arial" w:cs="Arial"/>
                <w:sz w:val="20"/>
              </w:rPr>
              <w:t>As a developer, I can collect hypertension dataset for model training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CDC2" w14:textId="2BBA125E" w:rsidR="00206E13" w:rsidRDefault="004E7A23">
            <w:pPr>
              <w:ind w:left="7"/>
              <w:jc w:val="center"/>
            </w:pPr>
            <w: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5056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0CA4F" w14:textId="154A015D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E7A23" w:rsidRPr="004E7A23">
              <w:rPr>
                <w:rFonts w:ascii="Arial" w:eastAsia="Arial" w:hAnsi="Arial" w:cs="Arial"/>
                <w:sz w:val="20"/>
              </w:rPr>
              <w:t>Neeraj Jadhav</w:t>
            </w:r>
          </w:p>
        </w:tc>
      </w:tr>
      <w:tr w:rsidR="00206E13" w14:paraId="7ABD9096" w14:textId="77777777" w:rsidTr="004E7A23">
        <w:trPr>
          <w:trHeight w:val="471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BC569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10D83" w14:textId="766CE5FC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E7A23" w:rsidRPr="004E7A23">
              <w:rPr>
                <w:rFonts w:ascii="Arial" w:eastAsia="Arial" w:hAnsi="Arial" w:cs="Arial"/>
                <w:sz w:val="20"/>
              </w:rPr>
              <w:t>Data Preparation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0F30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391EA" w14:textId="0E1CB49B" w:rsidR="00206E13" w:rsidRDefault="004E7A23">
            <w:pPr>
              <w:ind w:left="2"/>
            </w:pPr>
            <w:r w:rsidRPr="004E7A23">
              <w:rPr>
                <w:rFonts w:ascii="Arial" w:eastAsia="Arial" w:hAnsi="Arial" w:cs="Arial"/>
                <w:sz w:val="20"/>
              </w:rPr>
              <w:t>As a developer, I can clean dataset and handle missing values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17095" w14:textId="01D8A700" w:rsidR="00206E13" w:rsidRDefault="004E7A23">
            <w:pPr>
              <w:ind w:left="7"/>
              <w:jc w:val="center"/>
            </w:pPr>
            <w: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F546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63C8B" w14:textId="42CC7838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E7A23" w:rsidRPr="004E7A23">
              <w:rPr>
                <w:rFonts w:ascii="Arial" w:eastAsia="Arial" w:hAnsi="Arial" w:cs="Arial"/>
                <w:sz w:val="20"/>
              </w:rPr>
              <w:t>Neeraj Jadhav</w:t>
            </w:r>
          </w:p>
        </w:tc>
      </w:tr>
      <w:tr w:rsidR="00206E13" w14:paraId="3FBC9D90" w14:textId="77777777" w:rsidTr="004E7A23">
        <w:trPr>
          <w:trHeight w:val="468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C081" w14:textId="161B525D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Sprint-</w:t>
            </w:r>
            <w:r w:rsidR="004E7A23"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5F1FF" w14:textId="48636633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E7A23" w:rsidRPr="004E7A23">
              <w:rPr>
                <w:rFonts w:ascii="Arial" w:eastAsia="Arial" w:hAnsi="Arial" w:cs="Arial"/>
                <w:sz w:val="20"/>
              </w:rPr>
              <w:t>Categorical Encoding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BB5F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E0F8B" w14:textId="378B626F" w:rsidR="00206E13" w:rsidRDefault="004E7A23">
            <w:pPr>
              <w:ind w:left="2"/>
            </w:pPr>
            <w:r w:rsidRPr="004E7A23">
              <w:rPr>
                <w:rFonts w:ascii="Arial" w:eastAsia="Arial" w:hAnsi="Arial" w:cs="Arial"/>
                <w:sz w:val="20"/>
              </w:rPr>
              <w:t>As a developer, I can encode categorical variables for ML model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0DDB" w14:textId="77777777" w:rsidR="00206E13" w:rsidRDefault="001A5718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5389" w14:textId="42680BED" w:rsidR="00206E13" w:rsidRDefault="004E7A23"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ABD4" w14:textId="542336C3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E7A23" w:rsidRPr="004E7A23">
              <w:rPr>
                <w:rFonts w:ascii="Arial" w:eastAsia="Arial" w:hAnsi="Arial" w:cs="Arial"/>
                <w:sz w:val="20"/>
              </w:rPr>
              <w:t>Namrata Patil</w:t>
            </w:r>
          </w:p>
        </w:tc>
      </w:tr>
      <w:tr w:rsidR="00206E13" w14:paraId="4C4BE7A9" w14:textId="77777777" w:rsidTr="004E7A23">
        <w:trPr>
          <w:trHeight w:val="470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563F8" w14:textId="1F467A3E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Sprint-</w:t>
            </w:r>
            <w:r w:rsidR="004E7A23"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05F2" w14:textId="0A319EB5" w:rsidR="00206E13" w:rsidRDefault="004E7A23">
            <w:r w:rsidRPr="004E7A23">
              <w:rPr>
                <w:rFonts w:ascii="Arial" w:eastAsia="Arial" w:hAnsi="Arial" w:cs="Arial"/>
                <w:sz w:val="20"/>
              </w:rPr>
              <w:t>Visual Analysis (EDA)</w:t>
            </w:r>
            <w:r w:rsidR="001A5718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017C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7A23" w:rsidRPr="004E7A23" w14:paraId="593FD0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B4916" w14:textId="77777777" w:rsidR="004E7A23" w:rsidRPr="004E7A23" w:rsidRDefault="004E7A23" w:rsidP="004E7A23">
                  <w:pPr>
                    <w:spacing w:after="0"/>
                    <w:ind w:left="2"/>
                    <w:rPr>
                      <w:rFonts w:ascii="Arial" w:eastAsia="Arial" w:hAnsi="Arial" w:cs="Arial"/>
                      <w:sz w:val="20"/>
                    </w:rPr>
                  </w:pPr>
                </w:p>
              </w:tc>
            </w:tr>
          </w:tbl>
          <w:p w14:paraId="0023DEAC" w14:textId="77777777" w:rsidR="004E7A23" w:rsidRPr="004E7A23" w:rsidRDefault="004E7A23" w:rsidP="004E7A23">
            <w:pPr>
              <w:ind w:left="2"/>
              <w:rPr>
                <w:rFonts w:ascii="Arial" w:eastAsia="Arial" w:hAnsi="Arial" w:cs="Arial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2"/>
            </w:tblGrid>
            <w:tr w:rsidR="004E7A23" w:rsidRPr="004E7A23" w14:paraId="65BE22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22164B" w14:textId="77777777" w:rsidR="004E7A23" w:rsidRPr="004E7A23" w:rsidRDefault="004E7A23" w:rsidP="004E7A23">
                  <w:pPr>
                    <w:spacing w:after="0"/>
                    <w:ind w:left="2"/>
                    <w:rPr>
                      <w:rFonts w:ascii="Arial" w:eastAsia="Arial" w:hAnsi="Arial" w:cs="Arial"/>
                      <w:sz w:val="20"/>
                    </w:rPr>
                  </w:pPr>
                  <w:r w:rsidRPr="004E7A23">
                    <w:rPr>
                      <w:rFonts w:ascii="Arial" w:eastAsia="Arial" w:hAnsi="Arial" w:cs="Arial"/>
                      <w:sz w:val="20"/>
                    </w:rPr>
                    <w:t>As a developer, I can perform exploratory data analysis to understand patterns</w:t>
                  </w:r>
                </w:p>
              </w:tc>
            </w:tr>
          </w:tbl>
          <w:p w14:paraId="21E3D388" w14:textId="47C511DE" w:rsidR="00206E13" w:rsidRDefault="00206E13">
            <w:pPr>
              <w:ind w:left="2"/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C7F2" w14:textId="0584F042" w:rsidR="00206E13" w:rsidRDefault="004E7A23">
            <w:pPr>
              <w:ind w:left="7"/>
              <w:jc w:val="center"/>
            </w:pPr>
            <w: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69F4" w14:textId="2631283F" w:rsidR="00206E13" w:rsidRDefault="004E7A23">
            <w: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A83B6" w14:textId="46D02F2F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E7A23" w:rsidRPr="004E7A23">
              <w:rPr>
                <w:rFonts w:ascii="Arial" w:eastAsia="Arial" w:hAnsi="Arial" w:cs="Arial"/>
                <w:sz w:val="20"/>
              </w:rPr>
              <w:t>Namrata Patil</w:t>
            </w:r>
          </w:p>
        </w:tc>
      </w:tr>
      <w:tr w:rsidR="00206E13" w14:paraId="3FC48963" w14:textId="77777777" w:rsidTr="004E7A23">
        <w:trPr>
          <w:trHeight w:val="470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12B1" w14:textId="56F182F3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Sprint-</w:t>
            </w:r>
            <w:r w:rsidR="004E7A23"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0D109" w14:textId="0279F02F" w:rsidR="00206E13" w:rsidRDefault="004E7A23">
            <w:r w:rsidRPr="004E7A23">
              <w:rPr>
                <w:rFonts w:ascii="Arial" w:eastAsia="Arial" w:hAnsi="Arial" w:cs="Arial"/>
                <w:sz w:val="20"/>
              </w:rPr>
              <w:t>Data Splitting</w:t>
            </w:r>
            <w:r w:rsidR="001A5718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4414" w14:textId="77777777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65D9" w14:textId="605CB403" w:rsidR="00206E13" w:rsidRDefault="004E7A23">
            <w:pPr>
              <w:ind w:left="2"/>
            </w:pPr>
            <w:r w:rsidRPr="004E7A23">
              <w:rPr>
                <w:rFonts w:ascii="Arial" w:eastAsia="Arial" w:hAnsi="Arial" w:cs="Arial"/>
                <w:sz w:val="20"/>
              </w:rPr>
              <w:t>As a developer, I can split data into training and testing sets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FDA40" w14:textId="47951C76" w:rsidR="00206E13" w:rsidRDefault="004E7A23">
            <w:pPr>
              <w:ind w:left="7"/>
              <w:jc w:val="center"/>
            </w:pPr>
            <w: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875E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9EAE1" w14:textId="135EA118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E7A23" w:rsidRPr="004E7A23">
              <w:rPr>
                <w:rFonts w:ascii="Arial" w:eastAsia="Arial" w:hAnsi="Arial" w:cs="Arial"/>
                <w:sz w:val="20"/>
              </w:rPr>
              <w:t>Namrata Patil</w:t>
            </w:r>
          </w:p>
        </w:tc>
      </w:tr>
      <w:tr w:rsidR="00206E13" w14:paraId="009DCA7B" w14:textId="77777777" w:rsidTr="004E7A23">
        <w:trPr>
          <w:trHeight w:val="403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7806" w14:textId="3DD07EB3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6EF2" w14:textId="380FE710" w:rsidR="00206E13" w:rsidRDefault="00631A2C">
            <w:r w:rsidRPr="00631A2C">
              <w:rPr>
                <w:rFonts w:ascii="Arial" w:eastAsia="Arial" w:hAnsi="Arial" w:cs="Arial"/>
                <w:sz w:val="20"/>
              </w:rPr>
              <w:t>Feature Selection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121FC" w14:textId="11BFDD1C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>
              <w:rPr>
                <w:rFonts w:ascii="Arial" w:eastAsia="Arial" w:hAnsi="Arial" w:cs="Arial"/>
                <w:sz w:val="20"/>
              </w:rPr>
              <w:t>USN-</w:t>
            </w:r>
            <w:r w:rsidR="00631A2C"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CC49" w14:textId="612FC1CA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 w:rsidRPr="00631A2C">
              <w:rPr>
                <w:rFonts w:ascii="Arial" w:eastAsia="Arial" w:hAnsi="Arial" w:cs="Arial"/>
                <w:sz w:val="20"/>
              </w:rPr>
              <w:t>As a developer, I can select important features for hypertension prediction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70395" w14:textId="68FBFFD5" w:rsidR="00206E13" w:rsidRDefault="00631A2C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  <w:r w:rsidR="001A5718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36A8" w14:textId="3EC8FFC5" w:rsidR="00206E13" w:rsidRDefault="00631A2C">
            <w: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A877" w14:textId="748952FD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E7A23" w:rsidRPr="004E7A23">
              <w:rPr>
                <w:rFonts w:ascii="Arial" w:eastAsia="Arial" w:hAnsi="Arial" w:cs="Arial"/>
                <w:sz w:val="20"/>
              </w:rPr>
              <w:t>Namrata Patil</w:t>
            </w:r>
          </w:p>
        </w:tc>
      </w:tr>
      <w:tr w:rsidR="00206E13" w14:paraId="220E9112" w14:textId="77777777" w:rsidTr="004E7A23">
        <w:trPr>
          <w:trHeight w:val="401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7DB7" w14:textId="5971B739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B5B1" w14:textId="4B56B341" w:rsidR="00206E13" w:rsidRDefault="001A5718" w:rsidP="00631A2C">
            <w:pPr>
              <w:tabs>
                <w:tab w:val="center" w:pos="970"/>
              </w:tabs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 w:rsidRPr="00631A2C">
              <w:rPr>
                <w:rFonts w:ascii="Arial" w:eastAsia="Arial" w:hAnsi="Arial" w:cs="Arial"/>
                <w:sz w:val="20"/>
              </w:rPr>
              <w:t>Model Implementation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30EEF" w14:textId="3266070C" w:rsidR="00206E13" w:rsidRDefault="001A5718" w:rsidP="00631A2C">
            <w:pPr>
              <w:tabs>
                <w:tab w:val="center" w:pos="649"/>
              </w:tabs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>
              <w:rPr>
                <w:rFonts w:ascii="Arial" w:eastAsia="Arial" w:hAnsi="Arial" w:cs="Arial"/>
                <w:sz w:val="20"/>
              </w:rPr>
              <w:t>USN-</w:t>
            </w:r>
            <w:r w:rsidR="00631A2C">
              <w:rPr>
                <w:rFonts w:ascii="Arial" w:eastAsia="Arial" w:hAnsi="Arial" w:cs="Arial"/>
                <w:sz w:val="20"/>
              </w:rPr>
              <w:t>7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B32D" w14:textId="382B753B" w:rsidR="00206E13" w:rsidRDefault="001A5718" w:rsidP="00631A2C">
            <w:pPr>
              <w:tabs>
                <w:tab w:val="left" w:pos="649"/>
              </w:tabs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 w:rsidRPr="00631A2C">
              <w:rPr>
                <w:rFonts w:ascii="Arial" w:eastAsia="Arial" w:hAnsi="Arial" w:cs="Arial"/>
                <w:sz w:val="20"/>
              </w:rPr>
              <w:t>As a developer, I can implement ML algorithms for prediction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A2B5" w14:textId="163E1E87" w:rsidR="00206E13" w:rsidRDefault="00631A2C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  <w:r w:rsidR="001A5718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E008" w14:textId="7778F455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6A6C" w14:textId="21C6326B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E7A23" w:rsidRPr="004E7A23">
              <w:rPr>
                <w:rFonts w:ascii="Arial" w:eastAsia="Arial" w:hAnsi="Arial" w:cs="Arial"/>
                <w:sz w:val="20"/>
              </w:rPr>
              <w:t>Namrata Patil</w:t>
            </w:r>
          </w:p>
        </w:tc>
      </w:tr>
      <w:tr w:rsidR="00206E13" w14:paraId="622B1333" w14:textId="77777777" w:rsidTr="004E7A23">
        <w:trPr>
          <w:trHeight w:val="40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1F3B" w14:textId="7E2B4626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DD0B" w14:textId="00AD64F1" w:rsidR="00206E13" w:rsidRDefault="001A5718" w:rsidP="00631A2C">
            <w:pPr>
              <w:tabs>
                <w:tab w:val="center" w:pos="970"/>
              </w:tabs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 w:rsidRPr="00631A2C">
              <w:rPr>
                <w:rFonts w:ascii="Arial" w:eastAsia="Arial" w:hAnsi="Arial" w:cs="Arial"/>
                <w:sz w:val="20"/>
              </w:rPr>
              <w:t>Algorithm Comparison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DB31" w14:textId="39F9B0F7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>
              <w:rPr>
                <w:rFonts w:ascii="Arial" w:eastAsia="Arial" w:hAnsi="Arial" w:cs="Arial"/>
                <w:sz w:val="20"/>
              </w:rPr>
              <w:t>USN-</w:t>
            </w:r>
            <w:r w:rsidR="00631A2C"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CBBC" w14:textId="521781F3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 w:rsidRPr="00631A2C">
              <w:rPr>
                <w:rFonts w:ascii="Arial" w:eastAsia="Arial" w:hAnsi="Arial" w:cs="Arial"/>
                <w:sz w:val="20"/>
              </w:rPr>
              <w:t>As a developer, I can compare algorithms for better accuracy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921D" w14:textId="1558DA5E" w:rsidR="00206E13" w:rsidRDefault="001A5718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A2C"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1976" w14:textId="10011F64" w:rsidR="00206E13" w:rsidRDefault="00631A2C">
            <w:r>
              <w:rPr>
                <w:rFonts w:ascii="Arial" w:eastAsia="Arial" w:hAnsi="Arial" w:cs="Arial"/>
                <w:sz w:val="20"/>
              </w:rPr>
              <w:t>High</w:t>
            </w:r>
            <w:r w:rsidR="001A5718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7CD0" w14:textId="2633BF07" w:rsidR="00206E13" w:rsidRDefault="001A571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E7A23" w:rsidRPr="004E7A23">
              <w:rPr>
                <w:rFonts w:ascii="Arial" w:eastAsia="Arial" w:hAnsi="Arial" w:cs="Arial"/>
                <w:sz w:val="20"/>
              </w:rPr>
              <w:t>Namrata Patil</w:t>
            </w:r>
          </w:p>
        </w:tc>
      </w:tr>
      <w:tr w:rsidR="00631A2C" w14:paraId="7C22EE48" w14:textId="77777777" w:rsidTr="004E7A23">
        <w:trPr>
          <w:trHeight w:val="40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2D60" w14:textId="6F32ACDA" w:rsidR="00631A2C" w:rsidRDefault="00631A2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lastRenderedPageBreak/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B089" w14:textId="6F6CC699" w:rsidR="00631A2C" w:rsidRDefault="00631A2C" w:rsidP="00631A2C">
            <w:pPr>
              <w:tabs>
                <w:tab w:val="center" w:pos="970"/>
              </w:tabs>
              <w:rPr>
                <w:rFonts w:ascii="Arial" w:eastAsia="Arial" w:hAnsi="Arial" w:cs="Arial"/>
                <w:sz w:val="20"/>
              </w:rPr>
            </w:pPr>
            <w:r w:rsidRPr="00631A2C">
              <w:rPr>
                <w:rFonts w:ascii="Arial" w:eastAsia="Arial" w:hAnsi="Arial" w:cs="Arial"/>
                <w:sz w:val="20"/>
              </w:rPr>
              <w:t>Model Evaluation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70DA" w14:textId="659A821F" w:rsidR="00631A2C" w:rsidRDefault="00631A2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USN-</w:t>
            </w:r>
            <w:r>
              <w:rPr>
                <w:rFonts w:ascii="Arial" w:eastAsia="Arial" w:hAnsi="Arial" w:cs="Arial"/>
                <w:sz w:val="20"/>
              </w:rPr>
              <w:t>9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496B" w14:textId="2E277A51" w:rsidR="00631A2C" w:rsidRDefault="00631A2C">
            <w:pPr>
              <w:ind w:left="2"/>
              <w:rPr>
                <w:rFonts w:ascii="Arial" w:eastAsia="Arial" w:hAnsi="Arial" w:cs="Arial"/>
                <w:sz w:val="20"/>
              </w:rPr>
            </w:pPr>
            <w:r w:rsidRPr="00631A2C">
              <w:rPr>
                <w:rFonts w:ascii="Arial" w:eastAsia="Arial" w:hAnsi="Arial" w:cs="Arial"/>
                <w:sz w:val="20"/>
              </w:rPr>
              <w:t>As a developer, I can evaluate model using accuracy, precision, recall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E48C3" w14:textId="4E72EE9F" w:rsidR="00631A2C" w:rsidRDefault="00631A2C">
            <w:pPr>
              <w:ind w:left="6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1A2C" w:rsidRPr="00631A2C" w14:paraId="124CA3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841AE" w14:textId="77777777" w:rsidR="00631A2C" w:rsidRPr="00631A2C" w:rsidRDefault="00631A2C" w:rsidP="00631A2C">
                  <w:pPr>
                    <w:spacing w:after="0"/>
                    <w:rPr>
                      <w:rFonts w:ascii="Arial" w:eastAsia="Arial" w:hAnsi="Arial" w:cs="Arial"/>
                      <w:sz w:val="20"/>
                    </w:rPr>
                  </w:pPr>
                </w:p>
              </w:tc>
            </w:tr>
          </w:tbl>
          <w:p w14:paraId="212FFA3E" w14:textId="77777777" w:rsidR="00631A2C" w:rsidRPr="00631A2C" w:rsidRDefault="00631A2C" w:rsidP="00631A2C">
            <w:pPr>
              <w:rPr>
                <w:rFonts w:ascii="Arial" w:eastAsia="Arial" w:hAnsi="Arial" w:cs="Arial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"/>
            </w:tblGrid>
            <w:tr w:rsidR="00631A2C" w:rsidRPr="00631A2C" w14:paraId="3876A5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FE08F" w14:textId="77777777" w:rsidR="00631A2C" w:rsidRPr="00631A2C" w:rsidRDefault="00631A2C" w:rsidP="00631A2C">
                  <w:pPr>
                    <w:spacing w:after="0"/>
                    <w:rPr>
                      <w:rFonts w:ascii="Arial" w:eastAsia="Arial" w:hAnsi="Arial" w:cs="Arial"/>
                      <w:sz w:val="20"/>
                    </w:rPr>
                  </w:pPr>
                  <w:r w:rsidRPr="00631A2C">
                    <w:rPr>
                      <w:rFonts w:ascii="Arial" w:eastAsia="Arial" w:hAnsi="Arial" w:cs="Arial"/>
                      <w:sz w:val="20"/>
                    </w:rPr>
                    <w:t>High</w:t>
                  </w:r>
                </w:p>
              </w:tc>
            </w:tr>
          </w:tbl>
          <w:p w14:paraId="34CA5834" w14:textId="77777777" w:rsidR="00631A2C" w:rsidRDefault="00631A2C">
            <w:pPr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68401" w14:textId="28B9B2DB" w:rsidR="00631A2C" w:rsidRDefault="00782751">
            <w:pPr>
              <w:ind w:left="2"/>
              <w:rPr>
                <w:rFonts w:ascii="Arial" w:eastAsia="Arial" w:hAnsi="Arial" w:cs="Arial"/>
                <w:sz w:val="20"/>
              </w:rPr>
            </w:pPr>
            <w:r w:rsidRPr="00782751">
              <w:rPr>
                <w:rFonts w:ascii="Arial" w:eastAsia="Arial" w:hAnsi="Arial" w:cs="Arial"/>
                <w:sz w:val="20"/>
              </w:rPr>
              <w:t>Namrata Salga</w:t>
            </w:r>
            <w:r>
              <w:rPr>
                <w:rFonts w:ascii="Arial" w:eastAsia="Arial" w:hAnsi="Arial" w:cs="Arial"/>
                <w:sz w:val="20"/>
              </w:rPr>
              <w:t>r</w:t>
            </w:r>
          </w:p>
        </w:tc>
      </w:tr>
      <w:tr w:rsidR="00782751" w14:paraId="363C8129" w14:textId="77777777" w:rsidTr="004E7A23">
        <w:trPr>
          <w:trHeight w:val="40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B2DE" w14:textId="2A4D7FF4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CA0F" w14:textId="079433FE" w:rsidR="00782751" w:rsidRDefault="00782751" w:rsidP="00782751">
            <w:pPr>
              <w:rPr>
                <w:rFonts w:ascii="Arial" w:eastAsia="Arial" w:hAnsi="Arial" w:cs="Arial"/>
                <w:sz w:val="20"/>
              </w:rPr>
            </w:pPr>
            <w:r w:rsidRPr="00631A2C">
              <w:rPr>
                <w:rFonts w:ascii="Arial" w:eastAsia="Arial" w:hAnsi="Arial" w:cs="Arial"/>
                <w:sz w:val="20"/>
              </w:rPr>
              <w:t>Model Selection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925D" w14:textId="21572934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USN-</w:t>
            </w: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7EFCB" w14:textId="1B1BDBB8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 w:rsidRPr="00631A2C">
              <w:rPr>
                <w:rFonts w:ascii="Arial" w:eastAsia="Arial" w:hAnsi="Arial" w:cs="Arial"/>
                <w:sz w:val="20"/>
              </w:rPr>
              <w:t>As a developer, I can select best performing model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423F" w14:textId="2A3918E3" w:rsidR="00782751" w:rsidRDefault="00782751" w:rsidP="00782751">
            <w:pPr>
              <w:ind w:left="6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2751" w:rsidRPr="00631A2C" w14:paraId="1BF909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178EF" w14:textId="77777777" w:rsidR="00782751" w:rsidRPr="00631A2C" w:rsidRDefault="00782751" w:rsidP="00782751">
                  <w:pPr>
                    <w:spacing w:after="0"/>
                    <w:rPr>
                      <w:rFonts w:ascii="Arial" w:eastAsia="Arial" w:hAnsi="Arial" w:cs="Arial"/>
                      <w:sz w:val="20"/>
                    </w:rPr>
                  </w:pPr>
                </w:p>
              </w:tc>
            </w:tr>
          </w:tbl>
          <w:p w14:paraId="3BFC6776" w14:textId="77777777" w:rsidR="00782751" w:rsidRPr="00631A2C" w:rsidRDefault="00782751" w:rsidP="00782751">
            <w:pPr>
              <w:rPr>
                <w:rFonts w:ascii="Arial" w:eastAsia="Arial" w:hAnsi="Arial" w:cs="Arial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"/>
            </w:tblGrid>
            <w:tr w:rsidR="00782751" w:rsidRPr="00631A2C" w14:paraId="47BB57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9F43B" w14:textId="77777777" w:rsidR="00782751" w:rsidRPr="00631A2C" w:rsidRDefault="00782751" w:rsidP="00782751">
                  <w:pPr>
                    <w:spacing w:after="0"/>
                    <w:rPr>
                      <w:rFonts w:ascii="Arial" w:eastAsia="Arial" w:hAnsi="Arial" w:cs="Arial"/>
                      <w:sz w:val="20"/>
                    </w:rPr>
                  </w:pPr>
                  <w:r w:rsidRPr="00631A2C">
                    <w:rPr>
                      <w:rFonts w:ascii="Arial" w:eastAsia="Arial" w:hAnsi="Arial" w:cs="Arial"/>
                      <w:sz w:val="20"/>
                    </w:rPr>
                    <w:t>High</w:t>
                  </w:r>
                </w:p>
              </w:tc>
            </w:tr>
          </w:tbl>
          <w:p w14:paraId="62153C55" w14:textId="77777777" w:rsidR="00782751" w:rsidRDefault="00782751" w:rsidP="00782751">
            <w:pPr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873BA" w14:textId="5E5E4547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 w:rsidRPr="00782751">
              <w:rPr>
                <w:rFonts w:ascii="Arial" w:eastAsia="Arial" w:hAnsi="Arial" w:cs="Arial"/>
                <w:sz w:val="20"/>
              </w:rPr>
              <w:t>Namrata Salga</w:t>
            </w:r>
            <w:r>
              <w:rPr>
                <w:rFonts w:ascii="Arial" w:eastAsia="Arial" w:hAnsi="Arial" w:cs="Arial"/>
                <w:sz w:val="20"/>
              </w:rPr>
              <w:t>r</w:t>
            </w:r>
          </w:p>
        </w:tc>
      </w:tr>
      <w:tr w:rsidR="00782751" w14:paraId="0E9851B0" w14:textId="77777777" w:rsidTr="004E7A23">
        <w:trPr>
          <w:trHeight w:val="40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64D4" w14:textId="09CB8B0C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2103" w14:textId="7817E188" w:rsidR="00782751" w:rsidRDefault="00782751" w:rsidP="00782751">
            <w:pPr>
              <w:rPr>
                <w:rFonts w:ascii="Arial" w:eastAsia="Arial" w:hAnsi="Arial" w:cs="Arial"/>
                <w:sz w:val="20"/>
              </w:rPr>
            </w:pPr>
            <w:r w:rsidRPr="00631A2C">
              <w:rPr>
                <w:rFonts w:ascii="Arial" w:eastAsia="Arial" w:hAnsi="Arial" w:cs="Arial"/>
                <w:sz w:val="20"/>
              </w:rPr>
              <w:t>Model Persistence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3DA5" w14:textId="4A687B2A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USN-</w:t>
            </w:r>
            <w:r>
              <w:rPr>
                <w:rFonts w:ascii="Arial" w:eastAsia="Arial" w:hAnsi="Arial" w:cs="Arial"/>
                <w:sz w:val="20"/>
              </w:rPr>
              <w:t>11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9658" w14:textId="1DAE5518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 w:rsidRPr="00631A2C">
              <w:rPr>
                <w:rFonts w:ascii="Arial" w:eastAsia="Arial" w:hAnsi="Arial" w:cs="Arial"/>
                <w:sz w:val="20"/>
              </w:rPr>
              <w:t>As a developer, I can save trained model using pickle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578AD" w14:textId="6B7C8F1C" w:rsidR="00782751" w:rsidRDefault="00782751" w:rsidP="00782751">
            <w:pPr>
              <w:ind w:left="6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3C00" w14:textId="5ACE9518" w:rsidR="00782751" w:rsidRDefault="00782751" w:rsidP="00782751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737D" w14:textId="16E7DFDE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 w:rsidRPr="00782751">
              <w:rPr>
                <w:rFonts w:ascii="Arial" w:eastAsia="Arial" w:hAnsi="Arial" w:cs="Arial"/>
                <w:sz w:val="20"/>
              </w:rPr>
              <w:t>Namrata Salga</w:t>
            </w:r>
            <w:r>
              <w:rPr>
                <w:rFonts w:ascii="Arial" w:eastAsia="Arial" w:hAnsi="Arial" w:cs="Arial"/>
                <w:sz w:val="20"/>
              </w:rPr>
              <w:t>r</w:t>
            </w:r>
          </w:p>
        </w:tc>
      </w:tr>
      <w:tr w:rsidR="00782751" w14:paraId="39FEDA98" w14:textId="77777777" w:rsidTr="004E7A23">
        <w:trPr>
          <w:trHeight w:val="40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0F41" w14:textId="3D2C4001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6056E" w14:textId="7D1B9018" w:rsidR="00782751" w:rsidRDefault="00782751" w:rsidP="00782751">
            <w:pPr>
              <w:rPr>
                <w:rFonts w:ascii="Arial" w:eastAsia="Arial" w:hAnsi="Arial" w:cs="Arial"/>
                <w:sz w:val="20"/>
              </w:rPr>
            </w:pPr>
            <w:r w:rsidRPr="00631A2C">
              <w:rPr>
                <w:rFonts w:ascii="Arial" w:eastAsia="Arial" w:hAnsi="Arial" w:cs="Arial"/>
                <w:sz w:val="20"/>
              </w:rPr>
              <w:t>Web App Development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3E7B" w14:textId="1F08FDE1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USN-</w:t>
            </w:r>
            <w:r>
              <w:rPr>
                <w:rFonts w:ascii="Arial" w:eastAsia="Arial" w:hAnsi="Arial" w:cs="Arial"/>
                <w:sz w:val="20"/>
              </w:rPr>
              <w:t>12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AF5A" w14:textId="045FC97A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 w:rsidRPr="00631A2C">
              <w:rPr>
                <w:rFonts w:ascii="Arial" w:eastAsia="Arial" w:hAnsi="Arial" w:cs="Arial"/>
                <w:sz w:val="20"/>
              </w:rPr>
              <w:t>As a user, I can enter health data and get hypertension prediction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F227" w14:textId="248B0C6D" w:rsidR="00782751" w:rsidRDefault="00782751" w:rsidP="00782751">
            <w:pPr>
              <w:ind w:left="6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2751" w:rsidRPr="00631A2C" w14:paraId="300655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974E5" w14:textId="77777777" w:rsidR="00782751" w:rsidRPr="00631A2C" w:rsidRDefault="00782751" w:rsidP="00782751">
                  <w:pPr>
                    <w:spacing w:after="0"/>
                    <w:rPr>
                      <w:rFonts w:ascii="Arial" w:eastAsia="Arial" w:hAnsi="Arial" w:cs="Arial"/>
                      <w:sz w:val="20"/>
                    </w:rPr>
                  </w:pPr>
                </w:p>
              </w:tc>
            </w:tr>
          </w:tbl>
          <w:p w14:paraId="7E0A0375" w14:textId="77777777" w:rsidR="00782751" w:rsidRPr="00631A2C" w:rsidRDefault="00782751" w:rsidP="00782751">
            <w:pPr>
              <w:rPr>
                <w:rFonts w:ascii="Arial" w:eastAsia="Arial" w:hAnsi="Arial" w:cs="Arial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"/>
            </w:tblGrid>
            <w:tr w:rsidR="00782751" w:rsidRPr="00631A2C" w14:paraId="11B6F4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38D0C" w14:textId="77777777" w:rsidR="00782751" w:rsidRPr="00631A2C" w:rsidRDefault="00782751" w:rsidP="00782751">
                  <w:pPr>
                    <w:spacing w:after="0"/>
                    <w:rPr>
                      <w:rFonts w:ascii="Arial" w:eastAsia="Arial" w:hAnsi="Arial" w:cs="Arial"/>
                      <w:sz w:val="20"/>
                    </w:rPr>
                  </w:pPr>
                  <w:r w:rsidRPr="00631A2C">
                    <w:rPr>
                      <w:rFonts w:ascii="Arial" w:eastAsia="Arial" w:hAnsi="Arial" w:cs="Arial"/>
                      <w:sz w:val="20"/>
                    </w:rPr>
                    <w:t>High</w:t>
                  </w:r>
                </w:p>
              </w:tc>
            </w:tr>
          </w:tbl>
          <w:p w14:paraId="3FC58F92" w14:textId="77777777" w:rsidR="00782751" w:rsidRDefault="00782751" w:rsidP="00782751">
            <w:pPr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2751" w:rsidRPr="00782751" w14:paraId="69D13E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8A791" w14:textId="77777777" w:rsidR="00782751" w:rsidRPr="00782751" w:rsidRDefault="00782751" w:rsidP="00782751">
                  <w:pPr>
                    <w:spacing w:after="0"/>
                    <w:ind w:left="2"/>
                    <w:rPr>
                      <w:rFonts w:ascii="Arial" w:eastAsia="Arial" w:hAnsi="Arial" w:cs="Arial"/>
                      <w:sz w:val="20"/>
                    </w:rPr>
                  </w:pPr>
                </w:p>
              </w:tc>
            </w:tr>
          </w:tbl>
          <w:p w14:paraId="1B44FF37" w14:textId="77777777" w:rsidR="00782751" w:rsidRPr="00782751" w:rsidRDefault="00782751" w:rsidP="00782751">
            <w:pPr>
              <w:ind w:left="2"/>
              <w:rPr>
                <w:rFonts w:ascii="Arial" w:eastAsia="Arial" w:hAnsi="Arial" w:cs="Arial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782751" w:rsidRPr="00782751" w14:paraId="28B855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F99B4" w14:textId="77777777" w:rsidR="00782751" w:rsidRPr="00782751" w:rsidRDefault="00782751" w:rsidP="00782751">
                  <w:pPr>
                    <w:spacing w:after="0"/>
                    <w:ind w:left="2"/>
                    <w:rPr>
                      <w:rFonts w:ascii="Arial" w:eastAsia="Arial" w:hAnsi="Arial" w:cs="Arial"/>
                      <w:sz w:val="20"/>
                    </w:rPr>
                  </w:pPr>
                  <w:r w:rsidRPr="00782751">
                    <w:rPr>
                      <w:rFonts w:ascii="Arial" w:eastAsia="Arial" w:hAnsi="Arial" w:cs="Arial"/>
                      <w:sz w:val="20"/>
                    </w:rPr>
                    <w:t xml:space="preserve">Nidhi </w:t>
                  </w:r>
                  <w:proofErr w:type="spellStart"/>
                  <w:r w:rsidRPr="00782751">
                    <w:rPr>
                      <w:rFonts w:ascii="Arial" w:eastAsia="Arial" w:hAnsi="Arial" w:cs="Arial"/>
                      <w:sz w:val="20"/>
                    </w:rPr>
                    <w:t>Randive</w:t>
                  </w:r>
                  <w:proofErr w:type="spellEnd"/>
                </w:p>
              </w:tc>
            </w:tr>
          </w:tbl>
          <w:p w14:paraId="19219FDF" w14:textId="77777777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</w:p>
        </w:tc>
      </w:tr>
      <w:tr w:rsidR="00782751" w14:paraId="517F0AC1" w14:textId="77777777" w:rsidTr="004E7A23">
        <w:trPr>
          <w:trHeight w:val="40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C313" w14:textId="11CC749E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A086" w14:textId="3EA4719A" w:rsidR="00782751" w:rsidRDefault="00782751" w:rsidP="00782751">
            <w:pPr>
              <w:rPr>
                <w:rFonts w:ascii="Arial" w:eastAsia="Arial" w:hAnsi="Arial" w:cs="Arial"/>
                <w:sz w:val="20"/>
              </w:rPr>
            </w:pPr>
            <w:r w:rsidRPr="00631A2C">
              <w:rPr>
                <w:rFonts w:ascii="Arial" w:eastAsia="Arial" w:hAnsi="Arial" w:cs="Arial"/>
                <w:sz w:val="20"/>
              </w:rPr>
              <w:t>Prediction Result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E861" w14:textId="4C7B37E4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USN-</w:t>
            </w:r>
            <w:r>
              <w:rPr>
                <w:rFonts w:ascii="Arial" w:eastAsia="Arial" w:hAnsi="Arial" w:cs="Arial"/>
                <w:sz w:val="20"/>
              </w:rPr>
              <w:t>13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2751" w:rsidRPr="00631A2C" w14:paraId="5DEEC8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78AA5" w14:textId="77777777" w:rsidR="00782751" w:rsidRPr="00631A2C" w:rsidRDefault="00782751" w:rsidP="00782751">
                  <w:pPr>
                    <w:spacing w:after="0"/>
                    <w:ind w:left="2"/>
                    <w:rPr>
                      <w:rFonts w:ascii="Arial" w:eastAsia="Arial" w:hAnsi="Arial" w:cs="Arial"/>
                      <w:sz w:val="20"/>
                    </w:rPr>
                  </w:pPr>
                </w:p>
              </w:tc>
            </w:tr>
          </w:tbl>
          <w:p w14:paraId="2C83AB97" w14:textId="77777777" w:rsidR="00782751" w:rsidRPr="00631A2C" w:rsidRDefault="00782751" w:rsidP="00782751">
            <w:pPr>
              <w:ind w:left="2"/>
              <w:rPr>
                <w:rFonts w:ascii="Arial" w:eastAsia="Arial" w:hAnsi="Arial" w:cs="Arial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2"/>
            </w:tblGrid>
            <w:tr w:rsidR="00782751" w:rsidRPr="00631A2C" w14:paraId="774E84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A8FE1" w14:textId="77777777" w:rsidR="00782751" w:rsidRPr="00631A2C" w:rsidRDefault="00782751" w:rsidP="00782751">
                  <w:pPr>
                    <w:spacing w:after="0"/>
                    <w:ind w:left="2"/>
                    <w:rPr>
                      <w:rFonts w:ascii="Arial" w:eastAsia="Arial" w:hAnsi="Arial" w:cs="Arial"/>
                      <w:sz w:val="20"/>
                    </w:rPr>
                  </w:pPr>
                  <w:r w:rsidRPr="00631A2C">
                    <w:rPr>
                      <w:rFonts w:ascii="Arial" w:eastAsia="Arial" w:hAnsi="Arial" w:cs="Arial"/>
                      <w:sz w:val="20"/>
                    </w:rPr>
                    <w:t>As a user, I can view hypertension risk result on dashboard</w:t>
                  </w:r>
                </w:p>
              </w:tc>
            </w:tr>
          </w:tbl>
          <w:p w14:paraId="3A8BB7D1" w14:textId="77777777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99F4" w14:textId="056870C4" w:rsidR="00782751" w:rsidRDefault="00782751" w:rsidP="00782751">
            <w:pPr>
              <w:ind w:left="6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9F4FE" w14:textId="29F25B27" w:rsidR="00782751" w:rsidRDefault="00782751" w:rsidP="00782751">
            <w:pPr>
              <w:rPr>
                <w:rFonts w:ascii="Arial" w:eastAsia="Arial" w:hAnsi="Arial" w:cs="Arial"/>
                <w:sz w:val="20"/>
              </w:rPr>
            </w:pPr>
            <w:r w:rsidRPr="00631A2C"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2751" w:rsidRPr="00782751" w14:paraId="4A0B85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8A556" w14:textId="77777777" w:rsidR="00782751" w:rsidRPr="00782751" w:rsidRDefault="00782751" w:rsidP="00782751">
                  <w:pPr>
                    <w:spacing w:after="0"/>
                    <w:ind w:left="2"/>
                    <w:rPr>
                      <w:rFonts w:ascii="Arial" w:eastAsia="Arial" w:hAnsi="Arial" w:cs="Arial"/>
                      <w:sz w:val="20"/>
                    </w:rPr>
                  </w:pPr>
                </w:p>
              </w:tc>
            </w:tr>
          </w:tbl>
          <w:p w14:paraId="370673A8" w14:textId="77777777" w:rsidR="00782751" w:rsidRPr="00782751" w:rsidRDefault="00782751" w:rsidP="00782751">
            <w:pPr>
              <w:ind w:left="2"/>
              <w:rPr>
                <w:rFonts w:ascii="Arial" w:eastAsia="Arial" w:hAnsi="Arial" w:cs="Arial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782751" w:rsidRPr="00782751" w14:paraId="5D8C9B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FB7D8" w14:textId="77777777" w:rsidR="00782751" w:rsidRPr="00782751" w:rsidRDefault="00782751" w:rsidP="00782751">
                  <w:pPr>
                    <w:spacing w:after="0"/>
                    <w:ind w:left="2"/>
                    <w:rPr>
                      <w:rFonts w:ascii="Arial" w:eastAsia="Arial" w:hAnsi="Arial" w:cs="Arial"/>
                      <w:sz w:val="20"/>
                    </w:rPr>
                  </w:pPr>
                  <w:r w:rsidRPr="00782751">
                    <w:rPr>
                      <w:rFonts w:ascii="Arial" w:eastAsia="Arial" w:hAnsi="Arial" w:cs="Arial"/>
                      <w:sz w:val="20"/>
                    </w:rPr>
                    <w:t xml:space="preserve">Nidhi </w:t>
                  </w:r>
                  <w:proofErr w:type="spellStart"/>
                  <w:r w:rsidRPr="00782751">
                    <w:rPr>
                      <w:rFonts w:ascii="Arial" w:eastAsia="Arial" w:hAnsi="Arial" w:cs="Arial"/>
                      <w:sz w:val="20"/>
                    </w:rPr>
                    <w:t>Randive</w:t>
                  </w:r>
                  <w:proofErr w:type="spellEnd"/>
                </w:p>
              </w:tc>
            </w:tr>
          </w:tbl>
          <w:p w14:paraId="3AB87576" w14:textId="77777777" w:rsidR="00782751" w:rsidRDefault="00782751" w:rsidP="00782751">
            <w:pPr>
              <w:ind w:left="2"/>
              <w:rPr>
                <w:rFonts w:ascii="Arial" w:eastAsia="Arial" w:hAnsi="Arial" w:cs="Arial"/>
                <w:sz w:val="20"/>
              </w:rPr>
            </w:pPr>
          </w:p>
        </w:tc>
      </w:tr>
    </w:tbl>
    <w:p w14:paraId="298C6AFD" w14:textId="77777777" w:rsidR="00206E13" w:rsidRDefault="001A5718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0AF12F20" w14:textId="77777777" w:rsidR="00206E13" w:rsidRDefault="001A5718">
      <w:r>
        <w:rPr>
          <w:rFonts w:ascii="Arial" w:eastAsia="Arial" w:hAnsi="Arial" w:cs="Arial"/>
          <w:b/>
        </w:rPr>
        <w:t xml:space="preserve"> </w:t>
      </w:r>
    </w:p>
    <w:p w14:paraId="61A98F7A" w14:textId="77777777" w:rsidR="00206E13" w:rsidRDefault="001A5718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0F225A5" w14:textId="77777777" w:rsidR="00206E13" w:rsidRDefault="001A5718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49AFB1E" w14:textId="77777777" w:rsidR="00206E13" w:rsidRDefault="001A5718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206E13" w14:paraId="0EB6FF3C" w14:textId="77777777" w:rsidTr="00782751">
        <w:trPr>
          <w:trHeight w:val="698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6F02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F9A02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2959" w14:textId="77777777" w:rsidR="00206E13" w:rsidRDefault="001A5718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2774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6B1A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95BD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4D8776EF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60EA91A7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A3EA" w14:textId="77777777" w:rsidR="00206E13" w:rsidRDefault="001A5718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206E13" w14:paraId="47934F2C" w14:textId="77777777" w:rsidTr="00782751">
        <w:trPr>
          <w:trHeight w:val="377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4F41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3BC5" w14:textId="0A617975" w:rsidR="00206E13" w:rsidRDefault="00782751">
            <w:r>
              <w:rPr>
                <w:rFonts w:ascii="Arial" w:eastAsia="Arial" w:hAnsi="Arial" w:cs="Arial"/>
                <w:sz w:val="20"/>
              </w:rPr>
              <w:t>1</w:t>
            </w:r>
            <w:r w:rsidR="001A5718">
              <w:rPr>
                <w:rFonts w:ascii="Arial" w:eastAsia="Arial" w:hAnsi="Arial" w:cs="Arial"/>
                <w:sz w:val="20"/>
              </w:rPr>
              <w:t xml:space="preserve">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AF29" w14:textId="77777777" w:rsidR="00206E13" w:rsidRDefault="001A571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9361" w14:textId="120325EB" w:rsidR="00206E13" w:rsidRDefault="00782751">
            <w:r w:rsidRPr="00782751">
              <w:rPr>
                <w:rFonts w:ascii="Arial" w:eastAsia="Arial" w:hAnsi="Arial" w:cs="Arial"/>
                <w:sz w:val="20"/>
              </w:rPr>
              <w:t>10 Feb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E81F" w14:textId="41C06793" w:rsidR="00206E13" w:rsidRDefault="00782751">
            <w:r w:rsidRPr="00782751">
              <w:rPr>
                <w:rFonts w:ascii="Arial" w:eastAsia="Arial" w:hAnsi="Arial" w:cs="Arial"/>
                <w:sz w:val="20"/>
              </w:rPr>
              <w:t>15 Feb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DF14" w14:textId="42C23983" w:rsidR="00206E13" w:rsidRDefault="00782751">
            <w:r>
              <w:t>10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D8CF" w14:textId="75BDB685" w:rsidR="00206E13" w:rsidRDefault="00782751">
            <w:r w:rsidRPr="00782751">
              <w:rPr>
                <w:rFonts w:ascii="Arial" w:eastAsia="Arial" w:hAnsi="Arial" w:cs="Arial"/>
                <w:sz w:val="20"/>
              </w:rPr>
              <w:t>15 Feb 2025</w:t>
            </w:r>
          </w:p>
        </w:tc>
      </w:tr>
      <w:tr w:rsidR="00206E13" w14:paraId="2BCB1AD5" w14:textId="77777777" w:rsidTr="00782751">
        <w:trPr>
          <w:trHeight w:val="377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19E1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AD735" w14:textId="5767EC5C" w:rsidR="00206E13" w:rsidRDefault="00782751">
            <w:r>
              <w:rPr>
                <w:rFonts w:ascii="Arial" w:eastAsia="Arial" w:hAnsi="Arial" w:cs="Arial"/>
                <w:sz w:val="20"/>
              </w:rPr>
              <w:t>1</w:t>
            </w:r>
            <w:r w:rsidR="001A5718">
              <w:rPr>
                <w:rFonts w:ascii="Arial" w:eastAsia="Arial" w:hAnsi="Arial" w:cs="Arial"/>
                <w:sz w:val="20"/>
              </w:rPr>
              <w:t xml:space="preserve">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D982" w14:textId="77777777" w:rsidR="00206E13" w:rsidRDefault="001A571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0E1D" w14:textId="5E38F1F9" w:rsidR="00206E13" w:rsidRDefault="00782751">
            <w:r w:rsidRPr="00782751">
              <w:rPr>
                <w:rFonts w:ascii="Arial" w:eastAsia="Arial" w:hAnsi="Arial" w:cs="Arial"/>
                <w:sz w:val="20"/>
              </w:rPr>
              <w:t>17 Feb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016" w14:textId="7E273AFE" w:rsidR="00206E13" w:rsidRDefault="00782751">
            <w:r>
              <w:rPr>
                <w:rFonts w:ascii="Arial" w:eastAsia="Arial" w:hAnsi="Arial" w:cs="Arial"/>
                <w:sz w:val="20"/>
              </w:rPr>
              <w:t>22</w:t>
            </w:r>
            <w:r w:rsidRPr="00782751">
              <w:rPr>
                <w:rFonts w:ascii="Arial" w:eastAsia="Arial" w:hAnsi="Arial" w:cs="Arial"/>
                <w:sz w:val="20"/>
              </w:rPr>
              <w:t xml:space="preserve"> Feb 202</w:t>
            </w: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D815" w14:textId="1F29ED57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82751"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75A2D" w14:textId="5F5EEF30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82751">
              <w:rPr>
                <w:rFonts w:ascii="Arial" w:eastAsia="Arial" w:hAnsi="Arial" w:cs="Arial"/>
                <w:sz w:val="20"/>
              </w:rPr>
              <w:t xml:space="preserve">22 </w:t>
            </w:r>
            <w:r w:rsidR="00782751" w:rsidRPr="00782751">
              <w:rPr>
                <w:rFonts w:ascii="Arial" w:eastAsia="Arial" w:hAnsi="Arial" w:cs="Arial"/>
                <w:sz w:val="20"/>
              </w:rPr>
              <w:t>Feb 2025</w:t>
            </w:r>
          </w:p>
        </w:tc>
      </w:tr>
      <w:tr w:rsidR="00206E13" w14:paraId="74D59C62" w14:textId="77777777" w:rsidTr="00782751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36D8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1D1A9" w14:textId="5965157F" w:rsidR="00206E13" w:rsidRDefault="00782751">
            <w:r>
              <w:rPr>
                <w:rFonts w:ascii="Arial" w:eastAsia="Arial" w:hAnsi="Arial" w:cs="Arial"/>
                <w:sz w:val="20"/>
              </w:rPr>
              <w:t>1</w:t>
            </w:r>
            <w:r w:rsidR="001A5718">
              <w:rPr>
                <w:rFonts w:ascii="Arial" w:eastAsia="Arial" w:hAnsi="Arial" w:cs="Arial"/>
                <w:sz w:val="20"/>
              </w:rPr>
              <w:t xml:space="preserve">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2E64" w14:textId="77777777" w:rsidR="00206E13" w:rsidRDefault="001A571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7EAE" w14:textId="0958F775" w:rsidR="00206E13" w:rsidRDefault="00782751">
            <w:r w:rsidRPr="00782751">
              <w:rPr>
                <w:rFonts w:ascii="Arial" w:eastAsia="Arial" w:hAnsi="Arial" w:cs="Arial"/>
                <w:sz w:val="20"/>
              </w:rPr>
              <w:t>24 Feb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B693" w14:textId="4FC29932" w:rsidR="00206E13" w:rsidRDefault="00782751">
            <w:r>
              <w:rPr>
                <w:rFonts w:ascii="Arial" w:eastAsia="Arial" w:hAnsi="Arial" w:cs="Arial"/>
                <w:sz w:val="20"/>
              </w:rPr>
              <w:t>24</w:t>
            </w:r>
            <w:r w:rsidRPr="00782751">
              <w:rPr>
                <w:rFonts w:ascii="Arial" w:eastAsia="Arial" w:hAnsi="Arial" w:cs="Arial"/>
                <w:sz w:val="20"/>
              </w:rPr>
              <w:t xml:space="preserve"> Feb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E552" w14:textId="06F6974D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82751"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2BF2" w14:textId="20DA840E" w:rsidR="00206E13" w:rsidRDefault="00782751">
            <w:r w:rsidRPr="00782751">
              <w:rPr>
                <w:rFonts w:ascii="Arial" w:eastAsia="Arial" w:hAnsi="Arial" w:cs="Arial"/>
                <w:sz w:val="20"/>
              </w:rPr>
              <w:t>01 Mar 2025</w:t>
            </w:r>
          </w:p>
        </w:tc>
      </w:tr>
      <w:tr w:rsidR="00206E13" w14:paraId="1738099A" w14:textId="77777777" w:rsidTr="00782751">
        <w:trPr>
          <w:trHeight w:val="377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41A7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8CCA" w14:textId="2FF40100" w:rsidR="00206E13" w:rsidRDefault="00782751">
            <w:r>
              <w:rPr>
                <w:rFonts w:ascii="Arial" w:eastAsia="Arial" w:hAnsi="Arial" w:cs="Arial"/>
                <w:sz w:val="20"/>
              </w:rPr>
              <w:t>1</w:t>
            </w:r>
            <w:r w:rsidR="001A5718">
              <w:rPr>
                <w:rFonts w:ascii="Arial" w:eastAsia="Arial" w:hAnsi="Arial" w:cs="Arial"/>
                <w:sz w:val="20"/>
              </w:rPr>
              <w:t xml:space="preserve">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1B85" w14:textId="77777777" w:rsidR="00206E13" w:rsidRDefault="001A571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73A4" w14:textId="3FC7ECBC" w:rsidR="00206E13" w:rsidRDefault="00782751">
            <w:r w:rsidRPr="00782751">
              <w:rPr>
                <w:rFonts w:ascii="Arial" w:eastAsia="Arial" w:hAnsi="Arial" w:cs="Arial"/>
                <w:sz w:val="20"/>
              </w:rPr>
              <w:t>03 Mar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F2881" w14:textId="2CEA9858" w:rsidR="00206E13" w:rsidRDefault="00782751">
            <w:r>
              <w:rPr>
                <w:rFonts w:ascii="Arial" w:eastAsia="Arial" w:hAnsi="Arial" w:cs="Arial"/>
                <w:sz w:val="20"/>
              </w:rPr>
              <w:t>03</w:t>
            </w:r>
            <w:r w:rsidRPr="00782751">
              <w:rPr>
                <w:rFonts w:ascii="Arial" w:eastAsia="Arial" w:hAnsi="Arial" w:cs="Arial"/>
                <w:sz w:val="20"/>
              </w:rPr>
              <w:t xml:space="preserve"> Feb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1B31A" w14:textId="3A73810E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82751"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EF46" w14:textId="02959E21" w:rsidR="00206E13" w:rsidRDefault="00782751">
            <w:r w:rsidRPr="00782751">
              <w:rPr>
                <w:rFonts w:ascii="Arial" w:eastAsia="Arial" w:hAnsi="Arial" w:cs="Arial"/>
                <w:sz w:val="20"/>
              </w:rPr>
              <w:t>01 Mar 2025</w:t>
            </w:r>
          </w:p>
        </w:tc>
      </w:tr>
      <w:tr w:rsidR="00206E13" w14:paraId="6DFB3395" w14:textId="77777777" w:rsidTr="00782751">
        <w:trPr>
          <w:trHeight w:val="377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B5FED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FA1E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6FD68" w14:textId="77777777" w:rsidR="00206E13" w:rsidRDefault="001A571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5494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D646A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2E9F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43C1" w14:textId="77777777" w:rsidR="00206E13" w:rsidRDefault="001A571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8F6BE42" w14:textId="77777777" w:rsidR="00206E13" w:rsidRDefault="001A5718">
      <w:pPr>
        <w:spacing w:after="158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3B8BEE62" w14:textId="77777777" w:rsidR="00782751" w:rsidRDefault="00782751">
      <w:pPr>
        <w:spacing w:after="158"/>
        <w:rPr>
          <w:rFonts w:ascii="Arial" w:eastAsia="Arial" w:hAnsi="Arial" w:cs="Arial"/>
          <w:b/>
        </w:rPr>
      </w:pPr>
    </w:p>
    <w:p w14:paraId="2D8F5223" w14:textId="77777777" w:rsidR="00782751" w:rsidRDefault="00782751">
      <w:pPr>
        <w:spacing w:after="158"/>
      </w:pPr>
    </w:p>
    <w:p w14:paraId="0CEDCFCF" w14:textId="77777777" w:rsidR="00206E13" w:rsidRDefault="001A5718">
      <w:pPr>
        <w:spacing w:after="8"/>
        <w:ind w:left="-5" w:hanging="10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2B260852" w14:textId="77777777" w:rsidR="00D17515" w:rsidRDefault="00D17515">
      <w:pPr>
        <w:spacing w:after="8"/>
        <w:ind w:left="-5" w:hanging="10"/>
      </w:pPr>
    </w:p>
    <w:p w14:paraId="21868BED" w14:textId="1796BB32" w:rsidR="00782751" w:rsidRPr="00782751" w:rsidRDefault="00782751" w:rsidP="00782751">
      <w:pPr>
        <w:spacing w:after="386"/>
        <w:ind w:left="359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0782751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Velocity Calculation</w:t>
      </w:r>
    </w:p>
    <w:p w14:paraId="41B2BAD8" w14:textId="77777777" w:rsidR="00782751" w:rsidRPr="00782751" w:rsidRDefault="00782751" w:rsidP="00782751">
      <w:pPr>
        <w:spacing w:after="386"/>
        <w:ind w:left="359"/>
        <w:rPr>
          <w:rFonts w:ascii="Arial" w:eastAsia="Arial" w:hAnsi="Arial" w:cs="Arial"/>
          <w:color w:val="000000" w:themeColor="text1"/>
          <w:sz w:val="20"/>
          <w:szCs w:val="20"/>
        </w:rPr>
      </w:pPr>
      <w:r w:rsidRPr="00782751">
        <w:rPr>
          <w:rFonts w:ascii="Arial" w:eastAsia="Arial" w:hAnsi="Arial" w:cs="Arial"/>
          <w:color w:val="000000" w:themeColor="text1"/>
          <w:sz w:val="20"/>
          <w:szCs w:val="20"/>
        </w:rPr>
        <w:t>Example:</w:t>
      </w:r>
    </w:p>
    <w:p w14:paraId="00B6CFB5" w14:textId="77777777" w:rsidR="00782751" w:rsidRPr="00782751" w:rsidRDefault="00782751" w:rsidP="00782751">
      <w:pPr>
        <w:numPr>
          <w:ilvl w:val="0"/>
          <w:numId w:val="1"/>
        </w:numPr>
        <w:spacing w:after="386"/>
        <w:rPr>
          <w:rFonts w:ascii="Arial" w:eastAsia="Arial" w:hAnsi="Arial" w:cs="Arial"/>
          <w:color w:val="000000" w:themeColor="text1"/>
          <w:sz w:val="20"/>
          <w:szCs w:val="20"/>
        </w:rPr>
      </w:pPr>
      <w:r w:rsidRPr="00782751">
        <w:rPr>
          <w:rFonts w:ascii="Arial" w:eastAsia="Arial" w:hAnsi="Arial" w:cs="Arial"/>
          <w:color w:val="000000" w:themeColor="text1"/>
          <w:sz w:val="20"/>
          <w:szCs w:val="20"/>
        </w:rPr>
        <w:t xml:space="preserve">Total Story Points per Sprint = </w:t>
      </w:r>
      <w:r w:rsidRPr="00782751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10</w:t>
      </w:r>
    </w:p>
    <w:p w14:paraId="004B0110" w14:textId="77777777" w:rsidR="00782751" w:rsidRPr="00782751" w:rsidRDefault="00782751" w:rsidP="00782751">
      <w:pPr>
        <w:numPr>
          <w:ilvl w:val="0"/>
          <w:numId w:val="1"/>
        </w:numPr>
        <w:spacing w:after="386"/>
        <w:rPr>
          <w:rFonts w:ascii="Arial" w:eastAsia="Arial" w:hAnsi="Arial" w:cs="Arial"/>
          <w:color w:val="000000" w:themeColor="text1"/>
          <w:sz w:val="20"/>
          <w:szCs w:val="20"/>
        </w:rPr>
      </w:pPr>
      <w:r w:rsidRPr="00782751">
        <w:rPr>
          <w:rFonts w:ascii="Arial" w:eastAsia="Arial" w:hAnsi="Arial" w:cs="Arial"/>
          <w:color w:val="000000" w:themeColor="text1"/>
          <w:sz w:val="20"/>
          <w:szCs w:val="20"/>
        </w:rPr>
        <w:t xml:space="preserve">Sprint Duration = </w:t>
      </w:r>
      <w:r w:rsidRPr="00782751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6 Days</w:t>
      </w:r>
    </w:p>
    <w:p w14:paraId="58748007" w14:textId="77777777" w:rsidR="00782751" w:rsidRPr="00782751" w:rsidRDefault="00782751" w:rsidP="00782751">
      <w:pPr>
        <w:spacing w:after="386"/>
        <w:ind w:left="359"/>
        <w:rPr>
          <w:rFonts w:ascii="Arial" w:eastAsia="Arial" w:hAnsi="Arial" w:cs="Arial"/>
          <w:color w:val="000000" w:themeColor="text1"/>
          <w:sz w:val="20"/>
          <w:szCs w:val="20"/>
        </w:rPr>
      </w:pPr>
      <w:r w:rsidRPr="00782751">
        <w:rPr>
          <w:rFonts w:ascii="Arial" w:eastAsia="Arial" w:hAnsi="Arial" w:cs="Arial"/>
          <w:color w:val="000000" w:themeColor="text1"/>
          <w:sz w:val="20"/>
          <w:szCs w:val="20"/>
        </w:rPr>
        <w:t>Average Velocity Formula</w:t>
      </w:r>
    </w:p>
    <w:p w14:paraId="0860813F" w14:textId="77777777" w:rsidR="00782751" w:rsidRPr="00782751" w:rsidRDefault="00782751" w:rsidP="00782751">
      <w:pPr>
        <w:spacing w:after="386"/>
        <w:ind w:left="359"/>
        <w:rPr>
          <w:rFonts w:ascii="Arial" w:eastAsia="Arial" w:hAnsi="Arial" w:cs="Arial"/>
          <w:color w:val="000000" w:themeColor="text1"/>
          <w:sz w:val="20"/>
          <w:szCs w:val="20"/>
        </w:rPr>
      </w:pPr>
      <w:r w:rsidRPr="00782751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Velocity = Story Points / Sprint Duration</w:t>
      </w:r>
    </w:p>
    <w:p w14:paraId="794AFCCA" w14:textId="77777777" w:rsidR="00782751" w:rsidRPr="00782751" w:rsidRDefault="00782751" w:rsidP="00782751">
      <w:pPr>
        <w:spacing w:after="386"/>
        <w:ind w:left="359"/>
        <w:rPr>
          <w:rFonts w:ascii="Arial" w:eastAsia="Arial" w:hAnsi="Arial" w:cs="Arial"/>
          <w:color w:val="000000" w:themeColor="text1"/>
          <w:sz w:val="20"/>
          <w:szCs w:val="20"/>
        </w:rPr>
      </w:pPr>
      <w:r w:rsidRPr="00782751">
        <w:rPr>
          <w:rFonts w:ascii="Arial" w:eastAsia="Arial" w:hAnsi="Arial" w:cs="Arial"/>
          <w:color w:val="000000" w:themeColor="text1"/>
          <w:sz w:val="20"/>
          <w:szCs w:val="20"/>
        </w:rPr>
        <w:t>Velocity = 10 / 6</w:t>
      </w:r>
    </w:p>
    <w:p w14:paraId="5A3F8A86" w14:textId="682342A5" w:rsidR="00206E13" w:rsidRPr="00D17515" w:rsidRDefault="00782751" w:rsidP="00D17515">
      <w:pPr>
        <w:spacing w:after="386"/>
        <w:ind w:left="359"/>
        <w:rPr>
          <w:rFonts w:ascii="Arial" w:eastAsia="Arial" w:hAnsi="Arial" w:cs="Arial"/>
          <w:color w:val="000000" w:themeColor="text1"/>
          <w:sz w:val="20"/>
          <w:szCs w:val="20"/>
        </w:rPr>
      </w:pPr>
      <w:r w:rsidRPr="00782751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Average Velocity = 1.67 story points per day</w:t>
      </w:r>
    </w:p>
    <w:p w14:paraId="52B21085" w14:textId="77777777" w:rsidR="00206E13" w:rsidRDefault="001A5718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0232147B" w14:textId="77777777" w:rsidR="00D17515" w:rsidRPr="00D17515" w:rsidRDefault="00D17515" w:rsidP="00D17515">
      <w:pPr>
        <w:spacing w:after="234"/>
        <w:ind w:left="-29" w:right="-311"/>
      </w:pPr>
      <w:r w:rsidRPr="00D17515">
        <w:t>In the Hypertension Prediction project:</w:t>
      </w:r>
    </w:p>
    <w:p w14:paraId="564859CC" w14:textId="77777777" w:rsidR="00D17515" w:rsidRPr="00D17515" w:rsidRDefault="00D17515" w:rsidP="00D17515">
      <w:pPr>
        <w:numPr>
          <w:ilvl w:val="0"/>
          <w:numId w:val="3"/>
        </w:numPr>
        <w:spacing w:after="234"/>
        <w:ind w:right="-311"/>
      </w:pPr>
      <w:r w:rsidRPr="00D17515">
        <w:t>Total story points at start = 10</w:t>
      </w:r>
    </w:p>
    <w:p w14:paraId="30A9B9E9" w14:textId="77777777" w:rsidR="00D17515" w:rsidRPr="00D17515" w:rsidRDefault="00D17515" w:rsidP="00D17515">
      <w:pPr>
        <w:numPr>
          <w:ilvl w:val="0"/>
          <w:numId w:val="3"/>
        </w:numPr>
        <w:spacing w:after="234"/>
        <w:ind w:right="-311"/>
      </w:pPr>
      <w:r w:rsidRPr="00D17515">
        <w:t>Work gradually decreases as tasks are completed</w:t>
      </w:r>
    </w:p>
    <w:p w14:paraId="41BF776D" w14:textId="341D31F3" w:rsidR="00D17515" w:rsidRDefault="00D17515" w:rsidP="00D17515">
      <w:pPr>
        <w:numPr>
          <w:ilvl w:val="0"/>
          <w:numId w:val="3"/>
        </w:numPr>
        <w:spacing w:after="234"/>
        <w:ind w:right="-311"/>
      </w:pPr>
      <w:r w:rsidRPr="00D17515">
        <w:t xml:space="preserve">At the end of sprint remaining work = </w:t>
      </w:r>
      <w:r>
        <w:t>0</w:t>
      </w:r>
    </w:p>
    <w:p w14:paraId="2610B64D" w14:textId="66C8805D" w:rsidR="00206E13" w:rsidRDefault="00D17515" w:rsidP="00D17515">
      <w:pPr>
        <w:spacing w:after="234"/>
        <w:ind w:right="-311"/>
      </w:pPr>
      <w:r>
        <w:lastRenderedPageBreak/>
        <w:t>References:</w:t>
      </w:r>
      <w:r w:rsidRPr="00D17515">
        <w:rPr>
          <w:rFonts w:ascii="Arial" w:eastAsia="Arial" w:hAnsi="Arial" w:cs="Arial"/>
          <w:b/>
          <w:color w:val="172B4D"/>
        </w:rPr>
        <w:t xml:space="preserve">  </w:t>
      </w:r>
    </w:p>
    <w:p w14:paraId="226FD02C" w14:textId="3524CE3B" w:rsidR="00D17515" w:rsidRPr="00D17515" w:rsidRDefault="00D17515" w:rsidP="00D17515">
      <w:pPr>
        <w:pStyle w:val="ListParagraph"/>
        <w:numPr>
          <w:ilvl w:val="0"/>
          <w:numId w:val="2"/>
        </w:numPr>
        <w:spacing w:after="0"/>
        <w:ind w:right="-311"/>
      </w:pPr>
      <w:r w:rsidRPr="00D17515">
        <w:t>Hands</w:t>
      </w:r>
      <w:r w:rsidRPr="00D17515">
        <w:noBreakHyphen/>
        <w:t>On Machine Learning with Scikit</w:t>
      </w:r>
      <w:r w:rsidRPr="00D17515">
        <w:noBreakHyphen/>
        <w:t xml:space="preserve">Learn, </w:t>
      </w:r>
      <w:proofErr w:type="spellStart"/>
      <w:r w:rsidRPr="00D17515">
        <w:t>Keras</w:t>
      </w:r>
      <w:proofErr w:type="spellEnd"/>
      <w:r w:rsidRPr="00D17515">
        <w:t xml:space="preserve">, and TensorFlow – </w:t>
      </w:r>
      <w:proofErr w:type="spellStart"/>
      <w:r w:rsidRPr="00D17515">
        <w:t>Géron</w:t>
      </w:r>
      <w:proofErr w:type="spellEnd"/>
      <w:r w:rsidRPr="00D17515">
        <w:t xml:space="preserve">, A. (2019). </w:t>
      </w:r>
      <w:r w:rsidRPr="00D17515">
        <w:rPr>
          <w:i/>
          <w:iCs/>
        </w:rPr>
        <w:t xml:space="preserve">Hands-On Machine Learning with Scikit-Learn, </w:t>
      </w:r>
      <w:proofErr w:type="spellStart"/>
      <w:r w:rsidRPr="00D17515">
        <w:rPr>
          <w:i/>
          <w:iCs/>
        </w:rPr>
        <w:t>Keras</w:t>
      </w:r>
      <w:proofErr w:type="spellEnd"/>
      <w:r w:rsidRPr="00D17515">
        <w:rPr>
          <w:i/>
          <w:iCs/>
        </w:rPr>
        <w:t>, and TensorFlow</w:t>
      </w:r>
      <w:r w:rsidRPr="00D17515">
        <w:t>. O’Reilly Media.</w:t>
      </w:r>
    </w:p>
    <w:p w14:paraId="3691EDD2" w14:textId="12B370B5" w:rsidR="00D17515" w:rsidRPr="00D17515" w:rsidRDefault="00D17515" w:rsidP="00D17515">
      <w:pPr>
        <w:pStyle w:val="ListParagraph"/>
        <w:numPr>
          <w:ilvl w:val="0"/>
          <w:numId w:val="2"/>
        </w:numPr>
        <w:spacing w:after="0"/>
        <w:ind w:right="-311"/>
      </w:pPr>
      <w:r w:rsidRPr="00D17515">
        <w:t xml:space="preserve">World Health Organization. (2023). Hypertension. Available at: </w:t>
      </w:r>
      <w:hyperlink r:id="rId5" w:tgtFrame="_new" w:history="1">
        <w:r w:rsidRPr="00D17515">
          <w:rPr>
            <w:rStyle w:val="Hyperlink"/>
          </w:rPr>
          <w:t>https://www.who.int/news-room/fact-sheets/detail/hypertension</w:t>
        </w:r>
      </w:hyperlink>
    </w:p>
    <w:p w14:paraId="175D4FDB" w14:textId="0742A66C" w:rsidR="00D17515" w:rsidRPr="00D17515" w:rsidRDefault="00D17515" w:rsidP="00D17515">
      <w:pPr>
        <w:pStyle w:val="ListParagraph"/>
        <w:numPr>
          <w:ilvl w:val="0"/>
          <w:numId w:val="2"/>
        </w:numPr>
        <w:spacing w:after="0"/>
        <w:ind w:right="-311"/>
      </w:pPr>
      <w:r w:rsidRPr="00D17515">
        <w:t xml:space="preserve">Kaggle. Hypertension / Blood Pressure Datasets. Available at: </w:t>
      </w:r>
      <w:hyperlink r:id="rId6" w:tgtFrame="_new" w:history="1">
        <w:r w:rsidRPr="00D17515">
          <w:rPr>
            <w:rStyle w:val="Hyperlink"/>
          </w:rPr>
          <w:t>https://www.kaggle.com/</w:t>
        </w:r>
      </w:hyperlink>
    </w:p>
    <w:p w14:paraId="71CD51BB" w14:textId="4569530E" w:rsidR="00D17515" w:rsidRPr="00D17515" w:rsidRDefault="00D17515" w:rsidP="00D17515">
      <w:pPr>
        <w:pStyle w:val="ListParagraph"/>
        <w:numPr>
          <w:ilvl w:val="0"/>
          <w:numId w:val="2"/>
        </w:numPr>
        <w:spacing w:after="0"/>
        <w:ind w:right="-311"/>
      </w:pPr>
      <w:r w:rsidRPr="00D17515">
        <w:t xml:space="preserve">Scikit-learn Documentation. Available at: </w:t>
      </w:r>
      <w:hyperlink r:id="rId7" w:tgtFrame="_new" w:history="1">
        <w:r w:rsidRPr="00D17515">
          <w:rPr>
            <w:rStyle w:val="Hyperlink"/>
          </w:rPr>
          <w:t>https://scikit-learn.org/</w:t>
        </w:r>
      </w:hyperlink>
    </w:p>
    <w:p w14:paraId="6A2E7632" w14:textId="638ECE95" w:rsidR="00206E13" w:rsidRDefault="00206E13">
      <w:pPr>
        <w:spacing w:after="0"/>
        <w:ind w:left="-29" w:right="-311"/>
      </w:pPr>
    </w:p>
    <w:p w14:paraId="13794E48" w14:textId="77777777" w:rsidR="00206E13" w:rsidRDefault="001A5718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206E13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46A5B"/>
    <w:multiLevelType w:val="hybridMultilevel"/>
    <w:tmpl w:val="F4D65DBA"/>
    <w:lvl w:ilvl="0" w:tplc="4009000F">
      <w:start w:val="1"/>
      <w:numFmt w:val="decimal"/>
      <w:lvlText w:val="%1."/>
      <w:lvlJc w:val="left"/>
      <w:pPr>
        <w:ind w:left="691" w:hanging="360"/>
      </w:pPr>
    </w:lvl>
    <w:lvl w:ilvl="1" w:tplc="40090019" w:tentative="1">
      <w:start w:val="1"/>
      <w:numFmt w:val="lowerLetter"/>
      <w:lvlText w:val="%2."/>
      <w:lvlJc w:val="left"/>
      <w:pPr>
        <w:ind w:left="1411" w:hanging="360"/>
      </w:pPr>
    </w:lvl>
    <w:lvl w:ilvl="2" w:tplc="4009001B" w:tentative="1">
      <w:start w:val="1"/>
      <w:numFmt w:val="lowerRoman"/>
      <w:lvlText w:val="%3."/>
      <w:lvlJc w:val="right"/>
      <w:pPr>
        <w:ind w:left="2131" w:hanging="180"/>
      </w:pPr>
    </w:lvl>
    <w:lvl w:ilvl="3" w:tplc="4009000F" w:tentative="1">
      <w:start w:val="1"/>
      <w:numFmt w:val="decimal"/>
      <w:lvlText w:val="%4."/>
      <w:lvlJc w:val="left"/>
      <w:pPr>
        <w:ind w:left="2851" w:hanging="360"/>
      </w:pPr>
    </w:lvl>
    <w:lvl w:ilvl="4" w:tplc="40090019" w:tentative="1">
      <w:start w:val="1"/>
      <w:numFmt w:val="lowerLetter"/>
      <w:lvlText w:val="%5."/>
      <w:lvlJc w:val="left"/>
      <w:pPr>
        <w:ind w:left="3571" w:hanging="360"/>
      </w:pPr>
    </w:lvl>
    <w:lvl w:ilvl="5" w:tplc="4009001B" w:tentative="1">
      <w:start w:val="1"/>
      <w:numFmt w:val="lowerRoman"/>
      <w:lvlText w:val="%6."/>
      <w:lvlJc w:val="right"/>
      <w:pPr>
        <w:ind w:left="4291" w:hanging="180"/>
      </w:pPr>
    </w:lvl>
    <w:lvl w:ilvl="6" w:tplc="4009000F" w:tentative="1">
      <w:start w:val="1"/>
      <w:numFmt w:val="decimal"/>
      <w:lvlText w:val="%7."/>
      <w:lvlJc w:val="left"/>
      <w:pPr>
        <w:ind w:left="5011" w:hanging="360"/>
      </w:pPr>
    </w:lvl>
    <w:lvl w:ilvl="7" w:tplc="40090019" w:tentative="1">
      <w:start w:val="1"/>
      <w:numFmt w:val="lowerLetter"/>
      <w:lvlText w:val="%8."/>
      <w:lvlJc w:val="left"/>
      <w:pPr>
        <w:ind w:left="5731" w:hanging="360"/>
      </w:pPr>
    </w:lvl>
    <w:lvl w:ilvl="8" w:tplc="40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1" w15:restartNumberingAfterBreak="0">
    <w:nsid w:val="611C2E61"/>
    <w:multiLevelType w:val="multilevel"/>
    <w:tmpl w:val="E5DC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F06C7"/>
    <w:multiLevelType w:val="multilevel"/>
    <w:tmpl w:val="705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732182">
    <w:abstractNumId w:val="2"/>
  </w:num>
  <w:num w:numId="2" w16cid:durableId="2102529248">
    <w:abstractNumId w:val="0"/>
  </w:num>
  <w:num w:numId="3" w16cid:durableId="1558513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E13"/>
    <w:rsid w:val="001A5718"/>
    <w:rsid w:val="00206E13"/>
    <w:rsid w:val="004103EB"/>
    <w:rsid w:val="004E7A23"/>
    <w:rsid w:val="00631A2C"/>
    <w:rsid w:val="00782751"/>
    <w:rsid w:val="00D1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DADC"/>
  <w15:docId w15:val="{453103A1-2676-4B6A-910D-20F40F95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51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175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5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17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" TargetMode="External"/><Relationship Id="rId5" Type="http://schemas.openxmlformats.org/officeDocument/2006/relationships/hyperlink" Target="https://www.who.int/news-room/fact-sheets/detail/hypertens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Namrata Patil</cp:lastModifiedBy>
  <cp:revision>2</cp:revision>
  <dcterms:created xsi:type="dcterms:W3CDTF">2026-03-08T16:43:00Z</dcterms:created>
  <dcterms:modified xsi:type="dcterms:W3CDTF">2026-03-08T16:43:00Z</dcterms:modified>
</cp:coreProperties>
</file>