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C43A" w14:textId="77777777" w:rsidR="000F3638" w:rsidRDefault="000F3638">
      <w:pPr>
        <w:rPr>
          <w:lang w:val="en-US"/>
        </w:rPr>
      </w:pPr>
    </w:p>
    <w:p w14:paraId="0441E577" w14:textId="77777777" w:rsidR="00191629" w:rsidRDefault="00191629">
      <w:pPr>
        <w:rPr>
          <w:lang w:val="en-US"/>
        </w:rPr>
      </w:pPr>
    </w:p>
    <w:p w14:paraId="14644F6E" w14:textId="77777777" w:rsidR="00191629" w:rsidRPr="00191629" w:rsidRDefault="00191629" w:rsidP="001916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1629">
        <w:rPr>
          <w:rFonts w:ascii="Times New Roman" w:hAnsi="Times New Roman" w:cs="Times New Roman"/>
          <w:b/>
          <w:bCs/>
          <w:sz w:val="32"/>
          <w:szCs w:val="32"/>
        </w:rPr>
        <w:t>Mechanical CAD Design Internship – Task 1</w:t>
      </w:r>
    </w:p>
    <w:p w14:paraId="6747E223" w14:textId="77777777" w:rsidR="00191629" w:rsidRPr="00191629" w:rsidRDefault="00191629" w:rsidP="001916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1629">
        <w:rPr>
          <w:rFonts w:ascii="Times New Roman" w:hAnsi="Times New Roman" w:cs="Times New Roman"/>
          <w:b/>
          <w:bCs/>
          <w:sz w:val="32"/>
          <w:szCs w:val="32"/>
        </w:rPr>
        <w:t>Introduction to Mechanical CAD Design and 2D Component Drafting</w:t>
      </w:r>
    </w:p>
    <w:p w14:paraId="4BBB34E0" w14:textId="63437D5B" w:rsidR="00191629" w:rsidRPr="00191629" w:rsidRDefault="00191629" w:rsidP="001916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9BDEA9" w14:textId="2F2CF5EF" w:rsidR="00191629" w:rsidRPr="00191629" w:rsidRDefault="00191629" w:rsidP="00191629"/>
    <w:p w14:paraId="7BB9CB10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21B02491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Introduction</w:t>
      </w:r>
    </w:p>
    <w:p w14:paraId="7D779CF9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Objective</w:t>
      </w:r>
    </w:p>
    <w:p w14:paraId="70CDF58A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Software Used</w:t>
      </w:r>
    </w:p>
    <w:p w14:paraId="28519D5B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System Requirements</w:t>
      </w:r>
    </w:p>
    <w:p w14:paraId="5E0E6707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Mechanical CAD Basics</w:t>
      </w:r>
    </w:p>
    <w:p w14:paraId="69934F82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2D Drafting Concepts</w:t>
      </w:r>
    </w:p>
    <w:p w14:paraId="535E1181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AutoCAD Commands Used</w:t>
      </w:r>
    </w:p>
    <w:p w14:paraId="5AD2758D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Mechanical Plate Drafting Project</w:t>
      </w:r>
    </w:p>
    <w:p w14:paraId="56F48D72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Drafting Procedure</w:t>
      </w:r>
    </w:p>
    <w:p w14:paraId="7EE3257A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Dimensioning Standards</w:t>
      </w:r>
    </w:p>
    <w:p w14:paraId="6B21BC11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Orthographic Projection</w:t>
      </w:r>
    </w:p>
    <w:p w14:paraId="0838D708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Layers and Line Types</w:t>
      </w:r>
    </w:p>
    <w:p w14:paraId="079E1551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Applications of CAD</w:t>
      </w:r>
    </w:p>
    <w:p w14:paraId="56A47BDF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Advantages of CAD</w:t>
      </w:r>
    </w:p>
    <w:p w14:paraId="7F3103BB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Conclusion</w:t>
      </w:r>
    </w:p>
    <w:p w14:paraId="16692874" w14:textId="77777777" w:rsidR="00191629" w:rsidRPr="00191629" w:rsidRDefault="00191629" w:rsidP="001916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References</w:t>
      </w:r>
    </w:p>
    <w:p w14:paraId="5B41A602" w14:textId="14D75102" w:rsidR="00191629" w:rsidRPr="00191629" w:rsidRDefault="00191629" w:rsidP="00191629"/>
    <w:p w14:paraId="1FB4B50C" w14:textId="77777777" w:rsidR="00191629" w:rsidRDefault="00191629" w:rsidP="00191629">
      <w:pPr>
        <w:rPr>
          <w:b/>
          <w:bCs/>
        </w:rPr>
      </w:pPr>
    </w:p>
    <w:p w14:paraId="73043E6D" w14:textId="77777777" w:rsidR="00191629" w:rsidRDefault="00191629" w:rsidP="00191629">
      <w:pPr>
        <w:rPr>
          <w:b/>
          <w:bCs/>
        </w:rPr>
      </w:pPr>
    </w:p>
    <w:p w14:paraId="7D5349D8" w14:textId="77777777" w:rsidR="00191629" w:rsidRDefault="00191629" w:rsidP="00191629">
      <w:pPr>
        <w:rPr>
          <w:b/>
          <w:bCs/>
        </w:rPr>
      </w:pPr>
    </w:p>
    <w:p w14:paraId="0E584C68" w14:textId="77777777" w:rsidR="00191629" w:rsidRDefault="00191629" w:rsidP="00191629">
      <w:pPr>
        <w:rPr>
          <w:b/>
          <w:bCs/>
        </w:rPr>
      </w:pPr>
    </w:p>
    <w:p w14:paraId="51A543FD" w14:textId="77777777" w:rsidR="00191629" w:rsidRDefault="00191629" w:rsidP="00191629">
      <w:pPr>
        <w:rPr>
          <w:b/>
          <w:bCs/>
        </w:rPr>
      </w:pPr>
    </w:p>
    <w:p w14:paraId="20EFFBF9" w14:textId="77777777" w:rsidR="00191629" w:rsidRDefault="00191629" w:rsidP="00191629">
      <w:pPr>
        <w:rPr>
          <w:b/>
          <w:bCs/>
        </w:rPr>
      </w:pPr>
    </w:p>
    <w:p w14:paraId="008A7997" w14:textId="4C2E228B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B6747AE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 xml:space="preserve">Mechanical CAD (Computer-Aided Design) is used for creating accurate engineering drawings and mechanical components digitally. It allows engineers to design, modify, </w:t>
      </w:r>
      <w:proofErr w:type="spellStart"/>
      <w:r w:rsidRPr="0019162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91629">
        <w:rPr>
          <w:rFonts w:ascii="Times New Roman" w:hAnsi="Times New Roman" w:cs="Times New Roman"/>
          <w:sz w:val="24"/>
          <w:szCs w:val="24"/>
        </w:rPr>
        <w:t>, and optimize products efficiently.</w:t>
      </w:r>
    </w:p>
    <w:p w14:paraId="2435D666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In this project, a basic 2D mechanical component drafting task is performed using CAD software. The project focuses on drawing accuracy, dimensioning, layers, annotations, and engineering drafting standards.</w:t>
      </w:r>
    </w:p>
    <w:p w14:paraId="406ED37B" w14:textId="097C2DA1" w:rsidR="00191629" w:rsidRPr="00191629" w:rsidRDefault="00191629" w:rsidP="00191629">
      <w:pPr>
        <w:rPr>
          <w:rFonts w:ascii="Times New Roman" w:hAnsi="Times New Roman" w:cs="Times New Roman"/>
          <w:sz w:val="28"/>
          <w:szCs w:val="28"/>
        </w:rPr>
      </w:pPr>
    </w:p>
    <w:p w14:paraId="76B3FA02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718B273E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026D73EE" w14:textId="77777777" w:rsidR="00191629" w:rsidRPr="00191629" w:rsidRDefault="00191629" w:rsidP="001916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 understand Mechanical CAD fundamentals</w:t>
      </w:r>
    </w:p>
    <w:p w14:paraId="3C05356C" w14:textId="77777777" w:rsidR="00191629" w:rsidRPr="00191629" w:rsidRDefault="00191629" w:rsidP="001916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 learn 2D drafting techniques</w:t>
      </w:r>
    </w:p>
    <w:p w14:paraId="2EDF4069" w14:textId="77777777" w:rsidR="00191629" w:rsidRPr="00191629" w:rsidRDefault="00191629" w:rsidP="001916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 create engineering drawings accurately</w:t>
      </w:r>
    </w:p>
    <w:p w14:paraId="45B6D443" w14:textId="77777777" w:rsidR="00191629" w:rsidRPr="00191629" w:rsidRDefault="00191629" w:rsidP="001916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 apply dimensioning standards</w:t>
      </w:r>
    </w:p>
    <w:p w14:paraId="11F9D932" w14:textId="77777777" w:rsidR="00191629" w:rsidRPr="00191629" w:rsidRDefault="00191629" w:rsidP="001916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 understand layers and line types</w:t>
      </w:r>
    </w:p>
    <w:p w14:paraId="390E1840" w14:textId="77777777" w:rsidR="00191629" w:rsidRPr="00191629" w:rsidRDefault="00191629" w:rsidP="001916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 develop practical CAD drafting skills</w:t>
      </w:r>
    </w:p>
    <w:p w14:paraId="6CC514DB" w14:textId="7BEF3BDF" w:rsidR="00191629" w:rsidRPr="00191629" w:rsidRDefault="00191629" w:rsidP="00191629"/>
    <w:p w14:paraId="5FBE0BF2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3. Software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849"/>
      </w:tblGrid>
      <w:tr w:rsidR="00191629" w:rsidRPr="00191629" w14:paraId="198FF5D9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1C75" w14:textId="77777777" w:rsidR="00191629" w:rsidRPr="00191629" w:rsidRDefault="00191629" w:rsidP="001916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6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5996A4D" w14:textId="77777777" w:rsidR="00191629" w:rsidRPr="00191629" w:rsidRDefault="00191629" w:rsidP="001916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6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191629" w:rsidRPr="00191629" w14:paraId="1C08ADF3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52A2" w14:textId="77777777" w:rsidR="00191629" w:rsidRPr="00191629" w:rsidRDefault="00191629" w:rsidP="00191629">
            <w:r w:rsidRPr="00191629">
              <w:t>AutoCAD</w:t>
            </w:r>
          </w:p>
        </w:tc>
        <w:tc>
          <w:tcPr>
            <w:tcW w:w="0" w:type="auto"/>
            <w:vAlign w:val="center"/>
            <w:hideMark/>
          </w:tcPr>
          <w:p w14:paraId="5989F1A8" w14:textId="77777777" w:rsidR="00191629" w:rsidRPr="00191629" w:rsidRDefault="00191629" w:rsidP="00191629">
            <w:r w:rsidRPr="00191629">
              <w:t>2D Mechanical Drafting</w:t>
            </w:r>
          </w:p>
        </w:tc>
      </w:tr>
      <w:tr w:rsidR="00191629" w:rsidRPr="00191629" w14:paraId="66685D84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F6AE" w14:textId="77777777" w:rsidR="00191629" w:rsidRPr="00191629" w:rsidRDefault="00191629" w:rsidP="00191629">
            <w:proofErr w:type="spellStart"/>
            <w:r w:rsidRPr="00191629">
              <w:t>FreeCAD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53BEA" w14:textId="77777777" w:rsidR="00191629" w:rsidRPr="00191629" w:rsidRDefault="00191629" w:rsidP="00191629">
            <w:r w:rsidRPr="00191629">
              <w:t>Open-source CAD alternative</w:t>
            </w:r>
          </w:p>
        </w:tc>
      </w:tr>
      <w:tr w:rsidR="00191629" w:rsidRPr="00191629" w14:paraId="37DEDEC6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852B" w14:textId="77777777" w:rsidR="00191629" w:rsidRPr="00191629" w:rsidRDefault="00191629" w:rsidP="00191629">
            <w:proofErr w:type="spellStart"/>
            <w:r w:rsidRPr="00191629">
              <w:t>LibreCAD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991E6" w14:textId="77777777" w:rsidR="00191629" w:rsidRPr="00191629" w:rsidRDefault="00191629" w:rsidP="00191629">
            <w:r w:rsidRPr="00191629">
              <w:t>Basic 2D drafting</w:t>
            </w:r>
          </w:p>
        </w:tc>
      </w:tr>
    </w:tbl>
    <w:p w14:paraId="7C1530EF" w14:textId="19EBD96D" w:rsidR="00191629" w:rsidRPr="00191629" w:rsidRDefault="00191629" w:rsidP="00191629">
      <w:pPr>
        <w:rPr>
          <w:rFonts w:ascii="Times New Roman" w:hAnsi="Times New Roman" w:cs="Times New Roman"/>
        </w:rPr>
      </w:pPr>
    </w:p>
    <w:p w14:paraId="54034D50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4. System Requirements</w:t>
      </w:r>
    </w:p>
    <w:p w14:paraId="1DB9E615" w14:textId="77777777" w:rsidR="00191629" w:rsidRPr="00191629" w:rsidRDefault="00191629" w:rsidP="0019162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Windows 10/11</w:t>
      </w:r>
    </w:p>
    <w:p w14:paraId="7FBC7C4E" w14:textId="77777777" w:rsidR="00191629" w:rsidRPr="00191629" w:rsidRDefault="00191629" w:rsidP="0019162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Minimum 4GB RAM</w:t>
      </w:r>
    </w:p>
    <w:p w14:paraId="7CF9C3E1" w14:textId="77777777" w:rsidR="00191629" w:rsidRPr="00191629" w:rsidRDefault="00191629" w:rsidP="0019162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Intel i3 or higher processor</w:t>
      </w:r>
    </w:p>
    <w:p w14:paraId="14DC7F35" w14:textId="77777777" w:rsidR="00191629" w:rsidRPr="00191629" w:rsidRDefault="00191629" w:rsidP="0019162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CAD software installed</w:t>
      </w:r>
    </w:p>
    <w:p w14:paraId="6A08E074" w14:textId="77777777" w:rsidR="00191629" w:rsidRPr="00191629" w:rsidRDefault="00191629" w:rsidP="00191629">
      <w:pPr>
        <w:numPr>
          <w:ilvl w:val="0"/>
          <w:numId w:val="3"/>
        </w:numPr>
      </w:pPr>
      <w:r w:rsidRPr="00191629">
        <w:rPr>
          <w:rFonts w:ascii="Times New Roman" w:hAnsi="Times New Roman" w:cs="Times New Roman"/>
          <w:sz w:val="24"/>
          <w:szCs w:val="24"/>
        </w:rPr>
        <w:t>Mouse with scroll wheel recommended</w:t>
      </w:r>
    </w:p>
    <w:p w14:paraId="74FCA7BC" w14:textId="77777777" w:rsid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</w:p>
    <w:p w14:paraId="1132D0A5" w14:textId="77777777" w:rsidR="00191629" w:rsidRPr="00191629" w:rsidRDefault="00191629" w:rsidP="00191629"/>
    <w:p w14:paraId="6477ED9D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5. Mechanical CAD Basics</w:t>
      </w:r>
    </w:p>
    <w:p w14:paraId="67E39D3D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Mechanical CAD is widely used in:</w:t>
      </w:r>
    </w:p>
    <w:p w14:paraId="22141B02" w14:textId="77777777" w:rsidR="00191629" w:rsidRPr="00191629" w:rsidRDefault="00191629" w:rsidP="001916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Machine Design</w:t>
      </w:r>
    </w:p>
    <w:p w14:paraId="785CDA24" w14:textId="77777777" w:rsidR="00191629" w:rsidRPr="00191629" w:rsidRDefault="00191629" w:rsidP="001916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Automotive Engineering</w:t>
      </w:r>
    </w:p>
    <w:p w14:paraId="1D297CAF" w14:textId="77777777" w:rsidR="00191629" w:rsidRPr="00191629" w:rsidRDefault="00191629" w:rsidP="001916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Manufacturing</w:t>
      </w:r>
    </w:p>
    <w:p w14:paraId="5BA104BD" w14:textId="77777777" w:rsidR="00191629" w:rsidRPr="00191629" w:rsidRDefault="00191629" w:rsidP="001916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Industrial Design</w:t>
      </w:r>
    </w:p>
    <w:p w14:paraId="4B3FA538" w14:textId="77777777" w:rsidR="00191629" w:rsidRPr="00191629" w:rsidRDefault="00191629" w:rsidP="001916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Product Development</w:t>
      </w:r>
    </w:p>
    <w:p w14:paraId="63B23806" w14:textId="77777777" w:rsidR="00191629" w:rsidRPr="00191629" w:rsidRDefault="00191629" w:rsidP="001916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Tool Design</w:t>
      </w:r>
    </w:p>
    <w:p w14:paraId="471C207C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CAD helps engineers improve productivity and maintain high precision in designs.</w:t>
      </w:r>
    </w:p>
    <w:p w14:paraId="1D171AE0" w14:textId="657B0B47" w:rsidR="00191629" w:rsidRPr="00191629" w:rsidRDefault="00191629" w:rsidP="00191629"/>
    <w:p w14:paraId="1A6ED772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6. 2D Drafting Concepts</w:t>
      </w:r>
    </w:p>
    <w:p w14:paraId="294C029D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Important Drafting Elements</w:t>
      </w:r>
    </w:p>
    <w:p w14:paraId="640CFE79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1629">
        <w:rPr>
          <w:rFonts w:ascii="Times New Roman" w:hAnsi="Times New Roman" w:cs="Times New Roman"/>
          <w:b/>
          <w:bCs/>
          <w:sz w:val="32"/>
          <w:szCs w:val="32"/>
        </w:rPr>
        <w:t>Lines</w:t>
      </w:r>
    </w:p>
    <w:p w14:paraId="618B660F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Used for creating boundaries and shapes.</w:t>
      </w:r>
    </w:p>
    <w:p w14:paraId="3BD74230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Circles</w:t>
      </w:r>
    </w:p>
    <w:p w14:paraId="4C130520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Used in holes and curved components.</w:t>
      </w:r>
    </w:p>
    <w:p w14:paraId="10B886BA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Arcs</w:t>
      </w:r>
    </w:p>
    <w:p w14:paraId="121548D7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Used for rounded profiles.</w:t>
      </w:r>
    </w:p>
    <w:p w14:paraId="55982D95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Dimensions</w:t>
      </w:r>
    </w:p>
    <w:p w14:paraId="4A197FED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Used to define size and location.</w:t>
      </w:r>
    </w:p>
    <w:p w14:paraId="4F4D75EC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Layers</w:t>
      </w:r>
    </w:p>
    <w:p w14:paraId="69B1BBDE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Used for organizing drawings.</w:t>
      </w:r>
    </w:p>
    <w:p w14:paraId="62812B62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Annotations</w:t>
      </w:r>
    </w:p>
    <w:p w14:paraId="106A327C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Used for notes and specifications.</w:t>
      </w:r>
    </w:p>
    <w:p w14:paraId="551F7764" w14:textId="46777A48" w:rsidR="00191629" w:rsidRDefault="00191629" w:rsidP="00191629"/>
    <w:p w14:paraId="02A59748" w14:textId="77777777" w:rsidR="00191629" w:rsidRDefault="00191629" w:rsidP="00191629"/>
    <w:p w14:paraId="6A642B6C" w14:textId="77777777" w:rsidR="00191629" w:rsidRDefault="00191629" w:rsidP="00191629"/>
    <w:p w14:paraId="5AB1D4E2" w14:textId="77777777" w:rsidR="00191629" w:rsidRDefault="00191629" w:rsidP="00191629"/>
    <w:p w14:paraId="19C3CCB2" w14:textId="77777777" w:rsidR="00191629" w:rsidRDefault="00191629" w:rsidP="00191629"/>
    <w:p w14:paraId="4C170CD6" w14:textId="77777777" w:rsidR="00191629" w:rsidRPr="00191629" w:rsidRDefault="00191629" w:rsidP="00191629"/>
    <w:p w14:paraId="333427F2" w14:textId="77777777" w:rsidR="00191629" w:rsidRPr="00191629" w:rsidRDefault="00191629" w:rsidP="00191629">
      <w:pPr>
        <w:rPr>
          <w:b/>
          <w:bCs/>
        </w:rPr>
      </w:pPr>
      <w:r w:rsidRPr="00191629">
        <w:rPr>
          <w:b/>
          <w:bCs/>
        </w:rPr>
        <w:t>7</w:t>
      </w:r>
      <w:r w:rsidRPr="00191629">
        <w:rPr>
          <w:rFonts w:ascii="Times New Roman" w:hAnsi="Times New Roman" w:cs="Times New Roman"/>
          <w:b/>
          <w:bCs/>
          <w:sz w:val="28"/>
          <w:szCs w:val="28"/>
        </w:rPr>
        <w:t>. AutoCAD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674"/>
      </w:tblGrid>
      <w:tr w:rsidR="00191629" w:rsidRPr="00191629" w14:paraId="18AB6729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48FA" w14:textId="77777777" w:rsidR="00191629" w:rsidRPr="00191629" w:rsidRDefault="00191629" w:rsidP="00191629">
            <w:r w:rsidRPr="00191629">
              <w:t>Command</w:t>
            </w:r>
          </w:p>
        </w:tc>
        <w:tc>
          <w:tcPr>
            <w:tcW w:w="0" w:type="auto"/>
            <w:vAlign w:val="center"/>
            <w:hideMark/>
          </w:tcPr>
          <w:p w14:paraId="14158566" w14:textId="77777777" w:rsidR="00191629" w:rsidRPr="00191629" w:rsidRDefault="00191629" w:rsidP="00191629">
            <w:r w:rsidRPr="00191629">
              <w:t>Purpose</w:t>
            </w:r>
          </w:p>
        </w:tc>
      </w:tr>
      <w:tr w:rsidR="00191629" w:rsidRPr="00191629" w14:paraId="5523249B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3FDA" w14:textId="77777777" w:rsidR="00191629" w:rsidRPr="00191629" w:rsidRDefault="00191629" w:rsidP="00191629">
            <w:r w:rsidRPr="00191629">
              <w:t>LINE</w:t>
            </w:r>
          </w:p>
        </w:tc>
        <w:tc>
          <w:tcPr>
            <w:tcW w:w="0" w:type="auto"/>
            <w:vAlign w:val="center"/>
            <w:hideMark/>
          </w:tcPr>
          <w:p w14:paraId="7F1B4B42" w14:textId="77777777" w:rsidR="00191629" w:rsidRPr="00191629" w:rsidRDefault="00191629" w:rsidP="00191629">
            <w:r w:rsidRPr="00191629">
              <w:t>Draw straight lines</w:t>
            </w:r>
          </w:p>
        </w:tc>
      </w:tr>
      <w:tr w:rsidR="00191629" w:rsidRPr="00191629" w14:paraId="05A435AE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2201" w14:textId="77777777" w:rsidR="00191629" w:rsidRPr="00191629" w:rsidRDefault="00191629" w:rsidP="00191629">
            <w:r w:rsidRPr="00191629">
              <w:t>CIRCLE</w:t>
            </w:r>
          </w:p>
        </w:tc>
        <w:tc>
          <w:tcPr>
            <w:tcW w:w="0" w:type="auto"/>
            <w:vAlign w:val="center"/>
            <w:hideMark/>
          </w:tcPr>
          <w:p w14:paraId="77655614" w14:textId="77777777" w:rsidR="00191629" w:rsidRPr="00191629" w:rsidRDefault="00191629" w:rsidP="00191629">
            <w:r w:rsidRPr="00191629">
              <w:t>Draw circles</w:t>
            </w:r>
          </w:p>
        </w:tc>
      </w:tr>
      <w:tr w:rsidR="00191629" w:rsidRPr="00191629" w14:paraId="239603C0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03CB" w14:textId="77777777" w:rsidR="00191629" w:rsidRPr="00191629" w:rsidRDefault="00191629" w:rsidP="00191629">
            <w:r w:rsidRPr="00191629">
              <w:t>ARC</w:t>
            </w:r>
          </w:p>
        </w:tc>
        <w:tc>
          <w:tcPr>
            <w:tcW w:w="0" w:type="auto"/>
            <w:vAlign w:val="center"/>
            <w:hideMark/>
          </w:tcPr>
          <w:p w14:paraId="6D1A4355" w14:textId="77777777" w:rsidR="00191629" w:rsidRPr="00191629" w:rsidRDefault="00191629" w:rsidP="00191629">
            <w:r w:rsidRPr="00191629">
              <w:t>Draw arcs</w:t>
            </w:r>
          </w:p>
        </w:tc>
      </w:tr>
      <w:tr w:rsidR="00191629" w:rsidRPr="00191629" w14:paraId="706525B2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9791" w14:textId="77777777" w:rsidR="00191629" w:rsidRPr="00191629" w:rsidRDefault="00191629" w:rsidP="00191629">
            <w:r w:rsidRPr="00191629">
              <w:t>OFFSET</w:t>
            </w:r>
          </w:p>
        </w:tc>
        <w:tc>
          <w:tcPr>
            <w:tcW w:w="0" w:type="auto"/>
            <w:vAlign w:val="center"/>
            <w:hideMark/>
          </w:tcPr>
          <w:p w14:paraId="10358612" w14:textId="77777777" w:rsidR="00191629" w:rsidRPr="00191629" w:rsidRDefault="00191629" w:rsidP="00191629">
            <w:r w:rsidRPr="00191629">
              <w:t>Create parallel objects</w:t>
            </w:r>
          </w:p>
        </w:tc>
      </w:tr>
      <w:tr w:rsidR="00191629" w:rsidRPr="00191629" w14:paraId="39756F59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109A" w14:textId="77777777" w:rsidR="00191629" w:rsidRPr="00191629" w:rsidRDefault="00191629" w:rsidP="00191629">
            <w:r w:rsidRPr="00191629">
              <w:t>TRIM</w:t>
            </w:r>
          </w:p>
        </w:tc>
        <w:tc>
          <w:tcPr>
            <w:tcW w:w="0" w:type="auto"/>
            <w:vAlign w:val="center"/>
            <w:hideMark/>
          </w:tcPr>
          <w:p w14:paraId="60DDD65C" w14:textId="77777777" w:rsidR="00191629" w:rsidRPr="00191629" w:rsidRDefault="00191629" w:rsidP="00191629">
            <w:r w:rsidRPr="00191629">
              <w:t>Remove unwanted portions</w:t>
            </w:r>
          </w:p>
        </w:tc>
      </w:tr>
      <w:tr w:rsidR="00191629" w:rsidRPr="00191629" w14:paraId="63B86007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80B2" w14:textId="77777777" w:rsidR="00191629" w:rsidRPr="00191629" w:rsidRDefault="00191629" w:rsidP="00191629">
            <w:r w:rsidRPr="00191629">
              <w:t>EXTEND</w:t>
            </w:r>
          </w:p>
        </w:tc>
        <w:tc>
          <w:tcPr>
            <w:tcW w:w="0" w:type="auto"/>
            <w:vAlign w:val="center"/>
            <w:hideMark/>
          </w:tcPr>
          <w:p w14:paraId="777F24EC" w14:textId="77777777" w:rsidR="00191629" w:rsidRPr="00191629" w:rsidRDefault="00191629" w:rsidP="00191629">
            <w:r w:rsidRPr="00191629">
              <w:t>Extend lines</w:t>
            </w:r>
          </w:p>
        </w:tc>
      </w:tr>
      <w:tr w:rsidR="00191629" w:rsidRPr="00191629" w14:paraId="765C14D3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D4C5" w14:textId="77777777" w:rsidR="00191629" w:rsidRPr="00191629" w:rsidRDefault="00191629" w:rsidP="00191629">
            <w:r w:rsidRPr="00191629">
              <w:t>FILLET</w:t>
            </w:r>
          </w:p>
        </w:tc>
        <w:tc>
          <w:tcPr>
            <w:tcW w:w="0" w:type="auto"/>
            <w:vAlign w:val="center"/>
            <w:hideMark/>
          </w:tcPr>
          <w:p w14:paraId="0C175672" w14:textId="77777777" w:rsidR="00191629" w:rsidRPr="00191629" w:rsidRDefault="00191629" w:rsidP="00191629">
            <w:r w:rsidRPr="00191629">
              <w:t>Create rounded corners</w:t>
            </w:r>
          </w:p>
        </w:tc>
      </w:tr>
      <w:tr w:rsidR="00191629" w:rsidRPr="00191629" w14:paraId="4EB9C3C4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D272" w14:textId="77777777" w:rsidR="00191629" w:rsidRPr="00191629" w:rsidRDefault="00191629" w:rsidP="00191629">
            <w:r w:rsidRPr="00191629">
              <w:t>DIMLINEAR</w:t>
            </w:r>
          </w:p>
        </w:tc>
        <w:tc>
          <w:tcPr>
            <w:tcW w:w="0" w:type="auto"/>
            <w:vAlign w:val="center"/>
            <w:hideMark/>
          </w:tcPr>
          <w:p w14:paraId="6C71398D" w14:textId="77777777" w:rsidR="00191629" w:rsidRPr="00191629" w:rsidRDefault="00191629" w:rsidP="00191629">
            <w:r w:rsidRPr="00191629">
              <w:t>Add dimensions</w:t>
            </w:r>
          </w:p>
        </w:tc>
      </w:tr>
      <w:tr w:rsidR="00191629" w:rsidRPr="00191629" w14:paraId="0E7D6506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259F" w14:textId="77777777" w:rsidR="00191629" w:rsidRPr="00191629" w:rsidRDefault="00191629" w:rsidP="00191629">
            <w:r w:rsidRPr="00191629">
              <w:t>MOVE</w:t>
            </w:r>
          </w:p>
        </w:tc>
        <w:tc>
          <w:tcPr>
            <w:tcW w:w="0" w:type="auto"/>
            <w:vAlign w:val="center"/>
            <w:hideMark/>
          </w:tcPr>
          <w:p w14:paraId="32E8226C" w14:textId="77777777" w:rsidR="00191629" w:rsidRPr="00191629" w:rsidRDefault="00191629" w:rsidP="00191629">
            <w:r w:rsidRPr="00191629">
              <w:t>Move objects</w:t>
            </w:r>
          </w:p>
        </w:tc>
      </w:tr>
      <w:tr w:rsidR="00191629" w:rsidRPr="00191629" w14:paraId="76702851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5E35" w14:textId="77777777" w:rsidR="00191629" w:rsidRPr="00191629" w:rsidRDefault="00191629" w:rsidP="00191629">
            <w:r w:rsidRPr="00191629">
              <w:t>COPY</w:t>
            </w:r>
          </w:p>
        </w:tc>
        <w:tc>
          <w:tcPr>
            <w:tcW w:w="0" w:type="auto"/>
            <w:vAlign w:val="center"/>
            <w:hideMark/>
          </w:tcPr>
          <w:p w14:paraId="45C01EF3" w14:textId="77777777" w:rsidR="00191629" w:rsidRPr="00191629" w:rsidRDefault="00191629" w:rsidP="00191629">
            <w:r w:rsidRPr="00191629">
              <w:t>Duplicate objects</w:t>
            </w:r>
          </w:p>
        </w:tc>
      </w:tr>
      <w:tr w:rsidR="00191629" w:rsidRPr="00191629" w14:paraId="16DDB910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95AD" w14:textId="77777777" w:rsidR="00191629" w:rsidRPr="00191629" w:rsidRDefault="00191629" w:rsidP="00191629">
            <w:r w:rsidRPr="00191629">
              <w:t>MIRROR</w:t>
            </w:r>
          </w:p>
        </w:tc>
        <w:tc>
          <w:tcPr>
            <w:tcW w:w="0" w:type="auto"/>
            <w:vAlign w:val="center"/>
            <w:hideMark/>
          </w:tcPr>
          <w:p w14:paraId="4EC5D734" w14:textId="77777777" w:rsidR="00191629" w:rsidRPr="00191629" w:rsidRDefault="00191629" w:rsidP="00191629">
            <w:r w:rsidRPr="00191629">
              <w:t>Create mirror image</w:t>
            </w:r>
          </w:p>
        </w:tc>
      </w:tr>
      <w:tr w:rsidR="00191629" w:rsidRPr="00191629" w14:paraId="2BE53035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661D" w14:textId="77777777" w:rsidR="00191629" w:rsidRPr="00191629" w:rsidRDefault="00191629" w:rsidP="00191629">
            <w:r w:rsidRPr="00191629">
              <w:t>ARRAY</w:t>
            </w:r>
          </w:p>
        </w:tc>
        <w:tc>
          <w:tcPr>
            <w:tcW w:w="0" w:type="auto"/>
            <w:vAlign w:val="center"/>
            <w:hideMark/>
          </w:tcPr>
          <w:p w14:paraId="5D87556D" w14:textId="77777777" w:rsidR="00191629" w:rsidRPr="00191629" w:rsidRDefault="00191629" w:rsidP="00191629">
            <w:r w:rsidRPr="00191629">
              <w:t>Create patterns</w:t>
            </w:r>
          </w:p>
        </w:tc>
      </w:tr>
      <w:tr w:rsidR="00191629" w:rsidRPr="00191629" w14:paraId="6932E3C2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3387" w14:textId="77777777" w:rsidR="00191629" w:rsidRPr="00191629" w:rsidRDefault="00191629" w:rsidP="00191629">
            <w:r w:rsidRPr="00191629">
              <w:t>HATCH</w:t>
            </w:r>
          </w:p>
        </w:tc>
        <w:tc>
          <w:tcPr>
            <w:tcW w:w="0" w:type="auto"/>
            <w:vAlign w:val="center"/>
            <w:hideMark/>
          </w:tcPr>
          <w:p w14:paraId="02008675" w14:textId="77777777" w:rsidR="00191629" w:rsidRPr="00191629" w:rsidRDefault="00191629" w:rsidP="00191629">
            <w:r w:rsidRPr="00191629">
              <w:t>Add section patterns</w:t>
            </w:r>
          </w:p>
        </w:tc>
      </w:tr>
    </w:tbl>
    <w:p w14:paraId="60587E97" w14:textId="4BCF3A5F" w:rsidR="00191629" w:rsidRPr="00191629" w:rsidRDefault="00191629" w:rsidP="00191629"/>
    <w:p w14:paraId="3DFD5407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b/>
          <w:bCs/>
        </w:rPr>
        <w:t>8</w:t>
      </w:r>
      <w:r w:rsidRPr="00191629">
        <w:rPr>
          <w:rFonts w:ascii="Times New Roman" w:hAnsi="Times New Roman" w:cs="Times New Roman"/>
          <w:b/>
          <w:bCs/>
          <w:sz w:val="28"/>
          <w:szCs w:val="28"/>
        </w:rPr>
        <w:t>. Mechanical Plate Drafting Project</w:t>
      </w:r>
    </w:p>
    <w:p w14:paraId="3A8D5CF8" w14:textId="77777777" w:rsidR="00191629" w:rsidRPr="00191629" w:rsidRDefault="00191629" w:rsidP="00191629">
      <w:pPr>
        <w:rPr>
          <w:b/>
          <w:bCs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5C347A6C" w14:textId="77777777" w:rsidR="00191629" w:rsidRPr="00191629" w:rsidRDefault="00191629" w:rsidP="00191629">
      <w:p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 simple mechanical mounting plate was designed using 2D drafting techniques.</w:t>
      </w:r>
    </w:p>
    <w:p w14:paraId="64496363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Features of the Plate</w:t>
      </w:r>
    </w:p>
    <w:p w14:paraId="6E76CB37" w14:textId="77777777" w:rsidR="00191629" w:rsidRPr="00191629" w:rsidRDefault="00191629" w:rsidP="001916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Rectangular base plate</w:t>
      </w:r>
    </w:p>
    <w:p w14:paraId="5E5EFFA7" w14:textId="77777777" w:rsidR="00191629" w:rsidRPr="00191629" w:rsidRDefault="00191629" w:rsidP="001916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Four mounting holes</w:t>
      </w:r>
    </w:p>
    <w:p w14:paraId="7D82A17A" w14:textId="77777777" w:rsidR="00191629" w:rsidRPr="00191629" w:rsidRDefault="00191629" w:rsidP="001916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Central circular cutout</w:t>
      </w:r>
    </w:p>
    <w:p w14:paraId="1779B02C" w14:textId="77777777" w:rsidR="00191629" w:rsidRPr="00191629" w:rsidRDefault="00191629" w:rsidP="001916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Rounded corners</w:t>
      </w:r>
    </w:p>
    <w:p w14:paraId="32683C5C" w14:textId="77777777" w:rsidR="00191629" w:rsidRPr="00191629" w:rsidRDefault="00191629" w:rsidP="001916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Proper dimensions</w:t>
      </w:r>
    </w:p>
    <w:p w14:paraId="63E06DFC" w14:textId="77777777" w:rsidR="00191629" w:rsidRPr="00191629" w:rsidRDefault="00191629" w:rsidP="0019162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Engineering annotations</w:t>
      </w:r>
    </w:p>
    <w:p w14:paraId="4556B85D" w14:textId="77777777" w:rsidR="00191629" w:rsidRDefault="00191629" w:rsidP="00191629">
      <w:pPr>
        <w:rPr>
          <w:b/>
          <w:bCs/>
        </w:rPr>
      </w:pPr>
    </w:p>
    <w:p w14:paraId="2D060467" w14:textId="77777777" w:rsidR="00191629" w:rsidRDefault="00191629" w:rsidP="00191629">
      <w:pPr>
        <w:rPr>
          <w:b/>
          <w:bCs/>
        </w:rPr>
      </w:pPr>
    </w:p>
    <w:p w14:paraId="72805756" w14:textId="2AEBA42C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9. Drafting Procedure</w:t>
      </w:r>
    </w:p>
    <w:p w14:paraId="40A36C76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Step 1: Create Drawing Setup</w:t>
      </w:r>
    </w:p>
    <w:p w14:paraId="5884CC33" w14:textId="77777777" w:rsidR="00191629" w:rsidRPr="00191629" w:rsidRDefault="00191629" w:rsidP="001916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Open AutoCAD</w:t>
      </w:r>
    </w:p>
    <w:p w14:paraId="799A987D" w14:textId="77777777" w:rsidR="00191629" w:rsidRPr="00191629" w:rsidRDefault="00191629" w:rsidP="001916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 xml:space="preserve">Set units to </w:t>
      </w:r>
      <w:proofErr w:type="spellStart"/>
      <w:r w:rsidRPr="00191629">
        <w:rPr>
          <w:rFonts w:ascii="Times New Roman" w:hAnsi="Times New Roman" w:cs="Times New Roman"/>
          <w:sz w:val="24"/>
          <w:szCs w:val="24"/>
        </w:rPr>
        <w:t>millimeters</w:t>
      </w:r>
      <w:proofErr w:type="spellEnd"/>
    </w:p>
    <w:p w14:paraId="3AD8FD0E" w14:textId="77777777" w:rsidR="00191629" w:rsidRPr="00191629" w:rsidRDefault="00191629" w:rsidP="001916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Create layers</w:t>
      </w:r>
    </w:p>
    <w:p w14:paraId="3170CF7D" w14:textId="77777777" w:rsidR="00191629" w:rsidRPr="00191629" w:rsidRDefault="00191629" w:rsidP="001916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Configure dimension style</w:t>
      </w:r>
    </w:p>
    <w:p w14:paraId="4FD4BA3D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Step 2: Draw Base Plate</w:t>
      </w:r>
    </w:p>
    <w:p w14:paraId="2EF9891B" w14:textId="77777777" w:rsidR="00191629" w:rsidRPr="00191629" w:rsidRDefault="00191629" w:rsidP="001916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Draw rectangle</w:t>
      </w:r>
    </w:p>
    <w:p w14:paraId="360DAD92" w14:textId="77777777" w:rsidR="00191629" w:rsidRPr="00191629" w:rsidRDefault="00191629" w:rsidP="001916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Apply dimensions</w:t>
      </w:r>
    </w:p>
    <w:p w14:paraId="45C88EEF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Step 3: Add Holes</w:t>
      </w:r>
    </w:p>
    <w:p w14:paraId="3A2038F2" w14:textId="77777777" w:rsidR="00191629" w:rsidRPr="00191629" w:rsidRDefault="00191629" w:rsidP="0019162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Create circles</w:t>
      </w:r>
    </w:p>
    <w:p w14:paraId="013578C1" w14:textId="77777777" w:rsidR="00191629" w:rsidRPr="00191629" w:rsidRDefault="00191629" w:rsidP="0019162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Position accurately using dimensions</w:t>
      </w:r>
    </w:p>
    <w:p w14:paraId="7B66399C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Step 4: Add Fillets</w:t>
      </w:r>
    </w:p>
    <w:p w14:paraId="1BBD0A0A" w14:textId="77777777" w:rsidR="00191629" w:rsidRPr="00191629" w:rsidRDefault="00191629" w:rsidP="0019162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Round sharp corners</w:t>
      </w:r>
    </w:p>
    <w:p w14:paraId="3E36E418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Step 5: Add Dimensions</w:t>
      </w:r>
    </w:p>
    <w:p w14:paraId="5AD94AFA" w14:textId="77777777" w:rsidR="00191629" w:rsidRPr="00191629" w:rsidRDefault="00191629" w:rsidP="0019162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>Use linear and diameter dimensions</w:t>
      </w:r>
    </w:p>
    <w:p w14:paraId="5D1E45FD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Step 6: Finalize Drawing</w:t>
      </w:r>
    </w:p>
    <w:p w14:paraId="6D6FEDB3" w14:textId="77777777" w:rsidR="00191629" w:rsidRPr="00191629" w:rsidRDefault="00191629" w:rsidP="0019162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Check alignment</w:t>
      </w:r>
    </w:p>
    <w:p w14:paraId="79FED05A" w14:textId="77777777" w:rsidR="00191629" w:rsidRPr="00191629" w:rsidRDefault="00191629" w:rsidP="0019162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Verify dimensions</w:t>
      </w:r>
    </w:p>
    <w:p w14:paraId="3F8C154A" w14:textId="77777777" w:rsidR="00191629" w:rsidRPr="00191629" w:rsidRDefault="00191629" w:rsidP="0019162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Save drawing</w:t>
      </w:r>
    </w:p>
    <w:p w14:paraId="7C1996D0" w14:textId="1177A408" w:rsidR="00191629" w:rsidRPr="00191629" w:rsidRDefault="00191629" w:rsidP="00191629"/>
    <w:p w14:paraId="7CBBAF15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10. Dimensioning Standards</w:t>
      </w:r>
    </w:p>
    <w:p w14:paraId="4738ACD8" w14:textId="77777777" w:rsidR="00191629" w:rsidRPr="00191629" w:rsidRDefault="00191629" w:rsidP="00191629">
      <w:p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>The following standards were followed:</w:t>
      </w:r>
    </w:p>
    <w:p w14:paraId="644BA9D1" w14:textId="77777777" w:rsidR="00191629" w:rsidRPr="00191629" w:rsidRDefault="00191629" w:rsidP="001916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 xml:space="preserve">All dimensions in </w:t>
      </w:r>
      <w:proofErr w:type="spellStart"/>
      <w:r w:rsidRPr="00191629">
        <w:rPr>
          <w:rFonts w:ascii="Times New Roman" w:hAnsi="Times New Roman" w:cs="Times New Roman"/>
          <w:sz w:val="28"/>
          <w:szCs w:val="28"/>
        </w:rPr>
        <w:t>millimeters</w:t>
      </w:r>
      <w:proofErr w:type="spellEnd"/>
    </w:p>
    <w:p w14:paraId="45BE9E7A" w14:textId="77777777" w:rsidR="00191629" w:rsidRPr="00191629" w:rsidRDefault="00191629" w:rsidP="001916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>Proper spacing between dimensions</w:t>
      </w:r>
    </w:p>
    <w:p w14:paraId="3CD28935" w14:textId="77777777" w:rsidR="00191629" w:rsidRPr="00191629" w:rsidRDefault="00191629" w:rsidP="001916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162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191629">
        <w:rPr>
          <w:rFonts w:ascii="Times New Roman" w:hAnsi="Times New Roman" w:cs="Times New Roman"/>
          <w:sz w:val="28"/>
          <w:szCs w:val="28"/>
        </w:rPr>
        <w:t xml:space="preserve"> marks for circles</w:t>
      </w:r>
    </w:p>
    <w:p w14:paraId="73E69CC1" w14:textId="77777777" w:rsidR="00191629" w:rsidRPr="00191629" w:rsidRDefault="00191629" w:rsidP="001916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>Consistent text height</w:t>
      </w:r>
    </w:p>
    <w:p w14:paraId="71188488" w14:textId="77777777" w:rsidR="00191629" w:rsidRPr="00191629" w:rsidRDefault="00191629" w:rsidP="001916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>Standard engineering notation</w:t>
      </w:r>
    </w:p>
    <w:p w14:paraId="54A14F50" w14:textId="35DC7AD5" w:rsidR="00191629" w:rsidRPr="00191629" w:rsidRDefault="00191629" w:rsidP="00191629">
      <w:pPr>
        <w:rPr>
          <w:sz w:val="28"/>
          <w:szCs w:val="28"/>
        </w:rPr>
      </w:pPr>
    </w:p>
    <w:p w14:paraId="2396B2EC" w14:textId="77777777" w:rsidR="00191629" w:rsidRPr="00191629" w:rsidRDefault="00191629" w:rsidP="00191629"/>
    <w:p w14:paraId="4B6C9E48" w14:textId="77777777" w:rsidR="00191629" w:rsidRPr="00191629" w:rsidRDefault="00191629" w:rsidP="00191629">
      <w:pPr>
        <w:rPr>
          <w:b/>
          <w:bCs/>
        </w:rPr>
      </w:pPr>
      <w:r w:rsidRPr="00191629">
        <w:rPr>
          <w:b/>
          <w:bCs/>
        </w:rPr>
        <w:t>11. Orthographic Projection</w:t>
      </w:r>
    </w:p>
    <w:p w14:paraId="2101116A" w14:textId="77777777" w:rsidR="00191629" w:rsidRPr="00191629" w:rsidRDefault="00191629" w:rsidP="00191629">
      <w:r w:rsidRPr="00191629">
        <w:t>Orthographic projection is used to represent 3D objects in 2D views.</w:t>
      </w:r>
    </w:p>
    <w:p w14:paraId="4105E081" w14:textId="77777777" w:rsidR="00191629" w:rsidRPr="00191629" w:rsidRDefault="00191629" w:rsidP="00191629">
      <w:pPr>
        <w:rPr>
          <w:b/>
          <w:bCs/>
        </w:rPr>
      </w:pPr>
      <w:r w:rsidRPr="00191629">
        <w:rPr>
          <w:b/>
          <w:bCs/>
        </w:rPr>
        <w:t>Types of Views</w:t>
      </w:r>
    </w:p>
    <w:p w14:paraId="19829C44" w14:textId="77777777" w:rsidR="00191629" w:rsidRPr="00191629" w:rsidRDefault="00191629" w:rsidP="00191629">
      <w:pPr>
        <w:numPr>
          <w:ilvl w:val="0"/>
          <w:numId w:val="13"/>
        </w:numPr>
      </w:pPr>
      <w:r w:rsidRPr="00191629">
        <w:t>Front View</w:t>
      </w:r>
    </w:p>
    <w:p w14:paraId="42B1A9A8" w14:textId="77777777" w:rsidR="00191629" w:rsidRPr="00191629" w:rsidRDefault="00191629" w:rsidP="00191629">
      <w:pPr>
        <w:numPr>
          <w:ilvl w:val="0"/>
          <w:numId w:val="13"/>
        </w:numPr>
      </w:pPr>
      <w:r w:rsidRPr="00191629">
        <w:t>Top View</w:t>
      </w:r>
    </w:p>
    <w:p w14:paraId="34C65A6A" w14:textId="77777777" w:rsidR="00191629" w:rsidRPr="00191629" w:rsidRDefault="00191629" w:rsidP="00191629">
      <w:pPr>
        <w:numPr>
          <w:ilvl w:val="0"/>
          <w:numId w:val="13"/>
        </w:numPr>
      </w:pPr>
      <w:r w:rsidRPr="00191629">
        <w:t>Side View</w:t>
      </w:r>
    </w:p>
    <w:p w14:paraId="388759D1" w14:textId="77777777" w:rsidR="00191629" w:rsidRPr="00191629" w:rsidRDefault="00191629" w:rsidP="00191629">
      <w:r w:rsidRPr="00191629">
        <w:t>These views help manufacturers understand the exact geometry of components.</w:t>
      </w:r>
    </w:p>
    <w:p w14:paraId="3B8D8171" w14:textId="77777777" w:rsidR="00191629" w:rsidRPr="00191629" w:rsidRDefault="00191629" w:rsidP="00191629">
      <w:r w:rsidRPr="00191629">
        <w:pict w14:anchorId="4B709D70">
          <v:rect id="_x0000_i1146" style="width:0;height:1.5pt" o:hralign="center" o:hrstd="t" o:hr="t" fillcolor="#a0a0a0" stroked="f"/>
        </w:pict>
      </w:r>
    </w:p>
    <w:p w14:paraId="3EAB8FB6" w14:textId="77777777" w:rsidR="00191629" w:rsidRPr="00191629" w:rsidRDefault="00191629" w:rsidP="00191629">
      <w:pPr>
        <w:rPr>
          <w:b/>
          <w:bCs/>
        </w:rPr>
      </w:pPr>
      <w:r w:rsidRPr="00191629">
        <w:rPr>
          <w:b/>
          <w:bCs/>
        </w:rPr>
        <w:t>12. Layers and Line Types</w:t>
      </w:r>
    </w:p>
    <w:p w14:paraId="56B513C8" w14:textId="77777777" w:rsidR="00191629" w:rsidRPr="00191629" w:rsidRDefault="00191629" w:rsidP="00191629">
      <w:pPr>
        <w:rPr>
          <w:b/>
          <w:bCs/>
        </w:rPr>
      </w:pPr>
      <w:r w:rsidRPr="00191629">
        <w:rPr>
          <w:b/>
          <w:bCs/>
        </w:rPr>
        <w:t>Layers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081"/>
      </w:tblGrid>
      <w:tr w:rsidR="00191629" w:rsidRPr="00191629" w14:paraId="3EBC749E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B140" w14:textId="77777777" w:rsidR="00191629" w:rsidRPr="00191629" w:rsidRDefault="00191629" w:rsidP="00191629">
            <w:r w:rsidRPr="00191629">
              <w:t>Layer Name</w:t>
            </w:r>
          </w:p>
        </w:tc>
        <w:tc>
          <w:tcPr>
            <w:tcW w:w="0" w:type="auto"/>
            <w:vAlign w:val="center"/>
            <w:hideMark/>
          </w:tcPr>
          <w:p w14:paraId="43D0DD09" w14:textId="77777777" w:rsidR="00191629" w:rsidRPr="00191629" w:rsidRDefault="00191629" w:rsidP="00191629">
            <w:r w:rsidRPr="00191629">
              <w:t>Purpose</w:t>
            </w:r>
          </w:p>
        </w:tc>
      </w:tr>
      <w:tr w:rsidR="00191629" w:rsidRPr="00191629" w14:paraId="221633DF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9CC6" w14:textId="77777777" w:rsidR="00191629" w:rsidRPr="00191629" w:rsidRDefault="00191629" w:rsidP="00191629">
            <w:r w:rsidRPr="00191629">
              <w:t>Object Layer</w:t>
            </w:r>
          </w:p>
        </w:tc>
        <w:tc>
          <w:tcPr>
            <w:tcW w:w="0" w:type="auto"/>
            <w:vAlign w:val="center"/>
            <w:hideMark/>
          </w:tcPr>
          <w:p w14:paraId="50D54DCB" w14:textId="77777777" w:rsidR="00191629" w:rsidRPr="00191629" w:rsidRDefault="00191629" w:rsidP="00191629">
            <w:r w:rsidRPr="00191629">
              <w:t>Main drawing objects</w:t>
            </w:r>
          </w:p>
        </w:tc>
      </w:tr>
      <w:tr w:rsidR="00191629" w:rsidRPr="00191629" w14:paraId="2782D789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C4A8" w14:textId="77777777" w:rsidR="00191629" w:rsidRPr="00191629" w:rsidRDefault="00191629" w:rsidP="00191629">
            <w:r w:rsidRPr="00191629">
              <w:t>Dimension Layer</w:t>
            </w:r>
          </w:p>
        </w:tc>
        <w:tc>
          <w:tcPr>
            <w:tcW w:w="0" w:type="auto"/>
            <w:vAlign w:val="center"/>
            <w:hideMark/>
          </w:tcPr>
          <w:p w14:paraId="0C154849" w14:textId="77777777" w:rsidR="00191629" w:rsidRPr="00191629" w:rsidRDefault="00191629" w:rsidP="00191629">
            <w:r w:rsidRPr="00191629">
              <w:t>Dimensions</w:t>
            </w:r>
          </w:p>
        </w:tc>
      </w:tr>
      <w:tr w:rsidR="00191629" w:rsidRPr="00191629" w14:paraId="5E2FAECE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7364" w14:textId="77777777" w:rsidR="00191629" w:rsidRPr="00191629" w:rsidRDefault="00191629" w:rsidP="00191629">
            <w:proofErr w:type="spellStart"/>
            <w:r w:rsidRPr="00191629">
              <w:t>Center</w:t>
            </w:r>
            <w:proofErr w:type="spellEnd"/>
            <w:r w:rsidRPr="00191629">
              <w:t xml:space="preserve"> Line Layer</w:t>
            </w:r>
          </w:p>
        </w:tc>
        <w:tc>
          <w:tcPr>
            <w:tcW w:w="0" w:type="auto"/>
            <w:vAlign w:val="center"/>
            <w:hideMark/>
          </w:tcPr>
          <w:p w14:paraId="70BEAE40" w14:textId="77777777" w:rsidR="00191629" w:rsidRPr="00191629" w:rsidRDefault="00191629" w:rsidP="00191629">
            <w:proofErr w:type="spellStart"/>
            <w:r w:rsidRPr="00191629">
              <w:t>Center</w:t>
            </w:r>
            <w:proofErr w:type="spellEnd"/>
            <w:r w:rsidRPr="00191629">
              <w:t xml:space="preserve"> lines</w:t>
            </w:r>
          </w:p>
        </w:tc>
      </w:tr>
      <w:tr w:rsidR="00191629" w:rsidRPr="00191629" w14:paraId="63DB8FB7" w14:textId="77777777" w:rsidTr="0019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01DB" w14:textId="77777777" w:rsidR="00191629" w:rsidRPr="00191629" w:rsidRDefault="00191629" w:rsidP="00191629">
            <w:r w:rsidRPr="00191629">
              <w:t>Hidden Line Layer</w:t>
            </w:r>
          </w:p>
        </w:tc>
        <w:tc>
          <w:tcPr>
            <w:tcW w:w="0" w:type="auto"/>
            <w:vAlign w:val="center"/>
            <w:hideMark/>
          </w:tcPr>
          <w:p w14:paraId="731E1369" w14:textId="77777777" w:rsidR="00191629" w:rsidRPr="00191629" w:rsidRDefault="00191629" w:rsidP="00191629">
            <w:r w:rsidRPr="00191629">
              <w:t>Hidden features</w:t>
            </w:r>
          </w:p>
        </w:tc>
      </w:tr>
    </w:tbl>
    <w:p w14:paraId="792540F6" w14:textId="77777777" w:rsidR="00191629" w:rsidRPr="00191629" w:rsidRDefault="00191629" w:rsidP="00191629">
      <w:pPr>
        <w:rPr>
          <w:b/>
          <w:bCs/>
        </w:rPr>
      </w:pPr>
      <w:r w:rsidRPr="00191629">
        <w:rPr>
          <w:b/>
          <w:bCs/>
        </w:rPr>
        <w:t>Line Types</w:t>
      </w:r>
    </w:p>
    <w:p w14:paraId="253A0346" w14:textId="77777777" w:rsidR="00191629" w:rsidRPr="00191629" w:rsidRDefault="00191629" w:rsidP="00191629">
      <w:pPr>
        <w:numPr>
          <w:ilvl w:val="0"/>
          <w:numId w:val="14"/>
        </w:numPr>
      </w:pPr>
      <w:r w:rsidRPr="00191629">
        <w:t>Continuous Line</w:t>
      </w:r>
    </w:p>
    <w:p w14:paraId="3D9C491B" w14:textId="77777777" w:rsidR="00191629" w:rsidRPr="00191629" w:rsidRDefault="00191629" w:rsidP="00191629">
      <w:pPr>
        <w:numPr>
          <w:ilvl w:val="0"/>
          <w:numId w:val="14"/>
        </w:numPr>
      </w:pPr>
      <w:r w:rsidRPr="00191629">
        <w:t>Dashed Line</w:t>
      </w:r>
    </w:p>
    <w:p w14:paraId="2FAD5EE3" w14:textId="77777777" w:rsidR="00191629" w:rsidRPr="00191629" w:rsidRDefault="00191629" w:rsidP="00191629">
      <w:pPr>
        <w:numPr>
          <w:ilvl w:val="0"/>
          <w:numId w:val="14"/>
        </w:numPr>
      </w:pPr>
      <w:proofErr w:type="spellStart"/>
      <w:r w:rsidRPr="00191629">
        <w:t>Center</w:t>
      </w:r>
      <w:proofErr w:type="spellEnd"/>
      <w:r w:rsidRPr="00191629">
        <w:t xml:space="preserve"> Line</w:t>
      </w:r>
    </w:p>
    <w:p w14:paraId="291DE848" w14:textId="054E60F3" w:rsidR="00191629" w:rsidRPr="00191629" w:rsidRDefault="00191629" w:rsidP="00191629"/>
    <w:p w14:paraId="7B64E65F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13. Applications of CAD</w:t>
      </w:r>
    </w:p>
    <w:p w14:paraId="68E6D101" w14:textId="77777777" w:rsidR="00191629" w:rsidRPr="00191629" w:rsidRDefault="00191629" w:rsidP="00191629">
      <w:pPr>
        <w:rPr>
          <w:rFonts w:ascii="Times New Roman" w:hAnsi="Times New Roman" w:cs="Times New Roman"/>
        </w:rPr>
      </w:pPr>
      <w:r w:rsidRPr="00191629">
        <w:rPr>
          <w:rFonts w:ascii="Times New Roman" w:hAnsi="Times New Roman" w:cs="Times New Roman"/>
        </w:rPr>
        <w:t>CAD is used in:</w:t>
      </w:r>
    </w:p>
    <w:p w14:paraId="79ED155C" w14:textId="77777777" w:rsidR="00191629" w:rsidRPr="00191629" w:rsidRDefault="00191629" w:rsidP="001916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Mechanical Engineering</w:t>
      </w:r>
    </w:p>
    <w:p w14:paraId="1759703F" w14:textId="77777777" w:rsidR="00191629" w:rsidRPr="00191629" w:rsidRDefault="00191629" w:rsidP="001916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Civil Engineering</w:t>
      </w:r>
    </w:p>
    <w:p w14:paraId="5D33E43F" w14:textId="77777777" w:rsidR="00191629" w:rsidRPr="00191629" w:rsidRDefault="00191629" w:rsidP="001916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Electrical Design</w:t>
      </w:r>
    </w:p>
    <w:p w14:paraId="2AC82A0B" w14:textId="77777777" w:rsidR="00191629" w:rsidRPr="00191629" w:rsidRDefault="00191629" w:rsidP="001916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Aerospace Industry</w:t>
      </w:r>
    </w:p>
    <w:p w14:paraId="5C01A3B6" w14:textId="77777777" w:rsidR="00191629" w:rsidRPr="00191629" w:rsidRDefault="00191629" w:rsidP="001916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Automotive Industry</w:t>
      </w:r>
    </w:p>
    <w:p w14:paraId="45F27467" w14:textId="77777777" w:rsidR="00191629" w:rsidRPr="00191629" w:rsidRDefault="00191629" w:rsidP="001916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91629">
        <w:rPr>
          <w:rFonts w:ascii="Times New Roman" w:hAnsi="Times New Roman" w:cs="Times New Roman"/>
          <w:sz w:val="24"/>
          <w:szCs w:val="24"/>
        </w:rPr>
        <w:t>Product Manufacturing</w:t>
      </w:r>
    </w:p>
    <w:p w14:paraId="016873DB" w14:textId="418A561B" w:rsidR="00191629" w:rsidRPr="00191629" w:rsidRDefault="00191629" w:rsidP="00191629"/>
    <w:p w14:paraId="1F314345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14. Advantages of CAD</w:t>
      </w:r>
    </w:p>
    <w:p w14:paraId="3FEE7613" w14:textId="77777777" w:rsidR="00191629" w:rsidRPr="00191629" w:rsidRDefault="00191629" w:rsidP="001916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High accuracy</w:t>
      </w:r>
    </w:p>
    <w:p w14:paraId="3A348B3C" w14:textId="77777777" w:rsidR="00191629" w:rsidRPr="00191629" w:rsidRDefault="00191629" w:rsidP="001916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Faster drafting</w:t>
      </w:r>
    </w:p>
    <w:p w14:paraId="0CCE542B" w14:textId="77777777" w:rsidR="00191629" w:rsidRPr="00191629" w:rsidRDefault="00191629" w:rsidP="001916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Easy modifications</w:t>
      </w:r>
    </w:p>
    <w:p w14:paraId="627FA127" w14:textId="77777777" w:rsidR="00191629" w:rsidRPr="00191629" w:rsidRDefault="00191629" w:rsidP="001916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Better productivity</w:t>
      </w:r>
    </w:p>
    <w:p w14:paraId="55564376" w14:textId="77777777" w:rsidR="00191629" w:rsidRPr="00191629" w:rsidRDefault="00191629" w:rsidP="001916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Professional documentation</w:t>
      </w:r>
    </w:p>
    <w:p w14:paraId="6966EE17" w14:textId="77777777" w:rsidR="00191629" w:rsidRPr="00191629" w:rsidRDefault="00191629" w:rsidP="001916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Reduced human error</w:t>
      </w:r>
    </w:p>
    <w:p w14:paraId="16CFEB80" w14:textId="77777777" w:rsid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9D3DFF" w14:textId="09A4EACA" w:rsidR="00191629" w:rsidRPr="00191629" w:rsidRDefault="00191629" w:rsidP="001916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29">
        <w:rPr>
          <w:rFonts w:ascii="Times New Roman" w:hAnsi="Times New Roman" w:cs="Times New Roman"/>
          <w:b/>
          <w:bCs/>
          <w:sz w:val="24"/>
          <w:szCs w:val="24"/>
        </w:rPr>
        <w:t>15. Conclusion</w:t>
      </w:r>
    </w:p>
    <w:p w14:paraId="1B602912" w14:textId="77777777" w:rsidR="00191629" w:rsidRPr="00191629" w:rsidRDefault="00191629" w:rsidP="00191629">
      <w:pPr>
        <w:rPr>
          <w:rFonts w:ascii="Times New Roman" w:hAnsi="Times New Roman" w:cs="Times New Roman"/>
          <w:sz w:val="28"/>
          <w:szCs w:val="28"/>
        </w:rPr>
      </w:pPr>
      <w:r w:rsidRPr="00191629">
        <w:rPr>
          <w:rFonts w:ascii="Times New Roman" w:hAnsi="Times New Roman" w:cs="Times New Roman"/>
          <w:sz w:val="28"/>
          <w:szCs w:val="28"/>
        </w:rPr>
        <w:t>This project helped in understanding the fundamentals of Mechanical CAD drafting and engineering drawing standards. Practical knowledge of AutoCAD commands, dimensioning, layers, and orthographic projection was gained through this task.</w:t>
      </w:r>
    </w:p>
    <w:p w14:paraId="53144B50" w14:textId="77777777" w:rsidR="00191629" w:rsidRPr="00191629" w:rsidRDefault="00191629" w:rsidP="00191629">
      <w:r w:rsidRPr="00191629">
        <w:rPr>
          <w:rFonts w:ascii="Times New Roman" w:hAnsi="Times New Roman" w:cs="Times New Roman"/>
          <w:sz w:val="28"/>
          <w:szCs w:val="28"/>
        </w:rPr>
        <w:t>Mechanical CAD drafting is an essential skill for modern mechanical engineers and plays a major role in industrial product development</w:t>
      </w:r>
      <w:r w:rsidRPr="00191629">
        <w:t>.</w:t>
      </w:r>
    </w:p>
    <w:p w14:paraId="4C9A299B" w14:textId="4920C7FC" w:rsidR="00191629" w:rsidRPr="00191629" w:rsidRDefault="00191629" w:rsidP="00191629"/>
    <w:p w14:paraId="513B0E94" w14:textId="77777777" w:rsidR="00191629" w:rsidRPr="00191629" w:rsidRDefault="00191629" w:rsidP="00191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629">
        <w:rPr>
          <w:rFonts w:ascii="Times New Roman" w:hAnsi="Times New Roman" w:cs="Times New Roman"/>
          <w:b/>
          <w:bCs/>
          <w:sz w:val="28"/>
          <w:szCs w:val="28"/>
        </w:rPr>
        <w:t>16. References</w:t>
      </w:r>
    </w:p>
    <w:p w14:paraId="61AB137D" w14:textId="77777777" w:rsidR="00191629" w:rsidRPr="00191629" w:rsidRDefault="00191629" w:rsidP="001916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Autodesk AutoCAD Documentation</w:t>
      </w:r>
    </w:p>
    <w:p w14:paraId="7B178670" w14:textId="77777777" w:rsidR="00191629" w:rsidRPr="00191629" w:rsidRDefault="00191629" w:rsidP="001916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91629">
        <w:rPr>
          <w:rFonts w:ascii="Times New Roman" w:hAnsi="Times New Roman" w:cs="Times New Roman"/>
          <w:sz w:val="24"/>
          <w:szCs w:val="24"/>
        </w:rPr>
        <w:t>FreeCAD</w:t>
      </w:r>
      <w:proofErr w:type="spellEnd"/>
      <w:r w:rsidRPr="00191629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14:paraId="508D6355" w14:textId="77777777" w:rsidR="00191629" w:rsidRPr="00191629" w:rsidRDefault="00191629" w:rsidP="001916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Engineering Drawing Standards</w:t>
      </w:r>
    </w:p>
    <w:p w14:paraId="5B289C67" w14:textId="77777777" w:rsidR="00191629" w:rsidRPr="00191629" w:rsidRDefault="00191629" w:rsidP="001916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AutoCAD Beginner Tutorials</w:t>
      </w:r>
    </w:p>
    <w:p w14:paraId="4005042B" w14:textId="77777777" w:rsidR="00191629" w:rsidRPr="00191629" w:rsidRDefault="00191629" w:rsidP="001916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1629">
        <w:rPr>
          <w:rFonts w:ascii="Times New Roman" w:hAnsi="Times New Roman" w:cs="Times New Roman"/>
          <w:sz w:val="24"/>
          <w:szCs w:val="24"/>
        </w:rPr>
        <w:t>Mechanical CAD Learning Resources</w:t>
      </w:r>
    </w:p>
    <w:p w14:paraId="53D3223B" w14:textId="77777777" w:rsidR="00191629" w:rsidRPr="00191629" w:rsidRDefault="00191629">
      <w:pPr>
        <w:rPr>
          <w:lang w:val="en-US"/>
        </w:rPr>
      </w:pPr>
    </w:p>
    <w:sectPr w:rsidR="00191629" w:rsidRPr="00191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9A0"/>
    <w:multiLevelType w:val="multilevel"/>
    <w:tmpl w:val="77A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4C86"/>
    <w:multiLevelType w:val="multilevel"/>
    <w:tmpl w:val="069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74AF"/>
    <w:multiLevelType w:val="multilevel"/>
    <w:tmpl w:val="6DA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5303"/>
    <w:multiLevelType w:val="multilevel"/>
    <w:tmpl w:val="B27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011A1"/>
    <w:multiLevelType w:val="multilevel"/>
    <w:tmpl w:val="1A9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B72C3"/>
    <w:multiLevelType w:val="multilevel"/>
    <w:tmpl w:val="C5E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B0CDA"/>
    <w:multiLevelType w:val="multilevel"/>
    <w:tmpl w:val="4D7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686D"/>
    <w:multiLevelType w:val="multilevel"/>
    <w:tmpl w:val="F34E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D3079"/>
    <w:multiLevelType w:val="multilevel"/>
    <w:tmpl w:val="8DD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014DC"/>
    <w:multiLevelType w:val="multilevel"/>
    <w:tmpl w:val="BAA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D60D9"/>
    <w:multiLevelType w:val="multilevel"/>
    <w:tmpl w:val="4CE2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61795"/>
    <w:multiLevelType w:val="multilevel"/>
    <w:tmpl w:val="E6A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31F51"/>
    <w:multiLevelType w:val="multilevel"/>
    <w:tmpl w:val="2EC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F05EB"/>
    <w:multiLevelType w:val="multilevel"/>
    <w:tmpl w:val="844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7378D"/>
    <w:multiLevelType w:val="multilevel"/>
    <w:tmpl w:val="B47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61741"/>
    <w:multiLevelType w:val="multilevel"/>
    <w:tmpl w:val="B9A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56F5E"/>
    <w:multiLevelType w:val="multilevel"/>
    <w:tmpl w:val="8B6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845296">
    <w:abstractNumId w:val="10"/>
  </w:num>
  <w:num w:numId="2" w16cid:durableId="675379931">
    <w:abstractNumId w:val="9"/>
  </w:num>
  <w:num w:numId="3" w16cid:durableId="1771701197">
    <w:abstractNumId w:val="4"/>
  </w:num>
  <w:num w:numId="4" w16cid:durableId="1969847488">
    <w:abstractNumId w:val="16"/>
  </w:num>
  <w:num w:numId="5" w16cid:durableId="1923416507">
    <w:abstractNumId w:val="15"/>
  </w:num>
  <w:num w:numId="6" w16cid:durableId="1710371883">
    <w:abstractNumId w:val="13"/>
  </w:num>
  <w:num w:numId="7" w16cid:durableId="877666399">
    <w:abstractNumId w:val="2"/>
  </w:num>
  <w:num w:numId="8" w16cid:durableId="83185263">
    <w:abstractNumId w:val="0"/>
  </w:num>
  <w:num w:numId="9" w16cid:durableId="221411738">
    <w:abstractNumId w:val="5"/>
  </w:num>
  <w:num w:numId="10" w16cid:durableId="730152991">
    <w:abstractNumId w:val="12"/>
  </w:num>
  <w:num w:numId="11" w16cid:durableId="1534535271">
    <w:abstractNumId w:val="6"/>
  </w:num>
  <w:num w:numId="12" w16cid:durableId="1275014439">
    <w:abstractNumId w:val="11"/>
  </w:num>
  <w:num w:numId="13" w16cid:durableId="562177042">
    <w:abstractNumId w:val="1"/>
  </w:num>
  <w:num w:numId="14" w16cid:durableId="642386918">
    <w:abstractNumId w:val="3"/>
  </w:num>
  <w:num w:numId="15" w16cid:durableId="903879049">
    <w:abstractNumId w:val="14"/>
  </w:num>
  <w:num w:numId="16" w16cid:durableId="1985504195">
    <w:abstractNumId w:val="8"/>
  </w:num>
  <w:num w:numId="17" w16cid:durableId="45571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29"/>
    <w:rsid w:val="000F3638"/>
    <w:rsid w:val="00191629"/>
    <w:rsid w:val="009A5621"/>
    <w:rsid w:val="009D4AE7"/>
    <w:rsid w:val="00CA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2DFB"/>
  <w15:chartTrackingRefBased/>
  <w15:docId w15:val="{AA36712E-1446-4C3A-ABDB-2144552F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namratazalte61@gmail.com</dc:creator>
  <cp:keywords/>
  <dc:description/>
  <cp:lastModifiedBy>namratazalte61@gmail.com</cp:lastModifiedBy>
  <cp:revision>1</cp:revision>
  <dcterms:created xsi:type="dcterms:W3CDTF">2026-05-07T08:47:00Z</dcterms:created>
  <dcterms:modified xsi:type="dcterms:W3CDTF">2026-05-07T08:57:00Z</dcterms:modified>
</cp:coreProperties>
</file>