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2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3108960</wp:posOffset>
                      </wp:positionH>
                      <wp:positionV relativeFrom="page">
                        <wp:posOffset>861060</wp:posOffset>
                      </wp:positionV>
                      <wp:extent cx="975360" cy="266700"/>
                      <wp:effectExtent l="0" t="0" r="1524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53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4.8pt;margin-top:67.8pt;height:21pt;width:76.8pt;mso-position-vertical-relative:page;z-index:251660288;mso-width-relative:page;mso-height-relative:page;" fillcolor="#FFFFFF [3201]" filled="t" stroked="t" coordsize="21600,21600" o:gfxdata="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LIgNNgAAAALAQAADwAAAAAAAAAB&#10;ACAAAAAiAAAAZHJzL2Rvd25yZXYueG1sUEsBAhQAFAAAAAgAh07iQKKcjeFJAgAAtQQAAA4AAAAA&#10;AAAAAQAgAAAAJwEAAGRycy9lMm9Eb2MueG1sUEsFBgAAAAAGAAYAWQEAAOI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609600</wp:posOffset>
                      </wp:positionH>
                      <wp:positionV relativeFrom="page">
                        <wp:posOffset>1463040</wp:posOffset>
                      </wp:positionV>
                      <wp:extent cx="784860" cy="293370"/>
                      <wp:effectExtent l="0" t="0" r="15240" b="1143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4860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14.2.22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8pt;margin-top:115.2pt;height:23.1pt;width:61.8pt;mso-position-vertical-relative:page;z-index:251661312;mso-width-relative:page;mso-height-relative:page;" fillcolor="#FFFFFF [3201]" filled="t" stroked="t" coordsize="21600,21600" o:gfxdata="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lnFU3XAAAACgEAAA8AAAAAAAAAAQAg&#10;AAAAIgAAAGRycy9kb3ducmV2LnhtbFBLAQIUABQAAAAIAIdO4kCL4Y1ISAIAALUEAAAOAAAAAAAA&#10;AAEAIAAAACYBAABkcnMvZTJvRG9jLnhtbFBLBQYAAAAABgAGAFkBAADg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14.2.22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1787525</wp:posOffset>
                      </wp:positionH>
                      <wp:positionV relativeFrom="paragraph">
                        <wp:posOffset>511810</wp:posOffset>
                      </wp:positionV>
                      <wp:extent cx="2667000" cy="281940"/>
                      <wp:effectExtent l="0" t="0" r="19050" b="2286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ONLINE WORKSHEET 5 – 2021-22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0.75pt;margin-top:40.3pt;height:22.2pt;width:210pt;z-index:251659264;mso-width-relative:page;mso-height-relative:page;" fillcolor="#FFFFFF [3201]" filled="t" stroked="t" coordsize="21600,21600" o:gfxdata="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Ku9avWAAAACgEAAA8AAAAAAAAAAQAg&#10;AAAAIgAAAGRycy9kb3ducmV2LnhtbFBLAQIUABQAAAAIAIdO4kC5n+fRSQIAALYEAAAOAAAAAAAA&#10;AAEAIAAAACUBAABkcnMvZTJvRG9jLnhtbFBLBQYAAAAABgAGAFkBAADg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ONLINE WORKSHEET 5 – 2021-22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5648325" cy="1889125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012" cy="19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  <w:t>I. Number these sentences in the correct order.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                                      6X1/2=3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a.  Jijo looks after Elly.                          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b.  Dr. Anand gives Elly some medicines.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c.  Mother elephant and father elephant are happy to see Elly.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d.  Jijo sees Elly lying in the mud.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e.  The keepers take Elly to the camp.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f.   Elly gets well and is able to walk and run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  <w:t>II. Complete these sentences.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2X1=2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a. Find a place where you can see ___________________________________.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b. Jijo likes to watch elephants______________________________________.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  <w:t>III. ERC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                                                                                                        3X1=3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They looked at the basket and said “Guavas! We like guavas.”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a. Who looked at the basket?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b. Who was carrying the basket?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c. Name the lesson.        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                                                        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  <w:t>IV Answer the following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2X1=2                                                                  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a. What fruit fell into Champa’s basket?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b. Why was baby elephant crying?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8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b/>
                <w:bCs/>
                <w:sz w:val="25"/>
                <w:szCs w:val="25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5"/>
                <w:szCs w:val="25"/>
                <w:u w:val="none"/>
                <w:lang w:val="en-US"/>
              </w:rPr>
              <w:t xml:space="preserve">V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5"/>
                <w:szCs w:val="25"/>
                <w:u w:val="single"/>
                <w:lang w:val="en-US"/>
              </w:rPr>
              <w:t xml:space="preserve"> Choose the correct prepositions using in/on/under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5"/>
                <w:szCs w:val="25"/>
                <w:u w:val="none"/>
                <w:lang w:val="en-US"/>
              </w:rPr>
              <w:t xml:space="preserve">                                            5X1=5</w:t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u w:val="none"/>
              </w:rPr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4581525" cy="1362075"/>
                  <wp:effectExtent l="0" t="0" r="9525" b="9525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4638675" cy="1381125"/>
                  <wp:effectExtent l="0" t="0" r="9525" b="9525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247900" cy="1381125"/>
                  <wp:effectExtent l="0" t="0" r="0" b="9525"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5"/>
                <w:szCs w:val="25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VI . </w:t>
            </w:r>
            <w:r>
              <w:rPr>
                <w:rFonts w:hint="default" w:ascii="Times New Roman" w:hAnsi="Times New Roman" w:cs="Times New Roman"/>
                <w:b/>
                <w:bCs/>
                <w:sz w:val="25"/>
                <w:szCs w:val="25"/>
                <w:u w:val="single"/>
                <w:lang w:val="en-US"/>
              </w:rPr>
              <w:t xml:space="preserve">Complete the compound words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880" w:leftChars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4733925" cy="1333500"/>
                  <wp:effectExtent l="0" t="0" r="9525" b="0"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5"/>
                <w:szCs w:val="25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                                           </w:t>
            </w:r>
            <w:r>
              <w:rPr>
                <w:rFonts w:hint="default" w:ascii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5"/>
                <w:szCs w:val="25"/>
                <w:lang w:val="en-US"/>
              </w:rPr>
              <w:t>JELLY______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880" w:leftChars="0" w:firstLine="0" w:firstLine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743450" cy="1362075"/>
                  <wp:effectExtent l="0" t="0" r="0" b="9525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after="0" w:line="240" w:lineRule="auto"/>
            </w:pPr>
          </w:p>
          <w:p>
            <w:pPr>
              <w:numPr>
                <w:numId w:val="0"/>
              </w:numPr>
              <w:spacing w:after="0" w:line="240" w:lineRule="auto"/>
            </w:pPr>
          </w:p>
          <w:p>
            <w:pPr>
              <w:numPr>
                <w:numId w:val="0"/>
              </w:numPr>
              <w:spacing w:after="0" w:line="240" w:lineRule="auto"/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_________BOY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</w:t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880" w:leftChars="0" w:firstLine="0" w:firstLineChars="0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867275" cy="1276350"/>
                  <wp:effectExtent l="0" t="0" r="9525" b="0"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after="0" w:line="240" w:lineRule="auto"/>
            </w:pPr>
          </w:p>
          <w:p>
            <w:pPr>
              <w:numPr>
                <w:numId w:val="0"/>
              </w:numPr>
              <w:spacing w:after="0" w:line="240" w:lineRule="auto"/>
            </w:pPr>
          </w:p>
          <w:p>
            <w:pPr>
              <w:numPr>
                <w:numId w:val="0"/>
              </w:numPr>
              <w:spacing w:after="0" w:line="240" w:lineRule="auto"/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PAN______________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880" w:leftChars="0" w:firstLine="0" w:firstLine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drawing>
                <wp:inline distT="0" distB="0" distL="114300" distR="114300">
                  <wp:extent cx="4857750" cy="1504950"/>
                  <wp:effectExtent l="0" t="0" r="0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after="0" w:line="240" w:lineRule="auto"/>
            </w:pPr>
          </w:p>
          <w:p>
            <w:pPr>
              <w:numPr>
                <w:numId w:val="0"/>
              </w:numPr>
              <w:spacing w:after="0" w:line="240" w:lineRule="auto"/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___________HORSE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__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40" w:leftChars="0" w:firstLine="440" w:firstLineChars="2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drawing>
                <wp:inline distT="0" distB="0" distL="114300" distR="114300">
                  <wp:extent cx="4772025" cy="1352550"/>
                  <wp:effectExtent l="0" t="0" r="9525" b="0"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SNOW ______</w:t>
            </w: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___________________________________________________________________________________</w:t>
            </w: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1501140</wp:posOffset>
                      </wp:positionV>
                      <wp:extent cx="822960" cy="259080"/>
                      <wp:effectExtent l="0" t="0" r="15240" b="2667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14.2.22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4.7pt;margin-top:118.2pt;height:20.4pt;width:64.8pt;z-index:251664384;mso-width-relative:page;mso-height-relative:page;" fillcolor="#FFFFFF [3201]" filled="t" stroked="t" coordsize="21600,21600" o:gfxdata="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8uqR+1wAAAAoBAAAPAAAAAAAAAAEA&#10;IAAAACIAAABkcnMvZG93bnJldi54bWxQSwECFAAUAAAACACHTuJAlRxLWkkCAAC1BAAADgAAAAAA&#10;AAABACAAAAAmAQAAZHJzL2Uyb0RvYy54bWxQSwUGAAAAAAYABgBZAQAA4Q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14.2.22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2960370</wp:posOffset>
                      </wp:positionH>
                      <wp:positionV relativeFrom="paragraph">
                        <wp:posOffset>894715</wp:posOffset>
                      </wp:positionV>
                      <wp:extent cx="868680" cy="274320"/>
                      <wp:effectExtent l="0" t="0" r="26670" b="1143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3.1pt;margin-top:70.45pt;height:21.6pt;width:68.4pt;z-index:251663360;mso-width-relative:page;mso-height-relative:page;" fillcolor="#FFFFFF [3201]" filled="t" stroked="t" coordsize="21600,21600" o:gfxdata="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34RxNYAAAALAQAADwAAAAAAAAABACAA&#10;AAAiAAAAZHJzL2Rvd25yZXYueG1sUEsBAhQAFAAAAAgAh07iQAvLUlxIAgAAtQQAAA4AAAAAAAAA&#10;AQAgAAAAJQEAAGRycy9lMm9Eb2MueG1sUEsFBgAAAAAGAAYAWQEAAN8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495300</wp:posOffset>
                      </wp:positionV>
                      <wp:extent cx="3368040" cy="327660"/>
                      <wp:effectExtent l="0" t="0" r="22860" b="152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68040" cy="327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ONLINE WORKSHEET 5 – 2021 -22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9.9pt;margin-top:39pt;height:25.8pt;width:265.2pt;z-index:251662336;mso-width-relative:page;mso-height-relative:page;" fillcolor="#FFFFFF [3201]" filled="t" stroked="t" coordsize="21600,21600" o:gfxdata="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Uy41dYAAAAKAQAADwAAAAAAAAABACAA&#10;AAAiAAAAZHJzL2Rvd25yZXYueG1sUEsBAhQAFAAAAAgAh07iQKsUIOdIAgAAtgQAAA4AAAAAAAAA&#10;AQAgAAAAJQEAAGRycy9lMm9Eb2MueG1sUEsFBgAAAAAGAAYAWQEAAN8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WORKSHEET 5 – 2021 -22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5648325" cy="18891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012" cy="19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ANSWER KEY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  <w:t>I. Number these sentences in the correct order.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                                      6X1/2=3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a.  Jijo looks after Elly.                                                                     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b.  Dr. Anand gives Elly some medicines.                                        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c.  Mother elephant and father elephant are happy to see Elly.        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d.  Jijo sees Elly lying in the mud.                                                   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e.  The keepers take Elly to the camp.                                              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f.   Elly gets well and is able to walk and run                                   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  <w:t>II. Complete these sentences.</w:t>
            </w: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 xml:space="preserve">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2X1=2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a. Find a place where you can see </w:t>
            </w:r>
            <w:r>
              <w:rPr>
                <w:rFonts w:ascii="Times New Roman" w:hAnsi="Times New Roman" w:cs="Times New Roman"/>
                <w:sz w:val="25"/>
                <w:szCs w:val="25"/>
                <w:u w:val="single"/>
              </w:rPr>
              <w:t>up and down the road.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  <w:u w:val="single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b. Jijo likes to watch elephants </w:t>
            </w:r>
            <w:r>
              <w:rPr>
                <w:rFonts w:ascii="Times New Roman" w:hAnsi="Times New Roman" w:cs="Times New Roman"/>
                <w:sz w:val="25"/>
                <w:szCs w:val="25"/>
                <w:u w:val="single"/>
              </w:rPr>
              <w:t>swing their trunks and play in the mud.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  <w:t>III. ERC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                                                                                                        3X1=3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They looked at the basket and said “Guavas! We like guavas.”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a. Who looked at the basket?  ---The two parrots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b. Who was carrying the basket? ---- Champa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c. Name the lesson.   -----   Champa’s fruit basket.                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  <w:t>IV. Answer the following.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                                                                             2X1=2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a. Oranges fell into Champa’s basket.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b. The baby elephant has hurt her leg and was not able to get up.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5"/>
                <w:szCs w:val="25"/>
                <w:u w:val="single"/>
              </w:rPr>
            </w:pP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2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b/>
                <w:bCs/>
                <w:sz w:val="25"/>
                <w:szCs w:val="25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5"/>
                <w:szCs w:val="25"/>
                <w:u w:val="none"/>
                <w:lang w:val="en-US"/>
              </w:rPr>
              <w:t xml:space="preserve">V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5"/>
                <w:szCs w:val="25"/>
                <w:u w:val="single"/>
                <w:lang w:val="en-US"/>
              </w:rPr>
              <w:t xml:space="preserve"> Choose the correct prepositions using in/on/under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5"/>
                <w:szCs w:val="25"/>
                <w:u w:val="none"/>
                <w:lang w:val="en-US"/>
              </w:rPr>
              <w:t xml:space="preserve">                                            5X1=5</w:t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u w:val="none"/>
              </w:rPr>
            </w:pPr>
          </w:p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3284220</wp:posOffset>
                      </wp:positionH>
                      <wp:positionV relativeFrom="paragraph">
                        <wp:posOffset>1059180</wp:posOffset>
                      </wp:positionV>
                      <wp:extent cx="599440" cy="238125"/>
                      <wp:effectExtent l="4445" t="4445" r="5715" b="508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944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UNDER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8.6pt;margin-top:83.4pt;height:18.75pt;width:47.2pt;z-index:251666432;mso-width-relative:page;mso-height-relative:page;" fillcolor="#FFFFFF [3201]" filled="t" stroked="t" coordsize="21600,21600" o:gfxdata="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bIfqD1gAAAAsBAAAPAAAAAAAAAAEAIAAA&#10;ACIAAABkcnMvZG93bnJldi54bWxQSwECFAAUAAAACACHTuJAI5wwxEcCAAC3BAAADgAAAAAAAAAB&#10;ACAAAAAl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UNDER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1116330</wp:posOffset>
                      </wp:positionV>
                      <wp:extent cx="505460" cy="238125"/>
                      <wp:effectExtent l="4445" t="4445" r="23495" b="508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962150" y="3445510"/>
                                <a:ext cx="50546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7.85pt;margin-top:87.9pt;height:18.75pt;width:39.8pt;z-index:251665408;mso-width-relative:page;mso-height-relative:page;" fillcolor="#FFFFFF [3201]" filled="t" stroked="t" coordsize="21600,21600" o:gfxdata="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f4Q/C1gAAAAsBAAAPAAAA&#10;AAAAAAEAIAAAACIAAABkcnMvZG93bnJldi54bWxQSwECFAAUAAAACACHTuJAtqui2VACAADDBAAA&#10;DgAAAAAAAAABACAAAAAlAQAAZHJzL2Uyb0RvYy54bWxQSwUGAAAAAAYABgBZAQAA5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4581525" cy="1362075"/>
                  <wp:effectExtent l="0" t="0" r="9525" b="9525"/>
                  <wp:docPr id="2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3198495</wp:posOffset>
                      </wp:positionH>
                      <wp:positionV relativeFrom="paragraph">
                        <wp:posOffset>1012190</wp:posOffset>
                      </wp:positionV>
                      <wp:extent cx="505460" cy="238125"/>
                      <wp:effectExtent l="4445" t="4445" r="23495" b="508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546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1.85pt;margin-top:79.7pt;height:18.75pt;width:39.8pt;z-index:251668480;mso-width-relative:page;mso-height-relative:page;" fillcolor="#FFFFFF [3201]" filled="t" stroked="t" coordsize="21600,21600" o:gfxdata="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8DPudcAAAALAQAADwAAAAAAAAAB&#10;ACAAAAAiAAAAZHJzL2Rvd25yZXYueG1sUEsBAhQAFAAAAAgAh07iQFdIO15KAgAAtwQAAA4AAAAA&#10;AAAAAQAgAAAAJg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1050290</wp:posOffset>
                      </wp:positionV>
                      <wp:extent cx="505460" cy="238125"/>
                      <wp:effectExtent l="4445" t="4445" r="23495" b="508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546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6.1pt;margin-top:82.7pt;height:18.75pt;width:39.8pt;z-index:251667456;mso-width-relative:page;mso-height-relative:page;" fillcolor="#FFFFFF [3201]" filled="t" stroked="t" coordsize="21600,21600" o:gfxdata="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OoHNrWAAAACwEAAA8AAAAAAAAAAQAgAAAA&#10;IgAAAGRycy9kb3ducmV2LnhtbFBLAQIUABQAAAAIAIdO4kDnwZWnRgIAALcEAAAOAAAAAAAAAAEA&#10;IAAAACU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4638675" cy="1381125"/>
                  <wp:effectExtent l="0" t="0" r="9525" b="9525"/>
                  <wp:docPr id="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1060450</wp:posOffset>
                      </wp:positionV>
                      <wp:extent cx="619125" cy="219710"/>
                      <wp:effectExtent l="4445" t="4445" r="5080" b="2349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" cy="219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0"/>
                                      <w:szCs w:val="20"/>
                                      <w:lang w:val="en-US"/>
                                    </w:rPr>
                                    <w:t>UNDER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3.85pt;margin-top:83.5pt;height:17.3pt;width:48.75pt;z-index:251669504;mso-width-relative:page;mso-height-relative:page;" fillcolor="#FFFFFF [3201]" filled="t" stroked="t" coordsize="21600,21600" o:gfxdata="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l9AO/YAAAACwEAAA8AAAAAAAAAAQAg&#10;AAAAIgAAAGRycy9kb3ducmV2LnhtbFBLAQIUABQAAAAIAIdO4kCY6SVrRwIAALcEAAAOAAAAAAAA&#10;AAEAIAAAACc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UNDER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2247900" cy="1381125"/>
                  <wp:effectExtent l="0" t="0" r="0" b="9525"/>
                  <wp:docPr id="2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b/>
                <w:bCs/>
                <w:sz w:val="25"/>
                <w:szCs w:val="25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VI . </w:t>
            </w:r>
            <w:r>
              <w:rPr>
                <w:rFonts w:hint="default" w:ascii="Times New Roman" w:hAnsi="Times New Roman" w:cs="Times New Roman"/>
                <w:b/>
                <w:bCs/>
                <w:sz w:val="25"/>
                <w:szCs w:val="25"/>
                <w:u w:val="single"/>
                <w:lang w:val="en-US"/>
              </w:rPr>
              <w:t xml:space="preserve">Complete the compound words   </w:t>
            </w:r>
            <w:r>
              <w:rPr>
                <w:rFonts w:hint="default" w:ascii="Times New Roman" w:hAnsi="Times New Roman" w:cs="Times New Roman"/>
                <w:b/>
                <w:bCs/>
                <w:sz w:val="25"/>
                <w:szCs w:val="25"/>
                <w:u w:val="none"/>
                <w:lang w:val="en-US"/>
              </w:rPr>
              <w:t xml:space="preserve">        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sz w:val="25"/>
                <w:szCs w:val="25"/>
                <w:u w:val="singl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sz w:val="25"/>
                <w:szCs w:val="25"/>
                <w:u w:val="none"/>
                <w:lang w:val="en-US"/>
              </w:rPr>
              <w:t xml:space="preserve"> 5X1=5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5"/>
                <w:szCs w:val="25"/>
                <w:u w:val="single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="88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1. </w:t>
            </w:r>
            <w:r>
              <w:drawing>
                <wp:inline distT="0" distB="0" distL="114300" distR="114300">
                  <wp:extent cx="4733925" cy="1333500"/>
                  <wp:effectExtent l="0" t="0" r="9525" b="0"/>
                  <wp:docPr id="2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5"/>
                <w:szCs w:val="25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                                           </w:t>
            </w:r>
            <w:r>
              <w:rPr>
                <w:rFonts w:hint="default" w:ascii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5"/>
                <w:szCs w:val="25"/>
                <w:lang w:val="en-US"/>
              </w:rPr>
              <w:t>JELLYFISH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numPr>
                <w:numId w:val="0"/>
              </w:numPr>
              <w:spacing w:after="0" w:line="240" w:lineRule="auto"/>
              <w:ind w:left="880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2.</w:t>
            </w:r>
            <w:r>
              <w:drawing>
                <wp:inline distT="0" distB="0" distL="114300" distR="114300">
                  <wp:extent cx="4743450" cy="1362075"/>
                  <wp:effectExtent l="0" t="0" r="0" b="9525"/>
                  <wp:docPr id="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             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COWBOY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 </w:t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="880" w:leftChars="0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 xml:space="preserve">3       </w:t>
            </w:r>
            <w:r>
              <w:drawing>
                <wp:inline distT="0" distB="0" distL="114300" distR="114300">
                  <wp:extent cx="4867275" cy="1276350"/>
                  <wp:effectExtent l="0" t="0" r="9525" b="0"/>
                  <wp:docPr id="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962" w:firstLineChars="165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PANCAKE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="880" w:left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4          </w:t>
            </w:r>
            <w:r>
              <w:drawing>
                <wp:inline distT="0" distB="0" distL="114300" distR="114300">
                  <wp:extent cx="4857750" cy="1504950"/>
                  <wp:effectExtent l="0" t="0" r="0" b="0"/>
                  <wp:docPr id="2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SEA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HORSE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2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5          </w:t>
            </w:r>
            <w:r>
              <w:rPr>
                <w:b/>
                <w:bCs/>
              </w:rPr>
              <w:drawing>
                <wp:inline distT="0" distB="0" distL="114300" distR="114300">
                  <wp:extent cx="4772025" cy="1352550"/>
                  <wp:effectExtent l="0" t="0" r="9525" b="0"/>
                  <wp:docPr id="3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SNOW MAN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firstLine="3602" w:firstLineChars="15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/>
    <w:sectPr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F2DCBE"/>
    <w:multiLevelType w:val="singleLevel"/>
    <w:tmpl w:val="5BF2DCBE"/>
    <w:lvl w:ilvl="0" w:tentative="0">
      <w:start w:val="1"/>
      <w:numFmt w:val="decimal"/>
      <w:suff w:val="space"/>
      <w:lvlText w:val="%1."/>
      <w:lvlJc w:val="left"/>
      <w:pPr>
        <w:ind w:left="88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C1"/>
    <w:rsid w:val="00004675"/>
    <w:rsid w:val="00015E70"/>
    <w:rsid w:val="00022878"/>
    <w:rsid w:val="000505A2"/>
    <w:rsid w:val="00066CAD"/>
    <w:rsid w:val="0007104C"/>
    <w:rsid w:val="00073143"/>
    <w:rsid w:val="0007579E"/>
    <w:rsid w:val="00086861"/>
    <w:rsid w:val="000953DC"/>
    <w:rsid w:val="000B197A"/>
    <w:rsid w:val="000C04F8"/>
    <w:rsid w:val="000E0E65"/>
    <w:rsid w:val="000F2698"/>
    <w:rsid w:val="000F553B"/>
    <w:rsid w:val="0010166F"/>
    <w:rsid w:val="001076C5"/>
    <w:rsid w:val="00117AAC"/>
    <w:rsid w:val="001478EA"/>
    <w:rsid w:val="00172B0B"/>
    <w:rsid w:val="00180BD9"/>
    <w:rsid w:val="001A2B2E"/>
    <w:rsid w:val="001C420F"/>
    <w:rsid w:val="001C785F"/>
    <w:rsid w:val="001D4370"/>
    <w:rsid w:val="001F6D2C"/>
    <w:rsid w:val="00245A4B"/>
    <w:rsid w:val="00292F2E"/>
    <w:rsid w:val="002E3194"/>
    <w:rsid w:val="00306120"/>
    <w:rsid w:val="00335958"/>
    <w:rsid w:val="003416D5"/>
    <w:rsid w:val="00351F66"/>
    <w:rsid w:val="0036153D"/>
    <w:rsid w:val="0038646B"/>
    <w:rsid w:val="003A7081"/>
    <w:rsid w:val="003F1FD3"/>
    <w:rsid w:val="00405067"/>
    <w:rsid w:val="00422DF2"/>
    <w:rsid w:val="00446086"/>
    <w:rsid w:val="004A1B7B"/>
    <w:rsid w:val="004A315E"/>
    <w:rsid w:val="004B502B"/>
    <w:rsid w:val="004B6495"/>
    <w:rsid w:val="004B7567"/>
    <w:rsid w:val="004E455B"/>
    <w:rsid w:val="004F3712"/>
    <w:rsid w:val="00501FAF"/>
    <w:rsid w:val="00502FAB"/>
    <w:rsid w:val="00532EFB"/>
    <w:rsid w:val="005514E4"/>
    <w:rsid w:val="00566A63"/>
    <w:rsid w:val="00594BCA"/>
    <w:rsid w:val="005A33B2"/>
    <w:rsid w:val="005A525B"/>
    <w:rsid w:val="005B785C"/>
    <w:rsid w:val="005D6BF2"/>
    <w:rsid w:val="006150F6"/>
    <w:rsid w:val="00633FE8"/>
    <w:rsid w:val="00640D64"/>
    <w:rsid w:val="00646C95"/>
    <w:rsid w:val="00647156"/>
    <w:rsid w:val="00655557"/>
    <w:rsid w:val="0073022D"/>
    <w:rsid w:val="00760F7E"/>
    <w:rsid w:val="007827D4"/>
    <w:rsid w:val="007926F5"/>
    <w:rsid w:val="00796262"/>
    <w:rsid w:val="007A3F48"/>
    <w:rsid w:val="008317FD"/>
    <w:rsid w:val="00852F4C"/>
    <w:rsid w:val="008557B2"/>
    <w:rsid w:val="00885A75"/>
    <w:rsid w:val="008B0C70"/>
    <w:rsid w:val="008B7C1C"/>
    <w:rsid w:val="008D066B"/>
    <w:rsid w:val="008D7200"/>
    <w:rsid w:val="008E72AF"/>
    <w:rsid w:val="008F2AC1"/>
    <w:rsid w:val="009017B0"/>
    <w:rsid w:val="00914B06"/>
    <w:rsid w:val="009422AD"/>
    <w:rsid w:val="00956C7C"/>
    <w:rsid w:val="00957F4F"/>
    <w:rsid w:val="0096354D"/>
    <w:rsid w:val="0098337F"/>
    <w:rsid w:val="009A09E1"/>
    <w:rsid w:val="009A28EB"/>
    <w:rsid w:val="00A034F8"/>
    <w:rsid w:val="00A263DD"/>
    <w:rsid w:val="00A6502A"/>
    <w:rsid w:val="00A90D3A"/>
    <w:rsid w:val="00A95006"/>
    <w:rsid w:val="00AA1D39"/>
    <w:rsid w:val="00AB6122"/>
    <w:rsid w:val="00AC4C61"/>
    <w:rsid w:val="00AE52A2"/>
    <w:rsid w:val="00AF0521"/>
    <w:rsid w:val="00AF47FA"/>
    <w:rsid w:val="00B03DA4"/>
    <w:rsid w:val="00B11F92"/>
    <w:rsid w:val="00B35127"/>
    <w:rsid w:val="00B479F6"/>
    <w:rsid w:val="00B65405"/>
    <w:rsid w:val="00B93A4F"/>
    <w:rsid w:val="00BA3ECC"/>
    <w:rsid w:val="00BC1683"/>
    <w:rsid w:val="00BF4255"/>
    <w:rsid w:val="00C13340"/>
    <w:rsid w:val="00C2425E"/>
    <w:rsid w:val="00C259E7"/>
    <w:rsid w:val="00C52B4A"/>
    <w:rsid w:val="00C60045"/>
    <w:rsid w:val="00C74AA6"/>
    <w:rsid w:val="00CB6023"/>
    <w:rsid w:val="00D051D0"/>
    <w:rsid w:val="00D61D51"/>
    <w:rsid w:val="00D66C52"/>
    <w:rsid w:val="00D73FD4"/>
    <w:rsid w:val="00D87A2C"/>
    <w:rsid w:val="00D92BFC"/>
    <w:rsid w:val="00DD035F"/>
    <w:rsid w:val="00DE4D10"/>
    <w:rsid w:val="00E05655"/>
    <w:rsid w:val="00E42413"/>
    <w:rsid w:val="00E4621A"/>
    <w:rsid w:val="00E6143C"/>
    <w:rsid w:val="00E65C54"/>
    <w:rsid w:val="00E7173B"/>
    <w:rsid w:val="00E919F7"/>
    <w:rsid w:val="00EA5458"/>
    <w:rsid w:val="00F01D0A"/>
    <w:rsid w:val="00F0404A"/>
    <w:rsid w:val="00F617FD"/>
    <w:rsid w:val="00F70C93"/>
    <w:rsid w:val="00FA681E"/>
    <w:rsid w:val="00FB5390"/>
    <w:rsid w:val="00FE137C"/>
    <w:rsid w:val="00FF1441"/>
    <w:rsid w:val="1C854FBA"/>
    <w:rsid w:val="5630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450</Words>
  <Characters>2567</Characters>
  <Lines>21</Lines>
  <Paragraphs>6</Paragraphs>
  <TotalTime>3</TotalTime>
  <ScaleCrop>false</ScaleCrop>
  <LinksUpToDate>false</LinksUpToDate>
  <CharactersWithSpaces>3011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2022-02-22T16:17:00Z</dcterms:created>
  <dc:creator>sowmya narasimhan</dc:creator>
  <cp:lastModifiedBy>HAPPY HOME</cp:lastModifiedBy>
  <dcterms:modified xsi:type="dcterms:W3CDTF">2022-02-23T12:33:19Z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674B153E97824CC5AD5B26D8A940E003</vt:lpwstr>
  </property>
</Properties>
</file>