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C2E8" w14:textId="77777777" w:rsidR="00F77D20" w:rsidRPr="00B55615" w:rsidRDefault="00F77D20" w:rsidP="00F77D20">
      <w:pPr>
        <w:pStyle w:val="Heading2"/>
      </w:pPr>
      <w:r w:rsidRPr="00B55615">
        <w:t>Namrta</w:t>
      </w:r>
    </w:p>
    <w:p w14:paraId="4F32E252" w14:textId="77777777" w:rsidR="00F77D20" w:rsidRPr="00B55615" w:rsidRDefault="00F77D20" w:rsidP="00F77D20">
      <w:pPr>
        <w:tabs>
          <w:tab w:val="left" w:pos="1980"/>
          <w:tab w:val="left" w:pos="8724"/>
        </w:tabs>
        <w:ind w:left="1980" w:hanging="198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5615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9717212224</w:t>
      </w:r>
    </w:p>
    <w:p w14:paraId="6E214BCA" w14:textId="77777777" w:rsidR="00F77D20" w:rsidRPr="00B55615" w:rsidRDefault="00F77D20" w:rsidP="00F77D20">
      <w:pPr>
        <w:tabs>
          <w:tab w:val="left" w:pos="1980"/>
          <w:tab w:val="left" w:pos="8724"/>
        </w:tabs>
        <w:ind w:left="1980" w:hanging="198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hyperlink r:id="rId5" w:history="1">
        <w:r w:rsidRPr="00B55615">
          <w:rPr>
            <w:rStyle w:val="Hyperlink"/>
            <w:rFonts w:ascii="Times New Roman" w:hAnsi="Times New Roman" w:cs="Times New Roman"/>
            <w:b/>
            <w:color w:val="000000" w:themeColor="text1"/>
            <w:sz w:val="24"/>
            <w:szCs w:val="24"/>
          </w:rPr>
          <w:t>namrtasaxena2000@gmail.com</w:t>
        </w:r>
      </w:hyperlink>
    </w:p>
    <w:p w14:paraId="1330E7C5" w14:textId="77777777" w:rsidR="00CD09C3" w:rsidRDefault="00CD09C3"/>
    <w:p w14:paraId="361AC724" w14:textId="77777777" w:rsidR="00F77D20" w:rsidRPr="00F77D20" w:rsidRDefault="00F77D20" w:rsidP="00F77D20">
      <w:pPr>
        <w:rPr>
          <w:b/>
          <w:bCs/>
        </w:rPr>
      </w:pPr>
      <w:r w:rsidRPr="00F77D20">
        <w:rPr>
          <w:b/>
          <w:bCs/>
        </w:rPr>
        <w:t>Professional Summary</w:t>
      </w:r>
    </w:p>
    <w:p w14:paraId="3C567A2F" w14:textId="77777777" w:rsidR="00F77D20" w:rsidRPr="00F77D20" w:rsidRDefault="00F77D20" w:rsidP="00F77D20">
      <w:pPr>
        <w:numPr>
          <w:ilvl w:val="0"/>
          <w:numId w:val="1"/>
        </w:numPr>
      </w:pPr>
      <w:r w:rsidRPr="00FD7E3D">
        <w:t>Senior AI Engineer &amp; Full-Stack Architect</w:t>
      </w:r>
      <w:r w:rsidRPr="00F77D20">
        <w:t xml:space="preserve"> with </w:t>
      </w:r>
      <w:r w:rsidRPr="00FD7E3D">
        <w:t>14+ years</w:t>
      </w:r>
      <w:r w:rsidRPr="00F77D20">
        <w:t xml:space="preserve"> of experience in designing scalable distributed systems, autonomous workflows, and high-performance applications.</w:t>
      </w:r>
    </w:p>
    <w:p w14:paraId="212B7859" w14:textId="01C2DD42" w:rsidR="00F77D20" w:rsidRPr="00F77D20" w:rsidRDefault="00F77D20" w:rsidP="00F77D20">
      <w:pPr>
        <w:numPr>
          <w:ilvl w:val="0"/>
          <w:numId w:val="1"/>
        </w:numPr>
      </w:pPr>
      <w:r w:rsidRPr="00F77D20">
        <w:t xml:space="preserve">Deeply proficient in the </w:t>
      </w:r>
      <w:r w:rsidRPr="00FD7E3D">
        <w:t>MERN</w:t>
      </w:r>
      <w:r w:rsidRPr="00F77D20">
        <w:rPr>
          <w:b/>
          <w:bCs/>
        </w:rPr>
        <w:t xml:space="preserve"> </w:t>
      </w:r>
      <w:r w:rsidRPr="00FD7E3D">
        <w:t>stack</w:t>
      </w:r>
      <w:r w:rsidRPr="00F77D20">
        <w:t>, specializing in architecting robust backends (Node.js, Nest.js, Python) and responsive frontends (React, Angular).</w:t>
      </w:r>
    </w:p>
    <w:p w14:paraId="1BB4BA9D" w14:textId="77777777" w:rsidR="00F77D20" w:rsidRPr="00F77D20" w:rsidRDefault="00F77D20" w:rsidP="00F77D20">
      <w:pPr>
        <w:numPr>
          <w:ilvl w:val="0"/>
          <w:numId w:val="1"/>
        </w:numPr>
      </w:pPr>
      <w:r w:rsidRPr="00F77D20">
        <w:t xml:space="preserve">Proven track record in </w:t>
      </w:r>
      <w:r w:rsidRPr="00FD7E3D">
        <w:t>Cloud-Native architectures (AWS),</w:t>
      </w:r>
      <w:r w:rsidRPr="00F77D20">
        <w:t xml:space="preserve"> Serverless computing, and database design across PostgreSQL, MongoDB, and Amazon QLDB.</w:t>
      </w:r>
    </w:p>
    <w:p w14:paraId="7F67C910" w14:textId="77777777" w:rsidR="00F77D20" w:rsidRDefault="00F77D20" w:rsidP="00F77D20">
      <w:pPr>
        <w:numPr>
          <w:ilvl w:val="0"/>
          <w:numId w:val="1"/>
        </w:numPr>
      </w:pPr>
      <w:r w:rsidRPr="00F77D20">
        <w:t xml:space="preserve">Strong foundation in </w:t>
      </w:r>
      <w:r w:rsidRPr="000E4096">
        <w:t>Performance Engineering</w:t>
      </w:r>
      <w:r w:rsidRPr="00F77D20">
        <w:t>, optimizing large-scale applications for speed, security, and resource efficiency.</w:t>
      </w:r>
    </w:p>
    <w:p w14:paraId="5614088A" w14:textId="409BF757" w:rsidR="00AC7D7D" w:rsidRDefault="00AC7D7D" w:rsidP="00F77D20">
      <w:pPr>
        <w:numPr>
          <w:ilvl w:val="0"/>
          <w:numId w:val="1"/>
        </w:numPr>
      </w:pPr>
      <w:r>
        <w:t xml:space="preserve">Have knowledge </w:t>
      </w:r>
      <w:r w:rsidRPr="00AC7D7D">
        <w:t>in AI automation and currently experimenting with Python-based tools like LangChain and CrewAI.</w:t>
      </w:r>
    </w:p>
    <w:p w14:paraId="69B43199" w14:textId="31CE6561" w:rsidR="00FD7E3D" w:rsidRPr="00F77D20" w:rsidRDefault="00FD7E3D" w:rsidP="00F77D20">
      <w:pPr>
        <w:numPr>
          <w:ilvl w:val="0"/>
          <w:numId w:val="1"/>
        </w:numPr>
      </w:pPr>
      <w:r>
        <w:t xml:space="preserve">Profile Link: </w:t>
      </w:r>
      <w:r w:rsidRPr="00FD7E3D">
        <w:t>https://namrta-saxena.github.io/</w:t>
      </w:r>
    </w:p>
    <w:p w14:paraId="4B995536" w14:textId="77777777" w:rsidR="00F77D20" w:rsidRPr="00F77D20" w:rsidRDefault="00000000" w:rsidP="00F77D20">
      <w:r>
        <w:pict w14:anchorId="27B45647">
          <v:rect id="_x0000_i1025" style="width:0;height:1.5pt" o:hralign="center" o:hrstd="t" o:hr="t" fillcolor="#a0a0a0" stroked="f"/>
        </w:pict>
      </w:r>
    </w:p>
    <w:p w14:paraId="5466CFC2" w14:textId="77777777" w:rsidR="00F77D20" w:rsidRPr="00F77D20" w:rsidRDefault="00F77D20" w:rsidP="00F77D20">
      <w:pPr>
        <w:rPr>
          <w:b/>
          <w:bCs/>
        </w:rPr>
      </w:pPr>
      <w:r w:rsidRPr="00F77D20">
        <w:rPr>
          <w:b/>
          <w:bCs/>
        </w:rPr>
        <w:t>Technical Skills</w:t>
      </w:r>
    </w:p>
    <w:p w14:paraId="073D28D6" w14:textId="77777777" w:rsidR="00F77D20" w:rsidRPr="00F77D20" w:rsidRDefault="00F77D20" w:rsidP="00F77D20">
      <w:pPr>
        <w:numPr>
          <w:ilvl w:val="0"/>
          <w:numId w:val="2"/>
        </w:numPr>
      </w:pPr>
      <w:r w:rsidRPr="00F77D20">
        <w:rPr>
          <w:b/>
          <w:bCs/>
        </w:rPr>
        <w:t>AI &amp; Data Science:</w:t>
      </w:r>
      <w:r w:rsidRPr="00F77D20">
        <w:t xml:space="preserve"> Agentic AI Frameworks (CrewAI, LangGraph), LLM Integration (OpenAI, Anthropic), RAG (Retrieval-Augmented Generation), LangChain, Python, Pandas, Scikit-learn.</w:t>
      </w:r>
    </w:p>
    <w:p w14:paraId="505447AC" w14:textId="77777777" w:rsidR="00F77D20" w:rsidRPr="00F77D20" w:rsidRDefault="00F77D20" w:rsidP="00F77D20">
      <w:pPr>
        <w:numPr>
          <w:ilvl w:val="0"/>
          <w:numId w:val="2"/>
        </w:numPr>
      </w:pPr>
      <w:r w:rsidRPr="00F77D20">
        <w:rPr>
          <w:b/>
          <w:bCs/>
        </w:rPr>
        <w:t>Core Languages/Frameworks:</w:t>
      </w:r>
      <w:r w:rsidRPr="00F77D20">
        <w:t xml:space="preserve"> JavaScript (ES6+), TypeScript, React, Redux, Node.js, Nest.js, Express, Python.</w:t>
      </w:r>
    </w:p>
    <w:p w14:paraId="4C4E7896" w14:textId="77777777" w:rsidR="00F77D20" w:rsidRPr="00F77D20" w:rsidRDefault="00F77D20" w:rsidP="00F77D20">
      <w:pPr>
        <w:numPr>
          <w:ilvl w:val="0"/>
          <w:numId w:val="2"/>
        </w:numPr>
      </w:pPr>
      <w:r w:rsidRPr="00F77D20">
        <w:rPr>
          <w:b/>
          <w:bCs/>
        </w:rPr>
        <w:t>Databases &amp; Vector Stores:</w:t>
      </w:r>
      <w:r w:rsidRPr="00F77D20">
        <w:t xml:space="preserve"> PostgreSQL, MongoDB, MySQL, Redis, Pinecone/ChromaDB (Vector DBs).</w:t>
      </w:r>
    </w:p>
    <w:p w14:paraId="7974E9EE" w14:textId="77777777" w:rsidR="00F77D20" w:rsidRPr="00F77D20" w:rsidRDefault="00F77D20" w:rsidP="00F77D20">
      <w:pPr>
        <w:numPr>
          <w:ilvl w:val="0"/>
          <w:numId w:val="2"/>
        </w:numPr>
      </w:pPr>
      <w:r w:rsidRPr="00F77D20">
        <w:rPr>
          <w:b/>
          <w:bCs/>
        </w:rPr>
        <w:t>Cloud &amp; DevOps:</w:t>
      </w:r>
      <w:r w:rsidRPr="00F77D20">
        <w:t xml:space="preserve"> AWS (Lambda, QLDB), Docker, Git, Linux/Shell Scripting, CI/CD.</w:t>
      </w:r>
    </w:p>
    <w:p w14:paraId="153F4EB1" w14:textId="77777777" w:rsidR="00F77D20" w:rsidRPr="00F77D20" w:rsidRDefault="00F77D20" w:rsidP="00F77D20">
      <w:pPr>
        <w:numPr>
          <w:ilvl w:val="0"/>
          <w:numId w:val="2"/>
        </w:numPr>
      </w:pPr>
      <w:r w:rsidRPr="00F77D20">
        <w:rPr>
          <w:b/>
          <w:bCs/>
        </w:rPr>
        <w:t>Legacy/Mobile:</w:t>
      </w:r>
      <w:r w:rsidRPr="00F77D20">
        <w:t xml:space="preserve"> Ionic, Android (Java), Cordova, React Native.</w:t>
      </w:r>
    </w:p>
    <w:p w14:paraId="38BAA043" w14:textId="77777777" w:rsidR="00F77D20" w:rsidRPr="00F77D20" w:rsidRDefault="00000000" w:rsidP="00F77D20">
      <w:r>
        <w:pict w14:anchorId="4C5EA381">
          <v:rect id="_x0000_i1026" style="width:0;height:1.5pt" o:hralign="center" o:hrstd="t" o:hr="t" fillcolor="#a0a0a0" stroked="f"/>
        </w:pict>
      </w:r>
    </w:p>
    <w:p w14:paraId="6AA2FA83" w14:textId="09B80B9B" w:rsidR="00F77D20" w:rsidRDefault="00F77D20" w:rsidP="00F77D20">
      <w:pPr>
        <w:rPr>
          <w:b/>
          <w:bCs/>
        </w:rPr>
      </w:pPr>
      <w:r w:rsidRPr="00F77D20">
        <w:rPr>
          <w:b/>
          <w:bCs/>
        </w:rPr>
        <w:t>AI Projects</w:t>
      </w:r>
    </w:p>
    <w:p w14:paraId="279F353B" w14:textId="77777777" w:rsidR="007072BB" w:rsidRPr="007072BB" w:rsidRDefault="007072BB" w:rsidP="007072BB">
      <w:pPr>
        <w:rPr>
          <w:b/>
          <w:bCs/>
        </w:rPr>
      </w:pPr>
      <w:r w:rsidRPr="007072BB">
        <w:rPr>
          <w:b/>
          <w:bCs/>
        </w:rPr>
        <w:t>Logistics Data Analysis</w:t>
      </w:r>
    </w:p>
    <w:p w14:paraId="44D48F63" w14:textId="77777777" w:rsidR="007072BB" w:rsidRPr="007072BB" w:rsidRDefault="007072BB" w:rsidP="007072BB">
      <w:pPr>
        <w:pStyle w:val="ListParagraph"/>
        <w:numPr>
          <w:ilvl w:val="0"/>
          <w:numId w:val="11"/>
        </w:numPr>
      </w:pPr>
      <w:r w:rsidRPr="007072BB">
        <w:t>Logistics Data Analysis for understanding the factors that contribute to delays.</w:t>
      </w:r>
    </w:p>
    <w:p w14:paraId="29CE7176" w14:textId="055A0DC6" w:rsidR="007072BB" w:rsidRPr="007072BB" w:rsidRDefault="007072BB" w:rsidP="007072BB">
      <w:pPr>
        <w:shd w:val="clear" w:color="auto" w:fill="FFFFFF"/>
        <w:suppressAutoHyphens w:val="0"/>
        <w:spacing w:line="285" w:lineRule="atLeast"/>
        <w:rPr>
          <w:b/>
          <w:bCs/>
          <w:color w:val="auto"/>
          <w:lang w:eastAsia="en-US"/>
        </w:rPr>
      </w:pPr>
      <w:r w:rsidRPr="007072BB">
        <w:rPr>
          <w:b/>
          <w:bCs/>
          <w:color w:val="auto"/>
          <w:lang w:eastAsia="en-US"/>
        </w:rPr>
        <w:t>Supply Chain Hold Classification</w:t>
      </w:r>
    </w:p>
    <w:p w14:paraId="256E3E75" w14:textId="77777777" w:rsidR="007072BB" w:rsidRPr="007072BB" w:rsidRDefault="007072BB" w:rsidP="007072BB">
      <w:pPr>
        <w:pStyle w:val="ListParagraph"/>
        <w:numPr>
          <w:ilvl w:val="0"/>
          <w:numId w:val="11"/>
        </w:numPr>
        <w:rPr>
          <w:b/>
          <w:bCs/>
        </w:rPr>
      </w:pPr>
      <w:r w:rsidRPr="007072BB">
        <w:t>Automated Classification of Inventory Holds using Zero-Shot Method.</w:t>
      </w:r>
    </w:p>
    <w:p w14:paraId="09715B12" w14:textId="0753659F" w:rsidR="00F77D20" w:rsidRPr="007072BB" w:rsidRDefault="00F77D20" w:rsidP="007072BB">
      <w:pPr>
        <w:rPr>
          <w:b/>
          <w:bCs/>
        </w:rPr>
      </w:pPr>
      <w:r w:rsidRPr="007072BB">
        <w:rPr>
          <w:b/>
          <w:bCs/>
        </w:rPr>
        <w:t>Autonomous Supply Chain Intelligence Agent (Agentic AI)</w:t>
      </w:r>
    </w:p>
    <w:p w14:paraId="3715D658" w14:textId="77777777" w:rsidR="00F77D20" w:rsidRPr="00F77D20" w:rsidRDefault="00F77D20" w:rsidP="00F77D20">
      <w:pPr>
        <w:numPr>
          <w:ilvl w:val="0"/>
          <w:numId w:val="3"/>
        </w:numPr>
      </w:pPr>
      <w:r w:rsidRPr="00F77D20">
        <w:t xml:space="preserve">Integrated a </w:t>
      </w:r>
      <w:r w:rsidRPr="00FD7E3D">
        <w:t>Research Agent</w:t>
      </w:r>
      <w:r w:rsidRPr="00F77D20">
        <w:t xml:space="preserve"> to scrape global logistics news and a </w:t>
      </w:r>
      <w:r w:rsidRPr="00FD7E3D">
        <w:t>Reasoning Agent</w:t>
      </w:r>
      <w:r w:rsidRPr="00F77D20">
        <w:t xml:space="preserve"> to predict potential project "Holds" based on supply chain disruptions.</w:t>
      </w:r>
    </w:p>
    <w:p w14:paraId="5714E4A9" w14:textId="595E9491" w:rsidR="00F77D20" w:rsidRPr="00F77D20" w:rsidRDefault="00F77D20" w:rsidP="00F77D20">
      <w:pPr>
        <w:rPr>
          <w:b/>
          <w:bCs/>
        </w:rPr>
      </w:pPr>
      <w:r w:rsidRPr="00F77D20">
        <w:rPr>
          <w:b/>
          <w:bCs/>
        </w:rPr>
        <w:t>Intelligent PDF Insight (RAG &amp; Agentic)</w:t>
      </w:r>
    </w:p>
    <w:p w14:paraId="06EAA5D0" w14:textId="58D1F530" w:rsidR="00F77D20" w:rsidRPr="00F77D20" w:rsidRDefault="00F77D20" w:rsidP="00F77D20">
      <w:pPr>
        <w:numPr>
          <w:ilvl w:val="0"/>
          <w:numId w:val="4"/>
        </w:numPr>
      </w:pPr>
      <w:r w:rsidRPr="00F77D20">
        <w:t>Automated the generation of executive summaries and compliance reports</w:t>
      </w:r>
      <w:r w:rsidR="00FD7E3D">
        <w:t>.</w:t>
      </w:r>
      <w:r w:rsidR="00000000">
        <w:pict w14:anchorId="65B3712A">
          <v:rect id="_x0000_i1027" style="width:0;height:1.5pt" o:hralign="center" o:hrstd="t" o:hr="t" fillcolor="#a0a0a0" stroked="f"/>
        </w:pict>
      </w:r>
    </w:p>
    <w:p w14:paraId="72E7D1E9" w14:textId="77777777" w:rsidR="00F77D20" w:rsidRPr="00F77D20" w:rsidRDefault="00F77D20" w:rsidP="00F77D20">
      <w:pPr>
        <w:rPr>
          <w:b/>
          <w:bCs/>
        </w:rPr>
      </w:pPr>
      <w:r w:rsidRPr="00F77D20">
        <w:rPr>
          <w:b/>
          <w:bCs/>
        </w:rPr>
        <w:t>Professional Experience</w:t>
      </w:r>
    </w:p>
    <w:p w14:paraId="426CBE12" w14:textId="77777777" w:rsidR="00F77D20" w:rsidRPr="00F77D20" w:rsidRDefault="00F77D20" w:rsidP="00F77D20">
      <w:pPr>
        <w:rPr>
          <w:b/>
          <w:bCs/>
        </w:rPr>
      </w:pPr>
      <w:r w:rsidRPr="00F77D20">
        <w:rPr>
          <w:b/>
          <w:bCs/>
        </w:rPr>
        <w:t>Bechtel India Pvt. Ltd. | Lead Consultant</w:t>
      </w:r>
    </w:p>
    <w:p w14:paraId="60C49E11" w14:textId="77777777" w:rsidR="00F77D20" w:rsidRPr="00F77D20" w:rsidRDefault="00F77D20" w:rsidP="00F77D20">
      <w:r w:rsidRPr="00F77D20">
        <w:rPr>
          <w:i/>
          <w:iCs/>
        </w:rPr>
        <w:t>Noida | Current</w:t>
      </w:r>
    </w:p>
    <w:p w14:paraId="71F0D0BC" w14:textId="77777777" w:rsidR="00F77D20" w:rsidRPr="00F77D20" w:rsidRDefault="00F77D20" w:rsidP="00F77D20">
      <w:pPr>
        <w:numPr>
          <w:ilvl w:val="0"/>
          <w:numId w:val="5"/>
        </w:numPr>
      </w:pPr>
      <w:r w:rsidRPr="00F77D20">
        <w:t xml:space="preserve">Architecting </w:t>
      </w:r>
      <w:r w:rsidRPr="00F77D20">
        <w:rPr>
          <w:b/>
          <w:bCs/>
        </w:rPr>
        <w:t>Supply Chain Systems (DSCS)</w:t>
      </w:r>
      <w:r w:rsidRPr="00F77D20">
        <w:t xml:space="preserve"> focusing on material allocation and logistics tracking.</w:t>
      </w:r>
    </w:p>
    <w:p w14:paraId="3E849EFA" w14:textId="77777777" w:rsidR="00F77D20" w:rsidRPr="00F77D20" w:rsidRDefault="00F77D20" w:rsidP="00F77D20">
      <w:pPr>
        <w:numPr>
          <w:ilvl w:val="0"/>
          <w:numId w:val="5"/>
        </w:numPr>
      </w:pPr>
      <w:r w:rsidRPr="00F77D20">
        <w:t>Leading the implementation of high-performance features including complex filtering engines, performance decoupling, and SSO integration (SCVitals).</w:t>
      </w:r>
    </w:p>
    <w:p w14:paraId="00D3BF35" w14:textId="77777777" w:rsidR="00F77D20" w:rsidRPr="00F77D20" w:rsidRDefault="00F77D20" w:rsidP="00F77D20">
      <w:pPr>
        <w:numPr>
          <w:ilvl w:val="0"/>
          <w:numId w:val="5"/>
        </w:numPr>
      </w:pPr>
      <w:r w:rsidRPr="00F77D20">
        <w:rPr>
          <w:b/>
          <w:bCs/>
        </w:rPr>
        <w:t>Tech:</w:t>
      </w:r>
      <w:r w:rsidRPr="00F77D20">
        <w:t xml:space="preserve"> React, Redux, Node.js, SQL, Redis, Python.</w:t>
      </w:r>
    </w:p>
    <w:p w14:paraId="565AF452" w14:textId="77777777" w:rsidR="00F77D20" w:rsidRPr="00F77D20" w:rsidRDefault="00F77D20" w:rsidP="00F77D20">
      <w:pPr>
        <w:rPr>
          <w:b/>
          <w:bCs/>
        </w:rPr>
      </w:pPr>
      <w:r w:rsidRPr="00F77D20">
        <w:rPr>
          <w:b/>
          <w:bCs/>
        </w:rPr>
        <w:t>Assimilate Solutions | Senior Software Engineer</w:t>
      </w:r>
    </w:p>
    <w:p w14:paraId="7A5BE419" w14:textId="77777777" w:rsidR="00F77D20" w:rsidRPr="00F77D20" w:rsidRDefault="00F77D20" w:rsidP="00F77D20">
      <w:r w:rsidRPr="00F77D20">
        <w:rPr>
          <w:i/>
          <w:iCs/>
        </w:rPr>
        <w:t>Noida | Feb 2021 – Jan 2023</w:t>
      </w:r>
    </w:p>
    <w:p w14:paraId="324A977B" w14:textId="77777777" w:rsidR="00F77D20" w:rsidRPr="00F77D20" w:rsidRDefault="00F77D20" w:rsidP="00F77D20">
      <w:pPr>
        <w:numPr>
          <w:ilvl w:val="0"/>
          <w:numId w:val="6"/>
        </w:numPr>
      </w:pPr>
      <w:r w:rsidRPr="00F77D20">
        <w:t xml:space="preserve">Designed </w:t>
      </w:r>
      <w:r w:rsidRPr="00F77D20">
        <w:rPr>
          <w:b/>
          <w:bCs/>
        </w:rPr>
        <w:t>Serverless architectures</w:t>
      </w:r>
      <w:r w:rsidRPr="00F77D20">
        <w:t xml:space="preserve"> using AWS Lambda to automate product health-monitoring tasks.</w:t>
      </w:r>
    </w:p>
    <w:p w14:paraId="72A22205" w14:textId="77777777" w:rsidR="00F77D20" w:rsidRPr="00F77D20" w:rsidRDefault="00F77D20" w:rsidP="00F77D20">
      <w:pPr>
        <w:numPr>
          <w:ilvl w:val="0"/>
          <w:numId w:val="6"/>
        </w:numPr>
      </w:pPr>
      <w:r w:rsidRPr="00F77D20">
        <w:t xml:space="preserve">Developed secure database schemas using </w:t>
      </w:r>
      <w:r w:rsidRPr="00F77D20">
        <w:rPr>
          <w:b/>
          <w:bCs/>
        </w:rPr>
        <w:t>Amazon QLDB (Blockchain technology)</w:t>
      </w:r>
      <w:r w:rsidRPr="00F77D20">
        <w:t xml:space="preserve"> for immutable data logging.</w:t>
      </w:r>
    </w:p>
    <w:p w14:paraId="51001FF0" w14:textId="77777777" w:rsidR="00F77D20" w:rsidRPr="00F77D20" w:rsidRDefault="00F77D20" w:rsidP="00F77D20">
      <w:pPr>
        <w:numPr>
          <w:ilvl w:val="0"/>
          <w:numId w:val="6"/>
        </w:numPr>
      </w:pPr>
      <w:r w:rsidRPr="00F77D20">
        <w:rPr>
          <w:b/>
          <w:bCs/>
        </w:rPr>
        <w:lastRenderedPageBreak/>
        <w:t>Tech:</w:t>
      </w:r>
      <w:r w:rsidRPr="00F77D20">
        <w:t xml:space="preserve"> Node.js, Angular, AWS Lambda, PostgreSQL, Nest.js.</w:t>
      </w:r>
    </w:p>
    <w:p w14:paraId="0CD6196D" w14:textId="77777777" w:rsidR="00F77D20" w:rsidRPr="00F77D20" w:rsidRDefault="00F77D20" w:rsidP="00F77D20">
      <w:pPr>
        <w:rPr>
          <w:b/>
          <w:bCs/>
        </w:rPr>
      </w:pPr>
      <w:r w:rsidRPr="00F77D20">
        <w:rPr>
          <w:b/>
          <w:bCs/>
        </w:rPr>
        <w:t>Iron Systems India Pvt. Ltd. | Principal Software Engineer</w:t>
      </w:r>
    </w:p>
    <w:p w14:paraId="0C9A18E8" w14:textId="77777777" w:rsidR="00F77D20" w:rsidRPr="00F77D20" w:rsidRDefault="00F77D20" w:rsidP="00F77D20">
      <w:r w:rsidRPr="00F77D20">
        <w:rPr>
          <w:i/>
          <w:iCs/>
        </w:rPr>
        <w:t>Noida | Sep 2019 – June 2020</w:t>
      </w:r>
    </w:p>
    <w:p w14:paraId="0EBA3980" w14:textId="77777777" w:rsidR="00F77D20" w:rsidRPr="00F77D20" w:rsidRDefault="00F77D20" w:rsidP="00F77D20">
      <w:pPr>
        <w:numPr>
          <w:ilvl w:val="0"/>
          <w:numId w:val="7"/>
        </w:numPr>
      </w:pPr>
      <w:r w:rsidRPr="00F77D20">
        <w:t>Led full-stack development for globalized messaging and image optimization engines.</w:t>
      </w:r>
    </w:p>
    <w:p w14:paraId="193CA657" w14:textId="77777777" w:rsidR="00F77D20" w:rsidRPr="00F77D20" w:rsidRDefault="00F77D20" w:rsidP="00F77D20">
      <w:pPr>
        <w:numPr>
          <w:ilvl w:val="0"/>
          <w:numId w:val="7"/>
        </w:numPr>
      </w:pPr>
      <w:r w:rsidRPr="00F77D20">
        <w:rPr>
          <w:b/>
          <w:bCs/>
        </w:rPr>
        <w:t>Tech:</w:t>
      </w:r>
      <w:r w:rsidRPr="00F77D20">
        <w:t xml:space="preserve"> Node.js, Loopback, MySQL, Ionic, Android.</w:t>
      </w:r>
    </w:p>
    <w:p w14:paraId="46C60BFB" w14:textId="77777777" w:rsidR="00F77D20" w:rsidRPr="00F77D20" w:rsidRDefault="00F77D20" w:rsidP="00F77D20">
      <w:pPr>
        <w:rPr>
          <w:b/>
          <w:bCs/>
        </w:rPr>
      </w:pPr>
      <w:r w:rsidRPr="00F77D20">
        <w:rPr>
          <w:b/>
          <w:bCs/>
        </w:rPr>
        <w:t>Agreeya Solutions | Lead Consultant</w:t>
      </w:r>
    </w:p>
    <w:p w14:paraId="36C674C0" w14:textId="77777777" w:rsidR="00F77D20" w:rsidRPr="00F77D20" w:rsidRDefault="00F77D20" w:rsidP="00F77D20">
      <w:r w:rsidRPr="00F77D20">
        <w:rPr>
          <w:i/>
          <w:iCs/>
        </w:rPr>
        <w:t>Noida | July 2017 – July 2019</w:t>
      </w:r>
    </w:p>
    <w:p w14:paraId="7679B80C" w14:textId="77777777" w:rsidR="00F77D20" w:rsidRPr="00F77D20" w:rsidRDefault="00F77D20" w:rsidP="00F77D20">
      <w:pPr>
        <w:numPr>
          <w:ilvl w:val="0"/>
          <w:numId w:val="8"/>
        </w:numPr>
      </w:pPr>
      <w:r w:rsidRPr="00F77D20">
        <w:t>Architected enterprise frameworks for expense management, 2FA security, and dynamic survey generation.</w:t>
      </w:r>
    </w:p>
    <w:p w14:paraId="36969D72" w14:textId="77777777" w:rsidR="00F77D20" w:rsidRPr="00F77D20" w:rsidRDefault="00F77D20" w:rsidP="00F77D20">
      <w:pPr>
        <w:numPr>
          <w:ilvl w:val="0"/>
          <w:numId w:val="8"/>
        </w:numPr>
      </w:pPr>
      <w:r w:rsidRPr="00F77D20">
        <w:rPr>
          <w:b/>
          <w:bCs/>
        </w:rPr>
        <w:t>Tech:</w:t>
      </w:r>
      <w:r w:rsidRPr="00F77D20">
        <w:t xml:space="preserve"> Ionic, React, Angular, .Net.</w:t>
      </w:r>
    </w:p>
    <w:p w14:paraId="4B22E645" w14:textId="77777777" w:rsidR="00F77D20" w:rsidRPr="00F77D20" w:rsidRDefault="00000000" w:rsidP="00F77D20">
      <w:r>
        <w:pict w14:anchorId="30094847">
          <v:rect id="_x0000_i1028" style="width:0;height:1.5pt" o:hralign="center" o:hrstd="t" o:hr="t" fillcolor="#a0a0a0" stroked="f"/>
        </w:pict>
      </w:r>
    </w:p>
    <w:p w14:paraId="14E8C654" w14:textId="77777777" w:rsidR="00F77D20" w:rsidRPr="00F77D20" w:rsidRDefault="00F77D20" w:rsidP="00F77D20">
      <w:pPr>
        <w:rPr>
          <w:b/>
          <w:bCs/>
        </w:rPr>
      </w:pPr>
      <w:r w:rsidRPr="00F77D20">
        <w:rPr>
          <w:b/>
          <w:bCs/>
        </w:rPr>
        <w:t>Earlier Career Summary (2010 – 2017)</w:t>
      </w:r>
    </w:p>
    <w:p w14:paraId="410D2F26" w14:textId="77777777" w:rsidR="00F77D20" w:rsidRPr="00F77D20" w:rsidRDefault="00F77D20" w:rsidP="00F77D20">
      <w:pPr>
        <w:numPr>
          <w:ilvl w:val="0"/>
          <w:numId w:val="9"/>
        </w:numPr>
      </w:pPr>
      <w:r w:rsidRPr="00F77D20">
        <w:rPr>
          <w:b/>
          <w:bCs/>
        </w:rPr>
        <w:t>R Systems International (Senior SE):</w:t>
      </w:r>
      <w:r w:rsidRPr="00F77D20">
        <w:t xml:space="preserve"> Developed hybrid mobile applications and integrated complex Google Maps routing and OAuth security.</w:t>
      </w:r>
    </w:p>
    <w:p w14:paraId="31D6AC35" w14:textId="77777777" w:rsidR="00F77D20" w:rsidRPr="00F77D20" w:rsidRDefault="00F77D20" w:rsidP="00F77D20">
      <w:pPr>
        <w:numPr>
          <w:ilvl w:val="0"/>
          <w:numId w:val="9"/>
        </w:numPr>
      </w:pPr>
      <w:r w:rsidRPr="00F77D20">
        <w:rPr>
          <w:b/>
          <w:bCs/>
        </w:rPr>
        <w:t>Infogain India (Assistant Consultant):</w:t>
      </w:r>
      <w:r w:rsidRPr="00F77D20">
        <w:t xml:space="preserve"> Contributed to the MagicBricks Android ecosystem, focusing on search-buy-rent modules.</w:t>
      </w:r>
    </w:p>
    <w:p w14:paraId="13993A35" w14:textId="77777777" w:rsidR="00F77D20" w:rsidRPr="00F77D20" w:rsidRDefault="00F77D20" w:rsidP="00F77D20">
      <w:pPr>
        <w:numPr>
          <w:ilvl w:val="0"/>
          <w:numId w:val="9"/>
        </w:numPr>
      </w:pPr>
      <w:r w:rsidRPr="00F77D20">
        <w:rPr>
          <w:b/>
          <w:bCs/>
        </w:rPr>
        <w:t>HCL Technologies (Member Technical Staff):</w:t>
      </w:r>
      <w:r w:rsidRPr="00F77D20">
        <w:t xml:space="preserve"> Developed communication frameworks for NTT Docomo and Western Union; specialized in performance analysis and SQLite optimization.</w:t>
      </w:r>
    </w:p>
    <w:p w14:paraId="785ACBA2" w14:textId="77777777" w:rsidR="00F77D20" w:rsidRPr="00F77D20" w:rsidRDefault="00F77D20" w:rsidP="00F77D20">
      <w:pPr>
        <w:numPr>
          <w:ilvl w:val="0"/>
          <w:numId w:val="9"/>
        </w:numPr>
      </w:pPr>
      <w:r w:rsidRPr="00F77D20">
        <w:rPr>
          <w:b/>
          <w:bCs/>
        </w:rPr>
        <w:t>Magic Software (Software Engineer):</w:t>
      </w:r>
      <w:r w:rsidRPr="00F77D20">
        <w:t xml:space="preserve"> Research &amp; Development of eBook engines and cross-platform automation tools using Java and Shell Scripting.</w:t>
      </w:r>
    </w:p>
    <w:p w14:paraId="4E42F186" w14:textId="77777777" w:rsidR="00F77D20" w:rsidRPr="00F77D20" w:rsidRDefault="00000000" w:rsidP="00F77D20">
      <w:r>
        <w:pict w14:anchorId="6F269479">
          <v:rect id="_x0000_i1029" style="width:0;height:1.5pt" o:hralign="center" o:hrstd="t" o:hr="t" fillcolor="#a0a0a0" stroked="f"/>
        </w:pict>
      </w:r>
    </w:p>
    <w:p w14:paraId="79387C44" w14:textId="77777777" w:rsidR="00F77D20" w:rsidRPr="00F77D20" w:rsidRDefault="00F77D20" w:rsidP="00F77D20">
      <w:pPr>
        <w:rPr>
          <w:b/>
          <w:bCs/>
        </w:rPr>
      </w:pPr>
      <w:r w:rsidRPr="00F77D20">
        <w:rPr>
          <w:b/>
          <w:bCs/>
        </w:rPr>
        <w:t>Education &amp; Certifications</w:t>
      </w:r>
    </w:p>
    <w:p w14:paraId="07042DB3" w14:textId="77777777" w:rsidR="00F77D20" w:rsidRPr="00F77D20" w:rsidRDefault="00F77D20" w:rsidP="00F77D20">
      <w:pPr>
        <w:numPr>
          <w:ilvl w:val="0"/>
          <w:numId w:val="10"/>
        </w:numPr>
      </w:pPr>
      <w:r w:rsidRPr="00F77D20">
        <w:rPr>
          <w:b/>
          <w:bCs/>
        </w:rPr>
        <w:t>MCA</w:t>
      </w:r>
      <w:r w:rsidRPr="00F77D20">
        <w:t xml:space="preserve"> | AIT, Greater Noida (UPTU)</w:t>
      </w:r>
    </w:p>
    <w:p w14:paraId="4659DC35" w14:textId="77777777" w:rsidR="00F77D20" w:rsidRPr="00F77D20" w:rsidRDefault="00F77D20" w:rsidP="00F77D20">
      <w:pPr>
        <w:numPr>
          <w:ilvl w:val="0"/>
          <w:numId w:val="10"/>
        </w:numPr>
      </w:pPr>
      <w:r w:rsidRPr="00F77D20">
        <w:rPr>
          <w:b/>
          <w:bCs/>
        </w:rPr>
        <w:t>B.Sc.</w:t>
      </w:r>
      <w:r w:rsidRPr="00F77D20">
        <w:t xml:space="preserve"> | Lucknow University</w:t>
      </w:r>
    </w:p>
    <w:p w14:paraId="633555D5" w14:textId="4F431D64" w:rsidR="00F77D20" w:rsidRDefault="00F77D20" w:rsidP="00C07029">
      <w:pPr>
        <w:numPr>
          <w:ilvl w:val="0"/>
          <w:numId w:val="10"/>
        </w:numPr>
      </w:pPr>
      <w:r w:rsidRPr="00C07029">
        <w:rPr>
          <w:b/>
          <w:bCs/>
        </w:rPr>
        <w:t>Certification:</w:t>
      </w:r>
      <w:r w:rsidRPr="00F77D20">
        <w:t xml:space="preserve"> Python for Data Science and Machine Learning Bootcamp (Udemy)</w:t>
      </w:r>
      <w:r w:rsidR="00C07029">
        <w:t>, IBM Data Science, IBM Rag and Agentic AI, IBM Back-End Development</w:t>
      </w:r>
    </w:p>
    <w:sectPr w:rsidR="00F77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F74"/>
    <w:multiLevelType w:val="multilevel"/>
    <w:tmpl w:val="FADE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61725"/>
    <w:multiLevelType w:val="multilevel"/>
    <w:tmpl w:val="3250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17142"/>
    <w:multiLevelType w:val="multilevel"/>
    <w:tmpl w:val="72D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F52D0"/>
    <w:multiLevelType w:val="multilevel"/>
    <w:tmpl w:val="6F22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70A67"/>
    <w:multiLevelType w:val="multilevel"/>
    <w:tmpl w:val="99D8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52046"/>
    <w:multiLevelType w:val="multilevel"/>
    <w:tmpl w:val="B986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2476D"/>
    <w:multiLevelType w:val="multilevel"/>
    <w:tmpl w:val="E032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B7516"/>
    <w:multiLevelType w:val="hybridMultilevel"/>
    <w:tmpl w:val="9836B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D14F4D"/>
    <w:multiLevelType w:val="multilevel"/>
    <w:tmpl w:val="F5DE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44C90"/>
    <w:multiLevelType w:val="multilevel"/>
    <w:tmpl w:val="E92E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A02DB"/>
    <w:multiLevelType w:val="multilevel"/>
    <w:tmpl w:val="5D3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47394">
    <w:abstractNumId w:val="6"/>
  </w:num>
  <w:num w:numId="2" w16cid:durableId="705914379">
    <w:abstractNumId w:val="9"/>
  </w:num>
  <w:num w:numId="3" w16cid:durableId="643049239">
    <w:abstractNumId w:val="1"/>
  </w:num>
  <w:num w:numId="4" w16cid:durableId="642656145">
    <w:abstractNumId w:val="10"/>
  </w:num>
  <w:num w:numId="5" w16cid:durableId="1163157787">
    <w:abstractNumId w:val="4"/>
  </w:num>
  <w:num w:numId="6" w16cid:durableId="253590726">
    <w:abstractNumId w:val="3"/>
  </w:num>
  <w:num w:numId="7" w16cid:durableId="460154677">
    <w:abstractNumId w:val="0"/>
  </w:num>
  <w:num w:numId="8" w16cid:durableId="66811335">
    <w:abstractNumId w:val="5"/>
  </w:num>
  <w:num w:numId="9" w16cid:durableId="1542091034">
    <w:abstractNumId w:val="2"/>
  </w:num>
  <w:num w:numId="10" w16cid:durableId="912079461">
    <w:abstractNumId w:val="8"/>
  </w:num>
  <w:num w:numId="11" w16cid:durableId="16142461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9C3"/>
    <w:rsid w:val="000E4096"/>
    <w:rsid w:val="007072BB"/>
    <w:rsid w:val="008C02C6"/>
    <w:rsid w:val="0093050D"/>
    <w:rsid w:val="009F7787"/>
    <w:rsid w:val="00AC7D7D"/>
    <w:rsid w:val="00C07029"/>
    <w:rsid w:val="00CD09C3"/>
    <w:rsid w:val="00EA446B"/>
    <w:rsid w:val="00F77D20"/>
    <w:rsid w:val="00FA1468"/>
    <w:rsid w:val="00FD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5836F"/>
  <w15:chartTrackingRefBased/>
  <w15:docId w15:val="{810D23E0-E600-4FB0-9740-F7D71DF7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D20"/>
    <w:pPr>
      <w:suppressAutoHyphens/>
      <w:spacing w:after="0" w:line="240" w:lineRule="auto"/>
    </w:pPr>
    <w:rPr>
      <w:rFonts w:ascii="Arial" w:eastAsia="Times New Roman" w:hAnsi="Arial" w:cs="Arial"/>
      <w:color w:val="00000A"/>
      <w:kern w:val="0"/>
      <w:sz w:val="20"/>
      <w:szCs w:val="20"/>
      <w:lang w:eastAsia="ar-SA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CD0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CD0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CD0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CD0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CD0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CD09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CD09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nhideWhenUsed/>
    <w:qFormat/>
    <w:rsid w:val="00CD09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nhideWhenUsed/>
    <w:qFormat/>
    <w:rsid w:val="00CD09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D0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9C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9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rsid w:val="00F77D2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mrtasaxena20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587</Words>
  <Characters>3349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namrta saxena</dc:creator>
  <cp:keywords/>
  <dc:description/>
  <cp:lastModifiedBy>namrta saxena</cp:lastModifiedBy>
  <cp:revision>8</cp:revision>
  <cp:lastPrinted>2026-04-17T10:40:00Z</cp:lastPrinted>
  <dcterms:created xsi:type="dcterms:W3CDTF">2026-03-18T12:33:00Z</dcterms:created>
  <dcterms:modified xsi:type="dcterms:W3CDTF">2026-04-17T10:42:00Z</dcterms:modified>
</cp:coreProperties>
</file>