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C34B" w14:textId="76566CEF" w:rsidR="002F1D1C" w:rsidRPr="003C07E3" w:rsidRDefault="003C07E3" w:rsidP="003C07E3">
      <w:pPr>
        <w:ind w:left="2160" w:firstLine="720"/>
        <w:rPr>
          <w:sz w:val="48"/>
          <w:szCs w:val="48"/>
        </w:rPr>
      </w:pPr>
      <w:r w:rsidRPr="003C07E3">
        <w:rPr>
          <w:sz w:val="48"/>
          <w:szCs w:val="48"/>
        </w:rPr>
        <w:t xml:space="preserve"> BÁO CÁO ĐỒ ÁN</w:t>
      </w:r>
    </w:p>
    <w:sectPr w:rsidR="002F1D1C" w:rsidRPr="003C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45"/>
    <w:rsid w:val="002F1D1C"/>
    <w:rsid w:val="003C07E3"/>
    <w:rsid w:val="0062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90D3"/>
  <w15:chartTrackingRefBased/>
  <w15:docId w15:val="{70DFF3F3-18FC-4FC0-9A22-7781F02D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Tuấn Nam</dc:creator>
  <cp:keywords/>
  <dc:description/>
  <cp:lastModifiedBy>Trịnh Tuấn Nam</cp:lastModifiedBy>
  <cp:revision>2</cp:revision>
  <dcterms:created xsi:type="dcterms:W3CDTF">2021-11-30T14:52:00Z</dcterms:created>
  <dcterms:modified xsi:type="dcterms:W3CDTF">2021-11-30T14:52:00Z</dcterms:modified>
</cp:coreProperties>
</file>