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3B1" w14:textId="633B7521" w:rsidR="00145B5D" w:rsidRPr="00251992" w:rsidRDefault="00267DE9" w:rsidP="00145B5D">
      <w:pPr>
        <w:tabs>
          <w:tab w:val="left" w:pos="5760"/>
        </w:tabs>
        <w:autoSpaceDE w:val="0"/>
        <w:rPr>
          <w:rFonts w:ascii="Arial" w:hAnsi="Arial" w:cs="Arial"/>
          <w:b/>
          <w:sz w:val="18"/>
          <w:szCs w:val="18"/>
        </w:rPr>
      </w:pPr>
      <w:r w:rsidRPr="00251992">
        <w:rPr>
          <w:rFonts w:ascii="Arial" w:hAnsi="Arial" w:cs="Arial"/>
          <w:b/>
          <w:sz w:val="18"/>
          <w:szCs w:val="18"/>
        </w:rPr>
        <w:t xml:space="preserve">Công ty Ajinomoto </w:t>
      </w:r>
      <w:r w:rsidR="00145B5D" w:rsidRPr="00251992">
        <w:rPr>
          <w:rFonts w:ascii="Arial" w:hAnsi="Arial" w:cs="Arial"/>
          <w:b/>
          <w:sz w:val="18"/>
          <w:szCs w:val="18"/>
        </w:rPr>
        <w:t>Việt Nam</w:t>
      </w:r>
    </w:p>
    <w:p w14:paraId="72C237A2" w14:textId="773A6831" w:rsidR="005F6A1C" w:rsidRPr="00251992" w:rsidRDefault="005A770B" w:rsidP="00145B5D">
      <w:pPr>
        <w:tabs>
          <w:tab w:val="left" w:pos="5760"/>
        </w:tabs>
        <w:autoSpaceDE w:val="0"/>
        <w:rPr>
          <w:rFonts w:ascii="Arial" w:hAnsi="Arial" w:cs="Arial"/>
          <w:b/>
          <w:i/>
          <w:sz w:val="18"/>
          <w:szCs w:val="18"/>
        </w:rPr>
      </w:pPr>
      <w:r w:rsidRPr="00251992">
        <w:rPr>
          <w:rFonts w:ascii="Arial" w:hAnsi="Arial" w:cs="Arial"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1D3DE" wp14:editId="3B3D334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403350" cy="277091"/>
                <wp:effectExtent l="0" t="0" r="25400" b="2794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77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4519" w14:textId="77777777" w:rsidR="005A770B" w:rsidRDefault="005A770B" w:rsidP="005A770B">
                            <w:pPr>
                              <w:spacing w:line="256" w:lineRule="auto"/>
                              <w:jc w:val="center"/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D3DE" id="Rectangle 3" o:spid="_x0000_s1026" style="position:absolute;margin-left:59.3pt;margin-top:.55pt;width:110.5pt;height:21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" filled="f" strokecolor="red" strokeweight="1pt">
                <v:textbox>
                  <w:txbxContent>
                    <w:p w14:paraId="21414519" w14:textId="77777777" w:rsidR="005A770B" w:rsidRDefault="005A770B" w:rsidP="005A770B">
                      <w:pPr>
                        <w:spacing w:line="256" w:lineRule="auto"/>
                        <w:jc w:val="center"/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  <w:t>CONFIDENTIAL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7DE9" w:rsidRPr="00251992">
        <w:rPr>
          <w:rFonts w:ascii="Arial" w:hAnsi="Arial" w:cs="Arial"/>
          <w:i/>
          <w:sz w:val="18"/>
          <w:szCs w:val="18"/>
        </w:rPr>
        <w:t>Ajinomoto Vietnam Co</w:t>
      </w:r>
      <w:r w:rsidR="005F6A1C" w:rsidRPr="00251992">
        <w:rPr>
          <w:rFonts w:ascii="Arial" w:hAnsi="Arial" w:cs="Arial"/>
          <w:i/>
          <w:sz w:val="18"/>
          <w:szCs w:val="18"/>
        </w:rPr>
        <w:t>., LTD.</w:t>
      </w:r>
    </w:p>
    <w:p w14:paraId="4A76FF3E" w14:textId="468BCF41" w:rsidR="005F6A1C" w:rsidRPr="00251992" w:rsidRDefault="00145B5D" w:rsidP="00145B5D">
      <w:pPr>
        <w:rPr>
          <w:rFonts w:ascii="Arial" w:hAnsi="Arial" w:cs="Arial"/>
          <w:b/>
          <w:sz w:val="18"/>
          <w:szCs w:val="18"/>
        </w:rPr>
      </w:pPr>
      <w:r w:rsidRPr="00251992">
        <w:rPr>
          <w:rFonts w:ascii="Arial" w:hAnsi="Arial" w:cs="Arial"/>
          <w:b/>
          <w:sz w:val="18"/>
          <w:szCs w:val="18"/>
        </w:rPr>
        <w:t>Phòng Quản trị Nguồn Nhân lực</w:t>
      </w:r>
    </w:p>
    <w:p w14:paraId="021B8621" w14:textId="747F4318" w:rsidR="00145B5D" w:rsidRPr="00251992" w:rsidRDefault="00267DE9" w:rsidP="00145B5D">
      <w:pPr>
        <w:rPr>
          <w:rFonts w:ascii="Arial" w:hAnsi="Arial" w:cs="Arial"/>
          <w:i/>
          <w:sz w:val="18"/>
          <w:szCs w:val="18"/>
        </w:rPr>
      </w:pPr>
      <w:r w:rsidRPr="00251992">
        <w:rPr>
          <w:rFonts w:ascii="Arial" w:hAnsi="Arial" w:cs="Arial"/>
          <w:i/>
          <w:color w:val="333333"/>
          <w:sz w:val="18"/>
          <w:szCs w:val="18"/>
        </w:rPr>
        <w:t>Human Resources Dept.</w:t>
      </w:r>
      <w:r w:rsidRPr="00251992">
        <w:rPr>
          <w:rFonts w:ascii="Arial" w:hAnsi="Arial" w:cs="Arial"/>
          <w:i/>
          <w:sz w:val="18"/>
          <w:szCs w:val="18"/>
        </w:rPr>
        <w:tab/>
      </w:r>
    </w:p>
    <w:p w14:paraId="74F557F5" w14:textId="2D63C7D5" w:rsidR="00145B5D" w:rsidRPr="00251992" w:rsidRDefault="00145B5D" w:rsidP="00145B5D">
      <w:pPr>
        <w:rPr>
          <w:rFonts w:ascii="Arial" w:hAnsi="Arial" w:cs="Arial"/>
          <w:sz w:val="18"/>
          <w:szCs w:val="18"/>
        </w:rPr>
      </w:pPr>
    </w:p>
    <w:p w14:paraId="4526350D" w14:textId="3F714394" w:rsidR="00254B79" w:rsidRPr="00251992" w:rsidRDefault="00AA74DE" w:rsidP="00145B5D">
      <w:pPr>
        <w:jc w:val="center"/>
        <w:rPr>
          <w:rFonts w:ascii="Arial" w:hAnsi="Arial" w:cs="Arial"/>
          <w:b/>
          <w:sz w:val="28"/>
          <w:szCs w:val="28"/>
        </w:rPr>
      </w:pPr>
      <w:r w:rsidRPr="00251992">
        <w:rPr>
          <w:rFonts w:ascii="Arial" w:hAnsi="Arial" w:cs="Arial"/>
          <w:b/>
          <w:sz w:val="28"/>
          <w:szCs w:val="28"/>
        </w:rPr>
        <w:t>PHIẾU</w:t>
      </w:r>
      <w:r w:rsidR="00145B5D" w:rsidRPr="00251992">
        <w:rPr>
          <w:rFonts w:ascii="Arial" w:hAnsi="Arial" w:cs="Arial"/>
          <w:b/>
          <w:sz w:val="28"/>
          <w:szCs w:val="28"/>
        </w:rPr>
        <w:t xml:space="preserve"> THANH LÝ THÔI VI</w:t>
      </w:r>
      <w:r w:rsidR="00B171EA" w:rsidRPr="00251992">
        <w:rPr>
          <w:rFonts w:ascii="Arial" w:hAnsi="Arial" w:cs="Arial"/>
          <w:b/>
          <w:sz w:val="28"/>
          <w:szCs w:val="28"/>
        </w:rPr>
        <w:t>Ệ</w:t>
      </w:r>
      <w:r w:rsidR="00145B5D" w:rsidRPr="00251992">
        <w:rPr>
          <w:rFonts w:ascii="Arial" w:hAnsi="Arial" w:cs="Arial"/>
          <w:b/>
          <w:sz w:val="28"/>
          <w:szCs w:val="28"/>
        </w:rPr>
        <w:t>C</w:t>
      </w:r>
    </w:p>
    <w:p w14:paraId="033C4626" w14:textId="62E7FB48" w:rsidR="00145B5D" w:rsidRPr="00251992" w:rsidRDefault="00145B5D" w:rsidP="00D30672">
      <w:pPr>
        <w:ind w:left="90" w:hanging="90"/>
        <w:jc w:val="center"/>
        <w:rPr>
          <w:rFonts w:ascii="Arial" w:hAnsi="Arial" w:cs="Arial"/>
          <w:i/>
          <w:sz w:val="18"/>
          <w:szCs w:val="18"/>
        </w:rPr>
      </w:pPr>
      <w:r w:rsidRPr="00E0393F">
        <w:rPr>
          <w:rFonts w:ascii="Arial" w:hAnsi="Arial" w:cs="Arial"/>
          <w:i/>
        </w:rPr>
        <w:t xml:space="preserve"> </w:t>
      </w:r>
      <w:r w:rsidR="00254B79" w:rsidRPr="00E0393F">
        <w:rPr>
          <w:rFonts w:ascii="Arial" w:hAnsi="Arial" w:cs="Arial"/>
          <w:i/>
        </w:rPr>
        <w:t>LIQUIDATION TO</w:t>
      </w:r>
      <w:r w:rsidR="00254B79" w:rsidRPr="00251992">
        <w:rPr>
          <w:rFonts w:ascii="Arial" w:hAnsi="Arial" w:cs="Arial"/>
          <w:i/>
          <w:sz w:val="18"/>
          <w:szCs w:val="18"/>
        </w:rPr>
        <w:t xml:space="preserve"> </w:t>
      </w:r>
      <w:r w:rsidR="00254B79" w:rsidRPr="00251992">
        <w:rPr>
          <w:rFonts w:ascii="Arial" w:hAnsi="Arial" w:cs="Arial"/>
          <w:i/>
        </w:rPr>
        <w:t>RESIGNATION</w:t>
      </w:r>
    </w:p>
    <w:tbl>
      <w:tblPr>
        <w:tblpPr w:leftFromText="180" w:rightFromText="180" w:vertAnchor="text" w:horzAnchor="margin" w:tblpX="-10" w:tblpY="126"/>
        <w:tblW w:w="5000" w:type="pct"/>
        <w:tblLook w:val="04A0" w:firstRow="1" w:lastRow="0" w:firstColumn="1" w:lastColumn="0" w:noHBand="0" w:noVBand="1"/>
      </w:tblPr>
      <w:tblGrid>
        <w:gridCol w:w="3415"/>
        <w:gridCol w:w="6554"/>
      </w:tblGrid>
      <w:tr w:rsidR="00D30672" w:rsidRPr="00251992" w14:paraId="3C4B6074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4110E3" w14:textId="77777777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Họ và tên/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Full name</w:t>
            </w:r>
          </w:p>
          <w:p w14:paraId="1004F554" w14:textId="77777777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444D04" w14:textId="6031A1CA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ProfileName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«ProfileName»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2CF87108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C01F5A" w14:textId="6B18AD9A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Mã số nhân viên/</w:t>
            </w:r>
            <w:r w:rsidRPr="00251992">
              <w:rPr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Empl. Code</w:t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7F980A" w14:textId="6F8993BF" w:rsidR="00D30672" w:rsidRPr="00251992" w:rsidRDefault="00D30672" w:rsidP="00D30672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2F33D3">
              <w:rPr>
                <w:rFonts w:ascii="Arial" w:hAnsi="Arial" w:cs="Arial"/>
                <w:sz w:val="18"/>
                <w:szCs w:val="18"/>
              </w:rPr>
              <w:instrText>E_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CodeEmp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33D3">
              <w:rPr>
                <w:rFonts w:ascii="Arial" w:hAnsi="Arial" w:cs="Arial"/>
                <w:sz w:val="18"/>
                <w:szCs w:val="18"/>
              </w:rPr>
              <w:t>«E_CodeEmp»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6755F32A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214F8A0" w14:textId="32D4416A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Khối/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Division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92FF39" w14:textId="0AD631CA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DIVISIONNAME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«DIVISIONNAME»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580F8A2E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75E7AB5" w14:textId="5036C99F" w:rsidR="00D30672" w:rsidRPr="00251992" w:rsidRDefault="00D30672" w:rsidP="00D30672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Phòng/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Department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965389" w14:textId="51D3AFA0" w:rsidR="00D30672" w:rsidRPr="00251992" w:rsidRDefault="00D30672" w:rsidP="00D30672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DEPARTMENTNAME 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«DEPARTMENTNAME»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5F0B5AE7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734F7A0" w14:textId="1E3F49CD" w:rsidR="00D30672" w:rsidRPr="00251992" w:rsidRDefault="00D30672" w:rsidP="00D30672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Bộ </w:t>
            </w:r>
            <w:r w:rsidR="00845408" w:rsidRPr="00251992">
              <w:rPr>
                <w:rFonts w:ascii="Arial" w:hAnsi="Arial" w:cs="Arial"/>
                <w:sz w:val="18"/>
                <w:szCs w:val="18"/>
              </w:rPr>
              <w:t>p</w:t>
            </w:r>
            <w:r w:rsidRPr="00251992">
              <w:rPr>
                <w:rFonts w:ascii="Arial" w:hAnsi="Arial" w:cs="Arial"/>
                <w:sz w:val="18"/>
                <w:szCs w:val="18"/>
              </w:rPr>
              <w:t xml:space="preserve">hận/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Section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0CAB0F" w14:textId="7DBE489C" w:rsidR="00D30672" w:rsidRPr="00251992" w:rsidRDefault="00D30672" w:rsidP="00D30672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SECTIONNAME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«SECTIONNAME»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536F" w:rsidRPr="00251992" w14:paraId="7AD78115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B66F9BB" w14:textId="01F67CCA" w:rsidR="0012536F" w:rsidRPr="00251992" w:rsidRDefault="0012536F" w:rsidP="0012536F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Đơn vị/ </w:t>
            </w:r>
            <w:r w:rsidRPr="00CF37BE">
              <w:rPr>
                <w:rFonts w:ascii="Arial" w:hAnsi="Arial" w:cs="Arial"/>
                <w:i/>
                <w:iCs/>
                <w:sz w:val="18"/>
                <w:szCs w:val="18"/>
              </w:rPr>
              <w:t>Unit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875512" w14:textId="681E065B" w:rsidR="0012536F" w:rsidRPr="00251992" w:rsidRDefault="0012536F" w:rsidP="0012536F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>
              <w:rPr>
                <w:rFonts w:ascii="Arial" w:hAnsi="Arial" w:cs="Arial"/>
                <w:sz w:val="18"/>
                <w:szCs w:val="18"/>
              </w:rPr>
              <w:instrText>UNITNAME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«UNITNAME»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536F" w:rsidRPr="00251992" w14:paraId="43A52707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48E726D" w14:textId="2091ECCD" w:rsidR="0012536F" w:rsidRPr="00251992" w:rsidRDefault="0012536F" w:rsidP="0012536F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Cấp bậc/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Grade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C88BB9" w14:textId="08BB39B9" w:rsidR="0012536F" w:rsidRPr="00251992" w:rsidRDefault="0012536F" w:rsidP="0012536F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SalaryClassName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«SalaryClassName»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536F" w:rsidRPr="00251992" w14:paraId="345C4C9E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1AB44E1" w14:textId="4D7FDDAD" w:rsidR="0012536F" w:rsidRPr="00251992" w:rsidRDefault="0012536F" w:rsidP="0012536F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Ngày vào làm/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Start Date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27E5A55" w14:textId="3D681CA6" w:rsidR="0012536F" w:rsidRPr="00251992" w:rsidRDefault="0012536F" w:rsidP="0012536F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DateHire  \@ dd/MM/yyyy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«DateHire»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536F" w:rsidRPr="00251992" w14:paraId="2FF2B1BD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F405CA" w14:textId="5E1FEE3C" w:rsidR="0012536F" w:rsidRPr="00251992" w:rsidRDefault="0012536F" w:rsidP="0012536F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Ngày thôi việc/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Resignation Date</w:t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8EFFA8" w14:textId="3277E989" w:rsidR="0012536F" w:rsidRPr="00251992" w:rsidRDefault="0012536F" w:rsidP="0012536F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DateQuit  \@ dd/MM/yyyy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5693E">
              <w:rPr>
                <w:rFonts w:ascii="Arial" w:hAnsi="Arial" w:cs="Arial"/>
                <w:sz w:val="18"/>
                <w:szCs w:val="18"/>
              </w:rPr>
              <w:t>«DateQuit»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536F" w:rsidRPr="00251992" w14:paraId="2BBAAA3F" w14:textId="77777777" w:rsidTr="00D30672">
        <w:trPr>
          <w:trHeight w:hRule="exact" w:val="52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C99741C" w14:textId="3E193D1E" w:rsidR="0012536F" w:rsidRPr="00251992" w:rsidRDefault="0012536F" w:rsidP="0012536F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Tổng lương cơ bản và phụ cấp/</w:t>
            </w:r>
            <w:r w:rsidRPr="00251992">
              <w:rPr>
                <w:rFonts w:ascii="Arial" w:hAnsi="Arial" w:cs="Arial"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Salary and Allowances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07FE7B" w14:textId="12C55A55" w:rsidR="0012536F" w:rsidRPr="00251992" w:rsidRDefault="0012536F" w:rsidP="0012536F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AVN_TONG_LTC  \#,##0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5693E">
              <w:rPr>
                <w:rFonts w:ascii="Arial" w:hAnsi="Arial" w:cs="Arial"/>
                <w:sz w:val="18"/>
                <w:szCs w:val="18"/>
              </w:rPr>
              <w:t>«AVN_TONG_LTC»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AVN_TONG_LTC</w:instrText>
            </w:r>
            <w:r>
              <w:rPr>
                <w:rFonts w:ascii="Arial" w:hAnsi="Arial" w:cs="Arial"/>
                <w:sz w:val="18"/>
                <w:szCs w:val="18"/>
              </w:rPr>
              <w:instrText>_DETAIL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t>«AVN_TONG_LTC_DETAIL»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3387"/>
        <w:gridCol w:w="2197"/>
      </w:tblGrid>
      <w:tr w:rsidR="009F03BB" w:rsidRPr="00251992" w14:paraId="25553FB0" w14:textId="77777777" w:rsidTr="00D8687B">
        <w:trPr>
          <w:trHeight w:val="2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6DC7B" w14:textId="7363074D" w:rsidR="009F03BB" w:rsidRPr="00251992" w:rsidRDefault="009F03BB" w:rsidP="009F03BB">
            <w:pPr>
              <w:tabs>
                <w:tab w:val="left" w:pos="5403"/>
              </w:tabs>
              <w:jc w:val="right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iCs/>
                <w:sz w:val="18"/>
                <w:szCs w:val="18"/>
              </w:rPr>
              <w:t>Đơn vị tiền tệ</w:t>
            </w:r>
            <w:r w:rsidR="008A485B" w:rsidRPr="0025199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/ Currency</w:t>
            </w:r>
            <w:r w:rsidRPr="0025199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(VND)</w:t>
            </w:r>
          </w:p>
        </w:tc>
      </w:tr>
      <w:tr w:rsidR="00B35662" w:rsidRPr="00251992" w14:paraId="7757778B" w14:textId="77777777" w:rsidTr="00D8687B">
        <w:trPr>
          <w:trHeight w:val="288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D119A41" w14:textId="41422E48" w:rsidR="00B35662" w:rsidRPr="00251992" w:rsidRDefault="00B35662" w:rsidP="00203201">
            <w:pPr>
              <w:tabs>
                <w:tab w:val="left" w:pos="5403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Thông tin thanh lý</w:t>
            </w:r>
            <w:r w:rsidR="008A485B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8A485B" w:rsidRPr="00251992">
              <w:rPr>
                <w:rFonts w:ascii="Arial" w:hAnsi="Arial" w:cs="Arial"/>
                <w:b/>
                <w:i/>
                <w:sz w:val="18"/>
                <w:szCs w:val="18"/>
              </w:rPr>
              <w:t>Detail Information</w:t>
            </w:r>
          </w:p>
        </w:tc>
      </w:tr>
      <w:tr w:rsidR="00203201" w:rsidRPr="00251992" w14:paraId="4DB96AF9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  <w:hideMark/>
          </w:tcPr>
          <w:p w14:paraId="7191F7B8" w14:textId="773C0716" w:rsidR="00203201" w:rsidRPr="00251992" w:rsidRDefault="00203201" w:rsidP="007609C5">
            <w:pPr>
              <w:tabs>
                <w:tab w:val="left" w:pos="5403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Ngày</w:t>
            </w:r>
            <w:r w:rsidRPr="0025199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sz w:val="18"/>
                <w:szCs w:val="18"/>
              </w:rPr>
              <w:t>công thực tế tính đến ngày thôi việc</w:t>
            </w:r>
            <w:r w:rsidR="008A485B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A485B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Actual working days as of resignation date 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7D9412A" w14:textId="6460107C" w:rsidR="00203201" w:rsidRPr="00251992" w:rsidRDefault="00414EC1" w:rsidP="008A10E8">
            <w:pPr>
              <w:tabs>
                <w:tab w:val="left" w:pos="5403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AVN_TONGLUONGNGAYCONG_DETAIL  \</w:instrText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sz w:val="18"/>
                <w:szCs w:val="18"/>
              </w:rPr>
              <w:t>«AVN_TONGLUONGNGAYCONG_DETAIL»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4A58A5A" w14:textId="146CF598" w:rsidR="00203201" w:rsidRPr="00251992" w:rsidRDefault="00414EC1" w:rsidP="003C1CAD">
            <w:pPr>
              <w:tabs>
                <w:tab w:val="left" w:pos="5403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D2790" w:rsidRPr="00251992">
              <w:rPr>
                <w:rFonts w:ascii="Arial" w:hAnsi="Arial" w:cs="Arial"/>
                <w:sz w:val="18"/>
                <w:szCs w:val="18"/>
              </w:rPr>
              <w:instrText xml:space="preserve">MERGEFIELD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AVN_NCTL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5693E">
              <w:rPr>
                <w:rFonts w:ascii="Arial" w:hAnsi="Arial" w:cs="Arial"/>
                <w:sz w:val="18"/>
                <w:szCs w:val="18"/>
              </w:rPr>
              <w:t>«AVN_NCTL»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203201" w:rsidRPr="00251992">
              <w:rPr>
                <w:rFonts w:ascii="Arial" w:hAnsi="Arial" w:cs="Arial"/>
                <w:sz w:val="18"/>
                <w:szCs w:val="18"/>
              </w:rPr>
              <w:t>ngày</w:t>
            </w:r>
            <w:r w:rsidR="00466153" w:rsidRPr="00251992">
              <w:rPr>
                <w:rFonts w:ascii="Arial" w:hAnsi="Arial" w:cs="Arial"/>
                <w:sz w:val="18"/>
                <w:szCs w:val="18"/>
              </w:rPr>
              <w:t>/ days</w:t>
            </w:r>
          </w:p>
        </w:tc>
      </w:tr>
      <w:tr w:rsidR="00145B5D" w:rsidRPr="00251992" w14:paraId="6DDF773A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5D49A8D9" w14:textId="580E70AB" w:rsidR="00145B5D" w:rsidRPr="00251992" w:rsidRDefault="00145B5D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Các 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  <w:shd w:val="clear" w:color="auto" w:fill="F2F2F2" w:themeFill="background1" w:themeFillShade="F2"/>
              </w:rPr>
              <w:t>khoản được hưởng</w:t>
            </w:r>
            <w:r w:rsidR="008A485B" w:rsidRPr="00251992">
              <w:rPr>
                <w:rFonts w:ascii="Arial" w:hAnsi="Arial" w:cs="Arial"/>
                <w:b/>
                <w:bCs/>
                <w:sz w:val="18"/>
                <w:szCs w:val="18"/>
                <w:shd w:val="clear" w:color="auto" w:fill="F2F2F2" w:themeFill="background1" w:themeFillShade="F2"/>
              </w:rPr>
              <w:t xml:space="preserve">/ </w:t>
            </w:r>
            <w:r w:rsidR="008A485B" w:rsidRPr="00251992">
              <w:rPr>
                <w:rFonts w:ascii="Arial" w:hAnsi="Arial" w:cs="Arial"/>
                <w:b/>
                <w:bCs/>
                <w:i/>
                <w:sz w:val="18"/>
                <w:szCs w:val="18"/>
                <w:shd w:val="clear" w:color="auto" w:fill="F2F2F2" w:themeFill="background1" w:themeFillShade="F2"/>
              </w:rPr>
              <w:t>Inherit Amount</w:t>
            </w:r>
          </w:p>
        </w:tc>
      </w:tr>
      <w:tr w:rsidR="001E4831" w:rsidRPr="00251992" w14:paraId="0F3E9813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D1064C5" w14:textId="1EE45B31" w:rsidR="001E4831" w:rsidRPr="00251992" w:rsidRDefault="00F04909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Tiền lương theo ngày công hưởng lương/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Payment of paid working days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18F6888D" w14:textId="241E8203" w:rsidR="001E4831" w:rsidRPr="00251992" w:rsidRDefault="001E4831" w:rsidP="002032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pct"/>
            <w:vAlign w:val="center"/>
          </w:tcPr>
          <w:p w14:paraId="44E1386D" w14:textId="258ED2A9" w:rsidR="001E4831" w:rsidRPr="00251992" w:rsidRDefault="00F04909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AVN_TONGLUONGNGAYCONG  \#,##0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82628E">
              <w:rPr>
                <w:rFonts w:ascii="Arial" w:hAnsi="Arial" w:cs="Arial"/>
                <w:bCs/>
                <w:sz w:val="18"/>
                <w:szCs w:val="18"/>
              </w:rPr>
              <w:t>«AVN_TONGLUONGNGAYCONG»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B9DE873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3D4E4344" w14:textId="3AB4AC18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Tiền phụ cấp/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Allowance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7E776C41" w14:textId="403AEC76" w:rsidR="00F04909" w:rsidRPr="00251992" w:rsidRDefault="00F04909" w:rsidP="00F0490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AVN_PCTheoLuong_SUM_DETAIL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«AVN_PCTheoLuong_SUM_DETAIL»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4680F0AD" w14:textId="2F8E393E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AVN_PCTheoLuong_SUM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«AVN_PCTheoLuong_SUM»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205C94ED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6F5CC8A5" w14:textId="5751BB4F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Tiền ngoài giờ/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Overtime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558A678A" w14:textId="5F66BA6D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AVN_OT_SUM_DETAIL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«AVN_OT_SUM_DETAIL»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9B2EDE1" w14:textId="72D9081E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AVN_OT_SUM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«AVN_OT_SUM»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589FBE3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ACA06D1" w14:textId="469F7919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Tiền phụ cấp ca đêm/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Nightshift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537434AD" w14:textId="49E8296A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«AVN_NS_SUM_DETAIL»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2C15A5E5" w14:textId="5AD6336E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«AVN_NS_SUM»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30D37FEE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29910810" w14:textId="4BC22B81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Thu nhập khác/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Other incomes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3BEF0410" w14:textId="43463C26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AVN_ThuNhapKhac_TrongThang_DETAIL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«AVN_ThuNhapKhac_TrongThang_DETAIL»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5B7BA0C5" w14:textId="09054B9D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AVN_ThuNhapKhac_TrongThang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«AVN_ThuNhapKhac_TrongThang»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64707908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74AAE6DF" w14:textId="0224380C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Các khoản thưởng/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Bonus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5B67F9BD" w14:textId="34B876F5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AVN_TongThuong_TrongThang_DETAIL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«AVN_TongThuong_TrongThang_DETAIL»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EE4A3E6" w14:textId="0783BEBF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AVN_TongThuong_TrongThang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«AVN_TongThuong_TrongThang»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15350F75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4F67D583" w14:textId="17566CC1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Điều chỉnh lương/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Adjustment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5D76D2B0" w14:textId="1B407E18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AVN_TruyLinh_DETAIL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«AVN_TruyLinh_DETAIL»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27D8A72" w14:textId="3DDCDC61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AVN_TruyLinh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«AVN_TruyLinh»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7FA62A0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3CDFA98C" w14:textId="57E8D721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Tổng cộng các khoản được hưởng/ </w:t>
            </w:r>
            <w:r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Total inherit amount</w:t>
            </w:r>
          </w:p>
        </w:tc>
        <w:tc>
          <w:tcPr>
            <w:tcW w:w="1101" w:type="pct"/>
            <w:vAlign w:val="center"/>
          </w:tcPr>
          <w:p w14:paraId="6B7842C3" w14:textId="37FFBFE5" w:rsidR="00F04909" w:rsidRPr="00251992" w:rsidRDefault="00F04909" w:rsidP="00F0490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AVN_LuongThuong_SUM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«AVN_LuongThuong_SUM»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E37FC93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24A80E44" w14:textId="342F174C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Pr="00251992">
              <w:rPr>
                <w:rFonts w:ascii="Arial" w:hAnsi="Arial" w:cs="Arial"/>
                <w:b/>
                <w:sz w:val="18"/>
                <w:szCs w:val="18"/>
              </w:rPr>
              <w:t xml:space="preserve">rợ cấp thôi việc/ 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everance</w:t>
            </w:r>
            <w:r w:rsidRPr="0025199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allowance</w:t>
            </w:r>
          </w:p>
        </w:tc>
      </w:tr>
      <w:tr w:rsidR="00F04909" w:rsidRPr="00251992" w14:paraId="2E2D14FD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24E1843F" w14:textId="4E287A44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Lương trung bình tính trợ cấp thôi việc/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Average salary for severance allowance</w:t>
            </w:r>
          </w:p>
        </w:tc>
        <w:tc>
          <w:tcPr>
            <w:tcW w:w="1101" w:type="pct"/>
            <w:vAlign w:val="center"/>
          </w:tcPr>
          <w:p w14:paraId="7A9B2D7D" w14:textId="43ACCE72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AVN_LuongTinh_TCTV  \#,##0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«AVN_LuongTinh_TCTV»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F0DDBAE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128AFC10" w14:textId="6E3E11B1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Số tháng lương lấy bình quân/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Average wages of month</w:t>
            </w:r>
            <w:r w:rsidR="009E366E"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1101" w:type="pct"/>
            <w:vAlign w:val="center"/>
          </w:tcPr>
          <w:p w14:paraId="78F4B698" w14:textId="48695B99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AVN_SoThang_AVG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«AVN_SoThang_AVG»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tháng/ months</w:t>
            </w:r>
          </w:p>
        </w:tc>
      </w:tr>
      <w:tr w:rsidR="00F04909" w:rsidRPr="00251992" w14:paraId="7B1A021A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31B182CB" w14:textId="38192CBD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Số năm tính trợ cấp thôi việc/</w:t>
            </w:r>
            <w:r w:rsidRPr="00251992">
              <w:rPr>
                <w:rFonts w:ascii="Arial" w:hAnsi="Arial" w:cs="Arial"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Years of severance allowance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1F384C2" w14:textId="55D0BFEF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AVN_TCTV_Year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«AVN_TCTV_Year»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năm,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AVN_TCTV_Month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«AVN_TCTV_Month»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tháng,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AVN_TCTV_Day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«AVN_TCTV_Day»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ngày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AVN_TCTV_Year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«AVN_TCTV_Year»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years,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AVN_TCTV_Month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«AVN_TCTV_Month»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months,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AVN_TCTV_Day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«AVN_TCTV_Day»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days</w:t>
            </w:r>
          </w:p>
        </w:tc>
        <w:tc>
          <w:tcPr>
            <w:tcW w:w="1101" w:type="pct"/>
            <w:vAlign w:val="center"/>
          </w:tcPr>
          <w:p w14:paraId="7638C63D" w14:textId="4F88A95D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AVN_SoNamHuongTCTV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«AVN_SoNamHuongTCTV»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năm/ years</w:t>
            </w:r>
          </w:p>
        </w:tc>
      </w:tr>
      <w:tr w:rsidR="00F04909" w:rsidRPr="00251992" w14:paraId="7BB9899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2FCF9E9A" w14:textId="3FB96E4F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Trợ cấp thôi việc (theo Luật lao động</w:t>
            </w:r>
            <w:r w:rsidRPr="00251992">
              <w:rPr>
                <w:rFonts w:ascii="Arial" w:hAnsi="Arial" w:cs="Arial"/>
                <w:iCs/>
                <w:color w:val="000000"/>
                <w:sz w:val="18"/>
                <w:szCs w:val="18"/>
              </w:rPr>
              <w:t>)/</w:t>
            </w:r>
            <w:r w:rsidRPr="00251992">
              <w:rPr>
                <w:rFonts w:ascii="Arial" w:hAnsi="Arial" w:cs="Arial"/>
                <w:iCs/>
                <w:color w:val="000000"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Severance</w:t>
            </w:r>
            <w:r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allowance (according to Labor Law)</w:t>
            </w:r>
          </w:p>
        </w:tc>
        <w:tc>
          <w:tcPr>
            <w:tcW w:w="1101" w:type="pct"/>
            <w:vAlign w:val="center"/>
          </w:tcPr>
          <w:p w14:paraId="4B0436DD" w14:textId="14719E91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AVN_TCTV_NonTaxable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«AVN_TCTV_NonTaxable»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3B0B83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17E110E6" w14:textId="47C9A916" w:rsidR="00F04909" w:rsidRPr="00251992" w:rsidRDefault="00F04909" w:rsidP="00F0490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Trợ cấp thôi việc (theo thỏa ước lao động tập thể của Công ty)/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Severance</w:t>
            </w:r>
            <w:r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allowance (according to Company’s collective labor agreement)</w:t>
            </w:r>
          </w:p>
        </w:tc>
        <w:tc>
          <w:tcPr>
            <w:tcW w:w="1101" w:type="pct"/>
            <w:vAlign w:val="center"/>
          </w:tcPr>
          <w:p w14:paraId="3051F856" w14:textId="4CB1C023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AVN_TCTV_Taxable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«AVN_TCTV_Taxable»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45A42EF2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3D98AA17" w14:textId="3ADB4544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 xml:space="preserve">Tổng trợ cấp thôi việc/ </w:t>
            </w:r>
            <w:r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Total amount of s</w:t>
            </w:r>
            <w:r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everance</w:t>
            </w:r>
            <w:r w:rsidRPr="0025199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allowance</w:t>
            </w:r>
          </w:p>
        </w:tc>
        <w:tc>
          <w:tcPr>
            <w:tcW w:w="1101" w:type="pct"/>
            <w:shd w:val="clear" w:color="auto" w:fill="auto"/>
            <w:noWrap/>
            <w:vAlign w:val="center"/>
            <w:hideMark/>
          </w:tcPr>
          <w:p w14:paraId="24C21B75" w14:textId="75B40D70" w:rsidR="00F04909" w:rsidRPr="00251992" w:rsidRDefault="00F04909" w:rsidP="00F0490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AVN_TCTV_Amount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«AVN_TCTV_Amount»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AECEBD4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46A9D2C7" w14:textId="24DFB62C" w:rsidR="00F04909" w:rsidRPr="00251992" w:rsidRDefault="00F04909" w:rsidP="00F0490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Tổng cộng các khoản được hưởng và trợ cấp thôi việc/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Total inherit and severance allowance amount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(1)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C080677" w14:textId="0410B12A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AVN_KhoanDuocHuong_TCTV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«AVN_KhoanDuocHuong_TCTV»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3FA1E678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4E2013BC" w14:textId="7222540E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Các khoản khấu trừ/ </w:t>
            </w: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Deduction Amount</w:t>
            </w:r>
          </w:p>
        </w:tc>
      </w:tr>
      <w:tr w:rsidR="00F04909" w:rsidRPr="00251992" w14:paraId="5B13D5A5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E735020" w14:textId="4E1E8718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Bảo hiểm Xã hội, Y tế, Thất nghiệp (10.5%)/</w:t>
            </w:r>
            <w:r w:rsidRPr="00251992">
              <w:rPr>
                <w:rFonts w:ascii="Arial" w:hAnsi="Arial" w:cs="Arial"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Social, Health, Unemployee ins. (10.5%)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48D58B6E" w14:textId="0985B213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  <w:vAlign w:val="center"/>
          </w:tcPr>
          <w:p w14:paraId="4352D074" w14:textId="7ACE4005" w:rsidR="00F04909" w:rsidRPr="00251992" w:rsidRDefault="00F04909" w:rsidP="00F049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AVN_BHXH_BHYT_BHTN_E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«AVN_BHXH_BHYT_BHTN_E»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3D17C79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77C993FB" w14:textId="2689EDEC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Thẻ Bảo hiểm y tế (4.5%)/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Health ins. card (4.5%)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B3EFF98" w14:textId="77777777" w:rsidR="00F04909" w:rsidRPr="00251992" w:rsidRDefault="00F04909" w:rsidP="00F0490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  <w:vAlign w:val="center"/>
          </w:tcPr>
          <w:p w14:paraId="0AE023FE" w14:textId="167DE226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AVN_TT_BHYT_E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«AVN_TT_BHYT_E»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4B48A35C" w14:textId="77777777" w:rsidTr="00683D2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63A1488C" w14:textId="77777777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Các khoản khác/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Other deductions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3D690863" w14:textId="77777777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AVN_Deduction_SUM_DETAIL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«AVN_Deduction_SUM_DETAIL»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1739C87" w14:textId="77777777" w:rsidR="00F04909" w:rsidRPr="00251992" w:rsidRDefault="00F04909" w:rsidP="00F049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AVN_Deduction_SUM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«AVN_Deduction_SUM»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121F51CA" w14:textId="77777777" w:rsidTr="00D8687B">
        <w:trPr>
          <w:trHeight w:val="487"/>
        </w:trPr>
        <w:tc>
          <w:tcPr>
            <w:tcW w:w="2202" w:type="pct"/>
            <w:shd w:val="clear" w:color="auto" w:fill="auto"/>
            <w:noWrap/>
            <w:vAlign w:val="center"/>
          </w:tcPr>
          <w:p w14:paraId="62465006" w14:textId="15EA47CA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Điều chỉnh lương/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Adjustment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3E78D424" w14:textId="03E25969" w:rsidR="00F04909" w:rsidRPr="00251992" w:rsidRDefault="00F04909" w:rsidP="00F0490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AVN_TruyThu_DETAIL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«AVN_TruyThu_DETAIL»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C6F3A60" w14:textId="18C619A1" w:rsidR="00F04909" w:rsidRPr="00251992" w:rsidRDefault="00F04909" w:rsidP="00F049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AVN_TruyThu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«AVN_TruyThu»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2241B9A9" w14:textId="77777777" w:rsidTr="00D8687B">
        <w:trPr>
          <w:trHeight w:val="420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22F7FD2D" w14:textId="65885B64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Tổng khoản khấu trừ/ </w:t>
            </w: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Total deduction amount</w:t>
            </w:r>
          </w:p>
        </w:tc>
        <w:tc>
          <w:tcPr>
            <w:tcW w:w="1101" w:type="pct"/>
            <w:shd w:val="clear" w:color="auto" w:fill="auto"/>
            <w:noWrap/>
            <w:vAlign w:val="center"/>
            <w:hideMark/>
          </w:tcPr>
          <w:p w14:paraId="1EB85FD9" w14:textId="7C832025" w:rsidR="00F04909" w:rsidRPr="00251992" w:rsidRDefault="00F04909" w:rsidP="00F0490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AVN_TongKhoanKhauTru</w:instrText>
            </w:r>
            <w:r w:rsidR="00505124">
              <w:rPr>
                <w:rFonts w:ascii="Arial" w:hAnsi="Arial" w:cs="Arial"/>
                <w:b/>
                <w:bCs/>
                <w:sz w:val="18"/>
                <w:szCs w:val="18"/>
              </w:rPr>
              <w:instrText>_Not_PIT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505124">
              <w:rPr>
                <w:rFonts w:ascii="Arial" w:hAnsi="Arial" w:cs="Arial"/>
                <w:b/>
                <w:bCs/>
                <w:sz w:val="18"/>
                <w:szCs w:val="18"/>
              </w:rPr>
              <w:t>«AVN_TongKhoanKhauTru_Not_PIT»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139DD74F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4E7C5A37" w14:textId="37996042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Thuế thu nhập cá nhân (TNCN)/ </w:t>
            </w: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Pesonal Income Tax (PIT)</w:t>
            </w:r>
          </w:p>
        </w:tc>
      </w:tr>
      <w:tr w:rsidR="00F04909" w:rsidRPr="00251992" w14:paraId="1CB0FF91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2959B7AF" w14:textId="41507BFA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Thuế TNCN (từ tiền lương &amp; thưởng)</w:t>
            </w:r>
            <w:r w:rsidR="009E366E">
              <w:rPr>
                <w:rFonts w:ascii="Arial" w:hAnsi="Arial" w:cs="Arial"/>
                <w:sz w:val="18"/>
                <w:szCs w:val="18"/>
              </w:rPr>
              <w:t>/</w:t>
            </w:r>
            <w:r w:rsidRPr="00251992">
              <w:rPr>
                <w:rFonts w:ascii="Arial" w:hAnsi="Arial" w:cs="Arial"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PIT (Salary &amp; Bonus)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71E88113" w14:textId="77777777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  <w:vAlign w:val="center"/>
          </w:tcPr>
          <w:p w14:paraId="7FACA132" w14:textId="306CB49C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AVN_ThuePIT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«AVN_ThuePIT»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232FC54F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4D490FA7" w14:textId="47B10C9F" w:rsidR="00F04909" w:rsidRPr="00251992" w:rsidRDefault="00F04909" w:rsidP="00F04909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Thuế TNCN (từ trợ cấp thôi việc theo TULDTT)</w:t>
            </w:r>
            <w:r w:rsidR="009E366E">
              <w:rPr>
                <w:rFonts w:ascii="Arial" w:hAnsi="Arial" w:cs="Arial"/>
                <w:sz w:val="18"/>
                <w:szCs w:val="18"/>
              </w:rPr>
              <w:t>/</w:t>
            </w:r>
            <w:r w:rsidRPr="00251992">
              <w:rPr>
                <w:rFonts w:ascii="Arial" w:hAnsi="Arial" w:cs="Arial"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PIT (From severance allowance</w:t>
            </w:r>
            <w:r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according to Company’s collective labor agreement)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6EA596E" w14:textId="77777777" w:rsidR="00F04909" w:rsidRPr="00251992" w:rsidRDefault="00F04909" w:rsidP="00F0490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10%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677589AE" w14:textId="70283A8E" w:rsidR="00F04909" w:rsidRPr="00251992" w:rsidRDefault="00F04909" w:rsidP="00F04909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AVN_TCTV_Tax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«AVN_TCTV_Tax»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3285DBF6" w14:textId="77777777" w:rsidTr="00F04909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7A1E3FFA" w14:textId="09FFB97A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Tổng thuế</w:t>
            </w:r>
            <w:r w:rsidRPr="002519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thu nhập cá nhân/ </w:t>
            </w: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Total amount of PIT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589621D" w14:textId="751C0DAD" w:rsidR="00F04909" w:rsidRPr="00251992" w:rsidRDefault="00F04909" w:rsidP="00F0490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AVN_TongPIT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«AVN_TongPIT»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867FDFD" w14:textId="77777777" w:rsidTr="00683D2B">
        <w:trPr>
          <w:trHeight w:val="420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2A125D2E" w14:textId="77777777" w:rsidR="00F04909" w:rsidRDefault="00F04909" w:rsidP="00F0490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Tổng cộng các khoản khấu trừ và thuế thu nhập cá nhân/ </w:t>
            </w:r>
          </w:p>
          <w:p w14:paraId="47763B73" w14:textId="1D8D74AC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Total deduction amount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and PIT amount (2)</w:t>
            </w:r>
          </w:p>
        </w:tc>
        <w:tc>
          <w:tcPr>
            <w:tcW w:w="1101" w:type="pct"/>
            <w:shd w:val="clear" w:color="auto" w:fill="auto"/>
            <w:noWrap/>
            <w:vAlign w:val="center"/>
            <w:hideMark/>
          </w:tcPr>
          <w:p w14:paraId="1DD390D5" w14:textId="77777777" w:rsidR="00F04909" w:rsidRPr="00251992" w:rsidRDefault="00F04909" w:rsidP="00683D2B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AVN_TongKhoanKhauTru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«AVN_TongKhoanKhauTru»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6C61607" w14:textId="77777777" w:rsidTr="00F04909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3D9DCD61" w14:textId="6829D60D" w:rsidR="00F04909" w:rsidRPr="00251992" w:rsidRDefault="00F04909" w:rsidP="00F0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 xml:space="preserve">Tạm ứng/ </w:t>
            </w:r>
            <w:r w:rsidRPr="00251992">
              <w:rPr>
                <w:rFonts w:ascii="Arial" w:hAnsi="Arial" w:cs="Arial"/>
                <w:b/>
                <w:i/>
                <w:sz w:val="18"/>
                <w:szCs w:val="18"/>
              </w:rPr>
              <w:t>Advance payment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69DCCD8A" w14:textId="190BBBF0" w:rsidR="00F04909" w:rsidRPr="00251992" w:rsidRDefault="00F04909" w:rsidP="00F0490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AVN_AdvancePay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«AVN_AdvancePay»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04909" w:rsidRPr="00251992" w14:paraId="5C8BAFAB" w14:textId="77777777" w:rsidTr="00F04909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0847DDCB" w14:textId="03071EAC" w:rsidR="00F04909" w:rsidRPr="00251992" w:rsidRDefault="00F04909" w:rsidP="00F0490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 xml:space="preserve">Thực nhận/ </w:t>
            </w:r>
            <w:r w:rsidRPr="00251992">
              <w:rPr>
                <w:rFonts w:ascii="Arial" w:hAnsi="Arial" w:cs="Arial"/>
                <w:b/>
                <w:i/>
                <w:sz w:val="18"/>
                <w:szCs w:val="18"/>
              </w:rPr>
              <w:t>Actual payment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481460A7" w14:textId="5E2B6B54" w:rsidR="00F04909" w:rsidRPr="00251992" w:rsidRDefault="00F04909" w:rsidP="00F049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=(1)-(2)-(3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01" w:type="pct"/>
            <w:shd w:val="clear" w:color="auto" w:fill="auto"/>
            <w:noWrap/>
            <w:vAlign w:val="center"/>
            <w:hideMark/>
          </w:tcPr>
          <w:p w14:paraId="50CCD171" w14:textId="7C4403CC" w:rsidR="00F04909" w:rsidRPr="00251992" w:rsidRDefault="00F04909" w:rsidP="00F0490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AVN_NetIncome  \</w:instrText>
            </w:r>
            <w:r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«AVN_NetIncome»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75DF283B" w14:textId="77777777" w:rsidR="00145B5D" w:rsidRPr="00251992" w:rsidRDefault="00145B5D" w:rsidP="00145B5D">
      <w:pPr>
        <w:tabs>
          <w:tab w:val="left" w:pos="1440"/>
        </w:tabs>
        <w:ind w:left="180"/>
        <w:rPr>
          <w:rFonts w:ascii="Arial" w:hAnsi="Arial" w:cs="Arial"/>
          <w:b/>
          <w:bCs/>
          <w:sz w:val="18"/>
          <w:szCs w:val="18"/>
        </w:rPr>
      </w:pPr>
    </w:p>
    <w:p w14:paraId="0D175BF8" w14:textId="77777777" w:rsidR="00145B5D" w:rsidRPr="00251992" w:rsidRDefault="00145B5D" w:rsidP="00145B5D">
      <w:pPr>
        <w:tabs>
          <w:tab w:val="left" w:pos="1440"/>
        </w:tabs>
        <w:spacing w:before="120"/>
        <w:jc w:val="righ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466"/>
        <w:gridCol w:w="2672"/>
        <w:gridCol w:w="2340"/>
        <w:gridCol w:w="2483"/>
      </w:tblGrid>
      <w:tr w:rsidR="00B35662" w:rsidRPr="00251992" w14:paraId="3BB4133B" w14:textId="77777777" w:rsidTr="00251992">
        <w:tc>
          <w:tcPr>
            <w:tcW w:w="2466" w:type="dxa"/>
            <w:shd w:val="clear" w:color="auto" w:fill="auto"/>
          </w:tcPr>
          <w:p w14:paraId="467759BB" w14:textId="54578B85" w:rsidR="001929BF" w:rsidRPr="00251992" w:rsidRDefault="00B35662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PHỤ TRÁCH KH</w:t>
            </w:r>
            <w:r w:rsidR="00D029C1"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Ố</w:t>
            </w: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  <w:p w14:paraId="542FE85F" w14:textId="54ADC79A" w:rsidR="00B427AF" w:rsidRPr="00251992" w:rsidRDefault="00B427AF" w:rsidP="00AA7C2B">
            <w:pPr>
              <w:tabs>
                <w:tab w:val="left" w:pos="720"/>
                <w:tab w:val="left" w:pos="3960"/>
                <w:tab w:val="left" w:pos="6840"/>
              </w:tabs>
              <w:ind w:left="-13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DIVISION MANAGER</w:t>
            </w:r>
          </w:p>
        </w:tc>
        <w:tc>
          <w:tcPr>
            <w:tcW w:w="2672" w:type="dxa"/>
            <w:shd w:val="clear" w:color="auto" w:fill="auto"/>
          </w:tcPr>
          <w:p w14:paraId="4CF275F4" w14:textId="7652C2B9" w:rsidR="00B427AF" w:rsidRPr="00251992" w:rsidRDefault="00B35662" w:rsidP="009E366E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PHÒNG</w:t>
            </w:r>
            <w:r w:rsidR="00D029C1"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  </w:t>
            </w:r>
            <w:r w:rsidR="00B427AF"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DEPARTMENT</w:t>
            </w:r>
            <w:r w:rsidR="00E0393F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B427AF"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2340" w:type="dxa"/>
            <w:shd w:val="clear" w:color="auto" w:fill="auto"/>
          </w:tcPr>
          <w:p w14:paraId="2DDC429E" w14:textId="77777777" w:rsidR="001929BF" w:rsidRPr="00251992" w:rsidRDefault="00B35662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BỘ PHẬN</w:t>
            </w:r>
          </w:p>
          <w:p w14:paraId="0CA3EBA2" w14:textId="29CD9949" w:rsidR="00B427AF" w:rsidRPr="00251992" w:rsidRDefault="00B427AF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SECTION MANAGER</w:t>
            </w:r>
          </w:p>
        </w:tc>
        <w:tc>
          <w:tcPr>
            <w:tcW w:w="2483" w:type="dxa"/>
            <w:shd w:val="clear" w:color="auto" w:fill="auto"/>
          </w:tcPr>
          <w:p w14:paraId="09981D0D" w14:textId="77777777" w:rsidR="001929BF" w:rsidRPr="00251992" w:rsidRDefault="00B35662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 LẬP</w:t>
            </w:r>
          </w:p>
          <w:p w14:paraId="07935F1A" w14:textId="74076D18" w:rsidR="00B427AF" w:rsidRPr="00251992" w:rsidRDefault="00B427AF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IN CHARGE</w:t>
            </w:r>
          </w:p>
        </w:tc>
      </w:tr>
      <w:tr w:rsidR="005F6A1C" w:rsidRPr="00251992" w14:paraId="12E1CA7D" w14:textId="77777777" w:rsidTr="00251992">
        <w:tc>
          <w:tcPr>
            <w:tcW w:w="2466" w:type="dxa"/>
            <w:shd w:val="clear" w:color="auto" w:fill="auto"/>
          </w:tcPr>
          <w:p w14:paraId="49A38BF2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shd w:val="clear" w:color="auto" w:fill="auto"/>
          </w:tcPr>
          <w:p w14:paraId="223CA54C" w14:textId="11DC0444" w:rsidR="00AA7C2B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0B9E1B0C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83" w:type="dxa"/>
            <w:shd w:val="clear" w:color="auto" w:fill="auto"/>
          </w:tcPr>
          <w:p w14:paraId="4B8044F2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35662" w:rsidRPr="00251992" w14:paraId="7FACCD57" w14:textId="77777777" w:rsidTr="00251992">
        <w:trPr>
          <w:trHeight w:val="918"/>
        </w:trPr>
        <w:tc>
          <w:tcPr>
            <w:tcW w:w="2466" w:type="dxa"/>
            <w:shd w:val="clear" w:color="auto" w:fill="auto"/>
          </w:tcPr>
          <w:p w14:paraId="06528D69" w14:textId="7B3DB7DE" w:rsidR="00AA7C2B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shd w:val="clear" w:color="auto" w:fill="auto"/>
          </w:tcPr>
          <w:p w14:paraId="2807B9DB" w14:textId="4E42F1AD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4B71CFB0" w14:textId="77777777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83" w:type="dxa"/>
            <w:shd w:val="clear" w:color="auto" w:fill="auto"/>
          </w:tcPr>
          <w:p w14:paraId="68397790" w14:textId="77777777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852BA" w:rsidRPr="00251992" w14:paraId="582BBE1F" w14:textId="77777777" w:rsidTr="00251992">
        <w:tc>
          <w:tcPr>
            <w:tcW w:w="2466" w:type="dxa"/>
            <w:shd w:val="clear" w:color="auto" w:fill="auto"/>
          </w:tcPr>
          <w:p w14:paraId="234E7061" w14:textId="6E0F1BE3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VĂN TRUNG</w:t>
            </w:r>
          </w:p>
        </w:tc>
        <w:tc>
          <w:tcPr>
            <w:tcW w:w="2672" w:type="dxa"/>
            <w:shd w:val="clear" w:color="auto" w:fill="auto"/>
          </w:tcPr>
          <w:p w14:paraId="1339F0C3" w14:textId="793E5E66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AN CHUNG</w:t>
            </w:r>
          </w:p>
        </w:tc>
        <w:tc>
          <w:tcPr>
            <w:tcW w:w="2340" w:type="dxa"/>
            <w:shd w:val="clear" w:color="auto" w:fill="auto"/>
          </w:tcPr>
          <w:p w14:paraId="30D6332C" w14:textId="14F058CC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TRẦN THỊ TÚ TRINH</w:t>
            </w:r>
          </w:p>
        </w:tc>
        <w:tc>
          <w:tcPr>
            <w:tcW w:w="2483" w:type="dxa"/>
            <w:shd w:val="clear" w:color="auto" w:fill="auto"/>
          </w:tcPr>
          <w:p w14:paraId="2475D9A8" w14:textId="05DE3EDE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[HỌ VÀ TÊN]</w:t>
            </w:r>
          </w:p>
        </w:tc>
      </w:tr>
    </w:tbl>
    <w:p w14:paraId="21299F07" w14:textId="77777777" w:rsidR="00E14415" w:rsidRPr="00251992" w:rsidRDefault="00E14415">
      <w:pPr>
        <w:rPr>
          <w:sz w:val="18"/>
          <w:szCs w:val="18"/>
        </w:rPr>
      </w:pPr>
    </w:p>
    <w:sectPr w:rsidR="00E14415" w:rsidRPr="00251992" w:rsidSect="00D8687B">
      <w:footerReference w:type="default" r:id="rId7"/>
      <w:type w:val="continuous"/>
      <w:pgSz w:w="11907" w:h="16839" w:code="9"/>
      <w:pgMar w:top="851" w:right="851" w:bottom="851" w:left="1077" w:header="11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6807" w14:textId="77777777" w:rsidR="0091711E" w:rsidRDefault="0091711E">
      <w:r>
        <w:separator/>
      </w:r>
    </w:p>
  </w:endnote>
  <w:endnote w:type="continuationSeparator" w:id="0">
    <w:p w14:paraId="4645484A" w14:textId="77777777" w:rsidR="0091711E" w:rsidRDefault="0091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88C1" w14:textId="77777777" w:rsidR="007256A2" w:rsidRPr="00D17078" w:rsidRDefault="007256A2" w:rsidP="007256A2">
    <w:pPr>
      <w:jc w:val="right"/>
      <w:rPr>
        <w:b/>
        <w:i/>
        <w:color w:val="A6A6A6"/>
      </w:rPr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D3A61" w14:textId="77777777" w:rsidR="0091711E" w:rsidRDefault="0091711E">
      <w:r>
        <w:separator/>
      </w:r>
    </w:p>
  </w:footnote>
  <w:footnote w:type="continuationSeparator" w:id="0">
    <w:p w14:paraId="15EDC1FB" w14:textId="77777777" w:rsidR="0091711E" w:rsidRDefault="00917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8C63B4E"/>
    <w:multiLevelType w:val="hybridMultilevel"/>
    <w:tmpl w:val="FA46DCB8"/>
    <w:lvl w:ilvl="0" w:tplc="B0F2C09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43354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5D"/>
    <w:rsid w:val="00020006"/>
    <w:rsid w:val="0005465E"/>
    <w:rsid w:val="000771BA"/>
    <w:rsid w:val="000F6F31"/>
    <w:rsid w:val="001158A1"/>
    <w:rsid w:val="00120856"/>
    <w:rsid w:val="0012536F"/>
    <w:rsid w:val="00136870"/>
    <w:rsid w:val="00145B5D"/>
    <w:rsid w:val="00161738"/>
    <w:rsid w:val="00175B1B"/>
    <w:rsid w:val="001929BF"/>
    <w:rsid w:val="001A6F4D"/>
    <w:rsid w:val="001D0131"/>
    <w:rsid w:val="001E4831"/>
    <w:rsid w:val="001F1AD2"/>
    <w:rsid w:val="00203201"/>
    <w:rsid w:val="0021025A"/>
    <w:rsid w:val="00244817"/>
    <w:rsid w:val="00251992"/>
    <w:rsid w:val="00254B79"/>
    <w:rsid w:val="00267DE9"/>
    <w:rsid w:val="0028155C"/>
    <w:rsid w:val="0028435B"/>
    <w:rsid w:val="002B427C"/>
    <w:rsid w:val="002F33D3"/>
    <w:rsid w:val="00350BF8"/>
    <w:rsid w:val="003668DD"/>
    <w:rsid w:val="00373062"/>
    <w:rsid w:val="003A3C8D"/>
    <w:rsid w:val="003B5D87"/>
    <w:rsid w:val="003B7F10"/>
    <w:rsid w:val="003C1CAD"/>
    <w:rsid w:val="004116F0"/>
    <w:rsid w:val="00414EC1"/>
    <w:rsid w:val="00430DDE"/>
    <w:rsid w:val="00466153"/>
    <w:rsid w:val="00484EFF"/>
    <w:rsid w:val="00496953"/>
    <w:rsid w:val="004A277C"/>
    <w:rsid w:val="004B7695"/>
    <w:rsid w:val="004E0C26"/>
    <w:rsid w:val="004E77DF"/>
    <w:rsid w:val="004F52FC"/>
    <w:rsid w:val="00502A9A"/>
    <w:rsid w:val="00505124"/>
    <w:rsid w:val="00512F1C"/>
    <w:rsid w:val="0055139F"/>
    <w:rsid w:val="005677C4"/>
    <w:rsid w:val="005924F0"/>
    <w:rsid w:val="005A770B"/>
    <w:rsid w:val="005B3F68"/>
    <w:rsid w:val="005D2790"/>
    <w:rsid w:val="005F6A1C"/>
    <w:rsid w:val="00603119"/>
    <w:rsid w:val="0062391D"/>
    <w:rsid w:val="0065693E"/>
    <w:rsid w:val="00666F8E"/>
    <w:rsid w:val="0066787B"/>
    <w:rsid w:val="00677BDC"/>
    <w:rsid w:val="00687E9F"/>
    <w:rsid w:val="006A0779"/>
    <w:rsid w:val="006B756A"/>
    <w:rsid w:val="006C4F33"/>
    <w:rsid w:val="006E7DB9"/>
    <w:rsid w:val="007216B5"/>
    <w:rsid w:val="007256A2"/>
    <w:rsid w:val="007609C5"/>
    <w:rsid w:val="0078308E"/>
    <w:rsid w:val="007944CD"/>
    <w:rsid w:val="007B1709"/>
    <w:rsid w:val="007C1E74"/>
    <w:rsid w:val="007E7A60"/>
    <w:rsid w:val="008074B0"/>
    <w:rsid w:val="00810C83"/>
    <w:rsid w:val="0082628E"/>
    <w:rsid w:val="00845408"/>
    <w:rsid w:val="0085031A"/>
    <w:rsid w:val="0085049B"/>
    <w:rsid w:val="008661FD"/>
    <w:rsid w:val="00872536"/>
    <w:rsid w:val="0087304B"/>
    <w:rsid w:val="0088450D"/>
    <w:rsid w:val="008A10E8"/>
    <w:rsid w:val="008A485B"/>
    <w:rsid w:val="008D7FCD"/>
    <w:rsid w:val="008E4E21"/>
    <w:rsid w:val="0091711E"/>
    <w:rsid w:val="009275CC"/>
    <w:rsid w:val="00934F17"/>
    <w:rsid w:val="0096499B"/>
    <w:rsid w:val="00995E1E"/>
    <w:rsid w:val="009A68EA"/>
    <w:rsid w:val="009C3B71"/>
    <w:rsid w:val="009C5395"/>
    <w:rsid w:val="009E366E"/>
    <w:rsid w:val="009F03BB"/>
    <w:rsid w:val="009F0540"/>
    <w:rsid w:val="00A00703"/>
    <w:rsid w:val="00A04547"/>
    <w:rsid w:val="00A90067"/>
    <w:rsid w:val="00AA74DE"/>
    <w:rsid w:val="00AA7C2B"/>
    <w:rsid w:val="00B171EA"/>
    <w:rsid w:val="00B27407"/>
    <w:rsid w:val="00B3436B"/>
    <w:rsid w:val="00B35662"/>
    <w:rsid w:val="00B427AF"/>
    <w:rsid w:val="00B845E5"/>
    <w:rsid w:val="00B84A6D"/>
    <w:rsid w:val="00BD349F"/>
    <w:rsid w:val="00BD4B42"/>
    <w:rsid w:val="00BD4CB1"/>
    <w:rsid w:val="00BE1128"/>
    <w:rsid w:val="00C03B34"/>
    <w:rsid w:val="00C05CA5"/>
    <w:rsid w:val="00C210D6"/>
    <w:rsid w:val="00C70BDF"/>
    <w:rsid w:val="00C96752"/>
    <w:rsid w:val="00CC5480"/>
    <w:rsid w:val="00D029C1"/>
    <w:rsid w:val="00D30672"/>
    <w:rsid w:val="00D31E4F"/>
    <w:rsid w:val="00D76D7D"/>
    <w:rsid w:val="00D815E1"/>
    <w:rsid w:val="00D8687B"/>
    <w:rsid w:val="00D9710C"/>
    <w:rsid w:val="00DD5DCF"/>
    <w:rsid w:val="00DE7CA8"/>
    <w:rsid w:val="00DF661D"/>
    <w:rsid w:val="00E0393F"/>
    <w:rsid w:val="00E14415"/>
    <w:rsid w:val="00E20C8F"/>
    <w:rsid w:val="00E45CE9"/>
    <w:rsid w:val="00E852BA"/>
    <w:rsid w:val="00E877E5"/>
    <w:rsid w:val="00EB5F14"/>
    <w:rsid w:val="00EF5482"/>
    <w:rsid w:val="00F04909"/>
    <w:rsid w:val="00F56A7A"/>
    <w:rsid w:val="00F804FC"/>
    <w:rsid w:val="00F905D5"/>
    <w:rsid w:val="00F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EE31"/>
  <w15:chartTrackingRefBased/>
  <w15:docId w15:val="{09B046DA-3E25-46F8-AC58-90FEBC5D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5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4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83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8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3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 </cp:lastModifiedBy>
  <cp:revision>17</cp:revision>
  <dcterms:created xsi:type="dcterms:W3CDTF">2021-09-01T11:08:00Z</dcterms:created>
  <dcterms:modified xsi:type="dcterms:W3CDTF">2022-05-19T07:15:00Z</dcterms:modified>
</cp:coreProperties>
</file>