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675FC03C" w:rsidR="00437FB7" w:rsidRDefault="004479F6" w:rsidP="00437FB7">
      <w:pPr>
        <w:pStyle w:val="Heading2"/>
        <w:rPr>
          <w:b/>
        </w:rPr>
      </w:pPr>
      <w:bookmarkStart w:id="0" w:name="_Toc78560406"/>
      <w:r w:rsidRPr="004479F6">
        <w:rPr>
          <w:b/>
        </w:rPr>
        <w:t xml:space="preserve">[hotfix W02] Tính công - xử lý khóa đối tượng </w:t>
      </w:r>
      <w:r w:rsidR="00437FB7">
        <w:rPr>
          <w:b/>
        </w:rPr>
        <w:t>&lt;</w:t>
      </w:r>
      <w:r w:rsidRPr="004479F6">
        <w:rPr>
          <w:b/>
        </w:rPr>
        <w:t>0139501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0CF69A35" w14:textId="085D8BEC" w:rsidR="004479F6" w:rsidRPr="004479F6" w:rsidRDefault="00437FB7" w:rsidP="004479F6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286F4063" w14:textId="388D6B2A" w:rsidR="004479F6" w:rsidRPr="004479F6" w:rsidRDefault="004479F6" w:rsidP="004479F6">
      <w:pPr>
        <w:pStyle w:val="BodyText"/>
        <w:rPr>
          <w:rFonts w:ascii="Verdana" w:eastAsia="Times New Roman" w:hAnsi="Verdana"/>
          <w:color w:val="000000"/>
        </w:rPr>
      </w:pPr>
      <w:r>
        <w:rPr>
          <w:rFonts w:ascii="Verdana" w:hAnsi="Verdana"/>
          <w:lang w:eastAsia="ko-KR"/>
        </w:rPr>
        <w:t xml:space="preserve">Yêu cầu 1. </w:t>
      </w:r>
      <w:r w:rsidRPr="004479F6">
        <w:rPr>
          <w:rFonts w:ascii="Verdana" w:eastAsia="Times New Roman" w:hAnsi="Verdana"/>
          <w:color w:val="000000"/>
        </w:rPr>
        <w:t>AVN xử dụng khóa chi tiết, Sys_LockObjectByProfile</w:t>
      </w:r>
    </w:p>
    <w:p w14:paraId="7FA1D581" w14:textId="3CE94042" w:rsidR="007A50A5" w:rsidRDefault="004479F6" w:rsidP="004479F6">
      <w:pPr>
        <w:pStyle w:val="BodyText"/>
        <w:jc w:val="left"/>
        <w:rPr>
          <w:rFonts w:ascii="Verdana" w:eastAsia="Times New Roman" w:hAnsi="Verdana"/>
          <w:color w:val="000000"/>
        </w:rPr>
      </w:pPr>
      <w:r w:rsidRPr="004479F6">
        <w:rPr>
          <w:rFonts w:ascii="Verdana" w:eastAsia="Times New Roman" w:hAnsi="Verdana"/>
          <w:color w:val="000000"/>
        </w:rPr>
        <w:t xml:space="preserve">Vì thế, khi khóa đối tượng chi tiết. Chỉ tính công cho nhóm đối tượng chưa bị khóa chi tiết, </w:t>
      </w:r>
      <w:r w:rsidR="00094E9B">
        <w:rPr>
          <w:rFonts w:ascii="Verdana" w:eastAsia="Times New Roman" w:hAnsi="Verdana"/>
          <w:color w:val="000000"/>
        </w:rPr>
        <w:t xml:space="preserve">còn </w:t>
      </w:r>
      <w:r w:rsidRPr="004479F6">
        <w:rPr>
          <w:rFonts w:ascii="Verdana" w:eastAsia="Times New Roman" w:hAnsi="Verdana"/>
          <w:color w:val="000000"/>
        </w:rPr>
        <w:t>nhóm đối tượng bị khóa chi tiết thì không tính và được đếm ở Mô tả</w:t>
      </w:r>
    </w:p>
    <w:p w14:paraId="2B90B84E" w14:textId="0923327A" w:rsidR="004479F6" w:rsidRDefault="004479F6" w:rsidP="004479F6">
      <w:pPr>
        <w:pStyle w:val="BodyText"/>
        <w:jc w:val="left"/>
        <w:rPr>
          <w:rFonts w:ascii="Verdana" w:eastAsia="Times New Roman" w:hAnsi="Verdana"/>
          <w:color w:val="000000"/>
        </w:rPr>
      </w:pPr>
      <w:r>
        <w:rPr>
          <w:rFonts w:ascii="Verdana" w:hAnsi="Verdana"/>
          <w:noProof/>
          <w:lang w:val="vi-VN" w:eastAsia="ko-KR"/>
        </w:rPr>
        <w:drawing>
          <wp:inline distT="0" distB="0" distL="0" distR="0" wp14:anchorId="265423B3" wp14:editId="4C24AFEA">
            <wp:extent cx="5943600" cy="1542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012A" w14:textId="77777777" w:rsidR="00DF15A6" w:rsidRDefault="00DF15A6" w:rsidP="004479F6">
      <w:pPr>
        <w:pStyle w:val="BodyText"/>
        <w:rPr>
          <w:rFonts w:ascii="Verdana" w:hAnsi="Verdana"/>
          <w:lang w:val="vi-VN" w:eastAsia="ko-KR"/>
        </w:rPr>
      </w:pPr>
    </w:p>
    <w:p w14:paraId="7668E3AD" w14:textId="419D76E5" w:rsid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Hiện trạng: nếu tồn tại nhân viên bị khóa công =&gt; chặn không cho tính</w:t>
      </w:r>
    </w:p>
    <w:p w14:paraId="28A257A9" w14:textId="286D272B" w:rsidR="004479F6" w:rsidRDefault="00094E9B" w:rsidP="004479F6">
      <w:pPr>
        <w:pStyle w:val="BodyTex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Mong muốn: Vẫn tính công bình thường. Đếm ra số nhân viên tính thành công / không thành công</w:t>
      </w:r>
    </w:p>
    <w:p w14:paraId="7E845989" w14:textId="77777777" w:rsidR="00094E9B" w:rsidRDefault="00094E9B" w:rsidP="004479F6">
      <w:pPr>
        <w:pStyle w:val="BodyText"/>
        <w:rPr>
          <w:rFonts w:ascii="Verdana" w:hAnsi="Verdana"/>
          <w:lang w:eastAsia="ko-KR"/>
        </w:rPr>
      </w:pPr>
    </w:p>
    <w:p w14:paraId="335552F3" w14:textId="77777777" w:rsidR="00094E9B" w:rsidRPr="00094E9B" w:rsidRDefault="00094E9B" w:rsidP="004479F6">
      <w:pPr>
        <w:pStyle w:val="BodyText"/>
        <w:rPr>
          <w:rFonts w:ascii="Verdana" w:hAnsi="Verdana"/>
          <w:lang w:eastAsia="ko-KR"/>
        </w:rPr>
      </w:pPr>
    </w:p>
    <w:p w14:paraId="06033B4D" w14:textId="32420EAF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eastAsia="ko-KR"/>
        </w:rPr>
        <w:t xml:space="preserve">Yêu cầu 2. </w:t>
      </w:r>
      <w:r w:rsidRPr="004479F6">
        <w:rPr>
          <w:rFonts w:ascii="Verdana" w:hAnsi="Verdana"/>
          <w:lang w:val="vi-VN" w:eastAsia="ko-KR"/>
        </w:rPr>
        <w:t>Bug: Ở màn hình tính công</w:t>
      </w:r>
    </w:p>
    <w:p w14:paraId="2BEA4B43" w14:textId="56E423FB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Khi xem Mô tả, ở cột mô tả tính công. Không load mô tả mới</w:t>
      </w:r>
    </w:p>
    <w:p w14:paraId="3EA50F02" w14:textId="09454135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Miêu tả lỗi</w:t>
      </w:r>
    </w:p>
    <w:p w14:paraId="1EC066C8" w14:textId="40E34CBF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 xml:space="preserve">B1. Trang chủ - Chấm công - Tính công </w:t>
      </w:r>
    </w:p>
    <w:p w14:paraId="1C585AEB" w14:textId="6B040198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B2. click vào Hperlink mô tả đòng dầu tiên</w:t>
      </w:r>
    </w:p>
    <w:p w14:paraId="3CF0A22C" w14:textId="13BE05A1" w:rsidR="004479F6" w:rsidRPr="004479F6" w:rsidRDefault="004479F6" w:rsidP="004479F6">
      <w:pPr>
        <w:pStyle w:val="BodyTex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B3. click vào Hperlink mô tả đòng khác</w:t>
      </w:r>
    </w:p>
    <w:p w14:paraId="72C0A931" w14:textId="717CE885" w:rsidR="004479F6" w:rsidRDefault="004479F6" w:rsidP="004479F6">
      <w:pPr>
        <w:pStyle w:val="BodyText"/>
        <w:jc w:val="left"/>
        <w:rPr>
          <w:rFonts w:ascii="Verdana" w:hAnsi="Verdana"/>
          <w:lang w:val="vi-VN" w:eastAsia="ko-KR"/>
        </w:rPr>
      </w:pPr>
      <w:r w:rsidRPr="004479F6">
        <w:rPr>
          <w:rFonts w:ascii="Verdana" w:hAnsi="Verdana"/>
          <w:lang w:val="vi-VN" w:eastAsia="ko-KR"/>
        </w:rPr>
        <w:t>=&gt; Hệ thống đang load lại mô tả của dòng thuộc B2. Muốn load mô tả của dòng tính công khác thì phải f5 lại</w:t>
      </w:r>
    </w:p>
    <w:p w14:paraId="5FF12822" w14:textId="77777777" w:rsidR="00DF15A6" w:rsidRDefault="00DF15A6" w:rsidP="004479F6">
      <w:pPr>
        <w:pStyle w:val="BodyText"/>
        <w:jc w:val="left"/>
        <w:rPr>
          <w:rFonts w:ascii="Verdana" w:hAnsi="Verdana"/>
          <w:lang w:val="vi-VN"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02A5327B" w14:textId="77777777" w:rsidR="00437FB7" w:rsidRDefault="00437FB7" w:rsidP="00437FB7">
      <w:pPr>
        <w:pStyle w:val="BodyText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Tính lương tạm ứng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30BB16D0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1466FBD6" w14:textId="77777777" w:rsidR="000C2350" w:rsidRPr="000C2350" w:rsidRDefault="000C2350" w:rsidP="000C2350">
      <w:pPr>
        <w:pStyle w:val="BodyText"/>
        <w:rPr>
          <w:lang w:eastAsia="ko-KR"/>
        </w:rPr>
      </w:pPr>
    </w:p>
    <w:p w14:paraId="7AB18802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lastRenderedPageBreak/>
        <w:t>Main: https://avn.vnresource.net:2502/</w:t>
      </w:r>
    </w:p>
    <w:p w14:paraId="07BBAE6A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Por: https://avn.vnresource.net:2503/</w:t>
      </w:r>
    </w:p>
    <w:p w14:paraId="461ECB62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admin: khang.nguyen / 123</w:t>
      </w:r>
    </w:p>
    <w:p w14:paraId="266D5541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sa: admin / 123</w:t>
      </w:r>
    </w:p>
    <w:p w14:paraId="4B6C729C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A7595E7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3. Remote desktop</w:t>
      </w:r>
    </w:p>
    <w:p w14:paraId="2C04807B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IP: 125.212.226.105:1368</w:t>
      </w:r>
    </w:p>
    <w:p w14:paraId="43C1C60D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PEHCM2 / NYSs@#5TE7QQasWC7Z</w:t>
      </w:r>
    </w:p>
    <w:p w14:paraId="7BD7B29E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1CEC45B2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4. SQL Server</w:t>
      </w:r>
    </w:p>
    <w:p w14:paraId="2F3A7F87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Server name: 125.212.226.105,1968</w:t>
      </w:r>
    </w:p>
    <w:p w14:paraId="723B2AEB" w14:textId="77777777" w:rsidR="000C2350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User: sa</w:t>
      </w:r>
    </w:p>
    <w:p w14:paraId="62EA6125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Pass: TGn&lt;@7qY</w:t>
      </w:r>
    </w:p>
    <w:p w14:paraId="549DB84F" w14:textId="77777777" w:rsidR="000C2350" w:rsidRPr="000307DA" w:rsidRDefault="000C2350" w:rsidP="000C2350">
      <w:pPr>
        <w:pStyle w:val="BodyText"/>
        <w:spacing w:after="0"/>
        <w:ind w:firstLine="270"/>
        <w:rPr>
          <w:rFonts w:ascii="Verdana" w:hAnsi="Verdana"/>
          <w:lang w:eastAsia="ko-KR"/>
        </w:rPr>
      </w:pPr>
      <w:r w:rsidRPr="000307DA">
        <w:rPr>
          <w:rFonts w:ascii="Verdana" w:hAnsi="Verdana"/>
          <w:lang w:eastAsia="ko-KR"/>
        </w:rPr>
        <w:t>DB Name: HRM9_AVN</w:t>
      </w:r>
    </w:p>
    <w:p w14:paraId="04DEEE0E" w14:textId="2A73516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363774B7" w14:textId="683B770A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Bảng công tháng 2/2022 trạng thái khóa, IsLockProfile = 1</w:t>
      </w:r>
    </w:p>
    <w:p w14:paraId="2A8F0439" w14:textId="510411C1" w:rsidR="002E0DAA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Nhân viên 20171121003 đã khóa bảng công</w:t>
      </w:r>
    </w:p>
    <w:p w14:paraId="7EF1726F" w14:textId="0C78DE99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Nhân viên </w:t>
      </w:r>
      <w:r w:rsidRPr="004479F6">
        <w:rPr>
          <w:rFonts w:ascii="Verdana" w:hAnsi="Verdana"/>
          <w:lang w:eastAsia="ko-KR"/>
        </w:rPr>
        <w:t>20191017001</w:t>
      </w:r>
      <w:r>
        <w:rPr>
          <w:rFonts w:ascii="Verdana" w:hAnsi="Verdana"/>
          <w:lang w:eastAsia="ko-KR"/>
        </w:rPr>
        <w:t xml:space="preserve"> chưa khóa bảng công</w:t>
      </w:r>
    </w:p>
    <w:p w14:paraId="14004DE1" w14:textId="6AB8705A" w:rsidR="005A05E0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40BB0EB4" w14:textId="4CDCFD55" w:rsidR="005A05E0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Case1</w:t>
      </w:r>
    </w:p>
    <w:p w14:paraId="7979BF60" w14:textId="52495C16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B1.Chấm công – Tính công</w:t>
      </w:r>
    </w:p>
    <w:p w14:paraId="635E90A1" w14:textId="77A2A5E8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B2. Chọn kỳ 2/2022 Nhân viên 20171121003,</w:t>
      </w:r>
      <w:r w:rsidRPr="004479F6">
        <w:rPr>
          <w:rFonts w:ascii="Verdana" w:hAnsi="Verdana"/>
          <w:lang w:eastAsia="ko-KR"/>
        </w:rPr>
        <w:t xml:space="preserve"> 20191017001</w:t>
      </w:r>
    </w:p>
    <w:p w14:paraId="35C39B09" w14:textId="145F40A5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B3. Tính công</w:t>
      </w:r>
    </w:p>
    <w:p w14:paraId="70A56F46" w14:textId="241B528E" w:rsidR="004479F6" w:rsidRPr="004479F6" w:rsidRDefault="004479F6" w:rsidP="004479F6">
      <w:pPr>
        <w:pStyle w:val="BodyText"/>
        <w:ind w:left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Kết quả mong muốn: Tính công thành công, khi bấm vô mô tả =&gt; popup</w:t>
      </w:r>
      <w:r>
        <w:rPr>
          <w:rFonts w:ascii="Verdana" w:hAnsi="Verdana"/>
          <w:lang w:eastAsia="ko-KR"/>
        </w:rPr>
        <w:t xml:space="preserve"> thông tin</w:t>
      </w:r>
      <w:r w:rsidRPr="004479F6">
        <w:rPr>
          <w:rFonts w:ascii="Verdana" w:hAnsi="Verdana"/>
          <w:lang w:eastAsia="ko-KR"/>
        </w:rPr>
        <w:t xml:space="preserve"> như sau</w:t>
      </w:r>
      <w:r>
        <w:rPr>
          <w:rFonts w:ascii="Verdana" w:hAnsi="Verdana"/>
          <w:lang w:eastAsia="ko-KR"/>
        </w:rPr>
        <w:t xml:space="preserve"> :</w:t>
      </w:r>
    </w:p>
    <w:p w14:paraId="36617492" w14:textId="77777777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150EF048" w14:textId="473AD09A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Tổng số nhân viên tính công thành công: 1</w:t>
      </w:r>
    </w:p>
    <w:p w14:paraId="05E1A0A0" w14:textId="1647B73A" w:rsidR="004479F6" w:rsidRP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Tổng số NV không được tính công: 1</w:t>
      </w:r>
    </w:p>
    <w:p w14:paraId="0A3D58DE" w14:textId="709F19F5" w:rsidR="004479F6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ab/>
        <w:t xml:space="preserve">NV đã khóa dữ liệu công 1: </w:t>
      </w:r>
    </w:p>
    <w:p w14:paraId="22B3CE28" w14:textId="66F89BA3" w:rsidR="005A05E0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6A77A483" w14:textId="77777777" w:rsidR="005A05E0" w:rsidRPr="004479F6" w:rsidRDefault="005A05E0" w:rsidP="004479F6">
      <w:pPr>
        <w:pStyle w:val="BodyText"/>
        <w:ind w:firstLine="270"/>
        <w:rPr>
          <w:rFonts w:ascii="Verdana" w:hAnsi="Verdana"/>
          <w:lang w:eastAsia="ko-KR"/>
        </w:rPr>
      </w:pPr>
    </w:p>
    <w:p w14:paraId="14EA610A" w14:textId="150988C4" w:rsidR="005A05E0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Case2</w:t>
      </w:r>
    </w:p>
    <w:p w14:paraId="7E998469" w14:textId="77777777" w:rsidR="005A05E0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B1.Chấm công – Tính công</w:t>
      </w:r>
    </w:p>
    <w:p w14:paraId="6279B0CB" w14:textId="4A972472" w:rsidR="005A05E0" w:rsidRPr="004479F6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B2. Chọn kỳ 2/2022 Nhân viên </w:t>
      </w:r>
      <w:r w:rsidR="004F67F5">
        <w:rPr>
          <w:rFonts w:ascii="Verdana" w:hAnsi="Verdana"/>
          <w:lang w:eastAsia="ko-KR"/>
        </w:rPr>
        <w:t>20171121003</w:t>
      </w:r>
    </w:p>
    <w:p w14:paraId="7180574D" w14:textId="77777777" w:rsidR="005A05E0" w:rsidRPr="004479F6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B3. Tính công</w:t>
      </w:r>
    </w:p>
    <w:p w14:paraId="63A212F7" w14:textId="77777777" w:rsidR="005A05E0" w:rsidRPr="004479F6" w:rsidRDefault="005A05E0" w:rsidP="005A05E0">
      <w:pPr>
        <w:pStyle w:val="BodyText"/>
        <w:ind w:left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Kết quả mong muốn: Tính công thành công, khi bấm vô mô tả =&gt; popup</w:t>
      </w:r>
      <w:r>
        <w:rPr>
          <w:rFonts w:ascii="Verdana" w:hAnsi="Verdana"/>
          <w:lang w:eastAsia="ko-KR"/>
        </w:rPr>
        <w:t xml:space="preserve"> thông tin</w:t>
      </w:r>
      <w:r w:rsidRPr="004479F6">
        <w:rPr>
          <w:rFonts w:ascii="Verdana" w:hAnsi="Verdana"/>
          <w:lang w:eastAsia="ko-KR"/>
        </w:rPr>
        <w:t xml:space="preserve"> như sau</w:t>
      </w:r>
      <w:r>
        <w:rPr>
          <w:rFonts w:ascii="Verdana" w:hAnsi="Verdana"/>
          <w:lang w:eastAsia="ko-KR"/>
        </w:rPr>
        <w:t xml:space="preserve"> :</w:t>
      </w:r>
    </w:p>
    <w:p w14:paraId="5BBE8072" w14:textId="77777777" w:rsidR="005A05E0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</w:p>
    <w:p w14:paraId="365272C7" w14:textId="25979150" w:rsidR="005A05E0" w:rsidRPr="004479F6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 xml:space="preserve">Tổng số nhân viên tính công thành công: </w:t>
      </w:r>
      <w:r w:rsidR="00693324">
        <w:rPr>
          <w:rFonts w:ascii="Verdana" w:hAnsi="Verdana"/>
          <w:lang w:eastAsia="ko-KR"/>
        </w:rPr>
        <w:t>0</w:t>
      </w:r>
    </w:p>
    <w:p w14:paraId="1409FC36" w14:textId="77777777" w:rsidR="005A05E0" w:rsidRPr="004479F6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>Tổng số NV không được tính công: 1</w:t>
      </w:r>
    </w:p>
    <w:p w14:paraId="5E1D54C5" w14:textId="77777777" w:rsidR="005A05E0" w:rsidRPr="004479F6" w:rsidRDefault="005A05E0" w:rsidP="005A05E0">
      <w:pPr>
        <w:pStyle w:val="BodyText"/>
        <w:ind w:firstLine="270"/>
        <w:rPr>
          <w:rFonts w:ascii="Verdana" w:hAnsi="Verdana"/>
          <w:lang w:eastAsia="ko-KR"/>
        </w:rPr>
      </w:pPr>
      <w:r w:rsidRPr="004479F6">
        <w:rPr>
          <w:rFonts w:ascii="Verdana" w:hAnsi="Verdana"/>
          <w:lang w:eastAsia="ko-KR"/>
        </w:rPr>
        <w:tab/>
        <w:t xml:space="preserve">NV đã khóa dữ liệu công 1: </w:t>
      </w:r>
    </w:p>
    <w:p w14:paraId="46453047" w14:textId="77777777" w:rsidR="004479F6" w:rsidRPr="002E0DAA" w:rsidRDefault="004479F6" w:rsidP="004479F6">
      <w:pPr>
        <w:pStyle w:val="BodyText"/>
        <w:ind w:firstLine="270"/>
        <w:rPr>
          <w:rFonts w:ascii="Verdana" w:hAnsi="Verdana"/>
          <w:lang w:eastAsia="ko-KR"/>
        </w:rPr>
      </w:pPr>
    </w:p>
    <w:sectPr w:rsidR="004479F6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2AA5"/>
    <w:rsid w:val="000867A7"/>
    <w:rsid w:val="00094E9B"/>
    <w:rsid w:val="000C2350"/>
    <w:rsid w:val="001D7360"/>
    <w:rsid w:val="002E0DAA"/>
    <w:rsid w:val="00437FB7"/>
    <w:rsid w:val="004479F6"/>
    <w:rsid w:val="004F67F5"/>
    <w:rsid w:val="005A05E0"/>
    <w:rsid w:val="00681887"/>
    <w:rsid w:val="00693324"/>
    <w:rsid w:val="007A50A5"/>
    <w:rsid w:val="007E4829"/>
    <w:rsid w:val="00855C58"/>
    <w:rsid w:val="00872D3B"/>
    <w:rsid w:val="0095115F"/>
    <w:rsid w:val="009A0EEF"/>
    <w:rsid w:val="009C06D6"/>
    <w:rsid w:val="009C57BE"/>
    <w:rsid w:val="00B45AE9"/>
    <w:rsid w:val="00BA04ED"/>
    <w:rsid w:val="00BD1DFA"/>
    <w:rsid w:val="00C338B6"/>
    <w:rsid w:val="00DF15A6"/>
    <w:rsid w:val="00E02060"/>
    <w:rsid w:val="00E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17</cp:revision>
  <dcterms:created xsi:type="dcterms:W3CDTF">2022-02-11T04:12:00Z</dcterms:created>
  <dcterms:modified xsi:type="dcterms:W3CDTF">2022-02-22T07:46:00Z</dcterms:modified>
</cp:coreProperties>
</file>