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6D" w:rsidRDefault="003E74E8">
      <w:r>
        <w:t xml:space="preserve">User: </w:t>
      </w:r>
      <w:hyperlink r:id="rId4" w:history="1">
        <w:r w:rsidRPr="00D36038">
          <w:rPr>
            <w:rStyle w:val="Hyperlink"/>
          </w:rPr>
          <w:t>trinhhainam.thn@gmail.com</w:t>
        </w:r>
      </w:hyperlink>
      <w:r>
        <w:tab/>
      </w:r>
    </w:p>
    <w:p w:rsidR="003E74E8" w:rsidRDefault="003E74E8">
      <w:r>
        <w:t>Pass: haidang2015</w:t>
      </w:r>
      <w:bookmarkStart w:id="0" w:name="_GoBack"/>
      <w:bookmarkEnd w:id="0"/>
    </w:p>
    <w:sectPr w:rsidR="003E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94"/>
    <w:rsid w:val="003E74E8"/>
    <w:rsid w:val="00D63F6D"/>
    <w:rsid w:val="00F1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A61BB"/>
  <w15:chartTrackingRefBased/>
  <w15:docId w15:val="{B7BE508A-E858-4BAC-A9ED-2EF6E4F9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4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inhhainam.th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Đăng</dc:creator>
  <cp:keywords/>
  <dc:description/>
  <cp:lastModifiedBy>Nam Đăng</cp:lastModifiedBy>
  <cp:revision>2</cp:revision>
  <dcterms:created xsi:type="dcterms:W3CDTF">2020-12-08T02:29:00Z</dcterms:created>
  <dcterms:modified xsi:type="dcterms:W3CDTF">2020-12-08T02:29:00Z</dcterms:modified>
</cp:coreProperties>
</file>