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0"/>
        <w:gridCol w:w="3539"/>
        <w:gridCol w:w="3801"/>
      </w:tblGrid>
      <w:tr w:rsidR="007F757F" w:rsidRPr="007F757F" w14:paraId="192BB2BD" w14:textId="77777777">
        <w:trPr>
          <w:tblCellSpacing w:w="15" w:type="dxa"/>
        </w:trPr>
        <w:tc>
          <w:tcPr>
            <w:tcW w:w="0" w:type="auto"/>
            <w:vAlign w:val="center"/>
            <w:hideMark/>
          </w:tcPr>
          <w:p w14:paraId="5CCB5044" w14:textId="77777777" w:rsidR="007F757F" w:rsidRPr="007F757F" w:rsidRDefault="007F757F" w:rsidP="007F757F">
            <w:pPr>
              <w:rPr>
                <w:b/>
                <w:bCs/>
              </w:rPr>
            </w:pPr>
            <w:r w:rsidRPr="007F757F">
              <w:rPr>
                <w:b/>
                <w:bCs/>
              </w:rPr>
              <w:t>Tiêu chí</w:t>
            </w:r>
          </w:p>
        </w:tc>
        <w:tc>
          <w:tcPr>
            <w:tcW w:w="0" w:type="auto"/>
            <w:vAlign w:val="center"/>
            <w:hideMark/>
          </w:tcPr>
          <w:p w14:paraId="7ED32C99" w14:textId="77777777" w:rsidR="007F757F" w:rsidRPr="007F757F" w:rsidRDefault="007F757F" w:rsidP="007F757F">
            <w:pPr>
              <w:rPr>
                <w:b/>
                <w:bCs/>
              </w:rPr>
            </w:pPr>
            <w:r w:rsidRPr="007F757F">
              <w:rPr>
                <w:b/>
                <w:bCs/>
              </w:rPr>
              <w:t>Google Chrome</w:t>
            </w:r>
          </w:p>
        </w:tc>
        <w:tc>
          <w:tcPr>
            <w:tcW w:w="0" w:type="auto"/>
            <w:vAlign w:val="center"/>
            <w:hideMark/>
          </w:tcPr>
          <w:p w14:paraId="0662D901" w14:textId="77777777" w:rsidR="007F757F" w:rsidRPr="007F757F" w:rsidRDefault="007F757F" w:rsidP="007F757F">
            <w:pPr>
              <w:rPr>
                <w:b/>
                <w:bCs/>
              </w:rPr>
            </w:pPr>
            <w:r w:rsidRPr="007F757F">
              <w:rPr>
                <w:b/>
                <w:bCs/>
              </w:rPr>
              <w:t>Bitwarden</w:t>
            </w:r>
          </w:p>
        </w:tc>
      </w:tr>
      <w:tr w:rsidR="007F757F" w:rsidRPr="007F757F" w14:paraId="07624C6B" w14:textId="77777777">
        <w:trPr>
          <w:tblCellSpacing w:w="15" w:type="dxa"/>
        </w:trPr>
        <w:tc>
          <w:tcPr>
            <w:tcW w:w="0" w:type="auto"/>
            <w:vAlign w:val="center"/>
            <w:hideMark/>
          </w:tcPr>
          <w:p w14:paraId="3C74B90E" w14:textId="77777777" w:rsidR="007F757F" w:rsidRPr="007F757F" w:rsidRDefault="007F757F" w:rsidP="007F757F">
            <w:r w:rsidRPr="007F757F">
              <w:t>Chống Infostealer</w:t>
            </w:r>
          </w:p>
        </w:tc>
        <w:tc>
          <w:tcPr>
            <w:tcW w:w="0" w:type="auto"/>
            <w:vAlign w:val="center"/>
            <w:hideMark/>
          </w:tcPr>
          <w:p w14:paraId="64EC10FF" w14:textId="77777777" w:rsidR="007F757F" w:rsidRPr="007F757F" w:rsidRDefault="007F757F" w:rsidP="007F757F">
            <w:r w:rsidRPr="007F757F">
              <w:t>Có thể bị đánh cắp dữ liệu đăng nhập</w:t>
            </w:r>
          </w:p>
        </w:tc>
        <w:tc>
          <w:tcPr>
            <w:tcW w:w="0" w:type="auto"/>
            <w:vAlign w:val="center"/>
            <w:hideMark/>
          </w:tcPr>
          <w:p w14:paraId="4F54E858" w14:textId="77777777" w:rsidR="007F757F" w:rsidRPr="007F757F" w:rsidRDefault="007F757F" w:rsidP="007F757F">
            <w:r w:rsidRPr="007F757F">
              <w:t>Kho mã hóa giúp tăng bảo vệ</w:t>
            </w:r>
          </w:p>
        </w:tc>
      </w:tr>
      <w:tr w:rsidR="007F757F" w:rsidRPr="007F757F" w14:paraId="62A6CF20" w14:textId="77777777">
        <w:trPr>
          <w:tblCellSpacing w:w="15" w:type="dxa"/>
        </w:trPr>
        <w:tc>
          <w:tcPr>
            <w:tcW w:w="0" w:type="auto"/>
            <w:vAlign w:val="center"/>
            <w:hideMark/>
          </w:tcPr>
          <w:p w14:paraId="611A4D2E" w14:textId="77777777" w:rsidR="007F757F" w:rsidRPr="007F757F" w:rsidRDefault="007F757F" w:rsidP="007F757F">
            <w:r w:rsidRPr="007F757F">
              <w:t>Zero-Knowledge</w:t>
            </w:r>
          </w:p>
        </w:tc>
        <w:tc>
          <w:tcPr>
            <w:tcW w:w="0" w:type="auto"/>
            <w:vAlign w:val="center"/>
            <w:hideMark/>
          </w:tcPr>
          <w:p w14:paraId="490FD346" w14:textId="77777777" w:rsidR="007F757F" w:rsidRPr="007F757F" w:rsidRDefault="007F757F" w:rsidP="007F757F">
            <w:r w:rsidRPr="007F757F">
              <w:t>Không phải mô hình zero-knowledge độc lập như Bitwarden</w:t>
            </w:r>
          </w:p>
        </w:tc>
        <w:tc>
          <w:tcPr>
            <w:tcW w:w="0" w:type="auto"/>
            <w:vAlign w:val="center"/>
            <w:hideMark/>
          </w:tcPr>
          <w:p w14:paraId="7F28FE0A" w14:textId="77777777" w:rsidR="007F757F" w:rsidRPr="007F757F" w:rsidRDefault="007F757F" w:rsidP="007F757F">
            <w:r w:rsidRPr="007F757F">
              <w:t>Có kiến trúc Zero-Knowledge</w:t>
            </w:r>
          </w:p>
        </w:tc>
      </w:tr>
      <w:tr w:rsidR="007F757F" w:rsidRPr="007F757F" w14:paraId="33098E5E" w14:textId="77777777">
        <w:trPr>
          <w:tblCellSpacing w:w="15" w:type="dxa"/>
        </w:trPr>
        <w:tc>
          <w:tcPr>
            <w:tcW w:w="0" w:type="auto"/>
            <w:vAlign w:val="center"/>
            <w:hideMark/>
          </w:tcPr>
          <w:p w14:paraId="3464E474" w14:textId="77777777" w:rsidR="007F757F" w:rsidRPr="007F757F" w:rsidRDefault="007F757F" w:rsidP="007F757F">
            <w:r w:rsidRPr="007F757F">
              <w:t>Đồng bộ đa nền tảng</w:t>
            </w:r>
          </w:p>
        </w:tc>
        <w:tc>
          <w:tcPr>
            <w:tcW w:w="0" w:type="auto"/>
            <w:vAlign w:val="center"/>
            <w:hideMark/>
          </w:tcPr>
          <w:p w14:paraId="1D9D0A36" w14:textId="77777777" w:rsidR="007F757F" w:rsidRPr="007F757F" w:rsidRDefault="007F757F" w:rsidP="007F757F">
            <w:r w:rsidRPr="007F757F">
              <w:t>Tốt trong hệ sinh thái Google</w:t>
            </w:r>
          </w:p>
        </w:tc>
        <w:tc>
          <w:tcPr>
            <w:tcW w:w="0" w:type="auto"/>
            <w:vAlign w:val="center"/>
            <w:hideMark/>
          </w:tcPr>
          <w:p w14:paraId="2C9D8BD1" w14:textId="77777777" w:rsidR="007F757F" w:rsidRPr="007F757F" w:rsidRDefault="007F757F" w:rsidP="007F757F">
            <w:r w:rsidRPr="007F757F">
              <w:t>Tốt trên nhiều hệ điều hành, trình duyệt</w:t>
            </w:r>
          </w:p>
        </w:tc>
      </w:tr>
    </w:tbl>
    <w:p w14:paraId="10A783E5" w14:textId="77777777" w:rsidR="007F757F" w:rsidRPr="007F757F" w:rsidRDefault="007F757F" w:rsidP="007F757F">
      <w:r w:rsidRPr="007F757F">
        <w:t>Tại sao chọn Bitwarden?</w:t>
      </w:r>
    </w:p>
    <w:p w14:paraId="057B9035" w14:textId="77777777" w:rsidR="007F757F" w:rsidRPr="007F757F" w:rsidRDefault="007F757F" w:rsidP="007F757F">
      <w:r w:rsidRPr="007F757F">
        <w:t>Bitwarden mã hóa kho mật khẩu và thiết kế theo kiến trúc Zero-Knowledge, giúp giảm nguy cơ lộ dữ liệu. Thao tác nhập Master Password bổ sung một lớp bảo vệ, nhưng không đảm bảo chống mọi Infostealer nếu thiết bị đã bị nhiễm mã độc.</w:t>
      </w:r>
    </w:p>
    <w:p w14:paraId="7057F494" w14:textId="77777777" w:rsidR="007F757F" w:rsidRPr="007F757F" w:rsidRDefault="007F757F" w:rsidP="007F757F">
      <w:r w:rsidRPr="007F757F">
        <w:t>Kết luận: Công ty nên ưu tiên Bitwarden, dùng Master Password mạnh, bật MFA và bảo vệ thiết bị đầu cuối.</w:t>
      </w:r>
    </w:p>
    <w:p w14:paraId="397FDEF0" w14:textId="77777777" w:rsidR="00A244F8" w:rsidRDefault="00A244F8"/>
    <w:sectPr w:rsidR="00A244F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57F"/>
    <w:rsid w:val="00756FD2"/>
    <w:rsid w:val="007F757F"/>
    <w:rsid w:val="00801C36"/>
    <w:rsid w:val="00A244F8"/>
    <w:rsid w:val="00CC05F7"/>
    <w:rsid w:val="00E665E3"/>
    <w:rsid w:val="00ED619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0BF50A6"/>
  <w15:chartTrackingRefBased/>
  <w15:docId w15:val="{66FDBF7A-3E1A-394C-9870-5F669250F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75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75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75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75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75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75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75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75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75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5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75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75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75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75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75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75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75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757F"/>
    <w:rPr>
      <w:rFonts w:eastAsiaTheme="majorEastAsia" w:cstheme="majorBidi"/>
      <w:color w:val="272727" w:themeColor="text1" w:themeTint="D8"/>
    </w:rPr>
  </w:style>
  <w:style w:type="paragraph" w:styleId="Title">
    <w:name w:val="Title"/>
    <w:basedOn w:val="Normal"/>
    <w:next w:val="Normal"/>
    <w:link w:val="TitleChar"/>
    <w:uiPriority w:val="10"/>
    <w:qFormat/>
    <w:rsid w:val="007F75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75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75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75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757F"/>
    <w:pPr>
      <w:spacing w:before="160"/>
      <w:jc w:val="center"/>
    </w:pPr>
    <w:rPr>
      <w:i/>
      <w:iCs/>
      <w:color w:val="404040" w:themeColor="text1" w:themeTint="BF"/>
    </w:rPr>
  </w:style>
  <w:style w:type="character" w:customStyle="1" w:styleId="QuoteChar">
    <w:name w:val="Quote Char"/>
    <w:basedOn w:val="DefaultParagraphFont"/>
    <w:link w:val="Quote"/>
    <w:uiPriority w:val="29"/>
    <w:rsid w:val="007F757F"/>
    <w:rPr>
      <w:i/>
      <w:iCs/>
      <w:color w:val="404040" w:themeColor="text1" w:themeTint="BF"/>
    </w:rPr>
  </w:style>
  <w:style w:type="paragraph" w:styleId="ListParagraph">
    <w:name w:val="List Paragraph"/>
    <w:basedOn w:val="Normal"/>
    <w:uiPriority w:val="34"/>
    <w:qFormat/>
    <w:rsid w:val="007F757F"/>
    <w:pPr>
      <w:ind w:left="720"/>
      <w:contextualSpacing/>
    </w:pPr>
  </w:style>
  <w:style w:type="character" w:styleId="IntenseEmphasis">
    <w:name w:val="Intense Emphasis"/>
    <w:basedOn w:val="DefaultParagraphFont"/>
    <w:uiPriority w:val="21"/>
    <w:qFormat/>
    <w:rsid w:val="007F757F"/>
    <w:rPr>
      <w:i/>
      <w:iCs/>
      <w:color w:val="2F5496" w:themeColor="accent1" w:themeShade="BF"/>
    </w:rPr>
  </w:style>
  <w:style w:type="paragraph" w:styleId="IntenseQuote">
    <w:name w:val="Intense Quote"/>
    <w:basedOn w:val="Normal"/>
    <w:next w:val="Normal"/>
    <w:link w:val="IntenseQuoteChar"/>
    <w:uiPriority w:val="30"/>
    <w:qFormat/>
    <w:rsid w:val="007F75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757F"/>
    <w:rPr>
      <w:i/>
      <w:iCs/>
      <w:color w:val="2F5496" w:themeColor="accent1" w:themeShade="BF"/>
    </w:rPr>
  </w:style>
  <w:style w:type="character" w:styleId="IntenseReference">
    <w:name w:val="Intense Reference"/>
    <w:basedOn w:val="DefaultParagraphFont"/>
    <w:uiPriority w:val="32"/>
    <w:qFormat/>
    <w:rsid w:val="007F75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Words>
  <Characters>572</Characters>
  <Application>Microsoft Office Word</Application>
  <DocSecurity>0</DocSecurity>
  <Lines>4</Lines>
  <Paragraphs>1</Paragraphs>
  <ScaleCrop>false</ScaleCrop>
  <Company/>
  <LinksUpToDate>false</LinksUpToDate>
  <CharactersWithSpaces>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Tạ Hoàng Nam</dc:creator>
  <cp:keywords/>
  <dc:description/>
  <cp:lastModifiedBy>Tạ Hoàng Nam</cp:lastModifiedBy>
  <cp:revision>1</cp:revision>
  <dcterms:created xsi:type="dcterms:W3CDTF">2026-10-29T02:22:00Z</dcterms:created>
  <dcterms:modified xsi:type="dcterms:W3CDTF">2026-10-29T02:22:00Z</dcterms:modified>
</cp:coreProperties>
</file>