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5AED2" w14:textId="77777777" w:rsidR="001F2DAF" w:rsidRPr="001F2DAF" w:rsidRDefault="001F2DAF" w:rsidP="001F2DAF">
      <w:r w:rsidRPr="001F2DAF">
        <w:t>Dùng chuẩn Linux/macOS (Bash) nhé:</w:t>
      </w:r>
    </w:p>
    <w:p w14:paraId="38A0B935" w14:textId="77777777" w:rsidR="001F2DAF" w:rsidRPr="001F2DAF" w:rsidRDefault="001F2DAF" w:rsidP="001F2DAF">
      <w:r w:rsidRPr="001F2DAF">
        <w:t>mkdir drink_module</w:t>
      </w:r>
    </w:p>
    <w:p w14:paraId="08EDF71B" w14:textId="77777777" w:rsidR="001F2DAF" w:rsidRPr="001F2DAF" w:rsidRDefault="001F2DAF" w:rsidP="001F2DAF">
      <w:r w:rsidRPr="001F2DAF">
        <w:t>cd drink_module</w:t>
      </w:r>
    </w:p>
    <w:p w14:paraId="2C2D79E9" w14:textId="77777777" w:rsidR="001F2DAF" w:rsidRPr="001F2DAF" w:rsidRDefault="001F2DAF" w:rsidP="001F2DAF">
      <w:r w:rsidRPr="001F2DAF">
        <w:t>touch coffee.txt tea.txt</w:t>
      </w:r>
    </w:p>
    <w:p w14:paraId="606DBDCE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AF"/>
    <w:rsid w:val="001F2DAF"/>
    <w:rsid w:val="00693AF0"/>
    <w:rsid w:val="008D5DBB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322FB"/>
  <w15:chartTrackingRefBased/>
  <w15:docId w15:val="{C6C022AC-CA84-45BE-BA6D-11C08F5C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2026-10-04T10:12:00Z</dcterms:created>
  <dcterms:modified xsi:type="dcterms:W3CDTF">2026-10-04T10:13:00Z</dcterms:modified>
</cp:coreProperties>
</file>