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73e8"/>
          <w:rtl w:val="0"/>
        </w:rPr>
        <w:t xml:space="preserve">รายงานสรุปผลการปฏิบัติการ: Packet Tracer - Back Up Configuration Files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รายงานสรุปผลการทำกิจกรรมการกู้คืนการตั้งค่าและสำรองไฟล์ข้อมูลคอนฟิเกอเรชันรวมถึงระบบปฏิบัติการ Cisco IOS สำหรับอุปกรณ์ Router ผ่านทาง TFTP Server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1. วัตถุประสงค์และสถานการณ์จำลอง (Objectives &amp; Scenario)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การปฏิบัติการนี้เป็นการกู้คืนการตั้งค่า (Restore Configuration) ของ Router ตัวใหม่ที่นำมาทดแทนอุปกรณ์เดิมที่เกิดการขัดข้องทางเทคนิค โดยดึงไฟล์สำรองจาก TFTP Server รวมถึงการสำรองข้อมูล (Backup) ไฟล์การตั้งค่าใหม่และระบบปฏิบัติการ Cisco IOS กลับไปยัง TFTP Server เพื่อให้ระบบเครือข่ายกลับมาใช้งานได้เป็นปกติอย่างรวดเร็ว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2. สรุปขั้นตอนการดำเนินงาน (Summary of Procedures)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c4043"/>
        </w:rPr>
      </w:pPr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Part 1: Establish Connectivity to TFTP Server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เชื่อมต่อสาย Console จากเครื่อง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PCA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เข้าสู่เครื่องบันทึกการตั้งค่าของ Router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RTA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กำหนดค่า IP Address บนอินเทอร์เฟซ GigabitEthernet 0/0 (IP: 172.16.1.1/24) ซึ่งทำหน้าที่เป็น Default Gateway ของ TFTP Server แล้วสั่งเปิดใช้งานอินเทอร์เฟซด้วยคำสั่ง no shutdown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ทดสอบการเชื่อมต่อด้วยคำสั่ง ping ไปยัง TFTP Server (IP: 172.16.1.2) เพื่อยืนยันว่าการสื่อสารสำเร็จ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c4043"/>
        </w:rPr>
      </w:pPr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Part 2: Transfer the Configuration File from TFTP Server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เข้าสู่ Privileged EXEC Mode แล้วรันคำสั่ง copy tftp running-config เพื่อดึงไฟล์คอนฟิก RTA-confg จาก TFTP Server (172.16.1.2) เข้าสู่ความจำใช้งาน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ตรวจสอบการเปลี่ยนแปลงหลังจากการโหลดไฟล์คอนฟิกสำเร็จ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แก้ไขปัญหาอินเทอร์เฟซ GigabitEthernet 0/1 ที่ยังอยู่ในสถานะ Shutdown โดยใช้คำสั่ง no shutdown เพื่อให้อุปกรณ์ในวง LAN ฝั่ง PCA สามารถสื่อสารข้ามเครือข่ายไปยัง TFTP Server ได้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c4043"/>
        </w:rPr>
      </w:pPr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Part 3: Back Up Configuration and IOS to TFTP Server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เปลี่ยนชื่อ Hostname ของ Router จาก RTA เป็น RTA-1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บันทึกการตั้งค่าปัจจุบันลงใน NVRAM ด้วยคำสั่ง copy running-config startup-config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สำรองไฟล์คอนฟิเกอเรชันไปยัง TFTP Server ด้วยคำสั่ง copy running-config tftp: ภายใต้ชื่อไฟล์ RTA-1-confg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สำรองไฟล์ระบบปฏิบัติการ Cisco IOS จาก Flash Memory ไปยัง TFTP Server ด้วยคำสั่ง copy flash tftp: โดยเลือกไฟล์ c1900-universalk9-mz.SPA.151-4.M4.bin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3. เฉลยและตอบคำถามประจำกิจกรรม (Questions &amp; Answers)</w:t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404"/>
        <w:gridCol w:w="3744"/>
        <w:gridCol w:w="4212"/>
        <w:tblGridChange w:id="0">
          <w:tblGrid>
            <w:gridCol w:w="1404"/>
            <w:gridCol w:w="3744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shd w:fill="auto" w:val="clear"/>
                <w:rtl w:val="0"/>
              </w:rPr>
              <w:t xml:space="preserve">ส่วนงาน (Part)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shd w:fill="auto" w:val="clear"/>
                <w:rtl w:val="0"/>
              </w:rPr>
              <w:t xml:space="preserve">คำถาม (Questions)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1f3f4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02124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shd w:fill="auto" w:val="clear"/>
                <w:rtl w:val="0"/>
              </w:rPr>
              <w:t xml:space="preserve">คำตอบและคำอธิบาย (Answers &amp; Explanations)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Part 2 - ข้อ b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changes were made?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(มีความเปลี่ยนแปลงอะไรเกิดขึ้นบ้าง?)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ชื่อของอุปกรณ์ (Hostname) เปลี่ยนจาก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Router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เป็น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และมีการโหลดการตั้งค่า IP Address, รหัสผ่าน รวมถึงพารามิเตอร์อื่นๆ ที่บันทึกไว้ในไฟล์ RTA-confg เข้ามายัง Running Configuration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Part 2 - ข้อ c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Are all interfaces active?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5f636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6368"/>
                <w:sz w:val="20"/>
                <w:szCs w:val="20"/>
                <w:shd w:fill="auto" w:val="clear"/>
                <w:rtl w:val="0"/>
              </w:rPr>
              <w:t xml:space="preserve">(อินเทอร์เฟซทั้งหมดเปิดใช้งานอยู่หรือไม่?)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ไม่ (No)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 — อินเทอร์เฟซ GigabitEthernet 0/1 ยังอยู่ในสถานะ Down (Shutdown) ต้องเข้าไปใช้คำสั่ง no shutdown เพิ่มเติมเพื่อให้ PCA เชื่อมต่อตลอดทั้งวงเครือข่ายได้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Part 3 - ข้อ 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special character repeatedly displays indicating that the IOS file is being copied to the TFTP server successfully?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5f636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6368"/>
                <w:sz w:val="20"/>
                <w:szCs w:val="20"/>
                <w:rtl w:val="0"/>
              </w:rPr>
              <w:t xml:space="preserve">(อักขระพิเศษใดที่แสดงขึ้นซ้ำๆ เพื่อระบุว่าไฟล์ IOS กำลังถูกคัดลอกสำเร็จ?)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เครื่องหมายตกใจ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sz w:val="24"/>
                <w:szCs w:val="24"/>
                <w:rtl w:val="0"/>
              </w:rPr>
              <w:t xml:space="preserve">!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(Exclamation Mark)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Part 3 - ข้อ f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Has the IOS file c1900-universalk9-mz.SPA.151-4.M4.bin been copied to the TFTP Server?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5f636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6368"/>
                <w:sz w:val="20"/>
                <w:szCs w:val="20"/>
                <w:shd w:fill="auto" w:val="clear"/>
                <w:rtl w:val="0"/>
              </w:rPr>
              <w:t xml:space="preserve">(ไฟล์ IOS ถูกคัดลอกไปยัง TFTP Server เรียบร้อยแล้วหรือไม่?)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8f9fa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ใช่ (Yes)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rtl w:val="0"/>
              </w:rPr>
              <w:t xml:space="preserve"> — ตรวจสอบพบไฟล์ c1900-universalk9-mz.SPA.151-4.M4.bin ในรายการไฟล์บริการ TFTP บน TFTP Server เรียบร้อยแล้ว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