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23140" w14:textId="77777777" w:rsidR="005719CF" w:rsidRPr="005719CF" w:rsidRDefault="005719CF" w:rsidP="005719CF">
      <w:r w:rsidRPr="005719CF">
        <w:rPr>
          <w:b/>
          <w:bCs/>
          <w:cs/>
        </w:rPr>
        <w:t>สรุปสิ่งที่เกิดขึ้นและการตั้งค่าในระบบ (</w:t>
      </w:r>
      <w:r w:rsidRPr="005719CF">
        <w:rPr>
          <w:b/>
          <w:bCs/>
        </w:rPr>
        <w:t>Configuration</w:t>
      </w:r>
      <w:r w:rsidRPr="005719CF">
        <w:rPr>
          <w:b/>
          <w:bCs/>
        </w:rPr>
        <w:br/>
        <w:t>Summary)</w:t>
      </w:r>
      <w:r w:rsidRPr="005719CF">
        <w:br/>
      </w:r>
      <w:r w:rsidRPr="005719CF">
        <w:br/>
      </w:r>
      <w:r w:rsidRPr="005719CF">
        <w:br/>
      </w:r>
      <w:r w:rsidRPr="005719CF">
        <w:rPr>
          <w:cs/>
        </w:rPr>
        <w:t>ในแล็บนี้เป็นการจำลองสถานการณ์ติดตั้งจริงในห้องระบบ</w:t>
      </w:r>
      <w:r w:rsidRPr="005719CF">
        <w:br/>
      </w:r>
      <w:r w:rsidRPr="005719CF">
        <w:rPr>
          <w:b/>
          <w:bCs/>
        </w:rPr>
        <w:t>(Wiring Closet/Physical Mode)</w:t>
      </w:r>
      <w:r w:rsidRPr="005719CF">
        <w:t xml:space="preserve"> </w:t>
      </w:r>
      <w:r w:rsidRPr="005719CF">
        <w:rPr>
          <w:cs/>
        </w:rPr>
        <w:t>โดยเน้นไปที่การคอนฟิกความปลอดภัยขั้นต้นให้กับ</w:t>
      </w:r>
      <w:r w:rsidRPr="005719CF">
        <w:br/>
        <w:t xml:space="preserve">Router </w:t>
      </w:r>
      <w:r w:rsidRPr="005719CF">
        <w:rPr>
          <w:cs/>
        </w:rPr>
        <w:t xml:space="preserve">และการทำระบบเครือข่ายให้รองรับทั้ง </w:t>
      </w:r>
      <w:r w:rsidRPr="005719CF">
        <w:t xml:space="preserve">IPv4 </w:t>
      </w:r>
      <w:r w:rsidRPr="005719CF">
        <w:rPr>
          <w:cs/>
        </w:rPr>
        <w:t xml:space="preserve">และ </w:t>
      </w:r>
      <w:r w:rsidRPr="005719CF">
        <w:t xml:space="preserve">IPv6 (Dual-Stack) </w:t>
      </w:r>
      <w:r w:rsidRPr="005719CF">
        <w:rPr>
          <w:cs/>
        </w:rPr>
        <w:t>ซึ่งมีจุดสำคัญที่ถูกตั้งค่าไปดังนี้:</w:t>
      </w:r>
      <w:r w:rsidRPr="005719CF">
        <w:br/>
      </w:r>
      <w:r w:rsidRPr="005719CF">
        <w:br/>
      </w:r>
      <w:r w:rsidRPr="005719CF">
        <w:br/>
      </w:r>
      <w:r w:rsidRPr="005719CF">
        <w:rPr>
          <w:b/>
          <w:bCs/>
        </w:rPr>
        <w:t xml:space="preserve">1. </w:t>
      </w:r>
      <w:r w:rsidRPr="005719CF">
        <w:rPr>
          <w:b/>
          <w:bCs/>
          <w:cs/>
        </w:rPr>
        <w:t>การรักษาความปลอดภัยและการเข้าถึงตัวอุปกรณ์ (</w:t>
      </w:r>
      <w:r w:rsidRPr="005719CF">
        <w:rPr>
          <w:b/>
          <w:bCs/>
        </w:rPr>
        <w:t>Device Hardening)</w:t>
      </w:r>
      <w:r w:rsidRPr="005719CF">
        <w:br/>
      </w:r>
    </w:p>
    <w:p w14:paraId="73782F8D" w14:textId="77777777" w:rsidR="005719CF" w:rsidRPr="005719CF" w:rsidRDefault="005719CF" w:rsidP="005719CF">
      <w:pPr>
        <w:numPr>
          <w:ilvl w:val="0"/>
          <w:numId w:val="10"/>
        </w:numPr>
      </w:pPr>
      <w:r w:rsidRPr="005719CF">
        <w:rPr>
          <w:b/>
          <w:bCs/>
          <w:cs/>
        </w:rPr>
        <w:t xml:space="preserve">การตั้งรหัสผ่าน </w:t>
      </w:r>
      <w:r w:rsidRPr="005719CF">
        <w:rPr>
          <w:b/>
          <w:bCs/>
        </w:rPr>
        <w:t xml:space="preserve">3 </w:t>
      </w:r>
      <w:r w:rsidRPr="005719CF">
        <w:rPr>
          <w:b/>
          <w:bCs/>
          <w:cs/>
        </w:rPr>
        <w:t>ระดับ:</w:t>
      </w:r>
      <w:r w:rsidRPr="005719CF">
        <w:t xml:space="preserve"> </w:t>
      </w:r>
      <w:r w:rsidRPr="005719CF">
        <w:rPr>
          <w:cs/>
        </w:rPr>
        <w:t>มีการล็อกรหัสผ่านตั้งแต่ช่วงกดเข้าใช้งานปกติ (</w:t>
      </w:r>
      <w:r w:rsidRPr="005719CF">
        <w:t>password</w:t>
      </w:r>
    </w:p>
    <w:p w14:paraId="64C5231D" w14:textId="77777777" w:rsidR="005719CF" w:rsidRPr="005719CF" w:rsidRDefault="005719CF" w:rsidP="005719CF">
      <w:r w:rsidRPr="005719CF">
        <w:rPr>
          <w:cs/>
        </w:rPr>
        <w:t xml:space="preserve">ใน </w:t>
      </w:r>
      <w:r w:rsidRPr="005719CF">
        <w:t xml:space="preserve">line console), </w:t>
      </w:r>
      <w:r w:rsidRPr="005719CF">
        <w:rPr>
          <w:cs/>
        </w:rPr>
        <w:t>รหัสผ่านเข้าโหมดสิทธิ์สูงในการสั่งการเครือข่าย</w:t>
      </w:r>
      <w:r w:rsidRPr="005719CF">
        <w:br/>
        <w:t xml:space="preserve">(enable secret), </w:t>
      </w:r>
      <w:r w:rsidRPr="005719CF">
        <w:rPr>
          <w:cs/>
        </w:rPr>
        <w:t xml:space="preserve">และการตั้งค่า </w:t>
      </w:r>
      <w:r w:rsidRPr="005719CF">
        <w:t>IP Domain Name</w:t>
      </w:r>
      <w:r w:rsidRPr="005719CF">
        <w:br/>
      </w:r>
      <w:r w:rsidRPr="005719CF">
        <w:rPr>
          <w:cs/>
        </w:rPr>
        <w:t>เพื่อใช้เป็นฐานสำหรับการเข้ารหัส</w:t>
      </w:r>
    </w:p>
    <w:p w14:paraId="79E10924" w14:textId="77777777" w:rsidR="005719CF" w:rsidRPr="005719CF" w:rsidRDefault="005719CF" w:rsidP="005719CF">
      <w:pPr>
        <w:numPr>
          <w:ilvl w:val="0"/>
          <w:numId w:val="11"/>
        </w:numPr>
      </w:pPr>
      <w:r w:rsidRPr="005719CF">
        <w:rPr>
          <w:b/>
          <w:bCs/>
          <w:cs/>
        </w:rPr>
        <w:t>ระบบป้องกันการสุ่มเดารหัสผ่าน (</w:t>
      </w:r>
      <w:r w:rsidRPr="005719CF">
        <w:rPr>
          <w:b/>
          <w:bCs/>
        </w:rPr>
        <w:t>Login Blocking):</w:t>
      </w:r>
    </w:p>
    <w:p w14:paraId="4928A2B6" w14:textId="77777777" w:rsidR="005719CF" w:rsidRPr="005719CF" w:rsidRDefault="005719CF" w:rsidP="005719CF">
      <w:r w:rsidRPr="005719CF">
        <w:rPr>
          <w:cs/>
        </w:rPr>
        <w:t>มีการตั้งระบบหน่วงเวลาหากใส่รหัสผ่านผิดติดต่อกันตามจำนวนครั้งที่กำหนด</w:t>
      </w:r>
      <w:r w:rsidRPr="005719CF">
        <w:br/>
        <w:t xml:space="preserve">(Blocking Attempts) </w:t>
      </w:r>
      <w:r w:rsidRPr="005719CF">
        <w:rPr>
          <w:cs/>
        </w:rPr>
        <w:t>เพื่อป้องกันไม่ให้ผู้ไม่หวังดีใช้โปรแกรมอัตโนมัติมาเดารหัสผ่านของ</w:t>
      </w:r>
      <w:r w:rsidRPr="005719CF">
        <w:br/>
        <w:t>Router</w:t>
      </w:r>
    </w:p>
    <w:p w14:paraId="36F70B0A" w14:textId="77777777" w:rsidR="005719CF" w:rsidRPr="005719CF" w:rsidRDefault="005719CF" w:rsidP="005719CF">
      <w:pPr>
        <w:numPr>
          <w:ilvl w:val="0"/>
          <w:numId w:val="12"/>
        </w:numPr>
      </w:pPr>
      <w:r w:rsidRPr="005719CF">
        <w:rPr>
          <w:b/>
          <w:bCs/>
          <w:cs/>
        </w:rPr>
        <w:t>มาตรการความปลอดภัยหน้างาน:</w:t>
      </w:r>
      <w:r w:rsidRPr="005719CF">
        <w:t xml:space="preserve"> </w:t>
      </w:r>
      <w:r w:rsidRPr="005719CF">
        <w:rPr>
          <w:cs/>
        </w:rPr>
        <w:t>การตั้งข้อความเตือนภัยผู้บุกรุก</w:t>
      </w:r>
    </w:p>
    <w:p w14:paraId="3E6F6031" w14:textId="77777777" w:rsidR="005719CF" w:rsidRPr="005719CF" w:rsidRDefault="005719CF" w:rsidP="005719CF">
      <w:r w:rsidRPr="005719CF">
        <w:t xml:space="preserve">(Banner MOTD) </w:t>
      </w:r>
      <w:r w:rsidRPr="005719CF">
        <w:rPr>
          <w:cs/>
        </w:rPr>
        <w:t>เพื่อแจ้งเตือนข้อกฎหมายก่อนเข้าใช้งานระบบ</w:t>
      </w:r>
      <w:r w:rsidRPr="005719CF">
        <w:br/>
      </w:r>
      <w:r w:rsidRPr="005719CF">
        <w:rPr>
          <w:cs/>
        </w:rPr>
        <w:t>และการตั้งเวลาตัดการเชื่อมต่ออัตโนมัติเมื่อผู้ดูแลระบบเปิดหน้าจอทิ้งไว้แล้วไม่ได้ใช้งาน</w:t>
      </w:r>
      <w:r w:rsidRPr="005719CF">
        <w:br/>
        <w:t>(Terminal Line timed out)</w:t>
      </w:r>
      <w:r w:rsidRPr="005719CF">
        <w:br/>
      </w:r>
      <w:r w:rsidRPr="005719CF">
        <w:br/>
      </w:r>
      <w:r w:rsidRPr="005719CF">
        <w:br/>
      </w:r>
      <w:r w:rsidRPr="005719CF">
        <w:rPr>
          <w:b/>
          <w:bCs/>
        </w:rPr>
        <w:t xml:space="preserve">2. </w:t>
      </w:r>
      <w:r w:rsidRPr="005719CF">
        <w:rPr>
          <w:b/>
          <w:bCs/>
          <w:cs/>
        </w:rPr>
        <w:t>การบริหารจัดการพอร์ตเชื่อมต่อ (</w:t>
      </w:r>
      <w:r w:rsidRPr="005719CF">
        <w:rPr>
          <w:b/>
          <w:bCs/>
        </w:rPr>
        <w:t>Interface Configuration)</w:t>
      </w:r>
      <w:r w:rsidRPr="005719CF">
        <w:br/>
      </w:r>
    </w:p>
    <w:p w14:paraId="51C9FE4F" w14:textId="77777777" w:rsidR="005719CF" w:rsidRPr="005719CF" w:rsidRDefault="005719CF" w:rsidP="005719CF">
      <w:pPr>
        <w:numPr>
          <w:ilvl w:val="0"/>
          <w:numId w:val="13"/>
        </w:numPr>
      </w:pPr>
      <w:r w:rsidRPr="005719CF">
        <w:rPr>
          <w:cs/>
        </w:rPr>
        <w:t xml:space="preserve">ตัว </w:t>
      </w:r>
      <w:r w:rsidRPr="005719CF">
        <w:t xml:space="preserve">Router </w:t>
      </w:r>
      <w:r w:rsidRPr="005719CF">
        <w:rPr>
          <w:cs/>
        </w:rPr>
        <w:t xml:space="preserve">มีการแบ่งการเชื่อมต่อออกเป็น </w:t>
      </w:r>
      <w:r w:rsidRPr="005719CF">
        <w:t>2</w:t>
      </w:r>
    </w:p>
    <w:p w14:paraId="4D2DF39E" w14:textId="77777777" w:rsidR="005719CF" w:rsidRPr="005719CF" w:rsidRDefault="005719CF" w:rsidP="005719CF">
      <w:r w:rsidRPr="005719CF">
        <w:rPr>
          <w:cs/>
        </w:rPr>
        <w:lastRenderedPageBreak/>
        <w:t>ขาหลักๆ โดยใส่คำอธิบายพอร์ต (</w:t>
      </w:r>
      <w:r w:rsidRPr="005719CF">
        <w:t>Description)</w:t>
      </w:r>
      <w:r w:rsidRPr="005719CF">
        <w:br/>
      </w:r>
      <w:r w:rsidRPr="005719CF">
        <w:rPr>
          <w:cs/>
        </w:rPr>
        <w:t>และเปิดพอร์ตใช้งาน (</w:t>
      </w:r>
      <w:r w:rsidRPr="005719CF">
        <w:t>no</w:t>
      </w:r>
      <w:r w:rsidRPr="005719CF">
        <w:br/>
        <w:t xml:space="preserve">shutdown) </w:t>
      </w:r>
      <w:r w:rsidRPr="005719CF">
        <w:rPr>
          <w:cs/>
        </w:rPr>
        <w:t>จนไฟสัญญาณขึ้นเป็นสีเขียว:</w:t>
      </w:r>
    </w:p>
    <w:p w14:paraId="76E7C2D8" w14:textId="77777777" w:rsidR="005719CF" w:rsidRPr="005719CF" w:rsidRDefault="005719CF" w:rsidP="005719CF">
      <w:pPr>
        <w:numPr>
          <w:ilvl w:val="0"/>
          <w:numId w:val="14"/>
        </w:numPr>
      </w:pPr>
      <w:r w:rsidRPr="005719CF">
        <w:rPr>
          <w:b/>
          <w:bCs/>
          <w:cs/>
        </w:rPr>
        <w:t xml:space="preserve">พอร์ต </w:t>
      </w:r>
      <w:r w:rsidRPr="005719CF">
        <w:rPr>
          <w:b/>
          <w:bCs/>
        </w:rPr>
        <w:t>GigabitEthernet0/0/0:</w:t>
      </w:r>
      <w:r w:rsidRPr="005719CF">
        <w:t xml:space="preserve"> </w:t>
      </w:r>
      <w:r w:rsidRPr="005719CF">
        <w:rPr>
          <w:cs/>
        </w:rPr>
        <w:t>ทำหน้าที่เป็นประตูทางผ่านเชื่อมต่อไปยังโซน</w:t>
      </w:r>
    </w:p>
    <w:p w14:paraId="342ADF7E" w14:textId="77777777" w:rsidR="005719CF" w:rsidRPr="005719CF" w:rsidRDefault="005719CF" w:rsidP="005719CF">
      <w:r w:rsidRPr="005719CF">
        <w:t>Server</w:t>
      </w:r>
    </w:p>
    <w:p w14:paraId="6BCCA489" w14:textId="77777777" w:rsidR="005719CF" w:rsidRPr="005719CF" w:rsidRDefault="005719CF" w:rsidP="005719CF">
      <w:pPr>
        <w:numPr>
          <w:ilvl w:val="0"/>
          <w:numId w:val="15"/>
        </w:numPr>
      </w:pPr>
      <w:r w:rsidRPr="005719CF">
        <w:rPr>
          <w:b/>
          <w:bCs/>
          <w:cs/>
        </w:rPr>
        <w:t xml:space="preserve">พอร์ต </w:t>
      </w:r>
      <w:r w:rsidRPr="005719CF">
        <w:rPr>
          <w:b/>
          <w:bCs/>
        </w:rPr>
        <w:t>GigabitEthernet0/0/1:</w:t>
      </w:r>
      <w:r w:rsidRPr="005719CF">
        <w:t xml:space="preserve"> </w:t>
      </w:r>
      <w:r w:rsidRPr="005719CF">
        <w:rPr>
          <w:cs/>
        </w:rPr>
        <w:t xml:space="preserve">ทำหน้าที่เชื่อมโยงสายลงมายัง </w:t>
      </w:r>
      <w:r w:rsidRPr="005719CF">
        <w:t>Switch0</w:t>
      </w:r>
    </w:p>
    <w:p w14:paraId="24D10BB7" w14:textId="77777777" w:rsidR="005719CF" w:rsidRPr="005719CF" w:rsidRDefault="005719CF" w:rsidP="005719CF">
      <w:pPr>
        <w:rPr>
          <w:b/>
          <w:bCs/>
        </w:rPr>
      </w:pPr>
      <w:r w:rsidRPr="005719CF">
        <w:rPr>
          <w:cs/>
        </w:rPr>
        <w:t xml:space="preserve">เพื่อแจกจ่ายสัญญาณให้กับ </w:t>
      </w:r>
      <w:r w:rsidRPr="005719CF">
        <w:t>PC-A</w:t>
      </w:r>
      <w:r w:rsidRPr="005719CF">
        <w:br/>
      </w:r>
      <w:r w:rsidRPr="005719CF">
        <w:br/>
      </w:r>
      <w:r w:rsidRPr="005719CF">
        <w:br/>
      </w:r>
      <w:r w:rsidRPr="005719CF">
        <w:rPr>
          <w:rFonts w:ascii="Segoe UI Emoji" w:hAnsi="Segoe UI Emoji" w:cs="Segoe UI Emoji"/>
          <w:b/>
          <w:bCs/>
        </w:rPr>
        <w:t>📊</w:t>
      </w:r>
      <w:r w:rsidRPr="005719CF">
        <w:rPr>
          <w:b/>
          <w:bCs/>
        </w:rPr>
        <w:t xml:space="preserve"> </w:t>
      </w:r>
      <w:r w:rsidRPr="005719CF">
        <w:rPr>
          <w:b/>
          <w:bCs/>
          <w:cs/>
        </w:rPr>
        <w:t>เจาะลึกผลการทดสอบการเชื่อมต่อ (</w:t>
      </w:r>
      <w:r w:rsidRPr="005719CF">
        <w:rPr>
          <w:b/>
          <w:bCs/>
        </w:rPr>
        <w:t>Connectivity</w:t>
      </w:r>
      <w:r w:rsidRPr="005719CF">
        <w:rPr>
          <w:b/>
          <w:bCs/>
        </w:rPr>
        <w:br/>
        <w:t>Analysis)</w:t>
      </w:r>
      <w:r w:rsidRPr="005719CF">
        <w:br/>
      </w:r>
      <w:r w:rsidRPr="005719CF">
        <w:br/>
      </w:r>
      <w:r w:rsidRPr="005719CF">
        <w:br/>
      </w:r>
      <w:r w:rsidRPr="005719CF">
        <w:rPr>
          <w:cs/>
        </w:rPr>
        <w:t xml:space="preserve">เมื่อดูจากหน้าต่าง </w:t>
      </w:r>
      <w:r w:rsidRPr="005719CF">
        <w:t xml:space="preserve">Command Prompt </w:t>
      </w:r>
      <w:r w:rsidRPr="005719CF">
        <w:rPr>
          <w:cs/>
        </w:rPr>
        <w:t xml:space="preserve">ของ </w:t>
      </w:r>
      <w:r w:rsidRPr="005719CF">
        <w:t xml:space="preserve">PC-A </w:t>
      </w:r>
      <w:r w:rsidRPr="005719CF">
        <w:rPr>
          <w:cs/>
        </w:rPr>
        <w:t>ผลลัพธ์ของการทดสอบมีความน่าสนใจทางเทคนิคเครือข่ายดังนี้ครับ:</w:t>
      </w:r>
      <w:r w:rsidRPr="005719CF">
        <w:br/>
      </w:r>
      <w:r w:rsidRPr="005719CF">
        <w:br/>
      </w:r>
      <w:r w:rsidRPr="005719CF">
        <w:br/>
      </w:r>
      <w:r w:rsidRPr="005719CF">
        <w:rPr>
          <w:b/>
          <w:bCs/>
        </w:rPr>
        <w:t xml:space="preserve">1. </w:t>
      </w:r>
      <w:r w:rsidRPr="005719CF">
        <w:rPr>
          <w:b/>
          <w:bCs/>
          <w:cs/>
        </w:rPr>
        <w:t xml:space="preserve">ผลการทดสอบ </w:t>
      </w:r>
      <w:r w:rsidRPr="005719CF">
        <w:rPr>
          <w:b/>
          <w:bCs/>
        </w:rPr>
        <w:t xml:space="preserve">IPv4 (Ping 192.168.0.10 </w:t>
      </w:r>
      <w:r w:rsidRPr="005719CF">
        <w:rPr>
          <w:b/>
          <w:bCs/>
          <w:cs/>
        </w:rPr>
        <w:t>ไปยังปลายทาง)</w:t>
      </w:r>
      <w:r w:rsidRPr="005719CF">
        <w:br/>
      </w:r>
    </w:p>
    <w:p w14:paraId="02BB2D59" w14:textId="77777777" w:rsidR="005719CF" w:rsidRPr="005719CF" w:rsidRDefault="005719CF" w:rsidP="005719CF">
      <w:pPr>
        <w:numPr>
          <w:ilvl w:val="0"/>
          <w:numId w:val="16"/>
        </w:numPr>
        <w:rPr>
          <w:b/>
          <w:bCs/>
        </w:rPr>
      </w:pPr>
      <w:r w:rsidRPr="005719CF">
        <w:rPr>
          <w:b/>
          <w:bCs/>
          <w:cs/>
        </w:rPr>
        <w:t xml:space="preserve">ซองข้อมูลที่ </w:t>
      </w:r>
      <w:r w:rsidRPr="005719CF">
        <w:rPr>
          <w:b/>
          <w:bCs/>
        </w:rPr>
        <w:t xml:space="preserve">1 </w:t>
      </w:r>
      <w:r w:rsidRPr="005719CF">
        <w:rPr>
          <w:b/>
          <w:bCs/>
          <w:cs/>
        </w:rPr>
        <w:t>ขึ้น "</w:t>
      </w:r>
      <w:r w:rsidRPr="005719CF">
        <w:rPr>
          <w:b/>
          <w:bCs/>
        </w:rPr>
        <w:t>Request timed</w:t>
      </w:r>
    </w:p>
    <w:p w14:paraId="61C755D8" w14:textId="77777777" w:rsidR="005719CF" w:rsidRPr="005719CF" w:rsidRDefault="005719CF" w:rsidP="005719CF">
      <w:r w:rsidRPr="005719CF">
        <w:rPr>
          <w:b/>
          <w:bCs/>
        </w:rPr>
        <w:t>out":</w:t>
      </w:r>
      <w:r w:rsidRPr="005719CF">
        <w:t xml:space="preserve"> </w:t>
      </w:r>
      <w:r w:rsidRPr="005719CF">
        <w:rPr>
          <w:cs/>
        </w:rPr>
        <w:t>จุดนี้ไม่ได้เกิดจากระบบล่ม</w:t>
      </w:r>
      <w:r w:rsidRPr="005719CF">
        <w:br/>
      </w:r>
      <w:r w:rsidRPr="005719CF">
        <w:rPr>
          <w:cs/>
        </w:rPr>
        <w:t>แต่เกิดจากกลไกปกติของเครือข่ายที่เรียกว่า</w:t>
      </w:r>
      <w:r w:rsidRPr="005719CF">
        <w:t xml:space="preserve"> </w:t>
      </w:r>
      <w:r w:rsidRPr="005719CF">
        <w:rPr>
          <w:b/>
          <w:bCs/>
        </w:rPr>
        <w:t>ARP (Address</w:t>
      </w:r>
      <w:r w:rsidRPr="005719CF">
        <w:rPr>
          <w:b/>
          <w:bCs/>
        </w:rPr>
        <w:br/>
        <w:t>Resolution Protocol)</w:t>
      </w:r>
      <w:r w:rsidRPr="005719CF">
        <w:t xml:space="preserve"> </w:t>
      </w:r>
      <w:r w:rsidRPr="005719CF">
        <w:rPr>
          <w:cs/>
        </w:rPr>
        <w:t xml:space="preserve">เนื่องจากคอมพิวเตอร์ </w:t>
      </w:r>
      <w:r w:rsidRPr="005719CF">
        <w:t xml:space="preserve">PC-A </w:t>
      </w:r>
      <w:r w:rsidRPr="005719CF">
        <w:rPr>
          <w:cs/>
        </w:rPr>
        <w:t>เพิ่งจะเคยติดต่อกับปลายทางเลขนี้เป็นครั้งแรก</w:t>
      </w:r>
      <w:r w:rsidRPr="005719CF">
        <w:br/>
      </w:r>
      <w:r w:rsidRPr="005719CF">
        <w:rPr>
          <w:cs/>
        </w:rPr>
        <w:t xml:space="preserve">มันจึงต้องเสียเวลาส่งสัญญาณ "ถามหา </w:t>
      </w:r>
      <w:r w:rsidRPr="005719CF">
        <w:t xml:space="preserve">MAC Address" </w:t>
      </w:r>
      <w:r w:rsidRPr="005719CF">
        <w:rPr>
          <w:cs/>
        </w:rPr>
        <w:t>ของอุปกรณ์ปลายทางก่อน</w:t>
      </w:r>
      <w:r w:rsidRPr="005719CF">
        <w:br/>
      </w:r>
      <w:r w:rsidRPr="005719CF">
        <w:rPr>
          <w:cs/>
        </w:rPr>
        <w:t>ทำให้ซองแรกหมดเวลาไปก่อนที่การส่งข้อมูลจริงจะเริ่มขึ้น</w:t>
      </w:r>
    </w:p>
    <w:p w14:paraId="3735273F" w14:textId="77777777" w:rsidR="005719CF" w:rsidRPr="005719CF" w:rsidRDefault="005719CF" w:rsidP="005719CF">
      <w:pPr>
        <w:numPr>
          <w:ilvl w:val="0"/>
          <w:numId w:val="17"/>
        </w:numPr>
      </w:pPr>
      <w:r w:rsidRPr="005719CF">
        <w:rPr>
          <w:b/>
          <w:bCs/>
          <w:cs/>
        </w:rPr>
        <w:t xml:space="preserve">ซองข้อมูลที่ </w:t>
      </w:r>
      <w:r w:rsidRPr="005719CF">
        <w:rPr>
          <w:b/>
          <w:bCs/>
        </w:rPr>
        <w:t xml:space="preserve">2-4 </w:t>
      </w:r>
      <w:r w:rsidRPr="005719CF">
        <w:rPr>
          <w:b/>
          <w:bCs/>
          <w:cs/>
        </w:rPr>
        <w:t xml:space="preserve">ส่งผ่านสำเร็จ </w:t>
      </w:r>
      <w:r w:rsidRPr="005719CF">
        <w:rPr>
          <w:b/>
          <w:bCs/>
        </w:rPr>
        <w:t>100%:</w:t>
      </w:r>
      <w:r w:rsidRPr="005719CF">
        <w:t xml:space="preserve"> </w:t>
      </w:r>
      <w:r w:rsidRPr="005719CF">
        <w:rPr>
          <w:cs/>
        </w:rPr>
        <w:t xml:space="preserve">หลังจากที่ </w:t>
      </w:r>
      <w:r w:rsidRPr="005719CF">
        <w:t xml:space="preserve">PC-A </w:t>
      </w:r>
      <w:r w:rsidRPr="005719CF">
        <w:rPr>
          <w:cs/>
        </w:rPr>
        <w:t>จำค่า</w:t>
      </w:r>
    </w:p>
    <w:p w14:paraId="0D2F7C53" w14:textId="77777777" w:rsidR="005719CF" w:rsidRPr="005719CF" w:rsidRDefault="005719CF" w:rsidP="005719CF">
      <w:r w:rsidRPr="005719CF">
        <w:lastRenderedPageBreak/>
        <w:t xml:space="preserve">MAC Address </w:t>
      </w:r>
      <w:r w:rsidRPr="005719CF">
        <w:rPr>
          <w:cs/>
        </w:rPr>
        <w:t>ได้แล้ว ข้อมูลที่เหลือก็วิ่งฉลุย</w:t>
      </w:r>
      <w:r w:rsidRPr="005719CF">
        <w:br/>
      </w:r>
      <w:r w:rsidRPr="005719CF">
        <w:rPr>
          <w:cs/>
        </w:rPr>
        <w:t xml:space="preserve">โดยใช้เวลาเดินทางไปกลับเฉลี่ยต่ำกว่า </w:t>
      </w:r>
      <w:r w:rsidRPr="005719CF">
        <w:t xml:space="preserve">1 </w:t>
      </w:r>
      <w:r w:rsidRPr="005719CF">
        <w:rPr>
          <w:cs/>
        </w:rPr>
        <w:t>มิลลิวินาที (</w:t>
      </w:r>
      <w:r w:rsidRPr="005719CF">
        <w:t>$&lt;1\text{</w:t>
      </w:r>
      <w:proofErr w:type="spellStart"/>
      <w:r w:rsidRPr="005719CF">
        <w:t>ms</w:t>
      </w:r>
      <w:proofErr w:type="spellEnd"/>
      <w:r w:rsidRPr="005719CF">
        <w:t>}$)</w:t>
      </w:r>
      <w:r w:rsidRPr="005719CF">
        <w:br/>
      </w:r>
      <w:r w:rsidRPr="005719CF">
        <w:rPr>
          <w:cs/>
        </w:rPr>
        <w:t>ซึ่งเร็วมากเพราะอุปกรณ์ทุกชิ้นเชื่อมต่อกันด้วยสายแลนสปีดสูงในตู้</w:t>
      </w:r>
      <w:r w:rsidRPr="005719CF">
        <w:br/>
        <w:t xml:space="preserve">Rack </w:t>
      </w:r>
      <w:r w:rsidRPr="005719CF">
        <w:rPr>
          <w:cs/>
        </w:rPr>
        <w:t>เดียวกัน</w:t>
      </w:r>
      <w:r w:rsidRPr="005719CF">
        <w:br/>
      </w:r>
      <w:r w:rsidRPr="005719CF">
        <w:br/>
      </w:r>
      <w:r w:rsidRPr="005719CF">
        <w:br/>
      </w:r>
      <w:r w:rsidRPr="005719CF">
        <w:rPr>
          <w:b/>
          <w:bCs/>
        </w:rPr>
        <w:t xml:space="preserve">2. </w:t>
      </w:r>
      <w:r w:rsidRPr="005719CF">
        <w:rPr>
          <w:b/>
          <w:bCs/>
          <w:cs/>
        </w:rPr>
        <w:t xml:space="preserve">ผลการทดสอบ </w:t>
      </w:r>
      <w:r w:rsidRPr="005719CF">
        <w:rPr>
          <w:b/>
          <w:bCs/>
        </w:rPr>
        <w:t>IPv6 (Ping 2001:DB8:ACAD::10)</w:t>
      </w:r>
      <w:r w:rsidRPr="005719CF">
        <w:br/>
      </w:r>
    </w:p>
    <w:p w14:paraId="71C126DC" w14:textId="77777777" w:rsidR="005719CF" w:rsidRPr="005719CF" w:rsidRDefault="005719CF" w:rsidP="005719CF">
      <w:pPr>
        <w:numPr>
          <w:ilvl w:val="0"/>
          <w:numId w:val="18"/>
        </w:numPr>
      </w:pPr>
      <w:r w:rsidRPr="005719CF">
        <w:rPr>
          <w:b/>
          <w:bCs/>
          <w:cs/>
        </w:rPr>
        <w:t xml:space="preserve">ส่งผ่านสำเร็จทันทีครบทั้ง </w:t>
      </w:r>
      <w:r w:rsidRPr="005719CF">
        <w:rPr>
          <w:b/>
          <w:bCs/>
        </w:rPr>
        <w:t xml:space="preserve">4 </w:t>
      </w:r>
      <w:r w:rsidRPr="005719CF">
        <w:rPr>
          <w:b/>
          <w:bCs/>
          <w:cs/>
        </w:rPr>
        <w:t>ซอง (</w:t>
      </w:r>
      <w:r w:rsidRPr="005719CF">
        <w:rPr>
          <w:b/>
          <w:bCs/>
        </w:rPr>
        <w:t>0% Loss):</w:t>
      </w:r>
      <w:r w:rsidRPr="005719CF">
        <w:t xml:space="preserve"> </w:t>
      </w:r>
      <w:r w:rsidRPr="005719CF">
        <w:rPr>
          <w:cs/>
        </w:rPr>
        <w:t xml:space="preserve">แตกต่างจาก </w:t>
      </w:r>
      <w:r w:rsidRPr="005719CF">
        <w:t xml:space="preserve">IPv4 </w:t>
      </w:r>
      <w:r w:rsidRPr="005719CF">
        <w:rPr>
          <w:cs/>
        </w:rPr>
        <w:t>ตรงที่ไม่มีอาการค้างในตอนแรก</w:t>
      </w:r>
    </w:p>
    <w:p w14:paraId="52DF2C16" w14:textId="19FCB44B" w:rsidR="005719CF" w:rsidRDefault="005719CF" w:rsidP="005719CF">
      <w:r w:rsidRPr="005719CF">
        <w:rPr>
          <w:cs/>
        </w:rPr>
        <w:t xml:space="preserve">เพราะระบบ </w:t>
      </w:r>
      <w:r w:rsidRPr="005719CF">
        <w:t xml:space="preserve">IPv6 </w:t>
      </w:r>
      <w:r w:rsidRPr="005719CF">
        <w:rPr>
          <w:cs/>
        </w:rPr>
        <w:t>ใช้กลไก</w:t>
      </w:r>
      <w:r w:rsidRPr="005719CF">
        <w:t xml:space="preserve"> </w:t>
      </w:r>
      <w:r w:rsidRPr="005719CF">
        <w:rPr>
          <w:b/>
          <w:bCs/>
        </w:rPr>
        <w:t>Neighbor Discovery</w:t>
      </w:r>
      <w:r w:rsidRPr="005719CF">
        <w:rPr>
          <w:b/>
          <w:bCs/>
        </w:rPr>
        <w:br/>
        <w:t>Protocol (NDP)</w:t>
      </w:r>
      <w:r w:rsidRPr="005719CF">
        <w:t xml:space="preserve"> </w:t>
      </w:r>
      <w:r w:rsidRPr="005719CF">
        <w:rPr>
          <w:cs/>
        </w:rPr>
        <w:t xml:space="preserve">และมี </w:t>
      </w:r>
      <w:r w:rsidRPr="005719CF">
        <w:t xml:space="preserve">Link-Local Address (FE80::) </w:t>
      </w:r>
      <w:r w:rsidRPr="005719CF">
        <w:rPr>
          <w:cs/>
        </w:rPr>
        <w:t>คอยจัดการจับคู่ความสัมพันธ์ของอุปกรณ์ในเครือข่ายอยู่ตลอดเวลาอยู่แล้ว</w:t>
      </w:r>
      <w:r w:rsidRPr="005719CF">
        <w:br/>
      </w:r>
      <w:r w:rsidRPr="005719CF">
        <w:rPr>
          <w:cs/>
        </w:rPr>
        <w:t>ทำให้ข้อมูลถูกส่งตรงไปหาปลายทางได้ทันทีตั้งแต่นัดแรก</w:t>
      </w:r>
    </w:p>
    <w:p w14:paraId="0A9A14B4" w14:textId="1F4C15E1" w:rsidR="005719CF" w:rsidRDefault="005719CF" w:rsidP="005719CF">
      <w:r>
        <w:rPr>
          <w:noProof/>
        </w:rPr>
        <w:lastRenderedPageBreak/>
        <w:drawing>
          <wp:inline distT="0" distB="0" distL="0" distR="0" wp14:anchorId="44F01E46" wp14:editId="6536A45F">
            <wp:extent cx="5943600" cy="6930390"/>
            <wp:effectExtent l="0" t="0" r="0" b="3810"/>
            <wp:docPr id="531073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73873" name="Picture 5310738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4FB53A" wp14:editId="45346860">
            <wp:extent cx="5943600" cy="7051040"/>
            <wp:effectExtent l="0" t="0" r="0" b="0"/>
            <wp:docPr id="9573653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65361" name="Picture 9573653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F163" w14:textId="787DBE57" w:rsidR="005719CF" w:rsidRDefault="005719CF" w:rsidP="005719CF">
      <w:r>
        <w:rPr>
          <w:noProof/>
        </w:rPr>
        <w:lastRenderedPageBreak/>
        <w:drawing>
          <wp:inline distT="0" distB="0" distL="0" distR="0" wp14:anchorId="0AFC0E50" wp14:editId="17E4CBC7">
            <wp:extent cx="5181600" cy="4982308"/>
            <wp:effectExtent l="0" t="0" r="0" b="8890"/>
            <wp:docPr id="5475675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67591" name="Picture 5475675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98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9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B34"/>
    <w:multiLevelType w:val="multilevel"/>
    <w:tmpl w:val="366C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2B94"/>
    <w:multiLevelType w:val="multilevel"/>
    <w:tmpl w:val="00DC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5031C"/>
    <w:multiLevelType w:val="multilevel"/>
    <w:tmpl w:val="EDB8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72035"/>
    <w:multiLevelType w:val="multilevel"/>
    <w:tmpl w:val="A4EE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A7698"/>
    <w:multiLevelType w:val="multilevel"/>
    <w:tmpl w:val="F6CE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F121C"/>
    <w:multiLevelType w:val="multilevel"/>
    <w:tmpl w:val="F5CC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15AE8"/>
    <w:multiLevelType w:val="multilevel"/>
    <w:tmpl w:val="5E88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15C7B"/>
    <w:multiLevelType w:val="multilevel"/>
    <w:tmpl w:val="60D6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F37AB"/>
    <w:multiLevelType w:val="multilevel"/>
    <w:tmpl w:val="A96E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50110"/>
    <w:multiLevelType w:val="multilevel"/>
    <w:tmpl w:val="D646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C0911"/>
    <w:multiLevelType w:val="multilevel"/>
    <w:tmpl w:val="2790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A13C3"/>
    <w:multiLevelType w:val="multilevel"/>
    <w:tmpl w:val="27CA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C5501"/>
    <w:multiLevelType w:val="multilevel"/>
    <w:tmpl w:val="BB60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704FB"/>
    <w:multiLevelType w:val="multilevel"/>
    <w:tmpl w:val="6414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143D6"/>
    <w:multiLevelType w:val="multilevel"/>
    <w:tmpl w:val="3352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4420E"/>
    <w:multiLevelType w:val="multilevel"/>
    <w:tmpl w:val="938C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83B1D"/>
    <w:multiLevelType w:val="multilevel"/>
    <w:tmpl w:val="18A0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606DD"/>
    <w:multiLevelType w:val="multilevel"/>
    <w:tmpl w:val="D99E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961660">
    <w:abstractNumId w:val="11"/>
  </w:num>
  <w:num w:numId="2" w16cid:durableId="505361104">
    <w:abstractNumId w:val="10"/>
  </w:num>
  <w:num w:numId="3" w16cid:durableId="743066224">
    <w:abstractNumId w:val="8"/>
  </w:num>
  <w:num w:numId="4" w16cid:durableId="243150787">
    <w:abstractNumId w:val="16"/>
  </w:num>
  <w:num w:numId="5" w16cid:durableId="692147812">
    <w:abstractNumId w:val="5"/>
  </w:num>
  <w:num w:numId="6" w16cid:durableId="890456260">
    <w:abstractNumId w:val="17"/>
  </w:num>
  <w:num w:numId="7" w16cid:durableId="346178150">
    <w:abstractNumId w:val="12"/>
  </w:num>
  <w:num w:numId="8" w16cid:durableId="886837419">
    <w:abstractNumId w:val="4"/>
  </w:num>
  <w:num w:numId="9" w16cid:durableId="1087265763">
    <w:abstractNumId w:val="6"/>
  </w:num>
  <w:num w:numId="10" w16cid:durableId="414472609">
    <w:abstractNumId w:val="1"/>
  </w:num>
  <w:num w:numId="11" w16cid:durableId="356809780">
    <w:abstractNumId w:val="15"/>
  </w:num>
  <w:num w:numId="12" w16cid:durableId="979918255">
    <w:abstractNumId w:val="9"/>
  </w:num>
  <w:num w:numId="13" w16cid:durableId="1504124459">
    <w:abstractNumId w:val="14"/>
  </w:num>
  <w:num w:numId="14" w16cid:durableId="70741109">
    <w:abstractNumId w:val="2"/>
  </w:num>
  <w:num w:numId="15" w16cid:durableId="1565604464">
    <w:abstractNumId w:val="7"/>
  </w:num>
  <w:num w:numId="16" w16cid:durableId="182060945">
    <w:abstractNumId w:val="3"/>
  </w:num>
  <w:num w:numId="17" w16cid:durableId="1108699217">
    <w:abstractNumId w:val="0"/>
  </w:num>
  <w:num w:numId="18" w16cid:durableId="15165035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CF"/>
    <w:rsid w:val="004D0C69"/>
    <w:rsid w:val="0057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23620"/>
  <w15:chartTrackingRefBased/>
  <w15:docId w15:val="{3D424691-29B0-4867-A6E4-9BF8F7820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9C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9C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9C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19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19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1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Sinchai Sinmalai</dc:creator>
  <cp:keywords/>
  <dc:description/>
  <cp:lastModifiedBy>Sinchai Sinmalai</cp:lastModifiedBy>
  <cp:revision>1</cp:revision>
  <dcterms:created xsi:type="dcterms:W3CDTF">2026-07-01T14:30:00Z</dcterms:created>
  <dcterms:modified xsi:type="dcterms:W3CDTF">2026-07-01T14:33:00Z</dcterms:modified>
</cp:coreProperties>
</file>