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9C" w:rsidRDefault="00891803">
      <w:r>
        <w:t>Test Script – Simple Currency Calculator</w:t>
      </w:r>
    </w:p>
    <w:p w:rsidR="00891803" w:rsidRDefault="00891803">
      <w:r>
        <w:t>1. Open the web browser.</w:t>
      </w:r>
    </w:p>
    <w:p w:rsidR="00891803" w:rsidRDefault="00891803">
      <w:r>
        <w:t>2. Navigate to the application homepage.</w:t>
      </w:r>
    </w:p>
    <w:p w:rsidR="00891803" w:rsidRDefault="00891803">
      <w:r>
        <w:t>3. Enter the amount of money.</w:t>
      </w:r>
    </w:p>
    <w:p w:rsidR="00891803" w:rsidRDefault="00891803">
      <w:r>
        <w:t>4. Select the source currency.</w:t>
      </w:r>
    </w:p>
    <w:p w:rsidR="00891803" w:rsidRDefault="00891803">
      <w:r>
        <w:t>5. Select the target currency.</w:t>
      </w:r>
    </w:p>
    <w:p w:rsidR="00891803" w:rsidRDefault="00891803">
      <w:r>
        <w:t>6. Click calculate.</w:t>
      </w:r>
    </w:p>
    <w:p w:rsidR="00891803" w:rsidRDefault="00891803">
      <w:r>
        <w:t>7. See the result.</w:t>
      </w:r>
      <w:bookmarkStart w:id="0" w:name="_GoBack"/>
      <w:bookmarkEnd w:id="0"/>
    </w:p>
    <w:sectPr w:rsidR="0089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03"/>
    <w:rsid w:val="006D649C"/>
    <w:rsid w:val="0089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D7B9"/>
  <w15:chartTrackingRefBased/>
  <w15:docId w15:val="{54A58EC7-14EC-450D-ACE7-14DB99B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CAMT</dc:creator>
  <cp:keywords/>
  <dc:description/>
  <cp:lastModifiedBy>CAMT</cp:lastModifiedBy>
  <cp:revision>1</cp:revision>
  <dcterms:created xsi:type="dcterms:W3CDTF">2017-04-10T09:58:00Z</dcterms:created>
  <dcterms:modified xsi:type="dcterms:W3CDTF">2017-04-10T10:04:00Z</dcterms:modified>
</cp:coreProperties>
</file>