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FEAD27" w14:textId="77777777" w:rsidR="007A32DA" w:rsidRDefault="00B05626" w:rsidP="006D2A17">
      <w:pPr>
        <w:ind w:left="720" w:hanging="720"/>
      </w:pPr>
      <w:r>
        <w:t xml:space="preserve">Họ và tên: </w:t>
      </w:r>
      <w:r w:rsidR="006D2A17">
        <w:t>Trần Quang Nam</w:t>
      </w:r>
      <w:r w:rsidR="006D2A17">
        <w:tab/>
      </w:r>
      <w:r w:rsidR="006D2A17">
        <w:tab/>
      </w:r>
      <w:r w:rsidR="006D2A17">
        <w:tab/>
      </w:r>
      <w:r w:rsidR="006D2A17">
        <w:tab/>
      </w:r>
      <w:r w:rsidR="006D2A17">
        <w:tab/>
      </w:r>
      <w:r>
        <w:t xml:space="preserve">           </w:t>
      </w:r>
      <w:r w:rsidR="006D2A17">
        <w:t xml:space="preserve">Trường Đại Học Bách Khoa Hà Nội </w:t>
      </w:r>
    </w:p>
    <w:p w14:paraId="2945823E" w14:textId="77777777" w:rsidR="006D2A17" w:rsidRDefault="006D2A17">
      <w:r>
        <w:t>MSSV: 20184161</w:t>
      </w:r>
      <w:r>
        <w:tab/>
      </w:r>
      <w:r>
        <w:tab/>
      </w:r>
      <w:r>
        <w:tab/>
      </w:r>
      <w:r>
        <w:tab/>
      </w:r>
      <w:r>
        <w:tab/>
      </w:r>
      <w:r>
        <w:tab/>
        <w:t xml:space="preserve">                  </w:t>
      </w:r>
      <w:r w:rsidR="00B05626">
        <w:t xml:space="preserve">         </w:t>
      </w:r>
      <w:r>
        <w:t xml:space="preserve">Viện CNTT&amp;TT        </w:t>
      </w:r>
    </w:p>
    <w:p w14:paraId="6AA24C87" w14:textId="77777777" w:rsidR="006D2A17" w:rsidRDefault="006D2A17"/>
    <w:p w14:paraId="6F5EC63C" w14:textId="77777777" w:rsidR="006D2A17" w:rsidRDefault="006D2A17" w:rsidP="006D2A17">
      <w:pPr>
        <w:jc w:val="center"/>
        <w:rPr>
          <w:b/>
          <w:bCs/>
          <w:sz w:val="26"/>
          <w:szCs w:val="26"/>
        </w:rPr>
      </w:pPr>
      <w:r>
        <w:rPr>
          <w:b/>
          <w:bCs/>
          <w:sz w:val="26"/>
          <w:szCs w:val="26"/>
        </w:rPr>
        <w:t>BẢN BÁO CÁO THỰC HÀNH</w:t>
      </w:r>
    </w:p>
    <w:p w14:paraId="05DE6232" w14:textId="36469BF3" w:rsidR="001F6595" w:rsidRDefault="006D2A17" w:rsidP="00CA06E5">
      <w:pPr>
        <w:jc w:val="center"/>
        <w:rPr>
          <w:b/>
          <w:bCs/>
          <w:sz w:val="26"/>
          <w:szCs w:val="26"/>
        </w:rPr>
      </w:pPr>
      <w:r>
        <w:rPr>
          <w:b/>
          <w:bCs/>
          <w:sz w:val="26"/>
          <w:szCs w:val="26"/>
        </w:rPr>
        <w:t>-----TUẦN 0</w:t>
      </w:r>
      <w:r w:rsidR="00CA06E5">
        <w:rPr>
          <w:b/>
          <w:bCs/>
          <w:sz w:val="26"/>
          <w:szCs w:val="26"/>
        </w:rPr>
        <w:t>2</w:t>
      </w:r>
      <w:r>
        <w:rPr>
          <w:b/>
          <w:bCs/>
          <w:sz w:val="26"/>
          <w:szCs w:val="26"/>
        </w:rPr>
        <w:t>-----</w:t>
      </w:r>
    </w:p>
    <w:p w14:paraId="4DD983AE" w14:textId="398F994C" w:rsidR="00CA06E5" w:rsidRDefault="00CA06E5" w:rsidP="00CA06E5">
      <w:pPr>
        <w:jc w:val="center"/>
        <w:rPr>
          <w:b/>
          <w:bCs/>
          <w:sz w:val="26"/>
          <w:szCs w:val="26"/>
        </w:rPr>
      </w:pPr>
    </w:p>
    <w:p w14:paraId="54F8D30C" w14:textId="157CCB2B" w:rsidR="00CA06E5" w:rsidRPr="00CA06E5" w:rsidRDefault="00970413" w:rsidP="00CA06E5">
      <w:pPr>
        <w:rPr>
          <w:b/>
          <w:bCs/>
        </w:rPr>
      </w:pPr>
      <w:r>
        <w:rPr>
          <w:b/>
          <w:bCs/>
        </w:rPr>
        <w:t xml:space="preserve">Bài </w:t>
      </w:r>
      <w:r w:rsidR="00CA06E5">
        <w:rPr>
          <w:b/>
          <w:bCs/>
        </w:rPr>
        <w:t>1.</w:t>
      </w:r>
    </w:p>
    <w:p w14:paraId="5FA533D6" w14:textId="3F958D41" w:rsidR="004D1EBD" w:rsidRDefault="00CA06E5" w:rsidP="00CA06E5">
      <w:pPr>
        <w:rPr>
          <w:b/>
          <w:bCs/>
          <w:sz w:val="26"/>
          <w:szCs w:val="26"/>
        </w:rPr>
      </w:pPr>
      <w:r w:rsidRPr="00CA06E5">
        <w:rPr>
          <w:b/>
          <w:bCs/>
          <w:sz w:val="26"/>
          <w:szCs w:val="26"/>
        </w:rPr>
        <w:drawing>
          <wp:inline distT="0" distB="0" distL="0" distR="0" wp14:anchorId="51378154" wp14:editId="59695931">
            <wp:extent cx="4077053" cy="65537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77053" cy="655377"/>
                    </a:xfrm>
                    <a:prstGeom prst="rect">
                      <a:avLst/>
                    </a:prstGeom>
                  </pic:spPr>
                </pic:pic>
              </a:graphicData>
            </a:graphic>
          </wp:inline>
        </w:drawing>
      </w:r>
    </w:p>
    <w:tbl>
      <w:tblPr>
        <w:tblStyle w:val="TableGrid"/>
        <w:tblW w:w="9352" w:type="dxa"/>
        <w:tblLayout w:type="fixed"/>
        <w:tblLook w:val="04A0" w:firstRow="1" w:lastRow="0" w:firstColumn="1" w:lastColumn="0" w:noHBand="0" w:noVBand="1"/>
      </w:tblPr>
      <w:tblGrid>
        <w:gridCol w:w="2337"/>
        <w:gridCol w:w="2340"/>
        <w:gridCol w:w="2248"/>
        <w:gridCol w:w="2427"/>
      </w:tblGrid>
      <w:tr w:rsidR="00193CC8" w14:paraId="3C45498C" w14:textId="77777777" w:rsidTr="00F37F5F">
        <w:tc>
          <w:tcPr>
            <w:tcW w:w="2337" w:type="dxa"/>
          </w:tcPr>
          <w:p w14:paraId="21EAEEAD" w14:textId="08021B57" w:rsidR="00193CC8" w:rsidRPr="00CA06E5" w:rsidRDefault="00193CC8" w:rsidP="00CA06E5">
            <w:r w:rsidRPr="00CA06E5">
              <w:t>Câu lệnh</w:t>
            </w:r>
          </w:p>
        </w:tc>
        <w:tc>
          <w:tcPr>
            <w:tcW w:w="2340" w:type="dxa"/>
          </w:tcPr>
          <w:p w14:paraId="519243C1" w14:textId="1C3A2E6C" w:rsidR="00193CC8" w:rsidRPr="00CA06E5" w:rsidRDefault="00193CC8" w:rsidP="00CA06E5">
            <w:r>
              <w:t>Mã máy</w:t>
            </w:r>
          </w:p>
        </w:tc>
        <w:tc>
          <w:tcPr>
            <w:tcW w:w="2248" w:type="dxa"/>
          </w:tcPr>
          <w:p w14:paraId="733E1C33" w14:textId="1425E572" w:rsidR="00193CC8" w:rsidRPr="00CA06E5" w:rsidRDefault="00193CC8" w:rsidP="00CA06E5">
            <w:r>
              <w:t xml:space="preserve">Ý nghĩa </w:t>
            </w:r>
          </w:p>
        </w:tc>
        <w:tc>
          <w:tcPr>
            <w:tcW w:w="2427" w:type="dxa"/>
          </w:tcPr>
          <w:p w14:paraId="30CCCF9B" w14:textId="20E4A447" w:rsidR="00193CC8" w:rsidRPr="00CA06E5" w:rsidRDefault="00193CC8" w:rsidP="00CA06E5">
            <w:r>
              <w:t>Chú thích</w:t>
            </w:r>
          </w:p>
        </w:tc>
      </w:tr>
      <w:tr w:rsidR="00F37F5F" w14:paraId="105E9A88" w14:textId="77777777" w:rsidTr="00F37F5F">
        <w:tc>
          <w:tcPr>
            <w:tcW w:w="2337" w:type="dxa"/>
          </w:tcPr>
          <w:p w14:paraId="17BAE22C" w14:textId="0DE9AAE7" w:rsidR="00193CC8" w:rsidRDefault="00193CC8" w:rsidP="00CA06E5">
            <w:r w:rsidRPr="00CA06E5">
              <w:t>addi $s0, $zero, 0x3007</w:t>
            </w:r>
          </w:p>
          <w:p w14:paraId="7F059E3F" w14:textId="0AFDD43E" w:rsidR="00503466" w:rsidRDefault="00F37F5F" w:rsidP="00CA06E5">
            <w:r>
              <w:t>addi|$0|$16|0x3007</w:t>
            </w:r>
          </w:p>
          <w:p w14:paraId="46C4079E" w14:textId="4D2FD613" w:rsidR="00503466" w:rsidRDefault="00503466" w:rsidP="00CA06E5">
            <w:r>
              <w:t>(Lệnh addi có mã 8)</w:t>
            </w:r>
          </w:p>
          <w:p w14:paraId="042C039F" w14:textId="77777777" w:rsidR="00F37F5F" w:rsidRDefault="00F37F5F" w:rsidP="00CA06E5"/>
          <w:p w14:paraId="1540C0B9" w14:textId="1F312817" w:rsidR="00193CC8" w:rsidRDefault="00193CC8" w:rsidP="00CA06E5"/>
        </w:tc>
        <w:tc>
          <w:tcPr>
            <w:tcW w:w="2340" w:type="dxa"/>
          </w:tcPr>
          <w:p w14:paraId="778B8052" w14:textId="77777777" w:rsidR="00193CC8" w:rsidRDefault="00193CC8" w:rsidP="00E911E0">
            <w:r>
              <w:t xml:space="preserve"> 0x20103007</w:t>
            </w:r>
          </w:p>
          <w:p w14:paraId="49234A56" w14:textId="3DC6C7BE" w:rsidR="00F37F5F" w:rsidRPr="00CA06E5" w:rsidRDefault="00F37F5F" w:rsidP="00E911E0">
            <w:r>
              <w:t>00</w:t>
            </w:r>
            <w:r w:rsidRPr="00E911E0">
              <w:t>1000</w:t>
            </w:r>
            <w:r>
              <w:t>|</w:t>
            </w:r>
            <w:r w:rsidRPr="00E911E0">
              <w:t>00000</w:t>
            </w:r>
            <w:r>
              <w:t>|</w:t>
            </w:r>
            <w:r w:rsidRPr="00E911E0">
              <w:t>10000</w:t>
            </w:r>
            <w:r>
              <w:t>|</w:t>
            </w:r>
            <w:r w:rsidRPr="00E911E0">
              <w:t>0011000000000111</w:t>
            </w:r>
          </w:p>
        </w:tc>
        <w:tc>
          <w:tcPr>
            <w:tcW w:w="2248" w:type="dxa"/>
          </w:tcPr>
          <w:p w14:paraId="1978B4DF" w14:textId="77777777" w:rsidR="00193CC8" w:rsidRDefault="00193CC8" w:rsidP="00CA06E5">
            <w:r>
              <w:t>Thực hiện phép cộng với thanh ghi nguồn là $zero và 1 hằng số, thanh ghi đích là $s0</w:t>
            </w:r>
          </w:p>
          <w:p w14:paraId="69E7B435" w14:textId="08F75DF9" w:rsidR="00193CC8" w:rsidRPr="00CA06E5" w:rsidRDefault="00193CC8" w:rsidP="00CA06E5">
            <w:r>
              <w:t>$s0 = $zero + 0x3007</w:t>
            </w:r>
          </w:p>
        </w:tc>
        <w:tc>
          <w:tcPr>
            <w:tcW w:w="2427" w:type="dxa"/>
          </w:tcPr>
          <w:p w14:paraId="1A9DD106" w14:textId="1CA1AE03" w:rsidR="00193CC8" w:rsidRDefault="00193CC8" w:rsidP="00A265E9">
            <w:r>
              <w:t>- Đây là lệnh kiểu I với toán hạng tức thì (dữ liệu hằng số) là 0x3007</w:t>
            </w:r>
          </w:p>
          <w:p w14:paraId="4371135D" w14:textId="65E2874A" w:rsidR="00193CC8" w:rsidRDefault="00193CC8" w:rsidP="00A265E9">
            <w:r>
              <w:t>- Thanh ghi $zero luôn chứa hằng số 0</w:t>
            </w:r>
          </w:p>
          <w:p w14:paraId="78F955D4" w14:textId="1F4DAF6B" w:rsidR="00193CC8" w:rsidRPr="00CA06E5" w:rsidRDefault="00193CC8" w:rsidP="00A265E9">
            <w:r>
              <w:t xml:space="preserve">- Kết quả trả về: $s0 = 0x3007 </w:t>
            </w:r>
          </w:p>
        </w:tc>
      </w:tr>
      <w:tr w:rsidR="00F37F5F" w14:paraId="2EC39D22" w14:textId="77777777" w:rsidTr="00F37F5F">
        <w:tc>
          <w:tcPr>
            <w:tcW w:w="2337" w:type="dxa"/>
          </w:tcPr>
          <w:p w14:paraId="230BAB4E" w14:textId="77777777" w:rsidR="00F37F5F" w:rsidRDefault="00F37F5F" w:rsidP="00CA06E5">
            <w:bookmarkStart w:id="0" w:name="_Hlk65500577"/>
            <w:r w:rsidRPr="00CA06E5">
              <w:t>add $s0, $zero, $0</w:t>
            </w:r>
          </w:p>
          <w:p w14:paraId="5B88072A" w14:textId="77777777" w:rsidR="00F37F5F" w:rsidRDefault="00F37F5F" w:rsidP="00CA06E5">
            <w:r>
              <w:t>0|$0|$0|$16|0|add</w:t>
            </w:r>
          </w:p>
          <w:p w14:paraId="3407B079" w14:textId="29E55453" w:rsidR="00503466" w:rsidRDefault="00503466" w:rsidP="00CA06E5">
            <w:r>
              <w:t>(Lệnh add có mã 32)</w:t>
            </w:r>
          </w:p>
        </w:tc>
        <w:tc>
          <w:tcPr>
            <w:tcW w:w="2340" w:type="dxa"/>
          </w:tcPr>
          <w:p w14:paraId="632BCF5F" w14:textId="601A2782" w:rsidR="00F37F5F" w:rsidRDefault="00F37F5F" w:rsidP="00CA06E5">
            <w:r>
              <w:t>0x00008020</w:t>
            </w:r>
          </w:p>
          <w:p w14:paraId="6E623908" w14:textId="211077AA" w:rsidR="00F37F5F" w:rsidRDefault="00F37F5F" w:rsidP="00CA06E5">
            <w:r>
              <w:t>000000|00000|00000|</w:t>
            </w:r>
            <w:r w:rsidRPr="00F37F5F">
              <w:t>10000</w:t>
            </w:r>
            <w:r>
              <w:t>|</w:t>
            </w:r>
            <w:r w:rsidRPr="00F37F5F">
              <w:t>00000</w:t>
            </w:r>
            <w:r>
              <w:t>|</w:t>
            </w:r>
            <w:r w:rsidRPr="00F37F5F">
              <w:t>100000</w:t>
            </w:r>
          </w:p>
          <w:p w14:paraId="185B1845" w14:textId="0D85DAE9" w:rsidR="00F37F5F" w:rsidRPr="00F37F5F" w:rsidRDefault="00F37F5F" w:rsidP="00F37F5F"/>
        </w:tc>
        <w:tc>
          <w:tcPr>
            <w:tcW w:w="2248" w:type="dxa"/>
          </w:tcPr>
          <w:p w14:paraId="28694462" w14:textId="77777777" w:rsidR="00F37F5F" w:rsidRDefault="00F37F5F" w:rsidP="00CA06E5">
            <w:r>
              <w:t>Thực hiện phép cộng với thanh ghi nguồn là $zero và $s0, thanh ghi đích là $s0</w:t>
            </w:r>
          </w:p>
          <w:p w14:paraId="79BEBFC4" w14:textId="2958399A" w:rsidR="00F37F5F" w:rsidRPr="00CA06E5" w:rsidRDefault="00F37F5F" w:rsidP="00CA06E5">
            <w:r>
              <w:t>$s0 = $zero + $s0</w:t>
            </w:r>
          </w:p>
        </w:tc>
        <w:tc>
          <w:tcPr>
            <w:tcW w:w="2427" w:type="dxa"/>
          </w:tcPr>
          <w:p w14:paraId="7981DA80" w14:textId="66B05508" w:rsidR="00F37F5F" w:rsidRDefault="00F37F5F" w:rsidP="00A265E9">
            <w:r>
              <w:t>- Đây là lệnh kiểu R</w:t>
            </w:r>
          </w:p>
          <w:p w14:paraId="25CFC4F4" w14:textId="33F1DB54" w:rsidR="00F37F5F" w:rsidRPr="00CA06E5" w:rsidRDefault="00F37F5F" w:rsidP="00CA06E5">
            <w:r>
              <w:t>- Kết quả trả về: $s0 = 0 (do không khai báo .data nên dữ liệu $s0 từ câu lệnh trước sẽ không được lưu lại)</w:t>
            </w:r>
          </w:p>
        </w:tc>
      </w:tr>
      <w:bookmarkEnd w:id="0"/>
    </w:tbl>
    <w:p w14:paraId="3233E9D4" w14:textId="77777777" w:rsidR="004D1EBD" w:rsidRDefault="004D1EBD" w:rsidP="004D1EBD">
      <w:pPr>
        <w:pStyle w:val="ListParagraph"/>
        <w:ind w:left="1080"/>
      </w:pPr>
    </w:p>
    <w:p w14:paraId="7ED5DF9D" w14:textId="03280AD3" w:rsidR="004C3BE7" w:rsidRDefault="004C3BE7" w:rsidP="004C3BE7">
      <w:pPr>
        <w:pStyle w:val="ListParagraph"/>
        <w:numPr>
          <w:ilvl w:val="0"/>
          <w:numId w:val="20"/>
        </w:numPr>
      </w:pPr>
      <w:r>
        <w:t>Sự thay đổi giá trị của thanh ghi $s0 như sau:</w:t>
      </w:r>
    </w:p>
    <w:p w14:paraId="1848D775" w14:textId="2DCA78B5" w:rsidR="004C3BE7" w:rsidRDefault="004C3BE7" w:rsidP="004C3BE7">
      <w:pPr>
        <w:ind w:left="1080"/>
      </w:pPr>
      <w:r>
        <w:t xml:space="preserve">0x00003007 - sau khi thực hiện lệnh </w:t>
      </w:r>
      <w:r w:rsidRPr="004C3BE7">
        <w:t>addi $s0, $zero, 0x3007</w:t>
      </w:r>
    </w:p>
    <w:p w14:paraId="63D95851" w14:textId="21F55636" w:rsidR="004C3BE7" w:rsidRDefault="004C3BE7" w:rsidP="004C3BE7">
      <w:pPr>
        <w:ind w:left="1080"/>
      </w:pPr>
      <w:r>
        <w:t xml:space="preserve">0x00000000 - sau khi thực hiện lệnh </w:t>
      </w:r>
      <w:r w:rsidRPr="004C3BE7">
        <w:t>add $s0, $zero, $0</w:t>
      </w:r>
    </w:p>
    <w:p w14:paraId="7020D356" w14:textId="57CA16B4" w:rsidR="004C3BE7" w:rsidRDefault="004C3BE7" w:rsidP="004C3BE7">
      <w:pPr>
        <w:pStyle w:val="ListParagraph"/>
        <w:numPr>
          <w:ilvl w:val="0"/>
          <w:numId w:val="20"/>
        </w:numPr>
      </w:pPr>
      <w:r>
        <w:t>Mã máy của các lệnh trên đúng như khuôn dạng lệnh của tập lệnh đã định</w:t>
      </w:r>
    </w:p>
    <w:p w14:paraId="19BED3EA" w14:textId="4B6B5821" w:rsidR="004C30E7" w:rsidRDefault="004C30E7" w:rsidP="004C3BE7">
      <w:pPr>
        <w:pStyle w:val="ListParagraph"/>
        <w:numPr>
          <w:ilvl w:val="0"/>
          <w:numId w:val="20"/>
        </w:numPr>
      </w:pPr>
      <w:r>
        <w:t>Thanh ghi $pc lần lượt lưu lại địa chỉ của các lệnh sẽ được thực hiện, giá trị thay đổi như sau:</w:t>
      </w:r>
    </w:p>
    <w:p w14:paraId="66CC9975" w14:textId="6F37BABC" w:rsidR="004C30E7" w:rsidRDefault="004C30E7" w:rsidP="004C3BE7">
      <w:pPr>
        <w:ind w:left="1080"/>
      </w:pPr>
      <w:r>
        <w:t xml:space="preserve">0x00400000 - địa chỉ của lệnh “addi $s0, $zero, 0x3007”) </w:t>
      </w:r>
    </w:p>
    <w:p w14:paraId="452D9F27" w14:textId="25B85295" w:rsidR="004C30E7" w:rsidRDefault="004C30E7" w:rsidP="004C3BE7">
      <w:pPr>
        <w:ind w:left="1080"/>
      </w:pPr>
      <w:r>
        <w:t>0x00400004 - địa chỉ của lệnh “</w:t>
      </w:r>
      <w:r w:rsidRPr="004C30E7">
        <w:t>add $s0, $zero, $0</w:t>
      </w:r>
      <w:r>
        <w:t>”)</w:t>
      </w:r>
    </w:p>
    <w:p w14:paraId="77B5789B" w14:textId="481C7F5F" w:rsidR="002E0C1B" w:rsidRDefault="004C30E7" w:rsidP="004C3BE7">
      <w:pPr>
        <w:ind w:left="1080"/>
      </w:pPr>
      <w:r>
        <w:t>0x00400008 - địa chỉ này không có câu lệnh để thực thi nên kết thúc chương trình</w:t>
      </w:r>
    </w:p>
    <w:p w14:paraId="0BB5EE3B" w14:textId="54D61C0F" w:rsidR="00680459" w:rsidRDefault="002E0C1B" w:rsidP="004C3BE7">
      <w:pPr>
        <w:pStyle w:val="ListParagraph"/>
        <w:numPr>
          <w:ilvl w:val="0"/>
          <w:numId w:val="20"/>
        </w:numPr>
      </w:pPr>
      <w:r>
        <w:t>Sau khi thay đổi sang câu lệnh mới</w:t>
      </w:r>
      <w:r w:rsidR="00BE0205">
        <w:t xml:space="preserve"> thì từ câu lệnh hợp ngữ ban đầu đã bị tách thành 3 câu lệnh basic mới như sau:</w:t>
      </w:r>
    </w:p>
    <w:p w14:paraId="2AA8CED3" w14:textId="77777777" w:rsidR="004D1EBD" w:rsidRDefault="004D1EBD" w:rsidP="004D1EBD">
      <w:pPr>
        <w:pStyle w:val="ListParagraph"/>
        <w:ind w:left="1080"/>
      </w:pPr>
    </w:p>
    <w:tbl>
      <w:tblPr>
        <w:tblStyle w:val="TableGrid"/>
        <w:tblW w:w="9630" w:type="dxa"/>
        <w:tblInd w:w="-5" w:type="dxa"/>
        <w:tblLook w:val="04A0" w:firstRow="1" w:lastRow="0" w:firstColumn="1" w:lastColumn="0" w:noHBand="0" w:noVBand="1"/>
      </w:tblPr>
      <w:tblGrid>
        <w:gridCol w:w="2790"/>
        <w:gridCol w:w="2340"/>
        <w:gridCol w:w="4500"/>
      </w:tblGrid>
      <w:tr w:rsidR="002E0C1B" w14:paraId="39BF5451" w14:textId="77777777" w:rsidTr="00F37F5F">
        <w:tc>
          <w:tcPr>
            <w:tcW w:w="2790" w:type="dxa"/>
          </w:tcPr>
          <w:p w14:paraId="2D0A66CC" w14:textId="2987563E" w:rsidR="002E0C1B" w:rsidRDefault="002E0C1B" w:rsidP="002E0C1B">
            <w:pPr>
              <w:pStyle w:val="ListParagraph"/>
              <w:ind w:left="0"/>
            </w:pPr>
            <w:r>
              <w:t>Câu lệnh</w:t>
            </w:r>
          </w:p>
        </w:tc>
        <w:tc>
          <w:tcPr>
            <w:tcW w:w="2340" w:type="dxa"/>
          </w:tcPr>
          <w:p w14:paraId="03166652" w14:textId="73DE676E" w:rsidR="002E0C1B" w:rsidRDefault="002E0C1B" w:rsidP="002E0C1B">
            <w:pPr>
              <w:pStyle w:val="ListParagraph"/>
              <w:ind w:left="0"/>
            </w:pPr>
            <w:r>
              <w:t>Basic Code</w:t>
            </w:r>
          </w:p>
        </w:tc>
        <w:tc>
          <w:tcPr>
            <w:tcW w:w="4500" w:type="dxa"/>
          </w:tcPr>
          <w:p w14:paraId="0D6012D6" w14:textId="2C49B2C4" w:rsidR="002E0C1B" w:rsidRDefault="00680459" w:rsidP="002E0C1B">
            <w:pPr>
              <w:pStyle w:val="ListParagraph"/>
              <w:ind w:left="0"/>
            </w:pPr>
            <w:r>
              <w:t>Ý nghĩa</w:t>
            </w:r>
          </w:p>
        </w:tc>
      </w:tr>
      <w:tr w:rsidR="0089534F" w14:paraId="26DE48E5" w14:textId="77777777" w:rsidTr="00F37F5F">
        <w:trPr>
          <w:trHeight w:val="95"/>
        </w:trPr>
        <w:tc>
          <w:tcPr>
            <w:tcW w:w="2790" w:type="dxa"/>
            <w:vMerge w:val="restart"/>
          </w:tcPr>
          <w:p w14:paraId="2AB5A40C" w14:textId="4B1E8613" w:rsidR="0089534F" w:rsidRDefault="0089534F" w:rsidP="002E0C1B">
            <w:pPr>
              <w:pStyle w:val="ListParagraph"/>
              <w:ind w:left="0"/>
            </w:pPr>
            <w:r>
              <w:t>addi $s0, $zero, 0x2110003d</w:t>
            </w:r>
          </w:p>
        </w:tc>
        <w:tc>
          <w:tcPr>
            <w:tcW w:w="2340" w:type="dxa"/>
          </w:tcPr>
          <w:p w14:paraId="15632658" w14:textId="1A3E0EBB" w:rsidR="0089534F" w:rsidRDefault="0089534F" w:rsidP="002E0C1B">
            <w:pPr>
              <w:pStyle w:val="ListParagraph"/>
              <w:ind w:left="0"/>
            </w:pPr>
            <w:r>
              <w:t>lui $1, 0x00002110</w:t>
            </w:r>
          </w:p>
        </w:tc>
        <w:tc>
          <w:tcPr>
            <w:tcW w:w="4500" w:type="dxa"/>
          </w:tcPr>
          <w:p w14:paraId="10CF4471" w14:textId="401BF5B1" w:rsidR="0089534F" w:rsidRDefault="0089534F" w:rsidP="002E0C1B">
            <w:pPr>
              <w:pStyle w:val="ListParagraph"/>
              <w:ind w:left="0"/>
            </w:pPr>
            <w:r>
              <w:t>Đưa</w:t>
            </w:r>
            <w:r w:rsidRPr="0089534F">
              <w:t xml:space="preserve"> 16 bit cao của hằng số 32-bit vào 16 bit trái của</w:t>
            </w:r>
            <w:r>
              <w:t xml:space="preserve"> thanh ghi $at</w:t>
            </w:r>
          </w:p>
          <w:p w14:paraId="17C2CA79" w14:textId="47B8809E" w:rsidR="0089534F" w:rsidRDefault="0089534F" w:rsidP="002E0C1B">
            <w:pPr>
              <w:pStyle w:val="ListParagraph"/>
              <w:ind w:left="0"/>
            </w:pPr>
            <w:r>
              <w:t>Xóa 16 bits bên phải của $at về 0</w:t>
            </w:r>
          </w:p>
        </w:tc>
      </w:tr>
      <w:tr w:rsidR="0089534F" w14:paraId="3CD652AC" w14:textId="77777777" w:rsidTr="00F37F5F">
        <w:trPr>
          <w:trHeight w:val="193"/>
        </w:trPr>
        <w:tc>
          <w:tcPr>
            <w:tcW w:w="2790" w:type="dxa"/>
            <w:vMerge/>
          </w:tcPr>
          <w:p w14:paraId="2535162C" w14:textId="77777777" w:rsidR="0089534F" w:rsidRDefault="0089534F" w:rsidP="002E0C1B">
            <w:pPr>
              <w:pStyle w:val="ListParagraph"/>
              <w:ind w:left="0"/>
            </w:pPr>
          </w:p>
        </w:tc>
        <w:tc>
          <w:tcPr>
            <w:tcW w:w="2340" w:type="dxa"/>
          </w:tcPr>
          <w:p w14:paraId="00A05454" w14:textId="43EC326A" w:rsidR="0089534F" w:rsidRDefault="0089534F" w:rsidP="002E0C1B">
            <w:pPr>
              <w:pStyle w:val="ListParagraph"/>
              <w:ind w:left="0"/>
            </w:pPr>
            <w:r>
              <w:t>ori $1, $1, 0x0000003d</w:t>
            </w:r>
          </w:p>
        </w:tc>
        <w:tc>
          <w:tcPr>
            <w:tcW w:w="4500" w:type="dxa"/>
          </w:tcPr>
          <w:p w14:paraId="21CFD2CA" w14:textId="59404179" w:rsidR="0089534F" w:rsidRDefault="0089534F" w:rsidP="002E0C1B">
            <w:pPr>
              <w:pStyle w:val="ListParagraph"/>
              <w:ind w:left="0"/>
            </w:pPr>
            <w:r>
              <w:t>Đưa 16 bit thấp của hằng số 32-bit vào thanh ghi $at</w:t>
            </w:r>
          </w:p>
        </w:tc>
      </w:tr>
      <w:tr w:rsidR="0089534F" w14:paraId="5E65B58D" w14:textId="77777777" w:rsidTr="00F37F5F">
        <w:trPr>
          <w:trHeight w:val="193"/>
        </w:trPr>
        <w:tc>
          <w:tcPr>
            <w:tcW w:w="2790" w:type="dxa"/>
            <w:vMerge/>
          </w:tcPr>
          <w:p w14:paraId="1DA21936" w14:textId="77777777" w:rsidR="0089534F" w:rsidRDefault="0089534F" w:rsidP="002E0C1B">
            <w:pPr>
              <w:pStyle w:val="ListParagraph"/>
              <w:ind w:left="0"/>
            </w:pPr>
          </w:p>
        </w:tc>
        <w:tc>
          <w:tcPr>
            <w:tcW w:w="2340" w:type="dxa"/>
          </w:tcPr>
          <w:p w14:paraId="6EADDC32" w14:textId="23E1FA9F" w:rsidR="0089534F" w:rsidRDefault="0089534F" w:rsidP="002E0C1B">
            <w:pPr>
              <w:pStyle w:val="ListParagraph"/>
              <w:ind w:left="0"/>
            </w:pPr>
            <w:r>
              <w:t xml:space="preserve">add </w:t>
            </w:r>
            <w:r w:rsidR="00680459">
              <w:t>$16, $0, $1</w:t>
            </w:r>
          </w:p>
        </w:tc>
        <w:tc>
          <w:tcPr>
            <w:tcW w:w="4500" w:type="dxa"/>
          </w:tcPr>
          <w:p w14:paraId="1BD71346" w14:textId="79479A16" w:rsidR="0089534F" w:rsidRDefault="00680459" w:rsidP="00680459">
            <w:r>
              <w:t>- Thực hiện phép cộng với thanh ghi nguồn là $0 và $1, thanh ghi đích là $16</w:t>
            </w:r>
          </w:p>
          <w:p w14:paraId="1EE5511E" w14:textId="51CF4648" w:rsidR="00680459" w:rsidRDefault="00680459" w:rsidP="002E0C1B">
            <w:pPr>
              <w:pStyle w:val="ListParagraph"/>
              <w:ind w:left="0"/>
            </w:pPr>
            <w:r>
              <w:t>- Kết quả trả về là hằng số 32-bit 0x2110003</w:t>
            </w:r>
            <w:r w:rsidR="00BE0205">
              <w:t>d</w:t>
            </w:r>
          </w:p>
        </w:tc>
      </w:tr>
    </w:tbl>
    <w:p w14:paraId="2108CF14" w14:textId="77777777" w:rsidR="004C3BE7" w:rsidRDefault="004C3BE7" w:rsidP="00680459">
      <w:pPr>
        <w:rPr>
          <w:b/>
          <w:bCs/>
        </w:rPr>
      </w:pPr>
    </w:p>
    <w:p w14:paraId="3F398C9F" w14:textId="1B5F5BD8" w:rsidR="00680459" w:rsidRPr="00680459" w:rsidRDefault="00970413" w:rsidP="00680459">
      <w:pPr>
        <w:rPr>
          <w:b/>
          <w:bCs/>
        </w:rPr>
      </w:pPr>
      <w:r>
        <w:rPr>
          <w:b/>
          <w:bCs/>
        </w:rPr>
        <w:t xml:space="preserve">Bài </w:t>
      </w:r>
      <w:r w:rsidR="00680459" w:rsidRPr="00680459">
        <w:rPr>
          <w:b/>
          <w:bCs/>
        </w:rPr>
        <w:t>2.</w:t>
      </w:r>
    </w:p>
    <w:p w14:paraId="5A320B7D" w14:textId="393304B6" w:rsidR="00680459" w:rsidRDefault="00680459" w:rsidP="00680459">
      <w:r w:rsidRPr="00680459">
        <w:drawing>
          <wp:inline distT="0" distB="0" distL="0" distR="0" wp14:anchorId="47F9B9BE" wp14:editId="5257828B">
            <wp:extent cx="3353091" cy="678239"/>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53091" cy="678239"/>
                    </a:xfrm>
                    <a:prstGeom prst="rect">
                      <a:avLst/>
                    </a:prstGeom>
                  </pic:spPr>
                </pic:pic>
              </a:graphicData>
            </a:graphic>
          </wp:inline>
        </w:drawing>
      </w:r>
    </w:p>
    <w:tbl>
      <w:tblPr>
        <w:tblStyle w:val="TableGrid"/>
        <w:tblW w:w="0" w:type="auto"/>
        <w:tblLook w:val="04A0" w:firstRow="1" w:lastRow="0" w:firstColumn="1" w:lastColumn="0" w:noHBand="0" w:noVBand="1"/>
      </w:tblPr>
      <w:tblGrid>
        <w:gridCol w:w="1615"/>
        <w:gridCol w:w="4500"/>
        <w:gridCol w:w="3235"/>
      </w:tblGrid>
      <w:tr w:rsidR="00BE0205" w14:paraId="279A668B" w14:textId="6B151F22" w:rsidTr="00BE0205">
        <w:tc>
          <w:tcPr>
            <w:tcW w:w="1615" w:type="dxa"/>
          </w:tcPr>
          <w:p w14:paraId="61C4CAB4" w14:textId="05584CA0" w:rsidR="00BE0205" w:rsidRDefault="00BE0205" w:rsidP="00BE0205">
            <w:r>
              <w:t>Câu lệnh</w:t>
            </w:r>
          </w:p>
        </w:tc>
        <w:tc>
          <w:tcPr>
            <w:tcW w:w="4500" w:type="dxa"/>
          </w:tcPr>
          <w:p w14:paraId="55A149D5" w14:textId="5EC05DC8" w:rsidR="00BE0205" w:rsidRDefault="00BE0205" w:rsidP="00BE0205">
            <w:r>
              <w:t>Ý nghĩa</w:t>
            </w:r>
          </w:p>
        </w:tc>
        <w:tc>
          <w:tcPr>
            <w:tcW w:w="3235" w:type="dxa"/>
          </w:tcPr>
          <w:p w14:paraId="24584142" w14:textId="0DEC9385" w:rsidR="00BE0205" w:rsidRDefault="00BE0205" w:rsidP="00BE0205">
            <w:r>
              <w:t>Giá trị $s0 sau khi thực hiện lệnh</w:t>
            </w:r>
          </w:p>
        </w:tc>
      </w:tr>
      <w:tr w:rsidR="00BE0205" w14:paraId="5102DB57" w14:textId="68CC35A6" w:rsidTr="00BE0205">
        <w:tc>
          <w:tcPr>
            <w:tcW w:w="1615" w:type="dxa"/>
          </w:tcPr>
          <w:p w14:paraId="695CA721" w14:textId="250460D9" w:rsidR="00BE0205" w:rsidRDefault="00BE0205" w:rsidP="00BE0205">
            <w:r w:rsidRPr="00BE0205">
              <w:t>lui $s0,0x2110</w:t>
            </w:r>
          </w:p>
        </w:tc>
        <w:tc>
          <w:tcPr>
            <w:tcW w:w="4500" w:type="dxa"/>
          </w:tcPr>
          <w:p w14:paraId="077AA439" w14:textId="77777777" w:rsidR="00BE0205" w:rsidRDefault="00BE0205" w:rsidP="00BE0205">
            <w:pPr>
              <w:pStyle w:val="ListParagraph"/>
              <w:ind w:left="0"/>
            </w:pPr>
            <w:r>
              <w:t>Đưa</w:t>
            </w:r>
            <w:r w:rsidRPr="0089534F">
              <w:t xml:space="preserve"> 16 bit cao của hằng số 32-bit vào 16 bit trái của</w:t>
            </w:r>
            <w:r>
              <w:t xml:space="preserve"> thanh ghi $at</w:t>
            </w:r>
          </w:p>
          <w:p w14:paraId="22848584" w14:textId="072AD80D" w:rsidR="00BE0205" w:rsidRDefault="00BE0205" w:rsidP="00BE0205">
            <w:r>
              <w:t>Xóa 16 bits bên phải của $s0 về 0</w:t>
            </w:r>
          </w:p>
        </w:tc>
        <w:tc>
          <w:tcPr>
            <w:tcW w:w="3235" w:type="dxa"/>
          </w:tcPr>
          <w:p w14:paraId="7D3315BD" w14:textId="0E67884B" w:rsidR="00BE0205" w:rsidRDefault="00BE0205" w:rsidP="00BE0205">
            <w:pPr>
              <w:pStyle w:val="ListParagraph"/>
              <w:ind w:left="0"/>
            </w:pPr>
            <w:r>
              <w:t>0x21100000</w:t>
            </w:r>
          </w:p>
        </w:tc>
      </w:tr>
      <w:tr w:rsidR="00BE0205" w14:paraId="51ED8219" w14:textId="2BD5FE34" w:rsidTr="00BE0205">
        <w:tc>
          <w:tcPr>
            <w:tcW w:w="1615" w:type="dxa"/>
          </w:tcPr>
          <w:p w14:paraId="75A56FE5" w14:textId="48E499A9" w:rsidR="00BE0205" w:rsidRDefault="00BE0205" w:rsidP="00BE0205">
            <w:r w:rsidRPr="00BE0205">
              <w:t>ori $s0,0x003d</w:t>
            </w:r>
          </w:p>
        </w:tc>
        <w:tc>
          <w:tcPr>
            <w:tcW w:w="4500" w:type="dxa"/>
          </w:tcPr>
          <w:p w14:paraId="66C2957B" w14:textId="43C0CF23" w:rsidR="00BE0205" w:rsidRDefault="00BE0205" w:rsidP="00BE0205">
            <w:r>
              <w:t>Đưa 16 bit thấp của hằng số 32-bit vào thanh ghi $s0</w:t>
            </w:r>
          </w:p>
        </w:tc>
        <w:tc>
          <w:tcPr>
            <w:tcW w:w="3235" w:type="dxa"/>
          </w:tcPr>
          <w:p w14:paraId="4B85E52F" w14:textId="04FBFAC0" w:rsidR="00BE0205" w:rsidRDefault="00BE0205" w:rsidP="00BE0205">
            <w:r>
              <w:t>0x2110003d</w:t>
            </w:r>
          </w:p>
        </w:tc>
      </w:tr>
    </w:tbl>
    <w:p w14:paraId="030D19B5" w14:textId="07E03673" w:rsidR="00F95978" w:rsidRDefault="00F95978" w:rsidP="00BE0205"/>
    <w:p w14:paraId="08188657" w14:textId="0A7C0BF9" w:rsidR="00F95978" w:rsidRDefault="00F95978" w:rsidP="00BE0205">
      <w:r w:rsidRPr="00F95978">
        <w:drawing>
          <wp:inline distT="0" distB="0" distL="0" distR="0" wp14:anchorId="2B84879E" wp14:editId="37B7AB54">
            <wp:extent cx="5943600" cy="119380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193800"/>
                    </a:xfrm>
                    <a:prstGeom prst="rect">
                      <a:avLst/>
                    </a:prstGeom>
                  </pic:spPr>
                </pic:pic>
              </a:graphicData>
            </a:graphic>
          </wp:inline>
        </w:drawing>
      </w:r>
    </w:p>
    <w:p w14:paraId="540871E8" w14:textId="4FD1C6BB" w:rsidR="00F95978" w:rsidRDefault="00F95978" w:rsidP="00F95978">
      <w:pPr>
        <w:pStyle w:val="ListParagraph"/>
        <w:numPr>
          <w:ilvl w:val="0"/>
          <w:numId w:val="20"/>
        </w:numPr>
      </w:pPr>
      <w:r>
        <w:t>Các byte đầu tiên ở vùng lệnh của cửa sổ Data Segment trùng với cột Code trong cửa sổ Text Segment</w:t>
      </w:r>
    </w:p>
    <w:p w14:paraId="3DC1C17C" w14:textId="686F1FE1" w:rsidR="00F95978" w:rsidRDefault="00970413" w:rsidP="00F95978">
      <w:pPr>
        <w:rPr>
          <w:b/>
          <w:bCs/>
        </w:rPr>
      </w:pPr>
      <w:r>
        <w:rPr>
          <w:b/>
          <w:bCs/>
        </w:rPr>
        <w:t xml:space="preserve">Bài </w:t>
      </w:r>
      <w:r w:rsidR="00F95978" w:rsidRPr="00F95978">
        <w:rPr>
          <w:b/>
          <w:bCs/>
        </w:rPr>
        <w:t>3.</w:t>
      </w:r>
    </w:p>
    <w:p w14:paraId="37B90C42" w14:textId="626AAD21" w:rsidR="00F95978" w:rsidRDefault="00F95978" w:rsidP="00F95978">
      <w:pPr>
        <w:rPr>
          <w:b/>
          <w:bCs/>
        </w:rPr>
      </w:pPr>
      <w:r w:rsidRPr="00F95978">
        <w:rPr>
          <w:b/>
          <w:bCs/>
        </w:rPr>
        <w:drawing>
          <wp:inline distT="0" distB="0" distL="0" distR="0" wp14:anchorId="7C6D3C8E" wp14:editId="05B90D46">
            <wp:extent cx="4069433" cy="685859"/>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69433" cy="685859"/>
                    </a:xfrm>
                    <a:prstGeom prst="rect">
                      <a:avLst/>
                    </a:prstGeom>
                  </pic:spPr>
                </pic:pic>
              </a:graphicData>
            </a:graphic>
          </wp:inline>
        </w:drawing>
      </w:r>
    </w:p>
    <w:p w14:paraId="3180C0D5" w14:textId="64599927" w:rsidR="004D61ED" w:rsidRDefault="004D61ED" w:rsidP="00F95978">
      <w:r>
        <w:t xml:space="preserve">Lệnh gán li là lệnh giả (pseudo </w:t>
      </w:r>
      <w:r w:rsidRPr="004D61ED">
        <w:t>instruction</w:t>
      </w:r>
      <w:r>
        <w:t>) để lập trình viên sử dụng. Vì vậy khi chạy chương trình thì lệnh này sẽ được chuyển về ngôn ngữ máy (basic instruction) theo quy định trong tập lệnh</w:t>
      </w:r>
    </w:p>
    <w:p w14:paraId="5C555551" w14:textId="77777777" w:rsidR="004D61ED" w:rsidRPr="004D61ED" w:rsidRDefault="004D61ED" w:rsidP="00F95978"/>
    <w:tbl>
      <w:tblPr>
        <w:tblStyle w:val="TableGrid"/>
        <w:tblW w:w="0" w:type="auto"/>
        <w:tblLook w:val="04A0" w:firstRow="1" w:lastRow="0" w:firstColumn="1" w:lastColumn="0" w:noHBand="0" w:noVBand="1"/>
      </w:tblPr>
      <w:tblGrid>
        <w:gridCol w:w="2155"/>
        <w:gridCol w:w="2700"/>
        <w:gridCol w:w="4495"/>
      </w:tblGrid>
      <w:tr w:rsidR="004D61ED" w14:paraId="76506E72" w14:textId="77777777" w:rsidTr="004D61ED">
        <w:tc>
          <w:tcPr>
            <w:tcW w:w="2155" w:type="dxa"/>
          </w:tcPr>
          <w:p w14:paraId="70AEFDA1" w14:textId="0B9F10B6" w:rsidR="004D61ED" w:rsidRDefault="004D61ED" w:rsidP="00F95978">
            <w:r>
              <w:lastRenderedPageBreak/>
              <w:t xml:space="preserve">Lệnh giả (Pseudo Ins) </w:t>
            </w:r>
          </w:p>
        </w:tc>
        <w:tc>
          <w:tcPr>
            <w:tcW w:w="2700" w:type="dxa"/>
          </w:tcPr>
          <w:p w14:paraId="0444F547" w14:textId="32BEF661" w:rsidR="004D61ED" w:rsidRDefault="004D61ED" w:rsidP="00F95978">
            <w:r>
              <w:t>Basic Ins</w:t>
            </w:r>
          </w:p>
        </w:tc>
        <w:tc>
          <w:tcPr>
            <w:tcW w:w="4495" w:type="dxa"/>
          </w:tcPr>
          <w:p w14:paraId="64825053" w14:textId="50569767" w:rsidR="004D61ED" w:rsidRDefault="004D61ED" w:rsidP="00F95978">
            <w:r>
              <w:t>Giải thích</w:t>
            </w:r>
          </w:p>
        </w:tc>
      </w:tr>
      <w:tr w:rsidR="004D61ED" w14:paraId="1AAF0EB2" w14:textId="77777777" w:rsidTr="004D61ED">
        <w:trPr>
          <w:trHeight w:val="95"/>
        </w:trPr>
        <w:tc>
          <w:tcPr>
            <w:tcW w:w="2155" w:type="dxa"/>
            <w:vMerge w:val="restart"/>
          </w:tcPr>
          <w:p w14:paraId="06A9F3A5" w14:textId="1874D9DD" w:rsidR="004D61ED" w:rsidRDefault="004D61ED" w:rsidP="00F95978">
            <w:r w:rsidRPr="004D61ED">
              <w:t>li $s0,0x2110003d</w:t>
            </w:r>
          </w:p>
        </w:tc>
        <w:tc>
          <w:tcPr>
            <w:tcW w:w="2700" w:type="dxa"/>
          </w:tcPr>
          <w:p w14:paraId="40F4A788" w14:textId="6C83438F" w:rsidR="004D61ED" w:rsidRDefault="004D61ED" w:rsidP="00F95978">
            <w:r>
              <w:t>lui $1, 0x00002110</w:t>
            </w:r>
          </w:p>
        </w:tc>
        <w:tc>
          <w:tcPr>
            <w:tcW w:w="4495" w:type="dxa"/>
            <w:vMerge w:val="restart"/>
          </w:tcPr>
          <w:p w14:paraId="04CBD4CA" w14:textId="05181103" w:rsidR="004D61ED" w:rsidRDefault="004D61ED" w:rsidP="00F95978">
            <w:r>
              <w:t xml:space="preserve">Trường hợp này thanh ghi $s0 được </w:t>
            </w:r>
            <w:r w:rsidR="006C7B7E">
              <w:t>nạp vào hằng số 32-bit</w:t>
            </w:r>
            <w:r w:rsidR="002B7CF2">
              <w:t xml:space="preserve"> là</w:t>
            </w:r>
            <w:r w:rsidR="006C7B7E">
              <w:t xml:space="preserve"> 0x2110003d nên phả</w:t>
            </w:r>
            <w:r w:rsidR="00F50F6B">
              <w:t>i chuyển đổi lần lượt thành</w:t>
            </w:r>
            <w:r w:rsidR="006C7B7E">
              <w:t xml:space="preserve"> lệnh lui và ori</w:t>
            </w:r>
          </w:p>
        </w:tc>
      </w:tr>
      <w:tr w:rsidR="004D61ED" w14:paraId="51BD8D6A" w14:textId="77777777" w:rsidTr="004D61ED">
        <w:trPr>
          <w:trHeight w:val="94"/>
        </w:trPr>
        <w:tc>
          <w:tcPr>
            <w:tcW w:w="2155" w:type="dxa"/>
            <w:vMerge/>
          </w:tcPr>
          <w:p w14:paraId="79FD1BE7" w14:textId="77777777" w:rsidR="004D61ED" w:rsidRPr="004D61ED" w:rsidRDefault="004D61ED" w:rsidP="00F95978"/>
        </w:tc>
        <w:tc>
          <w:tcPr>
            <w:tcW w:w="2700" w:type="dxa"/>
          </w:tcPr>
          <w:p w14:paraId="7E2477E8" w14:textId="0D54CDA1" w:rsidR="004D61ED" w:rsidRDefault="004D61ED" w:rsidP="00F95978">
            <w:r>
              <w:t>ori $16, $1, 0x0000003d</w:t>
            </w:r>
          </w:p>
        </w:tc>
        <w:tc>
          <w:tcPr>
            <w:tcW w:w="4495" w:type="dxa"/>
            <w:vMerge/>
          </w:tcPr>
          <w:p w14:paraId="5818FD62" w14:textId="77777777" w:rsidR="004D61ED" w:rsidRDefault="004D61ED" w:rsidP="00F95978"/>
        </w:tc>
      </w:tr>
      <w:tr w:rsidR="002B7CF2" w14:paraId="23F57C48" w14:textId="77777777" w:rsidTr="004D61ED">
        <w:tc>
          <w:tcPr>
            <w:tcW w:w="2155" w:type="dxa"/>
          </w:tcPr>
          <w:p w14:paraId="48D376D0" w14:textId="57E7055E" w:rsidR="002B7CF2" w:rsidRDefault="002B7CF2" w:rsidP="002B7CF2">
            <w:r w:rsidRPr="004D61ED">
              <w:t>li $s1,0x2</w:t>
            </w:r>
          </w:p>
        </w:tc>
        <w:tc>
          <w:tcPr>
            <w:tcW w:w="2700" w:type="dxa"/>
          </w:tcPr>
          <w:p w14:paraId="7381F395" w14:textId="2E8A6F7B" w:rsidR="002B7CF2" w:rsidRDefault="002B7CF2" w:rsidP="002B7CF2">
            <w:r>
              <w:t>addiu $17, $0, 0x00000002</w:t>
            </w:r>
          </w:p>
        </w:tc>
        <w:tc>
          <w:tcPr>
            <w:tcW w:w="4495" w:type="dxa"/>
          </w:tcPr>
          <w:p w14:paraId="5B6A9C27" w14:textId="766F7064" w:rsidR="002B7CF2" w:rsidRDefault="002B7CF2" w:rsidP="002B7CF2">
            <w:r>
              <w:t xml:space="preserve">Trường hợp này thanh ghi $s0 được nạp vào hằng số nhỏ, thấp hơn 16-bit là 0x00000002 nên </w:t>
            </w:r>
            <w:r w:rsidR="00F50F6B">
              <w:t>chỉ cần chuyển đổi thành lệnh addi/ addiu</w:t>
            </w:r>
          </w:p>
        </w:tc>
      </w:tr>
    </w:tbl>
    <w:p w14:paraId="43E79DE9" w14:textId="532657DD" w:rsidR="00B05626" w:rsidRDefault="00B05626" w:rsidP="00F50F6B">
      <w:pPr>
        <w:rPr>
          <w:b/>
          <w:bCs/>
        </w:rPr>
      </w:pPr>
    </w:p>
    <w:p w14:paraId="0105A4F6" w14:textId="5EF76C1A" w:rsidR="00F50F6B" w:rsidRPr="00F50F6B" w:rsidRDefault="00F50F6B" w:rsidP="00F50F6B">
      <w:pPr>
        <w:pStyle w:val="ListParagraph"/>
        <w:numPr>
          <w:ilvl w:val="0"/>
          <w:numId w:val="20"/>
        </w:numPr>
        <w:rPr>
          <w:b/>
          <w:bCs/>
        </w:rPr>
      </w:pPr>
      <w:r>
        <w:t>Vì addi/ addiu là lệnh kiểu I nên hằng số sẽ chỉ chứa được trong 16-bit. Vì vậy khi muốn nạp một giá trị hằng số cần nhiều hơn 16-bit vào thanh ghi ta không dùng được lệnh addi/ addiu nữa mà phải dùng tổ hợp lệnh lui và ori.</w:t>
      </w:r>
    </w:p>
    <w:p w14:paraId="54FB095F" w14:textId="5F251793" w:rsidR="00F50F6B" w:rsidRDefault="00970413" w:rsidP="00F50F6B">
      <w:pPr>
        <w:rPr>
          <w:b/>
          <w:bCs/>
        </w:rPr>
      </w:pPr>
      <w:r>
        <w:rPr>
          <w:b/>
          <w:bCs/>
        </w:rPr>
        <w:t xml:space="preserve">Bài </w:t>
      </w:r>
      <w:r w:rsidR="00F50F6B">
        <w:rPr>
          <w:b/>
          <w:bCs/>
        </w:rPr>
        <w:t>4.</w:t>
      </w:r>
    </w:p>
    <w:p w14:paraId="469021C5" w14:textId="24C4793F" w:rsidR="00E50EFC" w:rsidRDefault="00E50EFC" w:rsidP="00F50F6B">
      <w:pPr>
        <w:rPr>
          <w:b/>
          <w:bCs/>
        </w:rPr>
      </w:pPr>
      <w:r w:rsidRPr="00E50EFC">
        <w:rPr>
          <w:b/>
          <w:bCs/>
        </w:rPr>
        <w:drawing>
          <wp:inline distT="0" distB="0" distL="0" distR="0" wp14:anchorId="6F2D9F78" wp14:editId="444BA34C">
            <wp:extent cx="3467400" cy="129551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67400" cy="1295512"/>
                    </a:xfrm>
                    <a:prstGeom prst="rect">
                      <a:avLst/>
                    </a:prstGeom>
                  </pic:spPr>
                </pic:pic>
              </a:graphicData>
            </a:graphic>
          </wp:inline>
        </w:drawing>
      </w:r>
    </w:p>
    <w:tbl>
      <w:tblPr>
        <w:tblStyle w:val="TableGrid"/>
        <w:tblW w:w="0" w:type="auto"/>
        <w:tblLook w:val="04A0" w:firstRow="1" w:lastRow="0" w:firstColumn="1" w:lastColumn="0" w:noHBand="0" w:noVBand="1"/>
      </w:tblPr>
      <w:tblGrid>
        <w:gridCol w:w="1885"/>
        <w:gridCol w:w="3870"/>
        <w:gridCol w:w="3595"/>
      </w:tblGrid>
      <w:tr w:rsidR="00E50EFC" w14:paraId="6E149F6B" w14:textId="77777777" w:rsidTr="00E50EFC">
        <w:tc>
          <w:tcPr>
            <w:tcW w:w="1885" w:type="dxa"/>
          </w:tcPr>
          <w:p w14:paraId="5DC5826E" w14:textId="1E8E3E0A" w:rsidR="00E50EFC" w:rsidRPr="00E50EFC" w:rsidRDefault="00E50EFC" w:rsidP="00F50F6B">
            <w:r w:rsidRPr="00E50EFC">
              <w:t>Câu lệnh</w:t>
            </w:r>
          </w:p>
        </w:tc>
        <w:tc>
          <w:tcPr>
            <w:tcW w:w="3870" w:type="dxa"/>
          </w:tcPr>
          <w:p w14:paraId="7D29944B" w14:textId="0C06424A" w:rsidR="00E50EFC" w:rsidRPr="00E50EFC" w:rsidRDefault="00E50EFC" w:rsidP="00F50F6B">
            <w:r>
              <w:t>Ý nghĩa</w:t>
            </w:r>
          </w:p>
        </w:tc>
        <w:tc>
          <w:tcPr>
            <w:tcW w:w="3595" w:type="dxa"/>
          </w:tcPr>
          <w:p w14:paraId="3F2AF563" w14:textId="0DDFCA8F" w:rsidR="00E50EFC" w:rsidRPr="00E50EFC" w:rsidRDefault="00E50EFC" w:rsidP="00F50F6B">
            <w:r>
              <w:t>Kết quả</w:t>
            </w:r>
          </w:p>
        </w:tc>
      </w:tr>
      <w:tr w:rsidR="00E50EFC" w14:paraId="7DE52F0C" w14:textId="77777777" w:rsidTr="00E50EFC">
        <w:tc>
          <w:tcPr>
            <w:tcW w:w="1885" w:type="dxa"/>
          </w:tcPr>
          <w:p w14:paraId="2834BE83" w14:textId="3980651C" w:rsidR="00E50EFC" w:rsidRPr="00E50EFC" w:rsidRDefault="00E50EFC" w:rsidP="00E50EFC">
            <w:r>
              <w:t>addi $t1, $zero, 5</w:t>
            </w:r>
          </w:p>
        </w:tc>
        <w:tc>
          <w:tcPr>
            <w:tcW w:w="3870" w:type="dxa"/>
          </w:tcPr>
          <w:p w14:paraId="110D0998" w14:textId="3F6B2F16" w:rsidR="00E50EFC" w:rsidRDefault="00E50EFC" w:rsidP="00F50F6B">
            <w:r>
              <w:t>- $t1 đại diện cho biến X</w:t>
            </w:r>
          </w:p>
          <w:p w14:paraId="0A7D7E23" w14:textId="788143C5" w:rsidR="00E50EFC" w:rsidRPr="00E50EFC" w:rsidRDefault="00E50EFC" w:rsidP="00F50F6B">
            <w:r>
              <w:t>- Thực hiện phép cộng: $t1 = $zero + 5</w:t>
            </w:r>
          </w:p>
        </w:tc>
        <w:tc>
          <w:tcPr>
            <w:tcW w:w="3595" w:type="dxa"/>
          </w:tcPr>
          <w:p w14:paraId="105C101C" w14:textId="77777777" w:rsidR="00E50EFC" w:rsidRDefault="00E50EFC" w:rsidP="00F50F6B">
            <w:r>
              <w:t xml:space="preserve">- X = 5 </w:t>
            </w:r>
          </w:p>
          <w:p w14:paraId="0B5CB054" w14:textId="0B873B6F" w:rsidR="00E50EFC" w:rsidRPr="00E50EFC" w:rsidRDefault="00E50EFC" w:rsidP="00F50F6B">
            <w:r>
              <w:t>- Thanh ghi $t1 có giá trị 0x00000005</w:t>
            </w:r>
          </w:p>
        </w:tc>
      </w:tr>
      <w:tr w:rsidR="00E50EFC" w14:paraId="69D30530" w14:textId="77777777" w:rsidTr="00E50EFC">
        <w:tc>
          <w:tcPr>
            <w:tcW w:w="1885" w:type="dxa"/>
          </w:tcPr>
          <w:p w14:paraId="5C4AE9D3" w14:textId="1AC57DA7" w:rsidR="00E50EFC" w:rsidRPr="00E50EFC" w:rsidRDefault="00E50EFC" w:rsidP="00E50EFC">
            <w:r>
              <w:t xml:space="preserve">addi $t2, $zero, -1 </w:t>
            </w:r>
          </w:p>
        </w:tc>
        <w:tc>
          <w:tcPr>
            <w:tcW w:w="3870" w:type="dxa"/>
          </w:tcPr>
          <w:p w14:paraId="4EA79400" w14:textId="4C930EAD" w:rsidR="00E50EFC" w:rsidRDefault="00E50EFC" w:rsidP="00E50EFC">
            <w:r>
              <w:t>- $t2 đại diện cho biến Y</w:t>
            </w:r>
          </w:p>
          <w:p w14:paraId="40F93744" w14:textId="1521B09F" w:rsidR="00E50EFC" w:rsidRPr="00E50EFC" w:rsidRDefault="00E50EFC" w:rsidP="00E50EFC">
            <w:r>
              <w:t>- Thực hiện phép cộng: $t2 = $zero + (-1)</w:t>
            </w:r>
          </w:p>
        </w:tc>
        <w:tc>
          <w:tcPr>
            <w:tcW w:w="3595" w:type="dxa"/>
          </w:tcPr>
          <w:p w14:paraId="3D2C355E" w14:textId="77777777" w:rsidR="00E50EFC" w:rsidRDefault="00E50EFC" w:rsidP="00E50EFC">
            <w:r>
              <w:t>- Y = -1</w:t>
            </w:r>
          </w:p>
          <w:p w14:paraId="33CA0FF5" w14:textId="44419304" w:rsidR="00E50EFC" w:rsidRPr="00E50EFC" w:rsidRDefault="00E50EFC" w:rsidP="00E50EFC">
            <w:r>
              <w:t>- Thanh ghi $t2 có giá trị 0xffffffff</w:t>
            </w:r>
          </w:p>
        </w:tc>
      </w:tr>
      <w:tr w:rsidR="00E50EFC" w14:paraId="0A757EB0" w14:textId="77777777" w:rsidTr="00E50EFC">
        <w:tc>
          <w:tcPr>
            <w:tcW w:w="1885" w:type="dxa"/>
          </w:tcPr>
          <w:p w14:paraId="5F7B04D0" w14:textId="06C6D0B4" w:rsidR="00E50EFC" w:rsidRPr="00E50EFC" w:rsidRDefault="00E50EFC" w:rsidP="00E50EFC">
            <w:r>
              <w:t xml:space="preserve">add $s0, $t1, $t1 </w:t>
            </w:r>
          </w:p>
        </w:tc>
        <w:tc>
          <w:tcPr>
            <w:tcW w:w="3870" w:type="dxa"/>
          </w:tcPr>
          <w:p w14:paraId="0D747B81" w14:textId="5EC0915F" w:rsidR="00E50EFC" w:rsidRPr="00E50EFC" w:rsidRDefault="00E50EFC" w:rsidP="00E50EFC">
            <w:r w:rsidRPr="00E50EFC">
              <w:t>Thực hiện phép cộng</w:t>
            </w:r>
            <w:r>
              <w:t xml:space="preserve"> </w:t>
            </w:r>
            <w:r w:rsidR="00E920C8">
              <w:t>$s0 = $t1 + $t1</w:t>
            </w:r>
          </w:p>
        </w:tc>
        <w:tc>
          <w:tcPr>
            <w:tcW w:w="3595" w:type="dxa"/>
          </w:tcPr>
          <w:p w14:paraId="0A38A1AA" w14:textId="77777777" w:rsidR="00E50EFC" w:rsidRDefault="00E920C8" w:rsidP="00E50EFC">
            <w:r>
              <w:t>- X + X = 10</w:t>
            </w:r>
          </w:p>
          <w:p w14:paraId="48B2B278" w14:textId="6DA9BA1B" w:rsidR="00E920C8" w:rsidRPr="00E50EFC" w:rsidRDefault="00E920C8" w:rsidP="00E50EFC">
            <w:r>
              <w:t xml:space="preserve">- </w:t>
            </w:r>
            <w:r w:rsidRPr="00E920C8">
              <w:t>Thanh ghi $</w:t>
            </w:r>
            <w:r>
              <w:t>s0</w:t>
            </w:r>
            <w:r w:rsidRPr="00E920C8">
              <w:t xml:space="preserve"> có giá trị 0x0000000</w:t>
            </w:r>
            <w:r>
              <w:t>a</w:t>
            </w:r>
          </w:p>
        </w:tc>
      </w:tr>
      <w:tr w:rsidR="00E920C8" w14:paraId="3B9E97A1" w14:textId="77777777" w:rsidTr="00E50EFC">
        <w:tc>
          <w:tcPr>
            <w:tcW w:w="1885" w:type="dxa"/>
          </w:tcPr>
          <w:p w14:paraId="5889D84A" w14:textId="3F24B128" w:rsidR="00E920C8" w:rsidRPr="00E50EFC" w:rsidRDefault="00E920C8" w:rsidP="00E920C8">
            <w:r>
              <w:t>add $s0, $s0, $t2</w:t>
            </w:r>
          </w:p>
        </w:tc>
        <w:tc>
          <w:tcPr>
            <w:tcW w:w="3870" w:type="dxa"/>
          </w:tcPr>
          <w:p w14:paraId="3B3B6B1F" w14:textId="7EC52F81" w:rsidR="00E920C8" w:rsidRPr="00E50EFC" w:rsidRDefault="00E920C8" w:rsidP="00E920C8">
            <w:r w:rsidRPr="00E50EFC">
              <w:t>Thực hiện phép cộng</w:t>
            </w:r>
            <w:r>
              <w:t xml:space="preserve"> $s0 = $s0 + $t2</w:t>
            </w:r>
          </w:p>
        </w:tc>
        <w:tc>
          <w:tcPr>
            <w:tcW w:w="3595" w:type="dxa"/>
          </w:tcPr>
          <w:p w14:paraId="71894EBD" w14:textId="36E9B237" w:rsidR="00E920C8" w:rsidRPr="00E50EFC" w:rsidRDefault="00E920C8" w:rsidP="00E920C8">
            <w:r>
              <w:t xml:space="preserve">- </w:t>
            </w:r>
            <w:r w:rsidRPr="00E920C8">
              <w:t>Thanh ghi $</w:t>
            </w:r>
            <w:r>
              <w:t>s0</w:t>
            </w:r>
            <w:r w:rsidRPr="00E920C8">
              <w:t xml:space="preserve"> có giá trị 0x0000000</w:t>
            </w:r>
            <w:r>
              <w:t>9</w:t>
            </w:r>
          </w:p>
        </w:tc>
      </w:tr>
    </w:tbl>
    <w:p w14:paraId="206C292D" w14:textId="77777777" w:rsidR="00E50EFC" w:rsidRDefault="00E50EFC" w:rsidP="00F50F6B">
      <w:pPr>
        <w:rPr>
          <w:b/>
          <w:bCs/>
        </w:rPr>
      </w:pPr>
    </w:p>
    <w:p w14:paraId="0DF55DCE" w14:textId="70F79767" w:rsidR="00E920C8" w:rsidRDefault="00E920C8" w:rsidP="00E920C8">
      <w:pPr>
        <w:pStyle w:val="ListParagraph"/>
        <w:numPr>
          <w:ilvl w:val="0"/>
          <w:numId w:val="20"/>
        </w:numPr>
      </w:pPr>
      <w:r>
        <w:t>Vậy kết quả sau khi thực hiện chương trình tính 2X + Y = 9 với X = 5, Y = -1 là đúng</w:t>
      </w:r>
    </w:p>
    <w:tbl>
      <w:tblPr>
        <w:tblStyle w:val="TableGrid"/>
        <w:tblW w:w="0" w:type="auto"/>
        <w:tblLook w:val="04A0" w:firstRow="1" w:lastRow="0" w:firstColumn="1" w:lastColumn="0" w:noHBand="0" w:noVBand="1"/>
      </w:tblPr>
      <w:tblGrid>
        <w:gridCol w:w="2879"/>
        <w:gridCol w:w="4340"/>
        <w:gridCol w:w="2131"/>
      </w:tblGrid>
      <w:tr w:rsidR="00503466" w14:paraId="56A3B280" w14:textId="7F0F8536" w:rsidTr="00503466">
        <w:tc>
          <w:tcPr>
            <w:tcW w:w="2879" w:type="dxa"/>
          </w:tcPr>
          <w:p w14:paraId="4F74249C" w14:textId="1C16E7DF" w:rsidR="00503466" w:rsidRDefault="00503466" w:rsidP="00E920C8">
            <w:r>
              <w:t>Câu lệnh hợp ngữ</w:t>
            </w:r>
          </w:p>
        </w:tc>
        <w:tc>
          <w:tcPr>
            <w:tcW w:w="4340" w:type="dxa"/>
          </w:tcPr>
          <w:p w14:paraId="35AD5BB3" w14:textId="13448765" w:rsidR="00503466" w:rsidRDefault="00503466" w:rsidP="00E920C8">
            <w:r>
              <w:t>Mã máy</w:t>
            </w:r>
          </w:p>
        </w:tc>
        <w:tc>
          <w:tcPr>
            <w:tcW w:w="2131" w:type="dxa"/>
          </w:tcPr>
          <w:p w14:paraId="117675B6" w14:textId="7BCD8EF7" w:rsidR="00503466" w:rsidRDefault="00503466" w:rsidP="00E920C8">
            <w:r>
              <w:t>Kiểu lệnh</w:t>
            </w:r>
          </w:p>
        </w:tc>
      </w:tr>
      <w:tr w:rsidR="00A5798C" w14:paraId="15DC2D98" w14:textId="088E7BCC" w:rsidTr="00503466">
        <w:tc>
          <w:tcPr>
            <w:tcW w:w="2879" w:type="dxa"/>
          </w:tcPr>
          <w:p w14:paraId="74384916" w14:textId="77777777" w:rsidR="00A5798C" w:rsidRDefault="00A5798C" w:rsidP="00E920C8">
            <w:r>
              <w:t>addi $t1, $zero, 5</w:t>
            </w:r>
          </w:p>
          <w:p w14:paraId="6103B57C" w14:textId="35F8A8EC" w:rsidR="00A5798C" w:rsidRDefault="00A5798C" w:rsidP="00E920C8">
            <w:r>
              <w:t>addi|$0|$9|5</w:t>
            </w:r>
          </w:p>
        </w:tc>
        <w:tc>
          <w:tcPr>
            <w:tcW w:w="4340" w:type="dxa"/>
          </w:tcPr>
          <w:p w14:paraId="1AFB45E4" w14:textId="744A0D56" w:rsidR="00A5798C" w:rsidRDefault="00A5798C" w:rsidP="00E920C8">
            <w:r>
              <w:t>0x20090005</w:t>
            </w:r>
          </w:p>
          <w:p w14:paraId="66563FD8" w14:textId="77E9434E" w:rsidR="00A5798C" w:rsidRDefault="00A5798C" w:rsidP="00E920C8">
            <w:r>
              <w:t>00</w:t>
            </w:r>
            <w:r w:rsidRPr="00E920C8">
              <w:t>1000</w:t>
            </w:r>
            <w:r>
              <w:t>|</w:t>
            </w:r>
            <w:r w:rsidRPr="00E920C8">
              <w:t>00000</w:t>
            </w:r>
            <w:r>
              <w:t>|</w:t>
            </w:r>
            <w:r w:rsidRPr="00E920C8">
              <w:t>01001</w:t>
            </w:r>
            <w:r>
              <w:t>|</w:t>
            </w:r>
            <w:r w:rsidRPr="00E920C8">
              <w:t>0000000000000101</w:t>
            </w:r>
          </w:p>
        </w:tc>
        <w:tc>
          <w:tcPr>
            <w:tcW w:w="2131" w:type="dxa"/>
            <w:vMerge w:val="restart"/>
          </w:tcPr>
          <w:p w14:paraId="095A7293" w14:textId="77777777" w:rsidR="00A5798C" w:rsidRDefault="00A5798C" w:rsidP="00E920C8">
            <w:r>
              <w:t>I</w:t>
            </w:r>
          </w:p>
          <w:p w14:paraId="5D2FE8D2" w14:textId="06A23BBF" w:rsidR="00A5798C" w:rsidRDefault="00A5798C" w:rsidP="00E920C8"/>
        </w:tc>
      </w:tr>
      <w:tr w:rsidR="00A5798C" w14:paraId="13A8ED9F" w14:textId="1203A479" w:rsidTr="00503466">
        <w:tc>
          <w:tcPr>
            <w:tcW w:w="2879" w:type="dxa"/>
          </w:tcPr>
          <w:p w14:paraId="63897CDB" w14:textId="77777777" w:rsidR="00A5798C" w:rsidRDefault="00A5798C" w:rsidP="00E920C8">
            <w:r>
              <w:t xml:space="preserve">addi $t2, $zero, -1 </w:t>
            </w:r>
          </w:p>
          <w:p w14:paraId="3ACDD7D1" w14:textId="39A6F371" w:rsidR="00A5798C" w:rsidRDefault="00A5798C" w:rsidP="00E920C8">
            <w:r>
              <w:t>addi|$0|$10|-1</w:t>
            </w:r>
          </w:p>
        </w:tc>
        <w:tc>
          <w:tcPr>
            <w:tcW w:w="4340" w:type="dxa"/>
          </w:tcPr>
          <w:p w14:paraId="3E803105" w14:textId="77777777" w:rsidR="00A5798C" w:rsidRDefault="00A5798C" w:rsidP="00E920C8">
            <w:r>
              <w:t>0x200affff</w:t>
            </w:r>
          </w:p>
          <w:p w14:paraId="05DD3E3A" w14:textId="7B2F88BD" w:rsidR="00A5798C" w:rsidRDefault="00A5798C" w:rsidP="00E920C8">
            <w:r>
              <w:t>00</w:t>
            </w:r>
            <w:r w:rsidRPr="00E920C8">
              <w:t>1000</w:t>
            </w:r>
            <w:r>
              <w:t>|</w:t>
            </w:r>
            <w:r w:rsidRPr="00E920C8">
              <w:t>00000</w:t>
            </w:r>
            <w:r>
              <w:t>|</w:t>
            </w:r>
            <w:r w:rsidRPr="00E920C8">
              <w:t>01010</w:t>
            </w:r>
            <w:r>
              <w:t>|</w:t>
            </w:r>
            <w:r w:rsidRPr="00E920C8">
              <w:t>1111111111111111</w:t>
            </w:r>
          </w:p>
        </w:tc>
        <w:tc>
          <w:tcPr>
            <w:tcW w:w="2131" w:type="dxa"/>
            <w:vMerge/>
          </w:tcPr>
          <w:p w14:paraId="30C963D0" w14:textId="59A77C5A" w:rsidR="00A5798C" w:rsidRDefault="00A5798C" w:rsidP="00E920C8"/>
        </w:tc>
      </w:tr>
      <w:tr w:rsidR="00A5798C" w14:paraId="185408A7" w14:textId="390702B2" w:rsidTr="00503466">
        <w:tc>
          <w:tcPr>
            <w:tcW w:w="2879" w:type="dxa"/>
          </w:tcPr>
          <w:p w14:paraId="3E2C1F6F" w14:textId="77777777" w:rsidR="00A5798C" w:rsidRDefault="00A5798C" w:rsidP="00503466">
            <w:r>
              <w:t>add $s0, $t1, $t1</w:t>
            </w:r>
          </w:p>
          <w:p w14:paraId="52B0A93A" w14:textId="44833A4C" w:rsidR="00A5798C" w:rsidRDefault="00A5798C" w:rsidP="00503466">
            <w:r>
              <w:t>0|$9|$9|$16|0|add</w:t>
            </w:r>
          </w:p>
        </w:tc>
        <w:tc>
          <w:tcPr>
            <w:tcW w:w="4340" w:type="dxa"/>
          </w:tcPr>
          <w:p w14:paraId="3343F0AF" w14:textId="77777777" w:rsidR="00A5798C" w:rsidRDefault="00A5798C" w:rsidP="00503466">
            <w:r>
              <w:t>0x01298020</w:t>
            </w:r>
          </w:p>
          <w:p w14:paraId="5E590650" w14:textId="28878101" w:rsidR="00A5798C" w:rsidRDefault="00A5798C" w:rsidP="00503466">
            <w:r>
              <w:t>000000|0</w:t>
            </w:r>
            <w:r w:rsidRPr="00503466">
              <w:t>1001</w:t>
            </w:r>
            <w:r>
              <w:t>|</w:t>
            </w:r>
            <w:r w:rsidRPr="00503466">
              <w:t>01001</w:t>
            </w:r>
            <w:r>
              <w:t>|</w:t>
            </w:r>
            <w:r w:rsidRPr="00503466">
              <w:t>10000</w:t>
            </w:r>
            <w:r>
              <w:t>|</w:t>
            </w:r>
            <w:r w:rsidRPr="00503466">
              <w:t>00000</w:t>
            </w:r>
            <w:r>
              <w:t>|</w:t>
            </w:r>
            <w:r w:rsidRPr="00503466">
              <w:t>100000</w:t>
            </w:r>
          </w:p>
        </w:tc>
        <w:tc>
          <w:tcPr>
            <w:tcW w:w="2131" w:type="dxa"/>
            <w:vMerge w:val="restart"/>
          </w:tcPr>
          <w:p w14:paraId="7E979401" w14:textId="77777777" w:rsidR="00A5798C" w:rsidRDefault="00A5798C" w:rsidP="00503466">
            <w:r>
              <w:t>R</w:t>
            </w:r>
          </w:p>
          <w:p w14:paraId="5CFF423A" w14:textId="63AFD9FB" w:rsidR="00A5798C" w:rsidRDefault="00A5798C" w:rsidP="00503466"/>
        </w:tc>
      </w:tr>
      <w:tr w:rsidR="00A5798C" w14:paraId="1627C96D" w14:textId="77777777" w:rsidTr="00503466">
        <w:tc>
          <w:tcPr>
            <w:tcW w:w="2879" w:type="dxa"/>
          </w:tcPr>
          <w:p w14:paraId="3B0CF66F" w14:textId="4004A736" w:rsidR="00A5798C" w:rsidRDefault="00A5798C" w:rsidP="00503466">
            <w:r>
              <w:t>add $s0, $s0, $t2</w:t>
            </w:r>
          </w:p>
          <w:p w14:paraId="7B1703E0" w14:textId="5BC97786" w:rsidR="00A5798C" w:rsidRDefault="00A5798C" w:rsidP="00503466">
            <w:r>
              <w:t>0|$16|$10|$16|0|add</w:t>
            </w:r>
          </w:p>
        </w:tc>
        <w:tc>
          <w:tcPr>
            <w:tcW w:w="4340" w:type="dxa"/>
          </w:tcPr>
          <w:p w14:paraId="73C45BD9" w14:textId="77777777" w:rsidR="00A5798C" w:rsidRDefault="00A5798C" w:rsidP="00503466">
            <w:r>
              <w:t>0x020a8020</w:t>
            </w:r>
          </w:p>
          <w:p w14:paraId="3CFCB338" w14:textId="54579BE6" w:rsidR="00A5798C" w:rsidRDefault="00A5798C" w:rsidP="00503466">
            <w:r>
              <w:t>000000|</w:t>
            </w:r>
            <w:r w:rsidRPr="00A5798C">
              <w:t>10000</w:t>
            </w:r>
            <w:r>
              <w:t>|</w:t>
            </w:r>
            <w:r w:rsidRPr="00A5798C">
              <w:t>01010</w:t>
            </w:r>
            <w:r>
              <w:t>|</w:t>
            </w:r>
            <w:r w:rsidRPr="00A5798C">
              <w:t>10000</w:t>
            </w:r>
            <w:r>
              <w:t>|</w:t>
            </w:r>
            <w:r w:rsidRPr="00A5798C">
              <w:t>00000</w:t>
            </w:r>
            <w:r>
              <w:t>|</w:t>
            </w:r>
            <w:r w:rsidRPr="00A5798C">
              <w:t>100000</w:t>
            </w:r>
          </w:p>
        </w:tc>
        <w:tc>
          <w:tcPr>
            <w:tcW w:w="2131" w:type="dxa"/>
            <w:vMerge/>
          </w:tcPr>
          <w:p w14:paraId="45743526" w14:textId="0236779E" w:rsidR="00A5798C" w:rsidRDefault="00A5798C" w:rsidP="00503466"/>
        </w:tc>
      </w:tr>
    </w:tbl>
    <w:p w14:paraId="0B2B942A" w14:textId="1883A8F4" w:rsidR="00F50F6B" w:rsidRPr="00F50F6B" w:rsidRDefault="00E920C8" w:rsidP="00E920C8">
      <w:r>
        <w:t xml:space="preserve"> </w:t>
      </w:r>
    </w:p>
    <w:p w14:paraId="39C85ACB" w14:textId="6B906941" w:rsidR="00A5798C" w:rsidRDefault="00A5798C" w:rsidP="00A5798C">
      <w:pPr>
        <w:pStyle w:val="ListParagraph"/>
        <w:numPr>
          <w:ilvl w:val="0"/>
          <w:numId w:val="20"/>
        </w:numPr>
      </w:pPr>
      <w:r>
        <w:t xml:space="preserve">Vậy khuôn mẫu của cả 2 kiểu lệnh I và R đều chính xác </w:t>
      </w:r>
    </w:p>
    <w:p w14:paraId="27A1DC05" w14:textId="0E054E74" w:rsidR="006D2A17" w:rsidRDefault="00A5798C" w:rsidP="00A5798C">
      <w:pPr>
        <w:pStyle w:val="ListParagraph"/>
        <w:ind w:left="1080"/>
      </w:pPr>
      <w:r>
        <w:lastRenderedPageBreak/>
        <w:t>Mỗi câu lệnh trong hợp ngữ đều được đánh một mã số riêng, khi chuyển về ngôn ngữ máy thì mã số đó được chuyển về dạng nhị phân, ví dụ</w:t>
      </w:r>
    </w:p>
    <w:p w14:paraId="7C9F7E58" w14:textId="794DC0F9" w:rsidR="00A5798C" w:rsidRDefault="00A5798C" w:rsidP="00A5798C">
      <w:pPr>
        <w:pStyle w:val="ListParagraph"/>
        <w:ind w:left="1080"/>
      </w:pPr>
      <w:r>
        <w:t>- Lệnh add có mã 32 (100000 trong hệ cơ số 2)</w:t>
      </w:r>
    </w:p>
    <w:p w14:paraId="0187D664" w14:textId="1D6CFA68" w:rsidR="00A5798C" w:rsidRDefault="00A5798C" w:rsidP="00A5798C">
      <w:pPr>
        <w:pStyle w:val="ListParagraph"/>
        <w:ind w:left="1080"/>
      </w:pPr>
      <w:r>
        <w:t>- Lệnh addi có mã 8 (1000 trong hệ cơ số 2)</w:t>
      </w:r>
    </w:p>
    <w:p w14:paraId="78CF2A3E" w14:textId="4BA7CCB9" w:rsidR="00A5798C" w:rsidRDefault="00970413" w:rsidP="00A5798C">
      <w:r>
        <w:rPr>
          <w:b/>
          <w:bCs/>
        </w:rPr>
        <w:t xml:space="preserve">Bài </w:t>
      </w:r>
      <w:r w:rsidR="00A5798C" w:rsidRPr="00A5798C">
        <w:rPr>
          <w:b/>
          <w:bCs/>
        </w:rPr>
        <w:t>5.</w:t>
      </w:r>
      <w:r w:rsidR="00A5798C">
        <w:rPr>
          <w:b/>
          <w:bCs/>
        </w:rPr>
        <w:t xml:space="preserve"> </w:t>
      </w:r>
    </w:p>
    <w:p w14:paraId="186D901A" w14:textId="74A43289" w:rsidR="00A5798C" w:rsidRDefault="00A5798C" w:rsidP="00A5798C">
      <w:r w:rsidRPr="00A5798C">
        <w:drawing>
          <wp:inline distT="0" distB="0" distL="0" distR="0" wp14:anchorId="0DF9E1B1" wp14:editId="4653EDC9">
            <wp:extent cx="4008467" cy="162320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08467" cy="1623201"/>
                    </a:xfrm>
                    <a:prstGeom prst="rect">
                      <a:avLst/>
                    </a:prstGeom>
                  </pic:spPr>
                </pic:pic>
              </a:graphicData>
            </a:graphic>
          </wp:inline>
        </w:drawing>
      </w:r>
    </w:p>
    <w:tbl>
      <w:tblPr>
        <w:tblStyle w:val="TableGrid"/>
        <w:tblW w:w="0" w:type="auto"/>
        <w:tblLook w:val="04A0" w:firstRow="1" w:lastRow="0" w:firstColumn="1" w:lastColumn="0" w:noHBand="0" w:noVBand="1"/>
      </w:tblPr>
      <w:tblGrid>
        <w:gridCol w:w="1795"/>
        <w:gridCol w:w="3780"/>
        <w:gridCol w:w="3775"/>
      </w:tblGrid>
      <w:tr w:rsidR="00DA1C25" w14:paraId="17A3F587" w14:textId="77777777" w:rsidTr="00393598">
        <w:tc>
          <w:tcPr>
            <w:tcW w:w="1795" w:type="dxa"/>
          </w:tcPr>
          <w:p w14:paraId="7E87DA40" w14:textId="11FC44DE" w:rsidR="00DA1C25" w:rsidRDefault="00DA1C25" w:rsidP="00A5798C">
            <w:r>
              <w:t>Câu lệnh</w:t>
            </w:r>
          </w:p>
        </w:tc>
        <w:tc>
          <w:tcPr>
            <w:tcW w:w="3780" w:type="dxa"/>
          </w:tcPr>
          <w:p w14:paraId="7E90F418" w14:textId="109469E9" w:rsidR="00DA1C25" w:rsidRDefault="00DA1C25" w:rsidP="00A5798C">
            <w:r>
              <w:t>Giải thích</w:t>
            </w:r>
          </w:p>
        </w:tc>
        <w:tc>
          <w:tcPr>
            <w:tcW w:w="3775" w:type="dxa"/>
          </w:tcPr>
          <w:p w14:paraId="3CCCCB67" w14:textId="16596554" w:rsidR="00DA1C25" w:rsidRDefault="00DA1C25" w:rsidP="00A5798C">
            <w:r>
              <w:t>Kết quả</w:t>
            </w:r>
          </w:p>
        </w:tc>
      </w:tr>
      <w:tr w:rsidR="00DA1C25" w14:paraId="20B4A233" w14:textId="77777777" w:rsidTr="00393598">
        <w:tc>
          <w:tcPr>
            <w:tcW w:w="1795" w:type="dxa"/>
          </w:tcPr>
          <w:p w14:paraId="080EFDFC" w14:textId="28784306" w:rsidR="00DA1C25" w:rsidRDefault="00DA1C25" w:rsidP="00DA1C25">
            <w:r>
              <w:t xml:space="preserve">addi $t1, $zero, 4 </w:t>
            </w:r>
          </w:p>
        </w:tc>
        <w:tc>
          <w:tcPr>
            <w:tcW w:w="3780" w:type="dxa"/>
          </w:tcPr>
          <w:p w14:paraId="4CABDA94" w14:textId="77777777" w:rsidR="00DA1C25" w:rsidRDefault="00DA1C25" w:rsidP="00DA1C25">
            <w:r>
              <w:t>- $t1 đại diện cho biến X</w:t>
            </w:r>
          </w:p>
          <w:p w14:paraId="572B1683" w14:textId="162A2F0F" w:rsidR="00DA1C25" w:rsidRDefault="00DA1C25" w:rsidP="00DA1C25">
            <w:r>
              <w:t xml:space="preserve">- Thực hiện phép cộng: $t1 = $zero + </w:t>
            </w:r>
            <w:r w:rsidR="00393598">
              <w:t>4</w:t>
            </w:r>
          </w:p>
        </w:tc>
        <w:tc>
          <w:tcPr>
            <w:tcW w:w="3775" w:type="dxa"/>
          </w:tcPr>
          <w:p w14:paraId="2914FF3F" w14:textId="77777777" w:rsidR="00DA1C25" w:rsidRDefault="00393598" w:rsidP="00DA1C25">
            <w:r>
              <w:t xml:space="preserve">- </w:t>
            </w:r>
            <w:r w:rsidR="00DA1C25">
              <w:t>X = 4</w:t>
            </w:r>
          </w:p>
          <w:p w14:paraId="42325A07" w14:textId="7D319F95" w:rsidR="00393598" w:rsidRDefault="00393598" w:rsidP="00DA1C25">
            <w:r>
              <w:t>- Thanh ghi $t1 có giá trị 0x00000004</w:t>
            </w:r>
          </w:p>
        </w:tc>
      </w:tr>
      <w:tr w:rsidR="00DA1C25" w14:paraId="7193D013" w14:textId="77777777" w:rsidTr="00393598">
        <w:tc>
          <w:tcPr>
            <w:tcW w:w="1795" w:type="dxa"/>
          </w:tcPr>
          <w:p w14:paraId="4CBF4855" w14:textId="73455AA4" w:rsidR="00DA1C25" w:rsidRDefault="00DA1C25" w:rsidP="00DA1C25">
            <w:r>
              <w:t>addi $t2, $zero, 5</w:t>
            </w:r>
          </w:p>
        </w:tc>
        <w:tc>
          <w:tcPr>
            <w:tcW w:w="3780" w:type="dxa"/>
          </w:tcPr>
          <w:p w14:paraId="4AEDF677" w14:textId="77777777" w:rsidR="00DA1C25" w:rsidRDefault="00DA1C25" w:rsidP="00DA1C25">
            <w:r>
              <w:t>- $t2 đại diện cho biến Y</w:t>
            </w:r>
          </w:p>
          <w:p w14:paraId="732CD7E5" w14:textId="1F879188" w:rsidR="00DA1C25" w:rsidRDefault="00DA1C25" w:rsidP="00DA1C25">
            <w:r>
              <w:t xml:space="preserve">- Thực hiện phép cộng: $t2 = $zero + </w:t>
            </w:r>
            <w:r w:rsidR="00393598">
              <w:t>5</w:t>
            </w:r>
          </w:p>
        </w:tc>
        <w:tc>
          <w:tcPr>
            <w:tcW w:w="3775" w:type="dxa"/>
          </w:tcPr>
          <w:p w14:paraId="76FC28B0" w14:textId="77777777" w:rsidR="00DA1C25" w:rsidRDefault="00393598" w:rsidP="00DA1C25">
            <w:r>
              <w:t xml:space="preserve">- </w:t>
            </w:r>
            <w:r w:rsidR="00DA1C25">
              <w:t>Y = 5</w:t>
            </w:r>
          </w:p>
          <w:p w14:paraId="6146BB7F" w14:textId="6B566D24" w:rsidR="00393598" w:rsidRDefault="00393598" w:rsidP="00DA1C25">
            <w:r>
              <w:t>- Thanh ghi $t2 có giá trị 0x00000005</w:t>
            </w:r>
          </w:p>
        </w:tc>
      </w:tr>
      <w:tr w:rsidR="00DA1C25" w14:paraId="57D39DCA" w14:textId="77777777" w:rsidTr="00393598">
        <w:tc>
          <w:tcPr>
            <w:tcW w:w="1795" w:type="dxa"/>
          </w:tcPr>
          <w:p w14:paraId="3B8DED83" w14:textId="77777777" w:rsidR="00BA115C" w:rsidRDefault="00DA1C25" w:rsidP="00DA1C25">
            <w:r>
              <w:t>mul $s0, $t1, $t2</w:t>
            </w:r>
          </w:p>
          <w:p w14:paraId="4EA25A0B" w14:textId="2EE6D695" w:rsidR="00DA1C25" w:rsidRDefault="00BA115C" w:rsidP="00DA1C25">
            <w:r>
              <w:t>(1)</w:t>
            </w:r>
            <w:r w:rsidR="00DA1C25">
              <w:t xml:space="preserve"> </w:t>
            </w:r>
          </w:p>
        </w:tc>
        <w:tc>
          <w:tcPr>
            <w:tcW w:w="3780" w:type="dxa"/>
          </w:tcPr>
          <w:p w14:paraId="73AC8B93" w14:textId="6D44DB72" w:rsidR="00DA1C25" w:rsidRDefault="00393598" w:rsidP="00DA1C25">
            <w:r>
              <w:t>Thực hiện phép nhân $s0 = $t1 * $t2 (*)</w:t>
            </w:r>
          </w:p>
        </w:tc>
        <w:tc>
          <w:tcPr>
            <w:tcW w:w="3775" w:type="dxa"/>
          </w:tcPr>
          <w:p w14:paraId="2A24508F" w14:textId="667BA406" w:rsidR="00DA1C25" w:rsidRDefault="00393598" w:rsidP="00DA1C25">
            <w:r>
              <w:t xml:space="preserve">- X*Y = 20 </w:t>
            </w:r>
          </w:p>
          <w:p w14:paraId="305079DC" w14:textId="02220F92" w:rsidR="00393598" w:rsidRDefault="00393598" w:rsidP="00DA1C25">
            <w:r>
              <w:t>- Thanh ghi $hi không thay đổi giá trị</w:t>
            </w:r>
          </w:p>
          <w:p w14:paraId="0356662B" w14:textId="12A0F6F7" w:rsidR="00393598" w:rsidRDefault="00393598" w:rsidP="00DA1C25">
            <w:r>
              <w:t>- Thanh ghi $lo có giá trị 0x00000014</w:t>
            </w:r>
          </w:p>
          <w:p w14:paraId="45653CA0" w14:textId="4D07A215" w:rsidR="00393598" w:rsidRDefault="00393598" w:rsidP="00DA1C25">
            <w:r>
              <w:t>- Thanh ghi $s0 có giá trị 0x00000014</w:t>
            </w:r>
          </w:p>
        </w:tc>
      </w:tr>
      <w:tr w:rsidR="00393598" w14:paraId="6F383D8B" w14:textId="77777777" w:rsidTr="00393598">
        <w:tc>
          <w:tcPr>
            <w:tcW w:w="1795" w:type="dxa"/>
          </w:tcPr>
          <w:p w14:paraId="160C1B7D" w14:textId="77777777" w:rsidR="00393598" w:rsidRDefault="00393598" w:rsidP="00393598">
            <w:r>
              <w:t>mul $s0, $s0, 3</w:t>
            </w:r>
          </w:p>
          <w:p w14:paraId="6C593C26" w14:textId="4272E3D0" w:rsidR="00BA115C" w:rsidRDefault="00BA115C" w:rsidP="00393598">
            <w:r>
              <w:t>(2)</w:t>
            </w:r>
          </w:p>
        </w:tc>
        <w:tc>
          <w:tcPr>
            <w:tcW w:w="3780" w:type="dxa"/>
          </w:tcPr>
          <w:p w14:paraId="1413D93A" w14:textId="24182D49" w:rsidR="00393598" w:rsidRDefault="00393598" w:rsidP="00393598">
            <w:r>
              <w:t>Thực hiện phép nhân $s0 = $s0 * 3</w:t>
            </w:r>
          </w:p>
        </w:tc>
        <w:tc>
          <w:tcPr>
            <w:tcW w:w="3775" w:type="dxa"/>
          </w:tcPr>
          <w:p w14:paraId="1AC216E8" w14:textId="77777777" w:rsidR="00393598" w:rsidRDefault="00393598" w:rsidP="00393598">
            <w:r>
              <w:t>- 3*X*Y = 60</w:t>
            </w:r>
          </w:p>
          <w:p w14:paraId="67312AF8" w14:textId="6FBC0C15" w:rsidR="00393598" w:rsidRDefault="00393598" w:rsidP="00393598">
            <w:r>
              <w:t>- Thanh ghi $at có giá trị 0x00000003</w:t>
            </w:r>
          </w:p>
          <w:p w14:paraId="1C287CBE" w14:textId="1C844646" w:rsidR="00393598" w:rsidRDefault="00393598" w:rsidP="00393598">
            <w:r>
              <w:t>- Thanh ghi $hi không thay đổi giá trị</w:t>
            </w:r>
          </w:p>
          <w:p w14:paraId="76A09025" w14:textId="77777777" w:rsidR="00393598" w:rsidRDefault="00393598" w:rsidP="00393598">
            <w:r>
              <w:t>- Thanh ghi $lo có giá trị 0x0000003c</w:t>
            </w:r>
          </w:p>
          <w:p w14:paraId="366581FB" w14:textId="6CC97882" w:rsidR="00393598" w:rsidRDefault="00393598" w:rsidP="00393598">
            <w:r>
              <w:t>- Thanh ghi $s0 có giá trị 0x0000003c</w:t>
            </w:r>
          </w:p>
        </w:tc>
      </w:tr>
      <w:tr w:rsidR="00393598" w14:paraId="722CE557" w14:textId="77777777" w:rsidTr="00393598">
        <w:tc>
          <w:tcPr>
            <w:tcW w:w="1795" w:type="dxa"/>
          </w:tcPr>
          <w:p w14:paraId="358E092C" w14:textId="5F279626" w:rsidR="00393598" w:rsidRDefault="00393598" w:rsidP="00393598">
            <w:r>
              <w:t>mflo $s1</w:t>
            </w:r>
          </w:p>
        </w:tc>
        <w:tc>
          <w:tcPr>
            <w:tcW w:w="3780" w:type="dxa"/>
          </w:tcPr>
          <w:p w14:paraId="73FBF9D3" w14:textId="1ECFCA21" w:rsidR="00393598" w:rsidRDefault="00393598" w:rsidP="00393598">
            <w:r>
              <w:t>Dịch chuyển giá trị từ thanh ghi $lo đến thanh ghi $s1</w:t>
            </w:r>
          </w:p>
        </w:tc>
        <w:tc>
          <w:tcPr>
            <w:tcW w:w="3775" w:type="dxa"/>
          </w:tcPr>
          <w:p w14:paraId="2502A97D" w14:textId="24CC62BF" w:rsidR="00393598" w:rsidRDefault="00393598" w:rsidP="00393598">
            <w:r>
              <w:t>- Thanh ghi $s1 có giá trị 0x0000003c</w:t>
            </w:r>
          </w:p>
        </w:tc>
      </w:tr>
    </w:tbl>
    <w:p w14:paraId="5A339F04" w14:textId="4E0D1BE0" w:rsidR="00DA1C25" w:rsidRDefault="00DA1C25" w:rsidP="00A5798C"/>
    <w:p w14:paraId="2E13449A" w14:textId="0CF01238" w:rsidR="00393598" w:rsidRDefault="00393598" w:rsidP="00393598">
      <w:pPr>
        <w:pStyle w:val="ListParagraph"/>
        <w:numPr>
          <w:ilvl w:val="0"/>
          <w:numId w:val="20"/>
        </w:numPr>
      </w:pPr>
      <w:r>
        <w:t>Vậy kết quả sau khi thực hiện chương trình tính 3*X*Y = 60 với X = 4, Y = 5 là đúng</w:t>
      </w:r>
    </w:p>
    <w:p w14:paraId="32FB5A21" w14:textId="4523508B" w:rsidR="00BA115C" w:rsidRDefault="00595E42" w:rsidP="00595E42">
      <w:pPr>
        <w:pStyle w:val="ListParagraph"/>
        <w:numPr>
          <w:ilvl w:val="0"/>
          <w:numId w:val="20"/>
        </w:numPr>
      </w:pPr>
      <w:r>
        <w:t>Ở lệnh nhân đầu tiên</w:t>
      </w:r>
      <w:r w:rsidR="00BA115C">
        <w:t xml:space="preserve"> (1):</w:t>
      </w:r>
      <w:r>
        <w:t xml:space="preserve"> </w:t>
      </w:r>
      <w:r w:rsidRPr="00595E42">
        <w:t>mul $s0, $t1, $t2</w:t>
      </w:r>
      <w:r>
        <w:t xml:space="preserve"> </w:t>
      </w:r>
    </w:p>
    <w:p w14:paraId="67F33E1C" w14:textId="4FC84B45" w:rsidR="00393598" w:rsidRDefault="00BA115C" w:rsidP="00BA115C">
      <w:pPr>
        <w:pStyle w:val="ListParagraph"/>
        <w:ind w:left="1080"/>
      </w:pPr>
      <w:r>
        <w:t>N</w:t>
      </w:r>
      <w:r w:rsidR="00595E42">
        <w:t>hân 2 giá trị được gán ở $t1 và $t2 với nhau</w:t>
      </w:r>
      <w:r>
        <w:t xml:space="preserve"> (4*5)</w:t>
      </w:r>
      <w:r w:rsidR="00595E42">
        <w:t>, kết quả</w:t>
      </w:r>
      <w:r>
        <w:t xml:space="preserve"> nhận được là 20 (14 trong hệ 16) nên chỉ dùng 2 bit trong thanh ghi $lo để ghi lại giá trị, không cần dùng đến thanh ghi $hi</w:t>
      </w:r>
    </w:p>
    <w:p w14:paraId="3AD314A3" w14:textId="0CAEB378" w:rsidR="00BA115C" w:rsidRDefault="00BA115C" w:rsidP="00595E42">
      <w:pPr>
        <w:pStyle w:val="ListParagraph"/>
        <w:numPr>
          <w:ilvl w:val="0"/>
          <w:numId w:val="20"/>
        </w:numPr>
      </w:pPr>
      <w:r>
        <w:t xml:space="preserve">Ở lệnh nhân sau (2): </w:t>
      </w:r>
      <w:r w:rsidRPr="00BA115C">
        <w:t>mul $s0, $s0, 3</w:t>
      </w:r>
    </w:p>
    <w:p w14:paraId="51B5018D" w14:textId="77777777" w:rsidR="007277D4" w:rsidRDefault="00BA115C" w:rsidP="00BA115C">
      <w:pPr>
        <w:pStyle w:val="ListParagraph"/>
        <w:ind w:left="1080"/>
      </w:pPr>
      <w:r>
        <w:t xml:space="preserve">Gấp ba giá trị $s0 nhận được ở lệnh nhân (1) (3*20) và ghi đè lại kết quả lên thanh ghi $s0 </w:t>
      </w:r>
    </w:p>
    <w:p w14:paraId="783A3F09" w14:textId="1BC0E244" w:rsidR="00BA115C" w:rsidRDefault="00BA115C" w:rsidP="00BA115C">
      <w:pPr>
        <w:pStyle w:val="ListParagraph"/>
        <w:ind w:left="1080"/>
      </w:pPr>
      <w:r>
        <w:t>Vì vậy, để thực hiện lệnh này máy cần thực hiện tổ hợp lệnh mới là:</w:t>
      </w:r>
    </w:p>
    <w:p w14:paraId="7B461510" w14:textId="6E10DEC8" w:rsidR="00BA115C" w:rsidRDefault="00BA115C" w:rsidP="00BA115C">
      <w:pPr>
        <w:pStyle w:val="ListParagraph"/>
        <w:ind w:left="1080"/>
      </w:pPr>
      <w:r>
        <w:t xml:space="preserve">- addi $1, $0, 0x00000003 - gán giá trị tạm thời cho thanh ghi $at là 3 </w:t>
      </w:r>
    </w:p>
    <w:p w14:paraId="51800D38" w14:textId="5C5319B7" w:rsidR="00BA115C" w:rsidRDefault="00BA115C" w:rsidP="00BA115C">
      <w:pPr>
        <w:pStyle w:val="ListParagraph"/>
        <w:ind w:left="1080"/>
      </w:pPr>
      <w:r>
        <w:t xml:space="preserve">- mul $16, $16, $1 - thực hiện phép nhân $at*$s0 (3*20) </w:t>
      </w:r>
    </w:p>
    <w:p w14:paraId="1F4F3F90" w14:textId="28095691" w:rsidR="00BA115C" w:rsidRDefault="00BA115C" w:rsidP="00BA115C">
      <w:pPr>
        <w:pStyle w:val="ListParagraph"/>
        <w:ind w:left="1080"/>
      </w:pPr>
      <w:r>
        <w:t>Lúc này, kết quả là 60 (3c trong hệ 16) được lưu vào thanh ghi $lo, sau đó lấy giá trị từ thanh ghi $lo ghi đè vào thanh $s0. Giá trị thanh ghi $s0 lúc này sẽ thay đổi từ 20</w:t>
      </w:r>
      <w:r w:rsidR="007277D4">
        <w:t xml:space="preserve"> thành 60</w:t>
      </w:r>
    </w:p>
    <w:p w14:paraId="094AB213" w14:textId="29E1689E" w:rsidR="007277D4" w:rsidRDefault="007277D4" w:rsidP="00BA115C">
      <w:pPr>
        <w:pStyle w:val="ListParagraph"/>
        <w:ind w:left="1080"/>
      </w:pPr>
      <w:r>
        <w:lastRenderedPageBreak/>
        <w:t>Cần phải làm như vậy vì ta cần giữ lại giá trị ban đầu của thanh ghi $s0 là 20 để thực hiện phép nhân 3, vì vậy ta sử dụng thanh ghi $at để tạo 1 giá trị tạm thời là 3</w:t>
      </w:r>
    </w:p>
    <w:p w14:paraId="47773144" w14:textId="3E05000E" w:rsidR="007277D4" w:rsidRDefault="00970413" w:rsidP="007277D4">
      <w:pPr>
        <w:rPr>
          <w:b/>
          <w:bCs/>
        </w:rPr>
      </w:pPr>
      <w:r>
        <w:rPr>
          <w:b/>
          <w:bCs/>
        </w:rPr>
        <w:t xml:space="preserve">Bài </w:t>
      </w:r>
      <w:r w:rsidR="007277D4" w:rsidRPr="007277D4">
        <w:rPr>
          <w:b/>
          <w:bCs/>
        </w:rPr>
        <w:t>6.</w:t>
      </w:r>
    </w:p>
    <w:p w14:paraId="53FC96AA" w14:textId="23AE77D2" w:rsidR="007277D4" w:rsidRDefault="007277D4" w:rsidP="007277D4">
      <w:pPr>
        <w:rPr>
          <w:b/>
          <w:bCs/>
        </w:rPr>
      </w:pPr>
      <w:r w:rsidRPr="007277D4">
        <w:rPr>
          <w:b/>
          <w:bCs/>
        </w:rPr>
        <w:drawing>
          <wp:inline distT="0" distB="0" distL="0" distR="0" wp14:anchorId="413A3C0F" wp14:editId="721ED3C1">
            <wp:extent cx="3947502" cy="27663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47502" cy="2766300"/>
                    </a:xfrm>
                    <a:prstGeom prst="rect">
                      <a:avLst/>
                    </a:prstGeom>
                  </pic:spPr>
                </pic:pic>
              </a:graphicData>
            </a:graphic>
          </wp:inline>
        </w:drawing>
      </w:r>
    </w:p>
    <w:p w14:paraId="77376B8F" w14:textId="65225C40" w:rsidR="007277D4" w:rsidRDefault="007277D4" w:rsidP="007277D4">
      <w:pPr>
        <w:pStyle w:val="ListParagraph"/>
        <w:numPr>
          <w:ilvl w:val="0"/>
          <w:numId w:val="20"/>
        </w:numPr>
      </w:pPr>
      <w:r>
        <w:t>Lệnh la</w:t>
      </w:r>
      <w:r w:rsidR="0048755E">
        <w:t xml:space="preserve"> có tác dụng lấy địa chỉ của một biến được khai báo </w:t>
      </w:r>
      <w:r w:rsidR="003D5DEF">
        <w:t xml:space="preserve">từ phần .data </w:t>
      </w:r>
      <w:r w:rsidR="0048755E">
        <w:t>và ghi vào thanh ghi đích</w:t>
      </w:r>
    </w:p>
    <w:p w14:paraId="248936AA" w14:textId="13E32D88" w:rsidR="0048755E" w:rsidRDefault="0048755E" w:rsidP="0048755E">
      <w:pPr>
        <w:pStyle w:val="ListParagraph"/>
        <w:ind w:left="1080"/>
      </w:pPr>
      <w:r>
        <w:t>Bởi vì địa chỉ của biến được khai báo là 1 số 32-bit nên khi biên dịch lệnh la, máy sẽ chạy tổ hợp lệnh lui và ori, sử dụng thanh ghi $at làm bộ nhớ tạm thời. Sau khi đã nạp được địa chỉ</w:t>
      </w:r>
      <w:r w:rsidR="00B13434">
        <w:t xml:space="preserve"> cơ sở </w:t>
      </w:r>
      <w:r>
        <w:t>của biến vào thanh ghi $at thì sẽ</w:t>
      </w:r>
      <w:r w:rsidR="00B13434">
        <w:t xml:space="preserve"> tực hiện phép tính địa chỉ của biến rồi</w:t>
      </w:r>
      <w:r>
        <w:t xml:space="preserve"> lưu địa chỉ đó vào thanh ghi đích</w:t>
      </w:r>
    </w:p>
    <w:p w14:paraId="65756773" w14:textId="77777777" w:rsidR="0048755E" w:rsidRDefault="0048755E" w:rsidP="0048755E">
      <w:pPr>
        <w:pStyle w:val="ListParagraph"/>
        <w:ind w:left="1080"/>
      </w:pPr>
    </w:p>
    <w:tbl>
      <w:tblPr>
        <w:tblStyle w:val="TableGrid"/>
        <w:tblW w:w="0" w:type="auto"/>
        <w:tblInd w:w="-5" w:type="dxa"/>
        <w:tblLook w:val="04A0" w:firstRow="1" w:lastRow="0" w:firstColumn="1" w:lastColumn="0" w:noHBand="0" w:noVBand="1"/>
      </w:tblPr>
      <w:tblGrid>
        <w:gridCol w:w="2250"/>
        <w:gridCol w:w="2790"/>
        <w:gridCol w:w="4315"/>
      </w:tblGrid>
      <w:tr w:rsidR="0048755E" w14:paraId="64F9334A" w14:textId="77777777" w:rsidTr="0048755E">
        <w:tc>
          <w:tcPr>
            <w:tcW w:w="2250" w:type="dxa"/>
          </w:tcPr>
          <w:p w14:paraId="0A3A745A" w14:textId="542ABA97" w:rsidR="0048755E" w:rsidRDefault="0048755E" w:rsidP="0048755E">
            <w:pPr>
              <w:pStyle w:val="ListParagraph"/>
              <w:ind w:left="0"/>
            </w:pPr>
            <w:r>
              <w:t>Biến</w:t>
            </w:r>
          </w:p>
        </w:tc>
        <w:tc>
          <w:tcPr>
            <w:tcW w:w="2790" w:type="dxa"/>
          </w:tcPr>
          <w:p w14:paraId="7F8E5032" w14:textId="683BEFB5" w:rsidR="0048755E" w:rsidRDefault="0048755E" w:rsidP="0048755E">
            <w:pPr>
              <w:pStyle w:val="ListParagraph"/>
              <w:ind w:left="0"/>
            </w:pPr>
            <w:r>
              <w:t>Địa chỉ</w:t>
            </w:r>
          </w:p>
        </w:tc>
        <w:tc>
          <w:tcPr>
            <w:tcW w:w="4315" w:type="dxa"/>
          </w:tcPr>
          <w:p w14:paraId="11A79483" w14:textId="724B5EE6" w:rsidR="0048755E" w:rsidRDefault="0048755E" w:rsidP="0048755E">
            <w:pPr>
              <w:pStyle w:val="ListParagraph"/>
              <w:ind w:left="0"/>
            </w:pPr>
            <w:r>
              <w:t>Thanh ghi và giá trị lưu trữ trong thanh ghi</w:t>
            </w:r>
          </w:p>
        </w:tc>
      </w:tr>
      <w:tr w:rsidR="0048755E" w14:paraId="1B4E0FBA" w14:textId="77777777" w:rsidTr="0048755E">
        <w:tc>
          <w:tcPr>
            <w:tcW w:w="2250" w:type="dxa"/>
          </w:tcPr>
          <w:p w14:paraId="47318595" w14:textId="3B7A3246" w:rsidR="0048755E" w:rsidRDefault="0048755E" w:rsidP="0048755E">
            <w:pPr>
              <w:pStyle w:val="ListParagraph"/>
              <w:ind w:left="0"/>
            </w:pPr>
            <w:r>
              <w:t>X</w:t>
            </w:r>
          </w:p>
        </w:tc>
        <w:tc>
          <w:tcPr>
            <w:tcW w:w="2790" w:type="dxa"/>
          </w:tcPr>
          <w:p w14:paraId="51DE8DF4" w14:textId="58FFEB2B" w:rsidR="0048755E" w:rsidRDefault="0048755E" w:rsidP="0048755E">
            <w:pPr>
              <w:pStyle w:val="ListParagraph"/>
              <w:ind w:left="0"/>
            </w:pPr>
            <w:r>
              <w:t>0x10010000</w:t>
            </w:r>
          </w:p>
        </w:tc>
        <w:tc>
          <w:tcPr>
            <w:tcW w:w="4315" w:type="dxa"/>
          </w:tcPr>
          <w:p w14:paraId="61F8A7E6" w14:textId="650F476C" w:rsidR="0048755E" w:rsidRDefault="0048755E" w:rsidP="0048755E">
            <w:pPr>
              <w:pStyle w:val="ListParagraph"/>
              <w:ind w:left="0"/>
            </w:pPr>
            <w:r>
              <w:t>$t8 0x10010000</w:t>
            </w:r>
          </w:p>
        </w:tc>
      </w:tr>
      <w:tr w:rsidR="0048755E" w14:paraId="30C50D5B" w14:textId="77777777" w:rsidTr="0048755E">
        <w:tc>
          <w:tcPr>
            <w:tcW w:w="2250" w:type="dxa"/>
          </w:tcPr>
          <w:p w14:paraId="1CBE1F00" w14:textId="29A8DED7" w:rsidR="0048755E" w:rsidRDefault="0048755E" w:rsidP="0048755E">
            <w:pPr>
              <w:pStyle w:val="ListParagraph"/>
              <w:ind w:left="0"/>
            </w:pPr>
            <w:r>
              <w:t>Y</w:t>
            </w:r>
          </w:p>
        </w:tc>
        <w:tc>
          <w:tcPr>
            <w:tcW w:w="2790" w:type="dxa"/>
          </w:tcPr>
          <w:p w14:paraId="44B800F7" w14:textId="59237A1D" w:rsidR="0048755E" w:rsidRDefault="0048755E" w:rsidP="0048755E">
            <w:pPr>
              <w:pStyle w:val="ListParagraph"/>
              <w:ind w:left="0"/>
            </w:pPr>
            <w:r>
              <w:t>0x10010004</w:t>
            </w:r>
          </w:p>
        </w:tc>
        <w:tc>
          <w:tcPr>
            <w:tcW w:w="4315" w:type="dxa"/>
          </w:tcPr>
          <w:p w14:paraId="6209E5E3" w14:textId="554E6564" w:rsidR="0048755E" w:rsidRDefault="0048755E" w:rsidP="0048755E">
            <w:pPr>
              <w:pStyle w:val="ListParagraph"/>
              <w:ind w:left="0"/>
            </w:pPr>
            <w:r>
              <w:t>$t9 0x10010004</w:t>
            </w:r>
          </w:p>
        </w:tc>
      </w:tr>
      <w:tr w:rsidR="0048755E" w14:paraId="6EC84FC8" w14:textId="77777777" w:rsidTr="0048755E">
        <w:tc>
          <w:tcPr>
            <w:tcW w:w="2250" w:type="dxa"/>
          </w:tcPr>
          <w:p w14:paraId="129E3860" w14:textId="0980C219" w:rsidR="0048755E" w:rsidRDefault="0048755E" w:rsidP="0048755E">
            <w:pPr>
              <w:pStyle w:val="ListParagraph"/>
              <w:ind w:left="0"/>
            </w:pPr>
            <w:r>
              <w:t>Z</w:t>
            </w:r>
          </w:p>
        </w:tc>
        <w:tc>
          <w:tcPr>
            <w:tcW w:w="2790" w:type="dxa"/>
          </w:tcPr>
          <w:p w14:paraId="5AE565F5" w14:textId="423E098B" w:rsidR="0048755E" w:rsidRDefault="0048755E" w:rsidP="0048755E">
            <w:pPr>
              <w:pStyle w:val="ListParagraph"/>
              <w:ind w:left="0"/>
            </w:pPr>
            <w:r>
              <w:t>0x10010008</w:t>
            </w:r>
          </w:p>
        </w:tc>
        <w:tc>
          <w:tcPr>
            <w:tcW w:w="4315" w:type="dxa"/>
          </w:tcPr>
          <w:p w14:paraId="2D8552DA" w14:textId="6CD9BEBD" w:rsidR="0048755E" w:rsidRDefault="0048755E" w:rsidP="0048755E">
            <w:pPr>
              <w:pStyle w:val="ListParagraph"/>
              <w:ind w:left="0"/>
            </w:pPr>
            <w:r>
              <w:t>$t7 0x10010008</w:t>
            </w:r>
          </w:p>
        </w:tc>
      </w:tr>
    </w:tbl>
    <w:p w14:paraId="1FA4AE51" w14:textId="0EF3A571" w:rsidR="0048755E" w:rsidRDefault="0048755E" w:rsidP="0048755E">
      <w:pPr>
        <w:pStyle w:val="ListParagraph"/>
        <w:ind w:left="1080"/>
      </w:pPr>
    </w:p>
    <w:p w14:paraId="341E988C" w14:textId="2A31DF5E" w:rsidR="00F762F1" w:rsidRDefault="00F762F1" w:rsidP="00F762F1">
      <w:pPr>
        <w:pStyle w:val="ListParagraph"/>
        <w:numPr>
          <w:ilvl w:val="0"/>
          <w:numId w:val="20"/>
        </w:numPr>
      </w:pPr>
      <w:r>
        <w:t xml:space="preserve">Sự thay đổi giá trị các thanh ghi </w:t>
      </w:r>
    </w:p>
    <w:tbl>
      <w:tblPr>
        <w:tblStyle w:val="TableGrid"/>
        <w:tblW w:w="0" w:type="auto"/>
        <w:tblLook w:val="04A0" w:firstRow="1" w:lastRow="0" w:firstColumn="1" w:lastColumn="0" w:noHBand="0" w:noVBand="1"/>
      </w:tblPr>
      <w:tblGrid>
        <w:gridCol w:w="1795"/>
        <w:gridCol w:w="3870"/>
        <w:gridCol w:w="3685"/>
      </w:tblGrid>
      <w:tr w:rsidR="00F762F1" w14:paraId="18D95D0A" w14:textId="77777777" w:rsidTr="003D5DEF">
        <w:tc>
          <w:tcPr>
            <w:tcW w:w="1795" w:type="dxa"/>
          </w:tcPr>
          <w:p w14:paraId="1A7B9259" w14:textId="51396CA5" w:rsidR="00F762F1" w:rsidRDefault="00F762F1" w:rsidP="00F762F1">
            <w:r>
              <w:t>Câu lệnh</w:t>
            </w:r>
          </w:p>
        </w:tc>
        <w:tc>
          <w:tcPr>
            <w:tcW w:w="3870" w:type="dxa"/>
          </w:tcPr>
          <w:p w14:paraId="11AA29FD" w14:textId="4F4F0DA5" w:rsidR="00F762F1" w:rsidRDefault="003D5DEF" w:rsidP="00F762F1">
            <w:r>
              <w:t>Ý nghĩa</w:t>
            </w:r>
          </w:p>
        </w:tc>
        <w:tc>
          <w:tcPr>
            <w:tcW w:w="3685" w:type="dxa"/>
          </w:tcPr>
          <w:p w14:paraId="48199797" w14:textId="322F8BB1" w:rsidR="00F762F1" w:rsidRDefault="003D5DEF" w:rsidP="00F762F1">
            <w:r>
              <w:t>Giá trị của các thanh ghi</w:t>
            </w:r>
          </w:p>
        </w:tc>
      </w:tr>
      <w:tr w:rsidR="00F762F1" w14:paraId="24105555" w14:textId="77777777" w:rsidTr="003D5DEF">
        <w:tc>
          <w:tcPr>
            <w:tcW w:w="1795" w:type="dxa"/>
          </w:tcPr>
          <w:p w14:paraId="65D312A9" w14:textId="25D68A71" w:rsidR="00F762F1" w:rsidRDefault="00F762F1" w:rsidP="00F762F1">
            <w:r>
              <w:t>la $t8, X</w:t>
            </w:r>
          </w:p>
        </w:tc>
        <w:tc>
          <w:tcPr>
            <w:tcW w:w="3870" w:type="dxa"/>
          </w:tcPr>
          <w:p w14:paraId="6D7FC8EA" w14:textId="756A2B60" w:rsidR="00F762F1" w:rsidRDefault="003D5DEF" w:rsidP="00F762F1">
            <w:r>
              <w:t>Lấy địa chỉ của biến X và ghi vào thanh ghi $t8</w:t>
            </w:r>
          </w:p>
        </w:tc>
        <w:tc>
          <w:tcPr>
            <w:tcW w:w="3685" w:type="dxa"/>
          </w:tcPr>
          <w:p w14:paraId="59DF3E6C" w14:textId="77777777" w:rsidR="00F762F1" w:rsidRDefault="003D5DEF" w:rsidP="00F762F1">
            <w:r>
              <w:t>- Thanh ghi $at có giá trị 0x10010000</w:t>
            </w:r>
          </w:p>
          <w:p w14:paraId="5A4BABF2" w14:textId="41CB653D" w:rsidR="003D5DEF" w:rsidRDefault="003D5DEF" w:rsidP="00F762F1">
            <w:r>
              <w:t>- Thanh ghi $t8 có giá trị 0x10010000</w:t>
            </w:r>
          </w:p>
        </w:tc>
      </w:tr>
      <w:tr w:rsidR="003D5DEF" w14:paraId="28BB804C" w14:textId="77777777" w:rsidTr="003D5DEF">
        <w:tc>
          <w:tcPr>
            <w:tcW w:w="1795" w:type="dxa"/>
          </w:tcPr>
          <w:p w14:paraId="21A65F5E" w14:textId="7D485EE3" w:rsidR="003D5DEF" w:rsidRDefault="003D5DEF" w:rsidP="003D5DEF">
            <w:r>
              <w:t>la $t9, Y</w:t>
            </w:r>
          </w:p>
        </w:tc>
        <w:tc>
          <w:tcPr>
            <w:tcW w:w="3870" w:type="dxa"/>
          </w:tcPr>
          <w:p w14:paraId="06A5698D" w14:textId="1E004C7F" w:rsidR="003D5DEF" w:rsidRDefault="003D5DEF" w:rsidP="003D5DEF">
            <w:r>
              <w:t>Lấy địa chỉ của biến Y và ghi vào thanh ghi $t9</w:t>
            </w:r>
          </w:p>
        </w:tc>
        <w:tc>
          <w:tcPr>
            <w:tcW w:w="3685" w:type="dxa"/>
          </w:tcPr>
          <w:p w14:paraId="1646F9A7" w14:textId="77777777" w:rsidR="003D5DEF" w:rsidRDefault="003D5DEF" w:rsidP="003D5DEF">
            <w:r>
              <w:t>- Thanh ghi $at có giá trị 0x10010000</w:t>
            </w:r>
          </w:p>
          <w:p w14:paraId="12CEF5E1" w14:textId="3EFA3166" w:rsidR="003D5DEF" w:rsidRDefault="003D5DEF" w:rsidP="003D5DEF">
            <w:r>
              <w:t>- Thanh ghi $t9 có giá trị 0x10010004</w:t>
            </w:r>
            <w:r w:rsidR="00B13434">
              <w:t xml:space="preserve"> (mỗi word lưu trong 4 byte nhớ)</w:t>
            </w:r>
          </w:p>
        </w:tc>
      </w:tr>
      <w:tr w:rsidR="00B13434" w14:paraId="04A33F7F" w14:textId="77777777" w:rsidTr="003D5DEF">
        <w:tc>
          <w:tcPr>
            <w:tcW w:w="1795" w:type="dxa"/>
          </w:tcPr>
          <w:p w14:paraId="3C35A8FE" w14:textId="39EE6B3B" w:rsidR="00B13434" w:rsidRDefault="00B13434" w:rsidP="00B13434">
            <w:r>
              <w:t xml:space="preserve">lw $t1, 0($t8) </w:t>
            </w:r>
          </w:p>
        </w:tc>
        <w:tc>
          <w:tcPr>
            <w:tcW w:w="3870" w:type="dxa"/>
          </w:tcPr>
          <w:p w14:paraId="71A0F9C1" w14:textId="0A73B7A5" w:rsidR="00B13434" w:rsidRDefault="00B13434" w:rsidP="00B13434">
            <w:r>
              <w:t>Gán giá trị của $t1 bằng giá trị của X là 5</w:t>
            </w:r>
          </w:p>
        </w:tc>
        <w:tc>
          <w:tcPr>
            <w:tcW w:w="3685" w:type="dxa"/>
          </w:tcPr>
          <w:p w14:paraId="479A4704" w14:textId="7394CC3C" w:rsidR="00B13434" w:rsidRDefault="00B13434" w:rsidP="00B13434">
            <w:r>
              <w:t>- Thanh ghi $t1 có giá trị 0x00000005</w:t>
            </w:r>
          </w:p>
        </w:tc>
      </w:tr>
      <w:tr w:rsidR="00B13434" w14:paraId="7897CCD4" w14:textId="77777777" w:rsidTr="003D5DEF">
        <w:tc>
          <w:tcPr>
            <w:tcW w:w="1795" w:type="dxa"/>
          </w:tcPr>
          <w:p w14:paraId="05C792DA" w14:textId="7AC421A2" w:rsidR="00B13434" w:rsidRDefault="00B13434" w:rsidP="00B13434">
            <w:r>
              <w:t xml:space="preserve">lw $t2, 0($t9) </w:t>
            </w:r>
          </w:p>
        </w:tc>
        <w:tc>
          <w:tcPr>
            <w:tcW w:w="3870" w:type="dxa"/>
          </w:tcPr>
          <w:p w14:paraId="54597303" w14:textId="1B4BF631" w:rsidR="00B13434" w:rsidRDefault="00B13434" w:rsidP="00B13434">
            <w:r>
              <w:t>Gán giá trị của $t2 bằng giá trị của Y là -1</w:t>
            </w:r>
          </w:p>
        </w:tc>
        <w:tc>
          <w:tcPr>
            <w:tcW w:w="3685" w:type="dxa"/>
          </w:tcPr>
          <w:p w14:paraId="069E0E50" w14:textId="37D8C385" w:rsidR="00B13434" w:rsidRDefault="00B13434" w:rsidP="00B13434">
            <w:r>
              <w:t>- Thanh ghi $t2 có giá trị 0xffffffff</w:t>
            </w:r>
          </w:p>
        </w:tc>
      </w:tr>
      <w:tr w:rsidR="00B13434" w14:paraId="34B54A03" w14:textId="77777777" w:rsidTr="003D5DEF">
        <w:tc>
          <w:tcPr>
            <w:tcW w:w="1795" w:type="dxa"/>
          </w:tcPr>
          <w:p w14:paraId="7299E2F0" w14:textId="658195FD" w:rsidR="00B13434" w:rsidRDefault="00B13434" w:rsidP="00B13434">
            <w:r>
              <w:t>add $s0, $t1, $t1</w:t>
            </w:r>
          </w:p>
        </w:tc>
        <w:tc>
          <w:tcPr>
            <w:tcW w:w="3870" w:type="dxa"/>
          </w:tcPr>
          <w:p w14:paraId="257C1DDB" w14:textId="77777777" w:rsidR="00B13434" w:rsidRDefault="00B13434" w:rsidP="00B13434">
            <w:r>
              <w:t xml:space="preserve">Thực hiện phép cộng: </w:t>
            </w:r>
          </w:p>
          <w:p w14:paraId="14A41032" w14:textId="74BE7D54" w:rsidR="00B13434" w:rsidRDefault="00B13434" w:rsidP="00B13434">
            <w:r>
              <w:t>$s0 = $t1 + $t1 = 5 + 5 = 10</w:t>
            </w:r>
          </w:p>
        </w:tc>
        <w:tc>
          <w:tcPr>
            <w:tcW w:w="3685" w:type="dxa"/>
          </w:tcPr>
          <w:p w14:paraId="750DFD24" w14:textId="06E15562" w:rsidR="00B13434" w:rsidRDefault="00B13434" w:rsidP="00B13434">
            <w:r>
              <w:t>- Thanh ghi $s0 có giá trị 0x0000000a</w:t>
            </w:r>
          </w:p>
        </w:tc>
      </w:tr>
      <w:tr w:rsidR="00B13434" w14:paraId="54A0DBDA" w14:textId="77777777" w:rsidTr="003D5DEF">
        <w:tc>
          <w:tcPr>
            <w:tcW w:w="1795" w:type="dxa"/>
          </w:tcPr>
          <w:p w14:paraId="29E5195A" w14:textId="0FFC3E01" w:rsidR="00B13434" w:rsidRDefault="00B13434" w:rsidP="00B13434">
            <w:r>
              <w:t>add $s0, $s0, $t2</w:t>
            </w:r>
          </w:p>
        </w:tc>
        <w:tc>
          <w:tcPr>
            <w:tcW w:w="3870" w:type="dxa"/>
          </w:tcPr>
          <w:p w14:paraId="716E3549" w14:textId="77777777" w:rsidR="00B13434" w:rsidRDefault="00B13434" w:rsidP="00B13434">
            <w:r>
              <w:t xml:space="preserve">Thực hiện phép cộng: </w:t>
            </w:r>
          </w:p>
          <w:p w14:paraId="550A5761" w14:textId="7C3C7C98" w:rsidR="00B13434" w:rsidRDefault="00B13434" w:rsidP="00B13434">
            <w:r>
              <w:t>$s0 = $s0 + $t2 = 10 + (-1) = 9</w:t>
            </w:r>
          </w:p>
        </w:tc>
        <w:tc>
          <w:tcPr>
            <w:tcW w:w="3685" w:type="dxa"/>
          </w:tcPr>
          <w:p w14:paraId="08C6FB3C" w14:textId="46DE6F32" w:rsidR="00B13434" w:rsidRDefault="00B13434" w:rsidP="00B13434">
            <w:r>
              <w:t>- Thanh ghi $s0 có giá trị 0x00000009</w:t>
            </w:r>
          </w:p>
        </w:tc>
      </w:tr>
      <w:tr w:rsidR="00B13434" w14:paraId="2695EF14" w14:textId="77777777" w:rsidTr="003D5DEF">
        <w:tc>
          <w:tcPr>
            <w:tcW w:w="1795" w:type="dxa"/>
          </w:tcPr>
          <w:p w14:paraId="3A1F16BC" w14:textId="6CC8D6DE" w:rsidR="00B13434" w:rsidRDefault="00B13434" w:rsidP="00B13434">
            <w:r>
              <w:lastRenderedPageBreak/>
              <w:t>la $t7, Z</w:t>
            </w:r>
          </w:p>
        </w:tc>
        <w:tc>
          <w:tcPr>
            <w:tcW w:w="3870" w:type="dxa"/>
          </w:tcPr>
          <w:p w14:paraId="55B7EA49" w14:textId="3347B82F" w:rsidR="00B13434" w:rsidRDefault="00B13434" w:rsidP="00B13434">
            <w:r>
              <w:t>Lấy địa chỉ của biến Z và ghi vào thanh ghi $t7</w:t>
            </w:r>
          </w:p>
        </w:tc>
        <w:tc>
          <w:tcPr>
            <w:tcW w:w="3685" w:type="dxa"/>
          </w:tcPr>
          <w:p w14:paraId="3251D9D3" w14:textId="77777777" w:rsidR="00B13434" w:rsidRDefault="00B13434" w:rsidP="00B13434">
            <w:r>
              <w:t>- Thanh ghi $at có giá trị 0x10010000</w:t>
            </w:r>
          </w:p>
          <w:p w14:paraId="0BA3D102" w14:textId="33F06FB5" w:rsidR="00B13434" w:rsidRDefault="00B13434" w:rsidP="00B13434">
            <w:r>
              <w:t>- Thanh ghi $t7 có giá trị 0x10010008</w:t>
            </w:r>
          </w:p>
        </w:tc>
      </w:tr>
      <w:tr w:rsidR="00B13434" w14:paraId="413DB43D" w14:textId="77777777" w:rsidTr="003D5DEF">
        <w:tc>
          <w:tcPr>
            <w:tcW w:w="1795" w:type="dxa"/>
          </w:tcPr>
          <w:p w14:paraId="64F8A97C" w14:textId="46CE9968" w:rsidR="00B13434" w:rsidRDefault="00B13434" w:rsidP="00B13434">
            <w:r>
              <w:t>sw $s0, 0($t7)</w:t>
            </w:r>
          </w:p>
        </w:tc>
        <w:tc>
          <w:tcPr>
            <w:tcW w:w="3870" w:type="dxa"/>
          </w:tcPr>
          <w:p w14:paraId="328AE7AB" w14:textId="0F4E6A1C" w:rsidR="00B13434" w:rsidRDefault="00B13434" w:rsidP="00B13434">
            <w:r>
              <w:t>Gán giá trị của thanh ghi $s0 vào biến Z, lúc này Z = 9</w:t>
            </w:r>
          </w:p>
        </w:tc>
        <w:tc>
          <w:tcPr>
            <w:tcW w:w="3685" w:type="dxa"/>
          </w:tcPr>
          <w:p w14:paraId="15E65AFF" w14:textId="77777777" w:rsidR="00B13434" w:rsidRDefault="00B13434" w:rsidP="00B13434"/>
        </w:tc>
      </w:tr>
    </w:tbl>
    <w:p w14:paraId="5652F1A3" w14:textId="77777777" w:rsidR="00F762F1" w:rsidRDefault="00F762F1" w:rsidP="00F762F1"/>
    <w:p w14:paraId="648D4B21" w14:textId="3961C40E" w:rsidR="0048755E" w:rsidRDefault="0048755E" w:rsidP="0048755E">
      <w:pPr>
        <w:pStyle w:val="ListParagraph"/>
        <w:numPr>
          <w:ilvl w:val="0"/>
          <w:numId w:val="20"/>
        </w:numPr>
      </w:pPr>
      <w:r>
        <w:t xml:space="preserve">Lệnh lw </w:t>
      </w:r>
      <w:r w:rsidR="00946957">
        <w:t xml:space="preserve">được </w:t>
      </w:r>
      <w:r>
        <w:t>sử dụng để đọc word dữ liệu 32-bit từ bộ nhớ</w:t>
      </w:r>
      <w:r w:rsidR="00913BB8">
        <w:t xml:space="preserve"> và</w:t>
      </w:r>
      <w:r>
        <w:t xml:space="preserve"> đưa vào thanh ghi</w:t>
      </w:r>
      <w:r w:rsidR="00913BB8">
        <w:t>, cấu trúc lệnh như sau:</w:t>
      </w:r>
    </w:p>
    <w:p w14:paraId="62F25AB5" w14:textId="090C2306" w:rsidR="00913BB8" w:rsidRDefault="00913BB8" w:rsidP="00913BB8">
      <w:pPr>
        <w:pStyle w:val="ListParagraph"/>
        <w:ind w:left="1080" w:firstLine="360"/>
      </w:pPr>
      <w:r>
        <w:t xml:space="preserve">lw rt, imm(rs) </w:t>
      </w:r>
    </w:p>
    <w:p w14:paraId="068EC1ED" w14:textId="6BC4B8B6" w:rsidR="00913BB8" w:rsidRDefault="00913BB8" w:rsidP="00913BB8">
      <w:pPr>
        <w:pStyle w:val="ListParagraph"/>
        <w:ind w:left="1800" w:firstLine="360"/>
      </w:pPr>
      <w:r>
        <w:t>rs: thanh ghi chứa địa chỉ cơ sở (base address)</w:t>
      </w:r>
    </w:p>
    <w:p w14:paraId="2DB2515A" w14:textId="120F5CB3" w:rsidR="00913BB8" w:rsidRDefault="00913BB8" w:rsidP="00913BB8">
      <w:pPr>
        <w:pStyle w:val="ListParagraph"/>
        <w:ind w:left="1440" w:firstLine="720"/>
      </w:pPr>
      <w:r>
        <w:t>imm (immediate): hằng số (offset)</w:t>
      </w:r>
    </w:p>
    <w:p w14:paraId="2CE7C2A3" w14:textId="4E4F59BA" w:rsidR="00913BB8" w:rsidRDefault="00913BB8" w:rsidP="00913BB8">
      <w:pPr>
        <w:pStyle w:val="ListParagraph"/>
        <w:ind w:left="1440" w:firstLine="720"/>
      </w:pPr>
      <w:r>
        <w:t>=&gt; địa chỉ của word dữ liệu cần đọc = địa chỉ cơ sở + hằng số</w:t>
      </w:r>
    </w:p>
    <w:p w14:paraId="57FD0BC8" w14:textId="31A844BE" w:rsidR="00913BB8" w:rsidRDefault="00913BB8" w:rsidP="00913BB8">
      <w:pPr>
        <w:pStyle w:val="ListParagraph"/>
        <w:ind w:left="1800" w:firstLine="360"/>
      </w:pPr>
      <w:r>
        <w:t>rt: thanh ghi đích, chứa word dữ liệu được đọc vào</w:t>
      </w:r>
    </w:p>
    <w:p w14:paraId="1F620345" w14:textId="452C60CE" w:rsidR="00913BB8" w:rsidRDefault="00913BB8" w:rsidP="00913BB8">
      <w:pPr>
        <w:pStyle w:val="ListParagraph"/>
        <w:numPr>
          <w:ilvl w:val="0"/>
          <w:numId w:val="20"/>
        </w:numPr>
      </w:pPr>
      <w:r>
        <w:t xml:space="preserve">Lệnh sw </w:t>
      </w:r>
      <w:r w:rsidR="00946957">
        <w:t xml:space="preserve">được </w:t>
      </w:r>
      <w:r>
        <w:t>sử dụng để ghi word dữ liệu 32-bit từ thanh ghi đưa ra bộ nhớ, cấu trúc lệnh như sau:</w:t>
      </w:r>
    </w:p>
    <w:p w14:paraId="7F327BBA" w14:textId="77777777" w:rsidR="00913BB8" w:rsidRDefault="00913BB8" w:rsidP="00913BB8">
      <w:pPr>
        <w:pStyle w:val="ListParagraph"/>
        <w:ind w:left="1440"/>
      </w:pPr>
      <w:r w:rsidRPr="00913BB8">
        <w:t>sw rt, imm(rs)</w:t>
      </w:r>
    </w:p>
    <w:p w14:paraId="187FE4B7" w14:textId="411FE21E" w:rsidR="00913BB8" w:rsidRDefault="00913BB8" w:rsidP="00913BB8">
      <w:pPr>
        <w:pStyle w:val="ListParagraph"/>
        <w:ind w:left="1440" w:firstLine="720"/>
      </w:pPr>
      <w:r>
        <w:t>rt: thanh ghi nguồn, chứa word dữ liệu cần ghi ra bộ nhớ</w:t>
      </w:r>
    </w:p>
    <w:p w14:paraId="7D75ECE9" w14:textId="286198F0" w:rsidR="00913BB8" w:rsidRDefault="00913BB8" w:rsidP="00913BB8">
      <w:pPr>
        <w:pStyle w:val="ListParagraph"/>
        <w:ind w:left="1440" w:firstLine="720"/>
      </w:pPr>
      <w:r>
        <w:t>rs: thanh ghi chứa địa chỉ cơ sở (base address)</w:t>
      </w:r>
    </w:p>
    <w:p w14:paraId="300E9BD5" w14:textId="33404C13" w:rsidR="00913BB8" w:rsidRDefault="00913BB8" w:rsidP="00913BB8">
      <w:pPr>
        <w:pStyle w:val="ListParagraph"/>
        <w:ind w:left="1440" w:firstLine="720"/>
      </w:pPr>
      <w:r>
        <w:t>imm (immediate): hằng số (offset)</w:t>
      </w:r>
    </w:p>
    <w:p w14:paraId="5389FFC4" w14:textId="4FF58B9C" w:rsidR="00913BB8" w:rsidRDefault="00913BB8" w:rsidP="00913BB8">
      <w:pPr>
        <w:pStyle w:val="ListParagraph"/>
        <w:ind w:left="1440" w:firstLine="720"/>
      </w:pPr>
      <w:r>
        <w:t>=&gt; địa chỉ nơi ghi word dữ liệu = địa chỉ cơ sở + hằng số</w:t>
      </w:r>
    </w:p>
    <w:p w14:paraId="16CF85CE" w14:textId="77777777" w:rsidR="009B1A64" w:rsidRDefault="00913BB8" w:rsidP="009B1A64">
      <w:pPr>
        <w:pStyle w:val="ListParagraph"/>
        <w:numPr>
          <w:ilvl w:val="0"/>
          <w:numId w:val="20"/>
        </w:numPr>
      </w:pPr>
      <w:r>
        <w:t xml:space="preserve">Lệnh lb </w:t>
      </w:r>
      <w:r w:rsidR="00946957">
        <w:t xml:space="preserve">được </w:t>
      </w:r>
      <w:r>
        <w:t xml:space="preserve">sử dụng để đọc </w:t>
      </w:r>
      <w:r w:rsidR="00946957">
        <w:t>một byte từ bộ nhớ và mở rộng thành số có dấu 32-bit rồi gán giá trị đó vào thanh ghi đích. Bit đầu tiên là 1 thì đó là số dương, bit đầu tiên là 0 thì đó là số âm. Cấu trúc lệnh như sau:</w:t>
      </w:r>
    </w:p>
    <w:p w14:paraId="3B213531" w14:textId="54428B96" w:rsidR="00946957" w:rsidRDefault="00946957" w:rsidP="009B1A64">
      <w:pPr>
        <w:pStyle w:val="ListParagraph"/>
        <w:ind w:left="1080" w:firstLine="360"/>
      </w:pPr>
      <w:r w:rsidRPr="00946957">
        <w:t>lb rt, offset(rs)</w:t>
      </w:r>
    </w:p>
    <w:p w14:paraId="17F1EE9C" w14:textId="70749820" w:rsidR="009B1A64" w:rsidRDefault="009B1A64" w:rsidP="009B1A64">
      <w:pPr>
        <w:pStyle w:val="ListParagraph"/>
        <w:ind w:left="1080" w:firstLine="360"/>
      </w:pPr>
      <w:r>
        <w:tab/>
        <w:t>rt: thanh ghi đích, chứa dữ liệu được đọc vào</w:t>
      </w:r>
    </w:p>
    <w:p w14:paraId="43FCFD9C" w14:textId="09CAD92F" w:rsidR="009B1A64" w:rsidRDefault="009B1A64" w:rsidP="009B1A64">
      <w:pPr>
        <w:pStyle w:val="ListParagraph"/>
        <w:ind w:left="1440" w:firstLine="720"/>
      </w:pPr>
      <w:r>
        <w:t>rs: thanh ghi chứa địa chỉ cơ sở (base address)</w:t>
      </w:r>
    </w:p>
    <w:p w14:paraId="0F32BD28" w14:textId="79B91C55" w:rsidR="009B1A64" w:rsidRDefault="009B1A64" w:rsidP="009B1A64">
      <w:pPr>
        <w:pStyle w:val="ListParagraph"/>
        <w:ind w:left="1440" w:firstLine="720"/>
      </w:pPr>
      <w:r>
        <w:t>=&gt; địa chỉ nơi lưu dữ liệu cần đọc = địa chỉ cơ sở + hằng số (offset)</w:t>
      </w:r>
    </w:p>
    <w:p w14:paraId="72DE4679" w14:textId="77777777" w:rsidR="009B1A64" w:rsidRDefault="00946957" w:rsidP="009B1A64">
      <w:pPr>
        <w:pStyle w:val="ListParagraph"/>
        <w:numPr>
          <w:ilvl w:val="0"/>
          <w:numId w:val="20"/>
        </w:numPr>
      </w:pPr>
      <w:r>
        <w:t>Lệnh sb được sử dụng để lưu 8-bit thấp từ thanh ghi nguồn vào bộ nhớ. Cấu trúc lệnh như sau:</w:t>
      </w:r>
    </w:p>
    <w:p w14:paraId="525B78CA" w14:textId="2951B81E" w:rsidR="00946957" w:rsidRDefault="00946957" w:rsidP="009B1A64">
      <w:pPr>
        <w:pStyle w:val="ListParagraph"/>
        <w:ind w:left="1080" w:firstLine="360"/>
      </w:pPr>
      <w:r w:rsidRPr="00946957">
        <w:t>sb rt, offset(rs)</w:t>
      </w:r>
    </w:p>
    <w:p w14:paraId="3F11292C" w14:textId="45FA8B88" w:rsidR="009B1A64" w:rsidRDefault="009B1A64" w:rsidP="009B1A64">
      <w:pPr>
        <w:pStyle w:val="ListParagraph"/>
        <w:ind w:left="1080" w:firstLine="360"/>
      </w:pPr>
      <w:r>
        <w:tab/>
        <w:t>rt: thanh ghi nguồn, chứa 8-bit dữ liệu cần ghi ra bộ nhớ</w:t>
      </w:r>
    </w:p>
    <w:p w14:paraId="37C7C7BC" w14:textId="0D573B7A" w:rsidR="009B1A64" w:rsidRDefault="009B1A64" w:rsidP="009B1A64">
      <w:pPr>
        <w:pStyle w:val="ListParagraph"/>
        <w:ind w:left="1440" w:firstLine="720"/>
      </w:pPr>
      <w:r>
        <w:t>rs: thanh ghi chứa địa chỉ cơ sở (base address)</w:t>
      </w:r>
    </w:p>
    <w:p w14:paraId="3BED323D" w14:textId="2DF8546E" w:rsidR="009B1A64" w:rsidRDefault="009B1A64" w:rsidP="009B1A64">
      <w:pPr>
        <w:pStyle w:val="ListParagraph"/>
        <w:ind w:left="1440" w:firstLine="720"/>
      </w:pPr>
      <w:r>
        <w:t>=&gt; địa chỉ nơi ghi dữ liệu = địa chỉ cơ sở + hằng số (offset)</w:t>
      </w:r>
    </w:p>
    <w:p w14:paraId="3CB8C74B" w14:textId="15AD2707" w:rsidR="009B1A64" w:rsidRDefault="009B1A64" w:rsidP="009B1A64">
      <w:pPr>
        <w:pStyle w:val="ListParagraph"/>
        <w:ind w:left="1080" w:firstLine="360"/>
      </w:pPr>
    </w:p>
    <w:p w14:paraId="2D6AC600" w14:textId="77777777" w:rsidR="00913BB8" w:rsidRDefault="00913BB8" w:rsidP="00913BB8">
      <w:pPr>
        <w:pStyle w:val="ListParagraph"/>
        <w:ind w:left="1440" w:firstLine="720"/>
      </w:pPr>
    </w:p>
    <w:p w14:paraId="702ACF4C" w14:textId="77777777" w:rsidR="00913BB8" w:rsidRDefault="00913BB8" w:rsidP="00913BB8">
      <w:pPr>
        <w:pStyle w:val="ListParagraph"/>
        <w:ind w:left="1440" w:firstLine="720"/>
      </w:pPr>
    </w:p>
    <w:p w14:paraId="35CE52D8" w14:textId="77777777" w:rsidR="00913BB8" w:rsidRPr="007277D4" w:rsidRDefault="00913BB8" w:rsidP="00913BB8">
      <w:pPr>
        <w:pStyle w:val="ListParagraph"/>
        <w:ind w:left="1080"/>
      </w:pPr>
    </w:p>
    <w:sectPr w:rsidR="00913BB8" w:rsidRPr="007277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4235C"/>
    <w:multiLevelType w:val="hybridMultilevel"/>
    <w:tmpl w:val="54D04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E91A0E"/>
    <w:multiLevelType w:val="hybridMultilevel"/>
    <w:tmpl w:val="F76C99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AD68CB"/>
    <w:multiLevelType w:val="hybridMultilevel"/>
    <w:tmpl w:val="F63E5254"/>
    <w:lvl w:ilvl="0" w:tplc="46B026BC">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DAC3709"/>
    <w:multiLevelType w:val="hybridMultilevel"/>
    <w:tmpl w:val="E7CAC680"/>
    <w:lvl w:ilvl="0" w:tplc="39EA12AE">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554B79"/>
    <w:multiLevelType w:val="hybridMultilevel"/>
    <w:tmpl w:val="B186FD2A"/>
    <w:lvl w:ilvl="0" w:tplc="A36E5254">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BA6B66"/>
    <w:multiLevelType w:val="hybridMultilevel"/>
    <w:tmpl w:val="D2442106"/>
    <w:lvl w:ilvl="0" w:tplc="46B026BC">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66725E"/>
    <w:multiLevelType w:val="hybridMultilevel"/>
    <w:tmpl w:val="453C80BE"/>
    <w:lvl w:ilvl="0" w:tplc="4FF018E4">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4F4898"/>
    <w:multiLevelType w:val="multilevel"/>
    <w:tmpl w:val="11C05AA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3DB33719"/>
    <w:multiLevelType w:val="hybridMultilevel"/>
    <w:tmpl w:val="1F626A58"/>
    <w:lvl w:ilvl="0" w:tplc="73643330">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A8498F"/>
    <w:multiLevelType w:val="hybridMultilevel"/>
    <w:tmpl w:val="2E8C09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E28155A"/>
    <w:multiLevelType w:val="hybridMultilevel"/>
    <w:tmpl w:val="E81C14B8"/>
    <w:lvl w:ilvl="0" w:tplc="B00E9894">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8131C8"/>
    <w:multiLevelType w:val="hybridMultilevel"/>
    <w:tmpl w:val="63CE4B5E"/>
    <w:lvl w:ilvl="0" w:tplc="46B026B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956287"/>
    <w:multiLevelType w:val="hybridMultilevel"/>
    <w:tmpl w:val="3D369A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B04611C"/>
    <w:multiLevelType w:val="hybridMultilevel"/>
    <w:tmpl w:val="83CC88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6AA4484"/>
    <w:multiLevelType w:val="hybridMultilevel"/>
    <w:tmpl w:val="8DB842DC"/>
    <w:lvl w:ilvl="0" w:tplc="46B026B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9221D2A"/>
    <w:multiLevelType w:val="hybridMultilevel"/>
    <w:tmpl w:val="299CCBC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AC85588"/>
    <w:multiLevelType w:val="hybridMultilevel"/>
    <w:tmpl w:val="D722C346"/>
    <w:lvl w:ilvl="0" w:tplc="3EA808BE">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FE64E6"/>
    <w:multiLevelType w:val="hybridMultilevel"/>
    <w:tmpl w:val="4D6EEF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63F2F31"/>
    <w:multiLevelType w:val="hybridMultilevel"/>
    <w:tmpl w:val="71345D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B04089B"/>
    <w:multiLevelType w:val="hybridMultilevel"/>
    <w:tmpl w:val="258491B8"/>
    <w:lvl w:ilvl="0" w:tplc="59C4459E">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18"/>
  </w:num>
  <w:num w:numId="4">
    <w:abstractNumId w:val="9"/>
  </w:num>
  <w:num w:numId="5">
    <w:abstractNumId w:val="17"/>
  </w:num>
  <w:num w:numId="6">
    <w:abstractNumId w:val="0"/>
  </w:num>
  <w:num w:numId="7">
    <w:abstractNumId w:val="10"/>
  </w:num>
  <w:num w:numId="8">
    <w:abstractNumId w:val="16"/>
  </w:num>
  <w:num w:numId="9">
    <w:abstractNumId w:val="8"/>
  </w:num>
  <w:num w:numId="10">
    <w:abstractNumId w:val="19"/>
  </w:num>
  <w:num w:numId="11">
    <w:abstractNumId w:val="3"/>
  </w:num>
  <w:num w:numId="12">
    <w:abstractNumId w:val="4"/>
  </w:num>
  <w:num w:numId="13">
    <w:abstractNumId w:val="6"/>
  </w:num>
  <w:num w:numId="14">
    <w:abstractNumId w:val="13"/>
  </w:num>
  <w:num w:numId="15">
    <w:abstractNumId w:val="12"/>
  </w:num>
  <w:num w:numId="16">
    <w:abstractNumId w:val="11"/>
  </w:num>
  <w:num w:numId="17">
    <w:abstractNumId w:val="14"/>
  </w:num>
  <w:num w:numId="18">
    <w:abstractNumId w:val="5"/>
  </w:num>
  <w:num w:numId="19">
    <w:abstractNumId w:val="2"/>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oNotDisplayPageBoundaries/>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A17"/>
    <w:rsid w:val="00001BB7"/>
    <w:rsid w:val="000573BD"/>
    <w:rsid w:val="00140B0F"/>
    <w:rsid w:val="00193CC8"/>
    <w:rsid w:val="001F6595"/>
    <w:rsid w:val="001F65A3"/>
    <w:rsid w:val="002B7CF2"/>
    <w:rsid w:val="002E0C1B"/>
    <w:rsid w:val="00393598"/>
    <w:rsid w:val="003D5DEF"/>
    <w:rsid w:val="0048755E"/>
    <w:rsid w:val="004C30E7"/>
    <w:rsid w:val="004C3BE7"/>
    <w:rsid w:val="004D1EBD"/>
    <w:rsid w:val="004D61ED"/>
    <w:rsid w:val="00503466"/>
    <w:rsid w:val="00504219"/>
    <w:rsid w:val="0055698F"/>
    <w:rsid w:val="00595E42"/>
    <w:rsid w:val="00680459"/>
    <w:rsid w:val="006C7B7E"/>
    <w:rsid w:val="006D2A17"/>
    <w:rsid w:val="007277D4"/>
    <w:rsid w:val="00734D4C"/>
    <w:rsid w:val="007A32DA"/>
    <w:rsid w:val="007D7C25"/>
    <w:rsid w:val="0089534F"/>
    <w:rsid w:val="00913BB8"/>
    <w:rsid w:val="00946957"/>
    <w:rsid w:val="00970413"/>
    <w:rsid w:val="009B1A64"/>
    <w:rsid w:val="00A265E9"/>
    <w:rsid w:val="00A5798C"/>
    <w:rsid w:val="00B05626"/>
    <w:rsid w:val="00B13434"/>
    <w:rsid w:val="00BA115C"/>
    <w:rsid w:val="00BE0205"/>
    <w:rsid w:val="00BE5287"/>
    <w:rsid w:val="00CA06E5"/>
    <w:rsid w:val="00DA1C25"/>
    <w:rsid w:val="00E24A46"/>
    <w:rsid w:val="00E50EFC"/>
    <w:rsid w:val="00E911E0"/>
    <w:rsid w:val="00E920C8"/>
    <w:rsid w:val="00F37F5F"/>
    <w:rsid w:val="00F50F6B"/>
    <w:rsid w:val="00F762F1"/>
    <w:rsid w:val="00F95978"/>
    <w:rsid w:val="00FC1418"/>
    <w:rsid w:val="00FD37C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29E29"/>
  <w15:chartTrackingRefBased/>
  <w15:docId w15:val="{73B1B7CE-82AE-4584-B970-2F4B2D2B2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2A17"/>
    <w:pPr>
      <w:ind w:left="720"/>
      <w:contextualSpacing/>
    </w:pPr>
  </w:style>
  <w:style w:type="table" w:styleId="TableGrid">
    <w:name w:val="Table Grid"/>
    <w:basedOn w:val="TableNormal"/>
    <w:uiPriority w:val="39"/>
    <w:rsid w:val="007A32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527</TotalTime>
  <Pages>6</Pages>
  <Words>1358</Words>
  <Characters>7743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Q.Nam Tran</dc:creator>
  <cp:keywords/>
  <dc:description/>
  <cp:lastModifiedBy>Q.Nam Tran</cp:lastModifiedBy>
  <cp:revision>9</cp:revision>
  <dcterms:created xsi:type="dcterms:W3CDTF">2021-02-28T02:16:00Z</dcterms:created>
  <dcterms:modified xsi:type="dcterms:W3CDTF">2021-03-01T11:58:00Z</dcterms:modified>
</cp:coreProperties>
</file>