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dataServiceA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churn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(dataServiceA[dataServiceA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sum_t_A._times_tn_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(dataServiceA[dataServiceA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sum_t_A._times_tn_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(dataServiceA[dataServiceA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sum_t_A._times_tn_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(dataServiceA[dataServiceA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sum_t_A._times_tn_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(dataServiceA[dataServiceA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sum_t_A._times_tn_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(dataServiceA[dataServiceA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sum_t_A._times_tn))</w:t>
      </w:r>
      <w:r>
        <w:br w:type="textWrapping"/>
      </w:r>
      <w:r>
        <w:rPr>
          <w:rStyle w:val="NormalTok"/>
        </w:rPr>
        <w:t xml:space="preserve">non_churn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(dataServiceA[dataServiceA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sum_t_A._times_tn_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(dataServiceA[dataServiceA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sum_t_A._times_tn_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(dataServiceA[dataServiceA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sum_t_A._times_tn_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(dataServiceA[dataServiceA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sum_t_A._times_tn_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(dataServiceA[dataServiceA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sum_t_A._times_tn_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(dataServiceA[dataServiceA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sum_t_A._times_tn))</w:t>
      </w:r>
      <w:r>
        <w:br w:type="textWrapping"/>
      </w:r>
      <w:r>
        <w:rPr>
          <w:rStyle w:val="NormalTok"/>
        </w:rPr>
        <w:t xml:space="preserve">months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"n-5"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"n-4"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"n-3"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"n-2"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"n-1"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(months, churn, non_churn)</w:t>
      </w:r>
      <w:r>
        <w:br w:type="textWrapping"/>
      </w: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##   months    churn non_churn</w:t>
      </w:r>
      <w:r>
        <w:br w:type="textWrapping"/>
      </w:r>
      <w:r>
        <w:rPr>
          <w:rStyle w:val="VerbatimChar"/>
        </w:rPr>
        <w:t xml:space="preserve">## 1    n-5 284.7559  335.9346</w:t>
      </w:r>
      <w:r>
        <w:br w:type="textWrapping"/>
      </w:r>
      <w:r>
        <w:rPr>
          <w:rStyle w:val="VerbatimChar"/>
        </w:rPr>
        <w:t xml:space="preserve">## 2    n-4 276.3845  331.2496</w:t>
      </w:r>
      <w:r>
        <w:br w:type="textWrapping"/>
      </w:r>
      <w:r>
        <w:rPr>
          <w:rStyle w:val="VerbatimChar"/>
        </w:rPr>
        <w:t xml:space="preserve">## 3    n-3 281.1059  343.4910</w:t>
      </w:r>
      <w:r>
        <w:br w:type="textWrapping"/>
      </w:r>
      <w:r>
        <w:rPr>
          <w:rStyle w:val="VerbatimChar"/>
        </w:rPr>
        <w:t xml:space="preserve">## 4    n-2 257.3020  324.1875</w:t>
      </w:r>
      <w:r>
        <w:br w:type="textWrapping"/>
      </w:r>
      <w:r>
        <w:rPr>
          <w:rStyle w:val="VerbatimChar"/>
        </w:rPr>
        <w:t xml:space="preserve">## 5    n-1 224.5489  322.0912</w:t>
      </w:r>
      <w:r>
        <w:br w:type="textWrapping"/>
      </w:r>
      <w:r>
        <w:rPr>
          <w:rStyle w:val="VerbatimChar"/>
        </w:rPr>
        <w:t xml:space="preserve">## 6      n 130.6179  321.3059</w:t>
      </w:r>
    </w:p>
    <w:p>
      <w:pPr>
        <w:pStyle w:val="SourceCode"/>
      </w:pPr>
      <w:r>
        <w:rPr>
          <w:rStyle w:val="NormalTok"/>
        </w:rPr>
        <w:t xml:space="preserve">mydf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(data[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(mydf)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(mydf, </w:t>
      </w:r>
      <w:r>
        <w:rPr>
          <w:rStyle w:val="DataTypeTok"/>
        </w:rPr>
        <w:t xml:space="preserve">beside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 total time used service 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'churn'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 churn"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rviceA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churn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(dataServiceA[dataServiceA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sum_total_use_A.s_tn_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(dataServiceA[dataServiceA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sum_total_use_A.s_tn_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(dataServiceA[dataServiceA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sum_total_use_A.s_tn_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(dataServiceA[dataServiceA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sum_total_use_A.s_tn_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(dataServiceA[dataServiceA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sum_total_use_A.s_tn_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(dataServiceA[dataServiceA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sum_total_use_A.s_tn))</w:t>
      </w:r>
      <w:r>
        <w:br w:type="textWrapping"/>
      </w:r>
      <w:r>
        <w:rPr>
          <w:rStyle w:val="NormalTok"/>
        </w:rPr>
        <w:t xml:space="preserve">non_churn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(dataServiceA[dataServiceA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sum_total_use_A.s_tn_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(dataServiceA[dataServiceA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sum_total_use_A.s_tn_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(dataServiceA[dataServiceA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sum_total_use_A.s_tn_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(dataServiceA[dataServiceA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sum_total_use_A.s_tn_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(dataServiceA[dataServiceA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sum_total_use_A.s_tn_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(dataServiceA[dataServiceA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sum_total_use_A.s_tn))</w:t>
      </w:r>
      <w:r>
        <w:br w:type="textWrapping"/>
      </w:r>
      <w:r>
        <w:rPr>
          <w:rStyle w:val="NormalTok"/>
        </w:rPr>
        <w:t xml:space="preserve">months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"n-5"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"n-4"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"n-3"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"n-2"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"n-1"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(months, churn, non_churn)</w:t>
      </w:r>
      <w:r>
        <w:br w:type="textWrapping"/>
      </w: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##   months    churn non_churn</w:t>
      </w:r>
      <w:r>
        <w:br w:type="textWrapping"/>
      </w:r>
      <w:r>
        <w:rPr>
          <w:rStyle w:val="VerbatimChar"/>
        </w:rPr>
        <w:t xml:space="preserve">## 1    n-5 483.5667  609.9700</w:t>
      </w:r>
      <w:r>
        <w:br w:type="textWrapping"/>
      </w:r>
      <w:r>
        <w:rPr>
          <w:rStyle w:val="VerbatimChar"/>
        </w:rPr>
        <w:t xml:space="preserve">## 2    n-4 464.6304  598.2538</w:t>
      </w:r>
      <w:r>
        <w:br w:type="textWrapping"/>
      </w:r>
      <w:r>
        <w:rPr>
          <w:rStyle w:val="VerbatimChar"/>
        </w:rPr>
        <w:t xml:space="preserve">## 3    n-3 479.5313  624.3048</w:t>
      </w:r>
      <w:r>
        <w:br w:type="textWrapping"/>
      </w:r>
      <w:r>
        <w:rPr>
          <w:rStyle w:val="VerbatimChar"/>
        </w:rPr>
        <w:t xml:space="preserve">## 4    n-2 446.9689  596.8444</w:t>
      </w:r>
      <w:r>
        <w:br w:type="textWrapping"/>
      </w:r>
      <w:r>
        <w:rPr>
          <w:rStyle w:val="VerbatimChar"/>
        </w:rPr>
        <w:t xml:space="preserve">## 5    n-1 395.6813  601.5380</w:t>
      </w:r>
      <w:r>
        <w:br w:type="textWrapping"/>
      </w:r>
      <w:r>
        <w:rPr>
          <w:rStyle w:val="VerbatimChar"/>
        </w:rPr>
        <w:t xml:space="preserve">## 6      n 225.7752  598.4141</w:t>
      </w:r>
    </w:p>
    <w:p>
      <w:pPr>
        <w:pStyle w:val="SourceCode"/>
      </w:pPr>
      <w:r>
        <w:rPr>
          <w:rStyle w:val="NormalTok"/>
        </w:rPr>
        <w:t xml:space="preserve">mydf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(data[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(mydf)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(mydf, </w:t>
      </w:r>
      <w:r>
        <w:rPr>
          <w:rStyle w:val="DataTypeTok"/>
        </w:rPr>
        <w:t xml:space="preserve">beside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 total used service 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'churn'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 churn"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rviceA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churn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(dataServiceA[dataServiceA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sum_t_A._duration_tn_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(dataServiceA[dataServiceA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sum_t_A._duration_tn_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(dataServiceA[dataServiceA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sum_t_A._duration_tn_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(dataServiceA[dataServiceA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sum_t_A._duration_tn_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(dataServiceA[dataServiceA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sum_t_A._duration_tn_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(dataServiceA[dataServiceA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sum_t_A._duration_tn))</w:t>
      </w:r>
      <w:r>
        <w:br w:type="textWrapping"/>
      </w:r>
      <w:r>
        <w:rPr>
          <w:rStyle w:val="NormalTok"/>
        </w:rPr>
        <w:t xml:space="preserve">non_churn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(dataServiceA[dataServiceA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sum_t_A._duration_tn_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(dataServiceA[dataServiceA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sum_t_A._duration_tn_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(dataServiceA[dataServiceA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sum_t_A._duration_tn_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(dataServiceA[dataServiceA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sum_t_A._duration_tn_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(dataServiceA[dataServiceA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sum_t_A._duration_tn_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(dataServiceA[dataServiceA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sum_t_A._duration_tn))</w:t>
      </w:r>
      <w:r>
        <w:br w:type="textWrapping"/>
      </w:r>
      <w:r>
        <w:rPr>
          <w:rStyle w:val="NormalTok"/>
        </w:rPr>
        <w:t xml:space="preserve">months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"n-5"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"n-4"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"n-3"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"n-2"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"n-1"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(months, churn, non_churn)</w:t>
      </w:r>
      <w:r>
        <w:br w:type="textWrapping"/>
      </w: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##   months     churn non_churn</w:t>
      </w:r>
      <w:r>
        <w:br w:type="textWrapping"/>
      </w:r>
      <w:r>
        <w:rPr>
          <w:rStyle w:val="VerbatimChar"/>
        </w:rPr>
        <w:t xml:space="preserve">## 1    n-5 22127.460  23961.51</w:t>
      </w:r>
      <w:r>
        <w:br w:type="textWrapping"/>
      </w:r>
      <w:r>
        <w:rPr>
          <w:rStyle w:val="VerbatimChar"/>
        </w:rPr>
        <w:t xml:space="preserve">## 2    n-4 21454.931  23553.71</w:t>
      </w:r>
      <w:r>
        <w:br w:type="textWrapping"/>
      </w:r>
      <w:r>
        <w:rPr>
          <w:rStyle w:val="VerbatimChar"/>
        </w:rPr>
        <w:t xml:space="preserve">## 3    n-3 21792.887  24351.55</w:t>
      </w:r>
      <w:r>
        <w:br w:type="textWrapping"/>
      </w:r>
      <w:r>
        <w:rPr>
          <w:rStyle w:val="VerbatimChar"/>
        </w:rPr>
        <w:t xml:space="preserve">## 4    n-2 19861.679  22811.61</w:t>
      </w:r>
      <w:r>
        <w:br w:type="textWrapping"/>
      </w:r>
      <w:r>
        <w:rPr>
          <w:rStyle w:val="VerbatimChar"/>
        </w:rPr>
        <w:t xml:space="preserve">## 5    n-1 17361.376  22779.62</w:t>
      </w:r>
      <w:r>
        <w:br w:type="textWrapping"/>
      </w:r>
      <w:r>
        <w:rPr>
          <w:rStyle w:val="VerbatimChar"/>
        </w:rPr>
        <w:t xml:space="preserve">## 6      n  9864.031  22561.45</w:t>
      </w:r>
    </w:p>
    <w:p>
      <w:pPr>
        <w:pStyle w:val="SourceCode"/>
      </w:pPr>
      <w:r>
        <w:rPr>
          <w:rStyle w:val="NormalTok"/>
        </w:rPr>
        <w:t xml:space="preserve">mydf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(data[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(mydf)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(mydf, </w:t>
      </w:r>
      <w:r>
        <w:rPr>
          <w:rStyle w:val="DataTypeTok"/>
        </w:rPr>
        <w:t xml:space="preserve">beside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 duration used service 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'churn'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 churn"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rviceA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3bd529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2018-10-14T01:50:01Z</dcterms:created>
  <dcterms:modified xsi:type="dcterms:W3CDTF">2018-10-14T01:50:01Z</dcterms:modified>
</cp:coreProperties>
</file>