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F3" w:rsidRPr="00BB2512" w:rsidRDefault="00BD51A5" w:rsidP="00BB2512">
      <w:pPr>
        <w:jc w:val="center"/>
        <w:rPr>
          <w:rFonts w:ascii="Times New Roman" w:hAnsi="Times New Roman" w:cs="Times New Roman"/>
          <w:sz w:val="36"/>
          <w:szCs w:val="36"/>
        </w:rPr>
      </w:pPr>
      <w:r w:rsidRPr="00BB2512">
        <w:rPr>
          <w:rFonts w:ascii="Times New Roman" w:hAnsi="Times New Roman" w:cs="Times New Roman"/>
          <w:sz w:val="36"/>
          <w:szCs w:val="36"/>
        </w:rPr>
        <w:t xml:space="preserve">Meeting </w:t>
      </w:r>
      <w:proofErr w:type="spellStart"/>
      <w:r w:rsidRPr="00BB2512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BB251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512">
        <w:rPr>
          <w:rFonts w:ascii="Times New Roman" w:hAnsi="Times New Roman" w:cs="Times New Roman"/>
          <w:sz w:val="36"/>
          <w:szCs w:val="36"/>
        </w:rPr>
        <w:t>thầy</w:t>
      </w:r>
      <w:proofErr w:type="spellEnd"/>
      <w:r w:rsidRPr="00BB251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512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BB251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512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BB2512">
        <w:rPr>
          <w:rFonts w:ascii="Times New Roman" w:hAnsi="Times New Roman" w:cs="Times New Roman"/>
          <w:sz w:val="36"/>
          <w:szCs w:val="36"/>
        </w:rPr>
        <w:t xml:space="preserve"> 11-8-2016 </w:t>
      </w:r>
      <w:proofErr w:type="spellStart"/>
      <w:r w:rsidRPr="00BB251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BB251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51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B251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512">
        <w:rPr>
          <w:rFonts w:ascii="Times New Roman" w:hAnsi="Times New Roman" w:cs="Times New Roman"/>
          <w:sz w:val="36"/>
          <w:szCs w:val="36"/>
        </w:rPr>
        <w:t>nộ</w:t>
      </w:r>
      <w:r w:rsidR="00C1005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C10054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="00C10054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="00C100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10054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C10054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B7430" w:rsidRPr="002A6F85" w:rsidRDefault="006B743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A6F85">
        <w:rPr>
          <w:rFonts w:ascii="Times New Roman" w:hAnsi="Times New Roman" w:cs="Times New Roman"/>
          <w:sz w:val="32"/>
          <w:szCs w:val="32"/>
        </w:rPr>
        <w:t>I :</w:t>
      </w:r>
      <w:proofErr w:type="gramEnd"/>
      <w:r w:rsidRPr="002A6F85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2A6F85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2A6F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6F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6F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:rsidR="00BD51A5" w:rsidRPr="002A6F85" w:rsidRDefault="0059137E" w:rsidP="0059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6F8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>.</w:t>
      </w:r>
      <w:r w:rsidR="00A93E9F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E9F" w:rsidRPr="002A6F8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A93E9F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E9F" w:rsidRPr="002A6F8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A93E9F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E9F" w:rsidRPr="002A6F85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A93E9F" w:rsidRPr="002A6F8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A93E9F" w:rsidRPr="002A6F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93E9F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E9F" w:rsidRPr="002A6F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93E9F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E9F" w:rsidRPr="002A6F8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A93E9F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E9F" w:rsidRPr="002A6F8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A93E9F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93E9F" w:rsidRPr="002A6F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93E9F" w:rsidRPr="002A6F85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A93E9F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E9F" w:rsidRPr="002A6F8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A93E9F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E9F" w:rsidRPr="002A6F85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A93E9F" w:rsidRPr="002A6F85">
        <w:rPr>
          <w:rFonts w:ascii="Times New Roman" w:hAnsi="Times New Roman" w:cs="Times New Roman"/>
          <w:sz w:val="28"/>
          <w:szCs w:val="28"/>
        </w:rPr>
        <w:t>, shipper…)</w:t>
      </w:r>
    </w:p>
    <w:p w:rsidR="00D56C8D" w:rsidRPr="002A6F85" w:rsidRDefault="00D56C8D" w:rsidP="0059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: Automatic Work Finding System</w:t>
      </w:r>
      <w:r w:rsidR="001116C6" w:rsidRPr="002A6F85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1116C6" w:rsidRPr="002A6F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116C6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C6" w:rsidRPr="002A6F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116C6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C6" w:rsidRPr="002A6F8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1116C6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C6" w:rsidRPr="002A6F8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1116C6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C6" w:rsidRPr="002A6F8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116C6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C6" w:rsidRPr="002A6F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116C6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C6" w:rsidRPr="002A6F8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1116C6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C6" w:rsidRPr="002A6F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1116C6" w:rsidRPr="002A6F85">
        <w:rPr>
          <w:rFonts w:ascii="Times New Roman" w:hAnsi="Times New Roman" w:cs="Times New Roman"/>
          <w:sz w:val="28"/>
          <w:szCs w:val="28"/>
        </w:rPr>
        <w:t>)</w:t>
      </w:r>
    </w:p>
    <w:p w:rsidR="00A127FE" w:rsidRPr="002A6F85" w:rsidRDefault="00A127FE" w:rsidP="0059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tưởng</w:t>
      </w:r>
      <w:proofErr w:type="spellEnd"/>
    </w:p>
    <w:p w:rsidR="00AB265F" w:rsidRPr="002A6F85" w:rsidRDefault="00AB265F" w:rsidP="00AB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do 1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6F85">
        <w:rPr>
          <w:rFonts w:ascii="Times New Roman" w:hAnsi="Times New Roman" w:cs="Times New Roman"/>
          <w:sz w:val="28"/>
          <w:szCs w:val="28"/>
        </w:rPr>
        <w:t>( 1</w:t>
      </w:r>
      <w:proofErr w:type="gram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>.</w:t>
      </w:r>
    </w:p>
    <w:p w:rsidR="00AB265F" w:rsidRPr="002A6F85" w:rsidRDefault="007E0AA2" w:rsidP="00AB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55DCE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DCE" w:rsidRPr="002A6F85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:rsidR="00BA04FB" w:rsidRPr="002A6F85" w:rsidRDefault="00BA04FB" w:rsidP="00AB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admin. Admin check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93C98"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93C98" w:rsidRPr="002A6F85">
        <w:rPr>
          <w:rFonts w:ascii="Times New Roman" w:hAnsi="Times New Roman" w:cs="Times New Roman"/>
          <w:sz w:val="28"/>
          <w:szCs w:val="28"/>
        </w:rPr>
        <w:t>.</w:t>
      </w:r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giao</w:t>
      </w:r>
      <w:proofErr w:type="spellEnd"/>
      <w:proofErr w:type="gram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62D" w:rsidRPr="002A6F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0562D" w:rsidRPr="002A6F85">
        <w:rPr>
          <w:rFonts w:ascii="Times New Roman" w:hAnsi="Times New Roman" w:cs="Times New Roman"/>
          <w:sz w:val="28"/>
          <w:szCs w:val="28"/>
        </w:rPr>
        <w:t>…)</w:t>
      </w:r>
    </w:p>
    <w:p w:rsidR="000821B0" w:rsidRPr="002A6F85" w:rsidRDefault="000821B0" w:rsidP="00AB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6F8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vừa</w:t>
      </w:r>
      <w:proofErr w:type="spellEnd"/>
      <w:proofErr w:type="gram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>)</w:t>
      </w:r>
      <w:r w:rsidR="00B96E9D" w:rsidRPr="002A6F85">
        <w:rPr>
          <w:rFonts w:ascii="Times New Roman" w:hAnsi="Times New Roman" w:cs="Times New Roman"/>
          <w:sz w:val="28"/>
          <w:szCs w:val="28"/>
        </w:rPr>
        <w:t>.</w:t>
      </w:r>
    </w:p>
    <w:p w:rsidR="003066DE" w:rsidRPr="002A6F85" w:rsidRDefault="003066DE" w:rsidP="003066D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Nhiệm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vụ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proofErr w:type="gram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nhóm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>Mô</w:t>
      </w:r>
      <w:proofErr w:type="spellEnd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>tả</w:t>
      </w:r>
      <w:proofErr w:type="spellEnd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>kĩ</w:t>
      </w:r>
      <w:proofErr w:type="spellEnd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>nghiệp</w:t>
      </w:r>
      <w:proofErr w:type="spellEnd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>vụ</w:t>
      </w:r>
      <w:proofErr w:type="spellEnd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>hệ</w:t>
      </w:r>
      <w:proofErr w:type="spellEnd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>thống</w:t>
      </w:r>
      <w:proofErr w:type="spellEnd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1 file</w:t>
      </w:r>
    </w:p>
    <w:p w:rsidR="00A474FF" w:rsidRPr="002A6F85" w:rsidRDefault="00A474FF" w:rsidP="00A474F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A6F85">
        <w:rPr>
          <w:rFonts w:ascii="Times New Roman" w:hAnsi="Times New Roman" w:cs="Times New Roman"/>
          <w:sz w:val="32"/>
          <w:szCs w:val="32"/>
        </w:rPr>
        <w:t>II :</w:t>
      </w:r>
      <w:proofErr w:type="gramEnd"/>
      <w:r w:rsidRPr="002A6F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A6F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2"/>
          <w:szCs w:val="32"/>
        </w:rPr>
        <w:t>nghệ</w:t>
      </w:r>
      <w:proofErr w:type="spellEnd"/>
    </w:p>
    <w:p w:rsidR="00790F36" w:rsidRPr="002A6F85" w:rsidRDefault="00790F36" w:rsidP="00A474FF">
      <w:pPr>
        <w:rPr>
          <w:rFonts w:ascii="Times New Roman" w:hAnsi="Times New Roman" w:cs="Times New Roman"/>
          <w:sz w:val="28"/>
          <w:szCs w:val="28"/>
        </w:rPr>
      </w:pPr>
      <w:r w:rsidRPr="00BB2512">
        <w:rPr>
          <w:rFonts w:ascii="Times New Roman" w:hAnsi="Times New Roman" w:cs="Times New Roman"/>
        </w:rPr>
        <w:tab/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6F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14FBD" w:rsidRPr="002A6F85" w:rsidRDefault="00614FBD" w:rsidP="00614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v8 0.1</w:t>
      </w:r>
    </w:p>
    <w:p w:rsidR="00F6382F" w:rsidRPr="002A6F85" w:rsidRDefault="00F6382F" w:rsidP="00F63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5.2.31</w:t>
      </w:r>
    </w:p>
    <w:p w:rsidR="00363708" w:rsidRPr="002A6F85" w:rsidRDefault="00363708" w:rsidP="00363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xampp-win32-7.0.8</w:t>
      </w:r>
    </w:p>
    <w:p w:rsidR="0084342C" w:rsidRDefault="0084342C" w:rsidP="00056F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MySQL</w:t>
      </w:r>
      <w:r w:rsidR="00056FD3" w:rsidRPr="002A6F85">
        <w:rPr>
          <w:rFonts w:ascii="Times New Roman" w:hAnsi="Times New Roman" w:cs="Times New Roman"/>
          <w:sz w:val="28"/>
          <w:szCs w:val="28"/>
        </w:rPr>
        <w:t xml:space="preserve"> 5.7.13</w:t>
      </w:r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đang</w:t>
      </w:r>
      <w:proofErr w:type="spellEnd"/>
      <w:proofErr w:type="gram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thắc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MySQL .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854" w:rsidRPr="002A6F85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170854" w:rsidRPr="002A6F85">
        <w:rPr>
          <w:rFonts w:ascii="Times New Roman" w:hAnsi="Times New Roman" w:cs="Times New Roman"/>
          <w:sz w:val="28"/>
          <w:szCs w:val="28"/>
        </w:rPr>
        <w:t xml:space="preserve"> </w:t>
      </w:r>
      <w:r w:rsidR="00170854" w:rsidRPr="002A6F85">
        <w:rPr>
          <w:rFonts w:ascii="Times New Roman" w:hAnsi="Times New Roman" w:cs="Times New Roman"/>
          <w:sz w:val="28"/>
          <w:szCs w:val="28"/>
        </w:rPr>
        <w:sym w:font="Wingdings" w:char="F04C"/>
      </w:r>
      <w:r w:rsidR="00170854" w:rsidRPr="002A6F85">
        <w:rPr>
          <w:rFonts w:ascii="Times New Roman" w:hAnsi="Times New Roman" w:cs="Times New Roman"/>
          <w:sz w:val="28"/>
          <w:szCs w:val="28"/>
        </w:rPr>
        <w:t>)</w:t>
      </w:r>
    </w:p>
    <w:p w:rsidR="00827DBA" w:rsidRPr="00827DBA" w:rsidRDefault="00827DBA" w:rsidP="00056F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827DBA">
        <w:rPr>
          <w:rFonts w:ascii="Times New Roman" w:hAnsi="Times New Roman" w:cs="Times New Roman"/>
          <w:color w:val="00B050"/>
          <w:sz w:val="28"/>
          <w:szCs w:val="28"/>
        </w:rPr>
        <w:t>Sublime text</w:t>
      </w:r>
    </w:p>
    <w:p w:rsidR="00827DBA" w:rsidRPr="00827DBA" w:rsidRDefault="00827DBA" w:rsidP="00056F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827DBA">
        <w:rPr>
          <w:rFonts w:ascii="Times New Roman" w:hAnsi="Times New Roman" w:cs="Times New Roman"/>
          <w:color w:val="00B050"/>
          <w:sz w:val="28"/>
          <w:szCs w:val="28"/>
        </w:rPr>
        <w:t>bootstrap</w:t>
      </w:r>
    </w:p>
    <w:p w:rsidR="00D5598B" w:rsidRPr="002A6F85" w:rsidRDefault="00D5598B" w:rsidP="00D5598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Nhiệm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vụ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  <w:proofErr w:type="gram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Tìm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hiểu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tool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mà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giao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diện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(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việc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trên</w:t>
      </w:r>
      <w:proofErr w:type="spellEnd"/>
      <w:r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framework </w:t>
      </w:r>
      <w:proofErr w:type="spellStart"/>
      <w:r w:rsidRPr="002A6F85">
        <w:rPr>
          <w:rFonts w:ascii="Times New Roman" w:hAnsi="Times New Roman" w:cs="Times New Roman"/>
          <w:sz w:val="28"/>
          <w:szCs w:val="28"/>
          <w:highlight w:val="yellow"/>
        </w:rPr>
        <w:t>nào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phù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hợp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PHP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laravel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framework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mà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việc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webserver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logic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chứ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giao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diện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(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NamLH</w:t>
      </w:r>
      <w:proofErr w:type="spellEnd"/>
      <w:proofErr w:type="gram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đang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hiểu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ý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thầy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vậy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mọi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người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thấy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tn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em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ý </w:t>
      </w:r>
      <w:proofErr w:type="spellStart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kiến</w:t>
      </w:r>
      <w:proofErr w:type="spellEnd"/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)</w:t>
      </w:r>
    </w:p>
    <w:p w:rsidR="00977998" w:rsidRPr="002A6F85" w:rsidRDefault="00977998" w:rsidP="00A474F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A6F85">
        <w:rPr>
          <w:rFonts w:ascii="Times New Roman" w:hAnsi="Times New Roman" w:cs="Times New Roman"/>
          <w:sz w:val="32"/>
          <w:szCs w:val="32"/>
        </w:rPr>
        <w:t>III :</w:t>
      </w:r>
      <w:proofErr w:type="gramEnd"/>
      <w:r w:rsidRPr="002A6F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2A6F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2"/>
          <w:szCs w:val="32"/>
        </w:rPr>
        <w:t>toán</w:t>
      </w:r>
      <w:proofErr w:type="spellEnd"/>
    </w:p>
    <w:p w:rsidR="00D5598B" w:rsidRDefault="00D5598B" w:rsidP="00D559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credit card (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E5" w:rsidRPr="002A6F8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E225E5" w:rsidRPr="002A6F8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96A97" w:rsidRPr="00796A97" w:rsidRDefault="00796A97" w:rsidP="00796A97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Chưa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tìm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đc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cách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thanh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toán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online,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trường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hợp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xấu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sẽ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thanh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toán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 xml:space="preserve"> offline (</w:t>
      </w:r>
      <w:proofErr w:type="spellStart"/>
      <w:r w:rsidRPr="00796A97">
        <w:rPr>
          <w:rFonts w:ascii="Times New Roman" w:hAnsi="Times New Roman" w:cs="Times New Roman"/>
          <w:color w:val="00B050"/>
          <w:sz w:val="28"/>
          <w:szCs w:val="28"/>
        </w:rPr>
        <w:t>atm</w:t>
      </w:r>
      <w:proofErr w:type="spellEnd"/>
      <w:r w:rsidRPr="00796A97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08283D" w:rsidRDefault="0008283D" w:rsidP="00D559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F8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2A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796A97" w:rsidRPr="000A29A3" w:rsidRDefault="00796A97" w:rsidP="00796A97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bookmarkStart w:id="0" w:name="_GoBack"/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Thời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gian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đầu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sẽ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chưa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có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quảng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cáo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sau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khi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có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1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lượng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tài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khoản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nhất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định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hoặc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1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lượng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view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sẽ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có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quảng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0A29A3">
        <w:rPr>
          <w:rFonts w:ascii="Times New Roman" w:hAnsi="Times New Roman" w:cs="Times New Roman"/>
          <w:color w:val="00B050"/>
          <w:sz w:val="28"/>
          <w:szCs w:val="28"/>
        </w:rPr>
        <w:t>cáo</w:t>
      </w:r>
      <w:proofErr w:type="spellEnd"/>
      <w:r w:rsidRPr="000A29A3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bookmarkEnd w:id="0"/>
    <w:p w:rsidR="00043AF5" w:rsidRPr="002A6F85" w:rsidRDefault="00043AF5" w:rsidP="00043AF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A6F85">
        <w:rPr>
          <w:rFonts w:ascii="Times New Roman" w:hAnsi="Times New Roman" w:cs="Times New Roman"/>
          <w:sz w:val="36"/>
          <w:szCs w:val="36"/>
        </w:rPr>
        <w:t>Buổi</w:t>
      </w:r>
      <w:proofErr w:type="spellEnd"/>
      <w:r w:rsidRPr="002A6F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6"/>
          <w:szCs w:val="36"/>
        </w:rPr>
        <w:t>họp</w:t>
      </w:r>
      <w:proofErr w:type="spellEnd"/>
      <w:r w:rsidRPr="002A6F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2A6F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A6F85">
        <w:rPr>
          <w:rFonts w:ascii="Times New Roman" w:hAnsi="Times New Roman" w:cs="Times New Roman"/>
          <w:sz w:val="36"/>
          <w:szCs w:val="36"/>
        </w:rPr>
        <w:t>theo</w:t>
      </w:r>
      <w:proofErr w:type="spellEnd"/>
      <w:proofErr w:type="gramEnd"/>
      <w:r w:rsidRPr="002A6F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Pr="002A6F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6"/>
          <w:szCs w:val="36"/>
        </w:rPr>
        <w:t>kiên</w:t>
      </w:r>
      <w:proofErr w:type="spellEnd"/>
      <w:r w:rsidRPr="002A6F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2A6F8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6F85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2A6F85">
        <w:rPr>
          <w:rFonts w:ascii="Times New Roman" w:hAnsi="Times New Roman" w:cs="Times New Roman"/>
          <w:sz w:val="36"/>
          <w:szCs w:val="36"/>
        </w:rPr>
        <w:t xml:space="preserve"> 18-8-2016.</w:t>
      </w:r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nghị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mọi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kĩ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nhiệm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trước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0F33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="00350F33">
        <w:rPr>
          <w:rFonts w:ascii="Times New Roman" w:hAnsi="Times New Roman" w:cs="Times New Roman"/>
          <w:sz w:val="36"/>
          <w:szCs w:val="36"/>
        </w:rPr>
        <w:t xml:space="preserve"> 17.</w:t>
      </w:r>
    </w:p>
    <w:sectPr w:rsidR="00043AF5" w:rsidRPr="002A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56CA9"/>
    <w:multiLevelType w:val="hybridMultilevel"/>
    <w:tmpl w:val="B0A67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3A71DF"/>
    <w:multiLevelType w:val="hybridMultilevel"/>
    <w:tmpl w:val="9C80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C70CC2"/>
    <w:multiLevelType w:val="hybridMultilevel"/>
    <w:tmpl w:val="39A2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24304"/>
    <w:multiLevelType w:val="hybridMultilevel"/>
    <w:tmpl w:val="47E0C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1D"/>
    <w:rsid w:val="00043AF5"/>
    <w:rsid w:val="00056FD3"/>
    <w:rsid w:val="000821B0"/>
    <w:rsid w:val="0008283D"/>
    <w:rsid w:val="00093C98"/>
    <w:rsid w:val="000A29A3"/>
    <w:rsid w:val="001116C6"/>
    <w:rsid w:val="00170854"/>
    <w:rsid w:val="002A6F85"/>
    <w:rsid w:val="003066DE"/>
    <w:rsid w:val="00330CD6"/>
    <w:rsid w:val="00350F33"/>
    <w:rsid w:val="00355DCE"/>
    <w:rsid w:val="00363708"/>
    <w:rsid w:val="00483942"/>
    <w:rsid w:val="0050562D"/>
    <w:rsid w:val="0059137E"/>
    <w:rsid w:val="005E5376"/>
    <w:rsid w:val="00614FBD"/>
    <w:rsid w:val="006B7430"/>
    <w:rsid w:val="00790F36"/>
    <w:rsid w:val="00796A97"/>
    <w:rsid w:val="007E0AA2"/>
    <w:rsid w:val="00827DBA"/>
    <w:rsid w:val="0084342C"/>
    <w:rsid w:val="008646B0"/>
    <w:rsid w:val="0088631D"/>
    <w:rsid w:val="00977998"/>
    <w:rsid w:val="00A12146"/>
    <w:rsid w:val="00A127FE"/>
    <w:rsid w:val="00A474FF"/>
    <w:rsid w:val="00A93E9F"/>
    <w:rsid w:val="00AA06D5"/>
    <w:rsid w:val="00AB265F"/>
    <w:rsid w:val="00B96E9D"/>
    <w:rsid w:val="00BA04FB"/>
    <w:rsid w:val="00BB2512"/>
    <w:rsid w:val="00BC5917"/>
    <w:rsid w:val="00BD51A5"/>
    <w:rsid w:val="00C10054"/>
    <w:rsid w:val="00D002F3"/>
    <w:rsid w:val="00D5598B"/>
    <w:rsid w:val="00D56C8D"/>
    <w:rsid w:val="00E225E5"/>
    <w:rsid w:val="00F6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974FC-2D91-436D-AE2F-22FF184F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Ly</dc:creator>
  <cp:keywords/>
  <dc:description/>
  <cp:lastModifiedBy>Thuy Tuong</cp:lastModifiedBy>
  <cp:revision>45</cp:revision>
  <dcterms:created xsi:type="dcterms:W3CDTF">2016-08-11T14:53:00Z</dcterms:created>
  <dcterms:modified xsi:type="dcterms:W3CDTF">2016-08-16T14:08:00Z</dcterms:modified>
</cp:coreProperties>
</file>