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0D4883" w:rsidR="001C479B" w:rsidRDefault="001E41FB" w14:paraId="00000001" w14:textId="77777777">
      <w:pPr>
        <w:jc w:val="center"/>
      </w:pPr>
      <w:r w:rsidRPr="000D4883">
        <w:rPr>
          <w:noProof/>
        </w:rPr>
        <w:drawing>
          <wp:inline distT="114300" distB="114300" distL="114300" distR="114300" wp14:anchorId="06E2A1AD" wp14:editId="07777777">
            <wp:extent cx="3534251" cy="800576"/>
            <wp:effectExtent l="0" t="0" r="0" b="0"/>
            <wp:docPr id="1" name="image1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34251" cy="80057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4D6A5BAE" w:rsidP="4D6A5BAE" w:rsidRDefault="4D6A5BAE" w14:paraId="5301C459" w14:textId="23F6289E">
      <w:pPr>
        <w:pStyle w:val="Normal"/>
        <w:jc w:val="center"/>
      </w:pPr>
    </w:p>
    <w:p w:rsidRPr="000D4883" w:rsidR="068FD7EA" w:rsidP="2FDBC3ED" w:rsidRDefault="068FD7EA" w14:paraId="42C96B34" w14:textId="73E596E8">
      <w:pPr>
        <w:pStyle w:val="Title"/>
        <w:jc w:val="center"/>
      </w:pPr>
      <w:r w:rsidR="476E7763">
        <w:rPr/>
        <w:t xml:space="preserve">Junior </w:t>
      </w:r>
      <w:proofErr w:type="spellStart"/>
      <w:r w:rsidR="476E7763">
        <w:rPr/>
        <w:t>FullStack</w:t>
      </w:r>
      <w:proofErr w:type="spellEnd"/>
      <w:r w:rsidR="476E7763">
        <w:rPr/>
        <w:t xml:space="preserve"> </w:t>
      </w:r>
      <w:r w:rsidR="213E827A">
        <w:rPr/>
        <w:t xml:space="preserve">Dev </w:t>
      </w:r>
      <w:r w:rsidR="476E7763">
        <w:rPr/>
        <w:t>Syllabus</w:t>
      </w:r>
    </w:p>
    <w:p w:rsidRPr="000D4883" w:rsidR="001C479B" w:rsidRDefault="001C479B" w14:paraId="00000004" w14:textId="77777777">
      <w:pPr>
        <w:jc w:val="center"/>
      </w:pPr>
    </w:p>
    <w:p w:rsidRPr="00D26AA0" w:rsidR="001C479B" w:rsidP="4D6A5BAE" w:rsidRDefault="00DA1780" w14:paraId="00000005" w14:textId="639FAEB7">
      <w:pPr>
        <w:pStyle w:val="Heading2"/>
        <w:rPr>
          <w:sz w:val="20"/>
          <w:szCs w:val="20"/>
          <w:lang w:val="vi-VN"/>
        </w:rPr>
      </w:pPr>
      <w:bookmarkStart w:name="_hcbk0bmxafkb" w:id="0"/>
      <w:bookmarkEnd w:id="0"/>
      <w:r w:rsidRPr="4D6A5BAE" w:rsidR="00DA1780">
        <w:rPr>
          <w:b w:val="1"/>
          <w:bCs w:val="1"/>
          <w:sz w:val="20"/>
          <w:szCs w:val="20"/>
        </w:rPr>
        <w:t>Version:</w:t>
      </w:r>
      <w:r w:rsidRPr="4D6A5BAE" w:rsidR="74F7DB59">
        <w:rPr>
          <w:sz w:val="20"/>
          <w:szCs w:val="20"/>
        </w:rPr>
        <w:t xml:space="preserve"> </w:t>
      </w:r>
      <w:r w:rsidRPr="4D6A5BAE" w:rsidR="0FAE06E4">
        <w:rPr>
          <w:sz w:val="20"/>
          <w:szCs w:val="20"/>
        </w:rPr>
        <w:t>1.0</w:t>
      </w:r>
    </w:p>
    <w:p w:rsidRPr="000D4883" w:rsidR="001C479B" w:rsidRDefault="001C479B" w14:paraId="00000006" w14:textId="77777777"/>
    <w:p w:rsidR="00AF60CA" w:rsidP="4D6A5BAE" w:rsidRDefault="00AF60CA" w14:paraId="13C57120" w14:textId="028D3012">
      <w:pPr>
        <w:rPr>
          <w:b w:val="1"/>
          <w:bCs w:val="1"/>
          <w:color w:val="000000" w:themeColor="text1" w:themeTint="FF" w:themeShade="FF"/>
        </w:rPr>
      </w:pPr>
      <w:r w:rsidRPr="4D6A5BAE" w:rsidR="00AF60CA">
        <w:rPr>
          <w:b w:val="1"/>
          <w:bCs w:val="1"/>
        </w:rPr>
        <w:t>Summary</w:t>
      </w:r>
      <w:r w:rsidRPr="4D6A5BAE" w:rsidR="5A0A359C">
        <w:rPr>
          <w:b w:val="1"/>
          <w:bCs w:val="1"/>
        </w:rPr>
        <w:t xml:space="preserve"> </w:t>
      </w:r>
      <w:r w:rsidRPr="4D6A5BAE" w:rsidR="002340FC">
        <w:rPr>
          <w:b w:val="1"/>
          <w:bCs w:val="1"/>
          <w:color w:val="000000" w:themeColor="text1" w:themeTint="FF" w:themeShade="FF"/>
        </w:rPr>
        <w:t>:</w:t>
      </w:r>
      <w:r w:rsidRPr="4D6A5BAE" w:rsidR="3AC286CC">
        <w:rPr>
          <w:b w:val="1"/>
          <w:bCs w:val="1"/>
          <w:color w:val="000000" w:themeColor="text1" w:themeTint="FF" w:themeShade="FF"/>
        </w:rPr>
        <w:t xml:space="preserve"> The programing helps internship at </w:t>
      </w:r>
      <w:proofErr w:type="spellStart"/>
      <w:r w:rsidRPr="4D6A5BAE" w:rsidR="3AC286CC">
        <w:rPr>
          <w:b w:val="1"/>
          <w:bCs w:val="1"/>
          <w:color w:val="000000" w:themeColor="text1" w:themeTint="FF" w:themeShade="FF"/>
        </w:rPr>
        <w:t>SmartDev</w:t>
      </w:r>
      <w:proofErr w:type="spellEnd"/>
      <w:r w:rsidRPr="4D6A5BAE" w:rsidR="3AC286CC">
        <w:rPr>
          <w:b w:val="1"/>
          <w:bCs w:val="1"/>
          <w:color w:val="000000" w:themeColor="text1" w:themeTint="FF" w:themeShade="FF"/>
        </w:rPr>
        <w:t xml:space="preserve"> to become a junior </w:t>
      </w:r>
      <w:proofErr w:type="spellStart"/>
      <w:r w:rsidRPr="4D6A5BAE" w:rsidR="3AC286CC">
        <w:rPr>
          <w:b w:val="1"/>
          <w:bCs w:val="1"/>
          <w:color w:val="000000" w:themeColor="text1" w:themeTint="FF" w:themeShade="FF"/>
        </w:rPr>
        <w:t>fullstack</w:t>
      </w:r>
      <w:proofErr w:type="spellEnd"/>
      <w:r w:rsidRPr="4D6A5BAE" w:rsidR="3AC286CC">
        <w:rPr>
          <w:b w:val="1"/>
          <w:bCs w:val="1"/>
          <w:color w:val="000000" w:themeColor="text1" w:themeTint="FF" w:themeShade="FF"/>
        </w:rPr>
        <w:t xml:space="preserve"> developer. Internship </w:t>
      </w:r>
      <w:r w:rsidRPr="4D6A5BAE" w:rsidR="127C8FE9">
        <w:rPr>
          <w:b w:val="1"/>
          <w:bCs w:val="1"/>
          <w:color w:val="000000" w:themeColor="text1" w:themeTint="FF" w:themeShade="FF"/>
        </w:rPr>
        <w:t>will have frontend skill angular and backend skill is java a</w:t>
      </w:r>
      <w:r w:rsidRPr="4D6A5BAE" w:rsidR="3AC286CC">
        <w:rPr>
          <w:b w:val="1"/>
          <w:bCs w:val="1"/>
          <w:color w:val="000000" w:themeColor="text1" w:themeTint="FF" w:themeShade="FF"/>
        </w:rPr>
        <w:t>t the end of programing</w:t>
      </w:r>
      <w:r w:rsidRPr="4D6A5BAE" w:rsidR="48D4B845">
        <w:rPr>
          <w:b w:val="1"/>
          <w:bCs w:val="1"/>
          <w:color w:val="000000" w:themeColor="text1" w:themeTint="FF" w:themeShade="FF"/>
        </w:rPr>
        <w:t>.</w:t>
      </w:r>
    </w:p>
    <w:p w:rsidR="4D6A5BAE" w:rsidP="4D6A5BAE" w:rsidRDefault="4D6A5BAE" w14:paraId="34FA5AB3" w14:textId="680272DC">
      <w:pPr>
        <w:rPr>
          <w:sz w:val="40"/>
          <w:szCs w:val="40"/>
        </w:rPr>
      </w:pPr>
    </w:p>
    <w:p w:rsidR="4D6A5BAE" w:rsidP="4D6A5BAE" w:rsidRDefault="4D6A5BAE" w14:paraId="12C9DA21" w14:textId="3D87A849">
      <w:pPr>
        <w:pStyle w:val="Normal"/>
        <w:rPr>
          <w:sz w:val="40"/>
          <w:szCs w:val="40"/>
        </w:rPr>
      </w:pPr>
    </w:p>
    <w:p w:rsidRPr="000D4883" w:rsidR="001C479B" w:rsidP="74F7DB59" w:rsidRDefault="001C479B" w14:paraId="0000000C" w14:textId="24B00F5C"/>
    <w:p w:rsidRPr="000D4883" w:rsidR="001C479B" w:rsidP="74F7DB59" w:rsidRDefault="001C479B" w14:paraId="57D7A353" w14:textId="2A239166">
      <w:pPr>
        <w:rPr>
          <w:sz w:val="40"/>
          <w:szCs w:val="40"/>
        </w:rPr>
      </w:pPr>
    </w:p>
    <w:p w:rsidR="000A2EE5" w:rsidRDefault="000A2EE5" w14:paraId="177FFDF5" w14:textId="7777777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Pr="000D4883" w:rsidR="001C479B" w:rsidP="74F7DB59" w:rsidRDefault="00B54C8F" w14:paraId="7A07D865" w14:textId="6ADD5F13">
      <w:pPr>
        <w:rPr>
          <w:sz w:val="40"/>
          <w:szCs w:val="40"/>
        </w:rPr>
      </w:pPr>
      <w:r w:rsidRPr="4D6A5BAE" w:rsidR="4881AADD">
        <w:rPr>
          <w:sz w:val="40"/>
          <w:szCs w:val="40"/>
        </w:rPr>
        <w:t xml:space="preserve">Knowledge </w:t>
      </w:r>
      <w:r w:rsidRPr="4D6A5BAE" w:rsidR="00B54C8F">
        <w:rPr>
          <w:sz w:val="40"/>
          <w:szCs w:val="40"/>
        </w:rPr>
        <w:t>C</w:t>
      </w:r>
      <w:r w:rsidRPr="4D6A5BAE" w:rsidR="001D6C46">
        <w:rPr>
          <w:sz w:val="40"/>
          <w:szCs w:val="40"/>
        </w:rPr>
        <w:t>ontent</w:t>
      </w:r>
    </w:p>
    <w:p w:rsidRPr="000D4883" w:rsidR="001C479B" w:rsidP="74F7DB59" w:rsidRDefault="001C479B" w14:paraId="56B8118F" w14:textId="24B00F5C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60"/>
        <w:gridCol w:w="8400"/>
      </w:tblGrid>
      <w:tr w:rsidRPr="000D4883" w:rsidR="74F7DB59" w:rsidTr="6D585544" w14:paraId="34001819" w14:textId="77777777">
        <w:tc>
          <w:tcPr>
            <w:tcW w:w="960" w:type="dxa"/>
            <w:shd w:val="clear" w:color="auto" w:fill="1E8BCD"/>
            <w:tcMar/>
          </w:tcPr>
          <w:p w:rsidRPr="000D4883" w:rsidR="4E1F0538" w:rsidP="74F7DB59" w:rsidRDefault="00DC5F1C" w14:paraId="0C8E3006" w14:textId="2DA5BE56">
            <w:pPr>
              <w:rPr>
                <w:color w:val="FFFFFF" w:themeColor="background1"/>
                <w:lang w:val="vi-VN"/>
              </w:rPr>
            </w:pPr>
            <w:r w:rsidRPr="000D4883">
              <w:rPr>
                <w:color w:val="FFFFFF" w:themeColor="background1"/>
                <w:lang w:val="vi-VN"/>
              </w:rPr>
              <w:t>#</w:t>
            </w:r>
          </w:p>
        </w:tc>
        <w:tc>
          <w:tcPr>
            <w:tcW w:w="8400" w:type="dxa"/>
            <w:shd w:val="clear" w:color="auto" w:fill="1E8BCD"/>
            <w:tcMar/>
          </w:tcPr>
          <w:p w:rsidRPr="000D4883" w:rsidR="4E1F0538" w:rsidP="74F7DB59" w:rsidRDefault="00DC5F1C" w14:paraId="52E86E88" w14:textId="741B878C">
            <w:pPr>
              <w:rPr>
                <w:color w:val="FFFFFF" w:themeColor="background1"/>
                <w:lang w:val="vi-VN"/>
              </w:rPr>
            </w:pPr>
            <w:r w:rsidRPr="000D4883">
              <w:rPr>
                <w:color w:val="FFFFFF" w:themeColor="background1"/>
                <w:lang w:val="vi-VN"/>
              </w:rPr>
              <w:t>Content</w:t>
            </w:r>
          </w:p>
        </w:tc>
      </w:tr>
      <w:tr w:rsidRPr="000D4883" w:rsidR="74F7DB59" w:rsidTr="6D585544" w14:paraId="66F69DF5" w14:textId="77777777">
        <w:tc>
          <w:tcPr>
            <w:tcW w:w="960" w:type="dxa"/>
            <w:tcMar/>
          </w:tcPr>
          <w:p w:rsidRPr="000D4883" w:rsidR="4E1F0538" w:rsidP="74F7DB59" w:rsidRDefault="4E1F0538" w14:paraId="56F2F469" w14:textId="26C337F5">
            <w:r w:rsidRPr="000D4883">
              <w:t>1</w:t>
            </w:r>
          </w:p>
        </w:tc>
        <w:tc>
          <w:tcPr>
            <w:tcW w:w="8400" w:type="dxa"/>
            <w:tcMar/>
          </w:tcPr>
          <w:p w:rsidRPr="000D4883" w:rsidR="74F7DB59" w:rsidP="4D6A5BAE" w:rsidRDefault="00D26AA0" w14:paraId="3D5400C8" w14:textId="7C4B344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sz w:val="21"/>
                <w:szCs w:val="21"/>
              </w:rPr>
            </w:pPr>
            <w:r w:rsidRPr="6D585544" w:rsidR="3B266857">
              <w:rPr>
                <w:sz w:val="21"/>
                <w:szCs w:val="21"/>
              </w:rPr>
              <w:t>Web d</w:t>
            </w:r>
            <w:r w:rsidRPr="6D585544" w:rsidR="75FC650C">
              <w:rPr>
                <w:sz w:val="21"/>
                <w:szCs w:val="21"/>
              </w:rPr>
              <w:t>evelopment (HTML, CSS, JavaScript, Bootstrap</w:t>
            </w:r>
            <w:r w:rsidRPr="6D585544" w:rsidR="1AAA8553">
              <w:rPr>
                <w:sz w:val="21"/>
                <w:szCs w:val="21"/>
              </w:rPr>
              <w:t>, ReactJS</w:t>
            </w:r>
            <w:r w:rsidRPr="6D585544" w:rsidR="75FC650C">
              <w:rPr>
                <w:sz w:val="21"/>
                <w:szCs w:val="21"/>
              </w:rPr>
              <w:t>)</w:t>
            </w:r>
          </w:p>
        </w:tc>
      </w:tr>
      <w:tr w:rsidRPr="000D4883" w:rsidR="74F7DB59" w:rsidTr="6D585544" w14:paraId="56D7F144" w14:textId="77777777">
        <w:tc>
          <w:tcPr>
            <w:tcW w:w="960" w:type="dxa"/>
            <w:tcMar/>
          </w:tcPr>
          <w:p w:rsidRPr="000D4883" w:rsidR="4E1F0538" w:rsidP="74F7DB59" w:rsidRDefault="4E1F0538" w14:paraId="77F8355F" w14:textId="00DB5C73">
            <w:r w:rsidRPr="000D4883">
              <w:t>2</w:t>
            </w:r>
          </w:p>
        </w:tc>
        <w:tc>
          <w:tcPr>
            <w:tcW w:w="8400" w:type="dxa"/>
            <w:tcMar/>
          </w:tcPr>
          <w:p w:rsidRPr="000D4883" w:rsidR="74F7DB59" w:rsidP="4D6A5BAE" w:rsidRDefault="00D26AA0" w14:paraId="7EECF845" w14:textId="2648170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sz w:val="21"/>
                <w:szCs w:val="21"/>
              </w:rPr>
            </w:pPr>
            <w:r w:rsidRPr="4D6A5BAE" w:rsidR="21F1B934">
              <w:rPr>
                <w:sz w:val="21"/>
                <w:szCs w:val="21"/>
              </w:rPr>
              <w:t>Backend Spring Boot</w:t>
            </w:r>
          </w:p>
        </w:tc>
      </w:tr>
      <w:tr w:rsidRPr="000D4883" w:rsidR="74F7DB59" w:rsidTr="6D585544" w14:paraId="2DC7FECE" w14:textId="77777777">
        <w:tc>
          <w:tcPr>
            <w:tcW w:w="960" w:type="dxa"/>
            <w:tcMar/>
          </w:tcPr>
          <w:p w:rsidRPr="000D4883" w:rsidR="4E1F0538" w:rsidP="74F7DB59" w:rsidRDefault="4E1F0538" w14:paraId="4E0DA5A8" w14:textId="63827FC3">
            <w:r w:rsidRPr="000D4883">
              <w:t>3</w:t>
            </w:r>
          </w:p>
        </w:tc>
        <w:tc>
          <w:tcPr>
            <w:tcW w:w="8400" w:type="dxa"/>
            <w:tcMar/>
          </w:tcPr>
          <w:p w:rsidRPr="000D4883" w:rsidR="74F7DB59" w:rsidP="4D6A5BAE" w:rsidRDefault="00D26AA0" w14:paraId="4871ABB8" w14:textId="63E070DE">
            <w:pPr>
              <w:spacing w:line="276" w:lineRule="auto"/>
              <w:rPr>
                <w:sz w:val="21"/>
                <w:szCs w:val="21"/>
              </w:rPr>
            </w:pPr>
            <w:r w:rsidRPr="000D4883" w:rsidR="530F8E94">
              <w:rPr>
                <w:sz w:val="21"/>
                <w:szCs w:val="21"/>
                <w:bdr w:val="none" w:color="auto" w:sz="0" w:space="0" w:frame="1"/>
                <w:shd w:val="clear" w:color="auto" w:fill="FFFFFF"/>
              </w:rPr>
              <w:t>Design Pattern</w:t>
            </w:r>
          </w:p>
        </w:tc>
      </w:tr>
      <w:tr w:rsidRPr="000D4883" w:rsidR="74F7DB59" w:rsidTr="6D585544" w14:paraId="7B6FD133" w14:textId="77777777">
        <w:tc>
          <w:tcPr>
            <w:tcW w:w="960" w:type="dxa"/>
            <w:tcMar/>
          </w:tcPr>
          <w:p w:rsidRPr="000D4883" w:rsidR="4E1F0538" w:rsidP="74F7DB59" w:rsidRDefault="4E1F0538" w14:paraId="06029C33" w14:textId="11963F8A">
            <w:r w:rsidRPr="000D4883">
              <w:t>4</w:t>
            </w:r>
          </w:p>
        </w:tc>
        <w:tc>
          <w:tcPr>
            <w:tcW w:w="8400" w:type="dxa"/>
            <w:tcMar/>
          </w:tcPr>
          <w:p w:rsidRPr="000D4883" w:rsidR="74F7DB59" w:rsidP="4D6A5BAE" w:rsidRDefault="00D26AA0" w14:paraId="6DCE4264" w14:textId="1C155F6D">
            <w:pPr>
              <w:spacing w:line="276" w:lineRule="auto"/>
              <w:rPr>
                <w:sz w:val="21"/>
                <w:szCs w:val="21"/>
              </w:rPr>
            </w:pPr>
            <w:r w:rsidRPr="4D6A5BAE" w:rsidR="56290C3D">
              <w:rPr>
                <w:sz w:val="21"/>
                <w:szCs w:val="21"/>
              </w:rPr>
              <w:t>Unit Test</w:t>
            </w:r>
          </w:p>
        </w:tc>
      </w:tr>
      <w:tr w:rsidRPr="000D4883" w:rsidR="74F7DB59" w:rsidTr="6D585544" w14:paraId="4B215792" w14:textId="77777777">
        <w:tc>
          <w:tcPr>
            <w:tcW w:w="960" w:type="dxa"/>
            <w:tcMar/>
          </w:tcPr>
          <w:p w:rsidRPr="000D4883" w:rsidR="4E1F0538" w:rsidP="74F7DB59" w:rsidRDefault="4E1F0538" w14:paraId="4519CAB7" w14:textId="7EC29A8C">
            <w:r w:rsidRPr="000D4883">
              <w:t>5</w:t>
            </w:r>
          </w:p>
        </w:tc>
        <w:tc>
          <w:tcPr>
            <w:tcW w:w="8400" w:type="dxa"/>
            <w:tcMar/>
          </w:tcPr>
          <w:p w:rsidRPr="000D4883" w:rsidR="74F7DB59" w:rsidP="4D6A5BAE" w:rsidRDefault="00D26AA0" w14:paraId="248C0E96" w14:textId="00E6BC11">
            <w:pPr>
              <w:spacing w:line="276" w:lineRule="auto"/>
              <w:rPr>
                <w:sz w:val="21"/>
                <w:szCs w:val="21"/>
                <w:lang w:val="vi-VN"/>
              </w:rPr>
            </w:pPr>
            <w:r w:rsidRPr="4D6A5BAE" w:rsidR="25A79999">
              <w:rPr>
                <w:sz w:val="21"/>
                <w:szCs w:val="21"/>
              </w:rPr>
              <w:t>Database Mysql</w:t>
            </w:r>
          </w:p>
        </w:tc>
      </w:tr>
      <w:tr w:rsidRPr="000D4883" w:rsidR="00F26677" w:rsidTr="6D585544" w14:paraId="5F9A4922" w14:textId="77777777">
        <w:tc>
          <w:tcPr>
            <w:tcW w:w="960" w:type="dxa"/>
            <w:tcMar/>
          </w:tcPr>
          <w:p w:rsidRPr="00453D05" w:rsidR="00F26677" w:rsidP="4D6A5BAE" w:rsidRDefault="00DC5F1C" w14:paraId="2E271071" w14:textId="2E0BC5C6">
            <w:pPr>
              <w:rPr>
                <w:lang w:val="vi-VN"/>
              </w:rPr>
            </w:pPr>
            <w:r w:rsidRPr="4D6A5BAE" w:rsidR="25A79999">
              <w:rPr>
                <w:lang w:val="vi-VN"/>
              </w:rPr>
              <w:t>6</w:t>
            </w:r>
          </w:p>
        </w:tc>
        <w:tc>
          <w:tcPr>
            <w:tcW w:w="8400" w:type="dxa"/>
            <w:tcMar/>
          </w:tcPr>
          <w:p w:rsidRPr="000D4883" w:rsidR="00F26677" w:rsidP="0038611F" w:rsidRDefault="00D26AA0" w14:paraId="2BAE7A65" w14:textId="40F0A9A9">
            <w:pPr>
              <w:rPr>
                <w:lang w:val="vi-VN"/>
              </w:rPr>
            </w:pPr>
            <w:r w:rsidRPr="4D6A5BAE" w:rsidR="1C0F54F2">
              <w:rPr>
                <w:lang w:val="vi-VN"/>
              </w:rPr>
              <w:t xml:space="preserve">Scrum </w:t>
            </w:r>
          </w:p>
        </w:tc>
      </w:tr>
      <w:tr w:rsidRPr="000D4883" w:rsidR="00383FBC" w:rsidTr="6D585544" w14:paraId="0329F15C" w14:textId="77777777">
        <w:tc>
          <w:tcPr>
            <w:tcW w:w="960" w:type="dxa"/>
            <w:tcMar/>
          </w:tcPr>
          <w:p w:rsidRPr="000D4883" w:rsidR="00383FBC" w:rsidP="74F7DB59" w:rsidRDefault="00383FBC" w14:paraId="100CF921" w14:textId="5C958121">
            <w:pPr>
              <w:rPr>
                <w:lang w:val="vi-VN"/>
              </w:rPr>
            </w:pPr>
            <w:r w:rsidRPr="4D6A5BAE" w:rsidR="2DE46BD0">
              <w:rPr>
                <w:lang w:val="vi-VN"/>
              </w:rPr>
              <w:t>7</w:t>
            </w:r>
          </w:p>
        </w:tc>
        <w:tc>
          <w:tcPr>
            <w:tcW w:w="8400" w:type="dxa"/>
            <w:tcMar/>
          </w:tcPr>
          <w:p w:rsidRPr="00383FBC" w:rsidR="00383FBC" w:rsidP="0038611F" w:rsidRDefault="008B2468" w14:paraId="5CBE149F" w14:textId="6FEB6687">
            <w:pPr>
              <w:rPr>
                <w:lang w:val="vi-VN"/>
              </w:rPr>
            </w:pPr>
            <w:r w:rsidRPr="4D6A5BAE" w:rsidR="544DA3BF">
              <w:rPr>
                <w:lang w:val="vi-VN"/>
              </w:rPr>
              <w:t xml:space="preserve">Deployment </w:t>
            </w:r>
          </w:p>
        </w:tc>
      </w:tr>
    </w:tbl>
    <w:p w:rsidRPr="000D4883" w:rsidR="001C479B" w:rsidP="74F7DB59" w:rsidRDefault="001C479B" w14:paraId="6760A76C" w14:textId="6AA7F39D"/>
    <w:p w:rsidRPr="000D4883" w:rsidR="001C479B" w:rsidP="74F7DB59" w:rsidRDefault="00A54462" w14:paraId="0000000D" w14:textId="6BE5BA4F">
      <w:pPr>
        <w:pStyle w:val="Heading2"/>
        <w:rPr>
          <w:sz w:val="44"/>
          <w:szCs w:val="44"/>
          <w:lang w:val="vi-VN"/>
        </w:rPr>
      </w:pPr>
      <w:bookmarkStart w:name="_21nhc3q82ema" w:id="1"/>
      <w:bookmarkEnd w:id="1"/>
      <w:r w:rsidRPr="000D4883">
        <w:rPr>
          <w:sz w:val="44"/>
          <w:szCs w:val="44"/>
          <w:lang w:val="vi-VN"/>
        </w:rPr>
        <w:t>Knowledge and related resources</w:t>
      </w:r>
    </w:p>
    <w:p w:rsidRPr="000D4883" w:rsidR="001C479B" w:rsidRDefault="001C479B" w14:paraId="0000000E" w14:textId="7777777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D6A5BAE" w:rsidTr="6D585544" w14:paraId="14498DBB">
        <w:tc>
          <w:tcPr>
            <w:tcW w:w="2340" w:type="dxa"/>
            <w:shd w:val="clear" w:color="auto" w:fill="1E8BCD"/>
            <w:tcMar/>
          </w:tcPr>
          <w:p w:rsidR="4C320BA4" w:rsidP="4D6A5BAE" w:rsidRDefault="4C320BA4" w14:paraId="5514425C" w14:textId="13AC3FDA">
            <w:pPr>
              <w:pStyle w:val="Normal"/>
              <w:jc w:val="center"/>
              <w:rPr>
                <w:b w:val="0"/>
                <w:bCs w:val="0"/>
                <w:color w:val="FFFFFF" w:themeColor="background1" w:themeTint="FF" w:themeShade="FF"/>
              </w:rPr>
            </w:pPr>
            <w:r w:rsidRPr="4D6A5BAE" w:rsidR="4C320BA4">
              <w:rPr>
                <w:b w:val="0"/>
                <w:bCs w:val="0"/>
                <w:color w:val="FFFFFF" w:themeColor="background1" w:themeTint="FF" w:themeShade="FF"/>
              </w:rPr>
              <w:t>Week</w:t>
            </w:r>
          </w:p>
        </w:tc>
        <w:tc>
          <w:tcPr>
            <w:tcW w:w="2340" w:type="dxa"/>
            <w:shd w:val="clear" w:color="auto" w:fill="1E8BCD"/>
            <w:tcMar/>
          </w:tcPr>
          <w:p w:rsidR="4C320BA4" w:rsidP="4D6A5BAE" w:rsidRDefault="4C320BA4" w14:paraId="495913BA" w14:textId="0708A857">
            <w:pPr>
              <w:pStyle w:val="Normal"/>
              <w:rPr>
                <w:b w:val="0"/>
                <w:bCs w:val="0"/>
                <w:color w:val="FFFFFF" w:themeColor="background1" w:themeTint="FF" w:themeShade="FF"/>
              </w:rPr>
            </w:pPr>
            <w:r w:rsidRPr="4D6A5BAE" w:rsidR="4C320BA4">
              <w:rPr>
                <w:b w:val="0"/>
                <w:bCs w:val="0"/>
                <w:color w:val="FFFFFF" w:themeColor="background1" w:themeTint="FF" w:themeShade="FF"/>
              </w:rPr>
              <w:t>Date</w:t>
            </w:r>
          </w:p>
        </w:tc>
        <w:tc>
          <w:tcPr>
            <w:tcW w:w="2340" w:type="dxa"/>
            <w:shd w:val="clear" w:color="auto" w:fill="1E8BCD"/>
            <w:tcMar/>
          </w:tcPr>
          <w:p w:rsidR="4C320BA4" w:rsidP="4D6A5BAE" w:rsidRDefault="4C320BA4" w14:paraId="1B654C94" w14:textId="1DFE37D8">
            <w:pPr>
              <w:pStyle w:val="Normal"/>
              <w:rPr>
                <w:b w:val="0"/>
                <w:bCs w:val="0"/>
                <w:color w:val="FFFFFF" w:themeColor="background1" w:themeTint="FF" w:themeShade="FF"/>
              </w:rPr>
            </w:pPr>
            <w:r w:rsidRPr="4D6A5BAE" w:rsidR="4C320BA4">
              <w:rPr>
                <w:b w:val="0"/>
                <w:bCs w:val="0"/>
                <w:color w:val="FFFFFF" w:themeColor="background1" w:themeTint="FF" w:themeShade="FF"/>
              </w:rPr>
              <w:t>Must Achieve</w:t>
            </w:r>
          </w:p>
        </w:tc>
        <w:tc>
          <w:tcPr>
            <w:tcW w:w="2340" w:type="dxa"/>
            <w:shd w:val="clear" w:color="auto" w:fill="1E8BCD"/>
            <w:tcMar/>
          </w:tcPr>
          <w:p w:rsidR="4C320BA4" w:rsidP="4D6A5BAE" w:rsidRDefault="4C320BA4" w14:paraId="647F2559" w14:textId="4B5581E2">
            <w:pPr>
              <w:pStyle w:val="Normal"/>
              <w:rPr>
                <w:b w:val="0"/>
                <w:bCs w:val="0"/>
                <w:color w:val="FFFFFF" w:themeColor="background1" w:themeTint="FF" w:themeShade="FF"/>
              </w:rPr>
            </w:pPr>
            <w:r w:rsidRPr="4D6A5BAE" w:rsidR="4C320BA4">
              <w:rPr>
                <w:b w:val="0"/>
                <w:bCs w:val="0"/>
                <w:color w:val="FFFFFF" w:themeColor="background1" w:themeTint="FF" w:themeShade="FF"/>
              </w:rPr>
              <w:t>Resource</w:t>
            </w:r>
          </w:p>
        </w:tc>
      </w:tr>
      <w:tr w:rsidR="4D6A5BAE" w:rsidTr="6D585544" w14:paraId="71BFCF16">
        <w:tc>
          <w:tcPr>
            <w:tcW w:w="2340" w:type="dxa"/>
            <w:vMerge w:val="restart"/>
            <w:tcMar/>
          </w:tcPr>
          <w:p w:rsidR="4D6A5BAE" w:rsidP="4D6A5BAE" w:rsidRDefault="4D6A5BAE" w14:paraId="3244F57B" w14:textId="5C33A824">
            <w:pPr>
              <w:pStyle w:val="Normal"/>
              <w:jc w:val="center"/>
            </w:pPr>
          </w:p>
          <w:p w:rsidR="4D6A5BAE" w:rsidP="4D6A5BAE" w:rsidRDefault="4D6A5BAE" w14:paraId="296E46E0" w14:textId="62FEC9F7">
            <w:pPr>
              <w:pStyle w:val="Normal"/>
              <w:jc w:val="center"/>
            </w:pPr>
          </w:p>
          <w:p w:rsidR="4D6A5BAE" w:rsidP="4D6A5BAE" w:rsidRDefault="4D6A5BAE" w14:paraId="01CEAC3D" w14:textId="67FE7CA9">
            <w:pPr>
              <w:pStyle w:val="Normal"/>
              <w:jc w:val="center"/>
            </w:pPr>
          </w:p>
          <w:p w:rsidR="4D6A5BAE" w:rsidP="4D6A5BAE" w:rsidRDefault="4D6A5BAE" w14:paraId="0BCEFF83" w14:textId="728F6143">
            <w:pPr>
              <w:pStyle w:val="Normal"/>
              <w:jc w:val="center"/>
            </w:pPr>
          </w:p>
          <w:p w:rsidR="4D6A5BAE" w:rsidP="4D6A5BAE" w:rsidRDefault="4D6A5BAE" w14:paraId="45534851" w14:textId="1BF60D3F">
            <w:pPr>
              <w:pStyle w:val="Normal"/>
              <w:jc w:val="center"/>
            </w:pPr>
          </w:p>
          <w:p w:rsidR="4C320BA4" w:rsidP="4D6A5BAE" w:rsidRDefault="4C320BA4" w14:paraId="53567D49" w14:textId="4A8C85DE">
            <w:pPr>
              <w:pStyle w:val="Normal"/>
              <w:jc w:val="center"/>
            </w:pPr>
            <w:r w:rsidR="4C320BA4">
              <w:rPr/>
              <w:t>Week 1</w:t>
            </w:r>
          </w:p>
          <w:p w:rsidR="4D6A5BAE" w:rsidP="4D6A5BAE" w:rsidRDefault="4D6A5BAE" w14:paraId="0C6A939B" w14:textId="76D19E7C">
            <w:pPr>
              <w:pStyle w:val="Normal"/>
            </w:pPr>
          </w:p>
        </w:tc>
        <w:tc>
          <w:tcPr>
            <w:tcW w:w="2340" w:type="dxa"/>
            <w:tcMar/>
          </w:tcPr>
          <w:p w:rsidR="4C320BA4" w:rsidP="4D6A5BAE" w:rsidRDefault="4C320BA4" w14:paraId="4CBCD219" w14:textId="79157DDA">
            <w:pPr>
              <w:pStyle w:val="Normal"/>
            </w:pPr>
            <w:r w:rsidR="4C320BA4">
              <w:rPr/>
              <w:t>1</w:t>
            </w:r>
          </w:p>
        </w:tc>
        <w:tc>
          <w:tcPr>
            <w:tcW w:w="2340" w:type="dxa"/>
            <w:tcMar/>
          </w:tcPr>
          <w:p w:rsidR="4C320BA4" w:rsidP="4D6A5BAE" w:rsidRDefault="4C320BA4" w14:paraId="1C7C2402" w14:textId="2B7BF68D">
            <w:pPr>
              <w:pStyle w:val="Normal"/>
            </w:pPr>
            <w:r w:rsidR="4C320BA4">
              <w:rPr/>
              <w:t>Review technologies HTML,CSS, Bootstrap</w:t>
            </w:r>
          </w:p>
        </w:tc>
        <w:tc>
          <w:tcPr>
            <w:tcW w:w="2340" w:type="dxa"/>
            <w:tcMar/>
          </w:tcPr>
          <w:p w:rsidR="4C320BA4" w:rsidP="4D6A5BAE" w:rsidRDefault="4C320BA4" w14:paraId="1988EFF0" w14:textId="125DB207">
            <w:pPr>
              <w:pStyle w:val="Normal"/>
            </w:pPr>
            <w:r w:rsidR="4C320BA4">
              <w:rPr/>
              <w:t>levunguyen.com</w:t>
            </w:r>
          </w:p>
        </w:tc>
      </w:tr>
      <w:tr w:rsidR="4D6A5BAE" w:rsidTr="6D585544" w14:paraId="326BD179">
        <w:tc>
          <w:tcPr>
            <w:tcW w:w="2340" w:type="dxa"/>
            <w:vMerge/>
            <w:tcMar/>
          </w:tcPr>
          <w:p w14:paraId="2FC4AC6A"/>
        </w:tc>
        <w:tc>
          <w:tcPr>
            <w:tcW w:w="2340" w:type="dxa"/>
            <w:tcMar/>
          </w:tcPr>
          <w:p w:rsidR="4C320BA4" w:rsidP="4D6A5BAE" w:rsidRDefault="4C320BA4" w14:paraId="125D7037" w14:textId="6A1402E5">
            <w:pPr>
              <w:pStyle w:val="Normal"/>
            </w:pPr>
            <w:r w:rsidR="4C320BA4">
              <w:rPr/>
              <w:t>2</w:t>
            </w:r>
          </w:p>
        </w:tc>
        <w:tc>
          <w:tcPr>
            <w:tcW w:w="2340" w:type="dxa"/>
            <w:tcMar/>
          </w:tcPr>
          <w:p w:rsidR="4C320BA4" w:rsidP="4D6A5BAE" w:rsidRDefault="4C320BA4" w14:paraId="2A12D01E" w14:textId="0CD0229E">
            <w:pPr>
              <w:pStyle w:val="Normal"/>
            </w:pPr>
            <w:r w:rsidR="4C320BA4">
              <w:rPr/>
              <w:t xml:space="preserve">Review technologies </w:t>
            </w:r>
            <w:r w:rsidR="2963AF60">
              <w:rPr/>
              <w:t>ES6</w:t>
            </w:r>
            <w:r w:rsidR="4C320BA4">
              <w:rPr/>
              <w:t xml:space="preserve">, </w:t>
            </w:r>
            <w:r w:rsidR="49879CC6">
              <w:rPr/>
              <w:t>ReactJS</w:t>
            </w:r>
          </w:p>
        </w:tc>
        <w:tc>
          <w:tcPr>
            <w:tcW w:w="2340" w:type="dxa"/>
            <w:tcMar/>
          </w:tcPr>
          <w:p w:rsidR="4C320BA4" w:rsidP="4D6A5BAE" w:rsidRDefault="4C320BA4" w14:paraId="29768633" w14:textId="125DB207">
            <w:pPr>
              <w:pStyle w:val="Normal"/>
            </w:pPr>
            <w:r w:rsidR="4C320BA4">
              <w:rPr/>
              <w:t>levunguyen.com</w:t>
            </w:r>
          </w:p>
          <w:p w:rsidR="4D6A5BAE" w:rsidP="4D6A5BAE" w:rsidRDefault="4D6A5BAE" w14:paraId="7352143D" w14:textId="10627EC3">
            <w:pPr>
              <w:pStyle w:val="Normal"/>
            </w:pPr>
          </w:p>
        </w:tc>
      </w:tr>
      <w:tr w:rsidR="4D6A5BAE" w:rsidTr="6D585544" w14:paraId="0C4AEBCC">
        <w:tc>
          <w:tcPr>
            <w:tcW w:w="2340" w:type="dxa"/>
            <w:vMerge/>
            <w:tcMar/>
          </w:tcPr>
          <w:p w14:paraId="7CA09C31"/>
        </w:tc>
        <w:tc>
          <w:tcPr>
            <w:tcW w:w="2340" w:type="dxa"/>
            <w:tcMar/>
          </w:tcPr>
          <w:p w:rsidR="4C320BA4" w:rsidP="4D6A5BAE" w:rsidRDefault="4C320BA4" w14:paraId="5785E5F4" w14:textId="072B1029">
            <w:pPr>
              <w:pStyle w:val="Normal"/>
              <w:rPr>
                <w:color w:val="auto"/>
              </w:rPr>
            </w:pPr>
            <w:r w:rsidRPr="4D6A5BAE" w:rsidR="4C320BA4">
              <w:rPr>
                <w:color w:val="auto"/>
              </w:rPr>
              <w:t>3</w:t>
            </w:r>
          </w:p>
        </w:tc>
        <w:tc>
          <w:tcPr>
            <w:tcW w:w="2340" w:type="dxa"/>
            <w:tcMar/>
          </w:tcPr>
          <w:p w:rsidR="4C320BA4" w:rsidP="6D585544" w:rsidRDefault="4C320BA4" w14:paraId="1967059A" w14:textId="1FD896B3">
            <w:pPr>
              <w:pStyle w:val="Normal"/>
            </w:pPr>
            <w:r w:rsidRPr="6D585544" w:rsidR="4C320BA4">
              <w:rPr>
                <w:color w:val="auto"/>
              </w:rPr>
              <w:t xml:space="preserve">Review technologies </w:t>
            </w:r>
            <w:r w:rsidR="33AB4349">
              <w:rPr/>
              <w:t>ES6, ReactJS</w:t>
            </w:r>
          </w:p>
        </w:tc>
        <w:tc>
          <w:tcPr>
            <w:tcW w:w="2340" w:type="dxa"/>
            <w:tcMar/>
          </w:tcPr>
          <w:p w:rsidR="4C320BA4" w:rsidP="4D6A5BAE" w:rsidRDefault="4C320BA4" w14:paraId="24E20324" w14:textId="125DB207">
            <w:pPr>
              <w:pStyle w:val="Normal"/>
            </w:pPr>
            <w:r w:rsidR="4C320BA4">
              <w:rPr/>
              <w:t>levunguyen.com</w:t>
            </w:r>
          </w:p>
          <w:p w:rsidR="4D6A5BAE" w:rsidP="4D6A5BAE" w:rsidRDefault="4D6A5BAE" w14:paraId="61DE9974" w14:textId="4BF60E59">
            <w:pPr>
              <w:pStyle w:val="Normal"/>
              <w:rPr>
                <w:color w:val="auto"/>
              </w:rPr>
            </w:pPr>
          </w:p>
        </w:tc>
      </w:tr>
      <w:tr w:rsidR="4D6A5BAE" w:rsidTr="6D585544" w14:paraId="6DAED20A">
        <w:tc>
          <w:tcPr>
            <w:tcW w:w="2340" w:type="dxa"/>
            <w:vMerge/>
            <w:tcMar/>
          </w:tcPr>
          <w:p w14:paraId="28D2CCDE"/>
        </w:tc>
        <w:tc>
          <w:tcPr>
            <w:tcW w:w="2340" w:type="dxa"/>
            <w:tcMar/>
          </w:tcPr>
          <w:p w:rsidR="4C320BA4" w:rsidP="4D6A5BAE" w:rsidRDefault="4C320BA4" w14:paraId="05345521" w14:textId="2D776882">
            <w:pPr>
              <w:pStyle w:val="Normal"/>
            </w:pPr>
            <w:r w:rsidR="4C320BA4">
              <w:rPr/>
              <w:t>4</w:t>
            </w:r>
          </w:p>
        </w:tc>
        <w:tc>
          <w:tcPr>
            <w:tcW w:w="2340" w:type="dxa"/>
            <w:tcMar/>
          </w:tcPr>
          <w:p w:rsidR="4C320BA4" w:rsidP="4D6A5BAE" w:rsidRDefault="4C320BA4" w14:paraId="0D8C9147" w14:textId="1205CE9A">
            <w:pPr>
              <w:pStyle w:val="Normal"/>
            </w:pPr>
            <w:r w:rsidR="4C320BA4">
              <w:rPr/>
              <w:t xml:space="preserve">Review technologies </w:t>
            </w:r>
            <w:r w:rsidR="2119C643">
              <w:rPr/>
              <w:t>ES6, ReactJS</w:t>
            </w:r>
          </w:p>
          <w:p w:rsidR="4D6A5BAE" w:rsidP="4D6A5BAE" w:rsidRDefault="4D6A5BAE" w14:paraId="27E7F882" w14:textId="65841BED">
            <w:pPr>
              <w:pStyle w:val="Normal"/>
            </w:pPr>
          </w:p>
        </w:tc>
        <w:tc>
          <w:tcPr>
            <w:tcW w:w="2340" w:type="dxa"/>
            <w:tcMar/>
          </w:tcPr>
          <w:p w:rsidR="4C320BA4" w:rsidP="4D6A5BAE" w:rsidRDefault="4C320BA4" w14:paraId="09FDCF8C" w14:textId="125DB207">
            <w:pPr>
              <w:pStyle w:val="Normal"/>
            </w:pPr>
            <w:r w:rsidR="4C320BA4">
              <w:rPr/>
              <w:t>levunguyen.com</w:t>
            </w:r>
          </w:p>
          <w:p w:rsidR="4D6A5BAE" w:rsidP="4D6A5BAE" w:rsidRDefault="4D6A5BAE" w14:paraId="0CDC7F6F" w14:textId="643CB334">
            <w:pPr>
              <w:pStyle w:val="Normal"/>
            </w:pPr>
          </w:p>
        </w:tc>
      </w:tr>
      <w:tr w:rsidR="4D6A5BAE" w:rsidTr="6D585544" w14:paraId="2CC3E97C">
        <w:tc>
          <w:tcPr>
            <w:tcW w:w="2340" w:type="dxa"/>
            <w:vMerge/>
            <w:tcMar/>
          </w:tcPr>
          <w:p w14:paraId="308950FF"/>
        </w:tc>
        <w:tc>
          <w:tcPr>
            <w:tcW w:w="2340" w:type="dxa"/>
            <w:tcMar/>
          </w:tcPr>
          <w:p w:rsidR="4C320BA4" w:rsidP="4D6A5BAE" w:rsidRDefault="4C320BA4" w14:paraId="7E976B15" w14:textId="4D0935A4">
            <w:pPr>
              <w:pStyle w:val="Normal"/>
            </w:pPr>
            <w:r w:rsidR="4C320BA4">
              <w:rPr/>
              <w:t>5</w:t>
            </w:r>
          </w:p>
        </w:tc>
        <w:tc>
          <w:tcPr>
            <w:tcW w:w="2340" w:type="dxa"/>
            <w:tcMar/>
          </w:tcPr>
          <w:p w:rsidR="4C320BA4" w:rsidP="4D6A5BAE" w:rsidRDefault="4C320BA4" w14:paraId="4EC234E4" w14:textId="697F7E1E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C320BA4">
              <w:rPr/>
              <w:t>Demo &amp; Report</w:t>
            </w:r>
          </w:p>
        </w:tc>
        <w:tc>
          <w:tcPr>
            <w:tcW w:w="2340" w:type="dxa"/>
            <w:tcMar/>
          </w:tcPr>
          <w:p w:rsidR="4D6A5BAE" w:rsidP="4D6A5BAE" w:rsidRDefault="4D6A5BAE" w14:paraId="6667BFC4" w14:textId="7A455E17">
            <w:pPr>
              <w:pStyle w:val="Normal"/>
            </w:pPr>
          </w:p>
        </w:tc>
      </w:tr>
      <w:tr w:rsidR="4D6A5BAE" w:rsidTr="6D585544" w14:paraId="65360FD1">
        <w:tc>
          <w:tcPr>
            <w:tcW w:w="2340" w:type="dxa"/>
            <w:vMerge w:val="restart"/>
            <w:tcMar/>
          </w:tcPr>
          <w:p w:rsidR="4D6A5BAE" w:rsidP="4D6A5BAE" w:rsidRDefault="4D6A5BAE" w14:paraId="1D28180A" w14:textId="01453CB0">
            <w:pPr>
              <w:pStyle w:val="Normal"/>
              <w:jc w:val="center"/>
            </w:pPr>
          </w:p>
          <w:p w:rsidR="4D6A5BAE" w:rsidP="4D6A5BAE" w:rsidRDefault="4D6A5BAE" w14:paraId="0F639809" w14:textId="4971FBDC">
            <w:pPr>
              <w:pStyle w:val="Normal"/>
              <w:jc w:val="center"/>
            </w:pPr>
          </w:p>
          <w:p w:rsidR="4D6A5BAE" w:rsidP="4D6A5BAE" w:rsidRDefault="4D6A5BAE" w14:paraId="54FD2B56" w14:textId="4501958A">
            <w:pPr>
              <w:pStyle w:val="Normal"/>
              <w:jc w:val="center"/>
            </w:pPr>
          </w:p>
          <w:p w:rsidR="4D6A5BAE" w:rsidP="4D6A5BAE" w:rsidRDefault="4D6A5BAE" w14:paraId="167C1343" w14:textId="29B7B5E8">
            <w:pPr>
              <w:pStyle w:val="Normal"/>
              <w:jc w:val="center"/>
            </w:pPr>
          </w:p>
          <w:p w:rsidR="4D6A5BAE" w:rsidP="4D6A5BAE" w:rsidRDefault="4D6A5BAE" w14:paraId="1C7F43E6" w14:textId="5EDD3C69">
            <w:pPr>
              <w:pStyle w:val="Normal"/>
              <w:jc w:val="center"/>
            </w:pPr>
          </w:p>
          <w:p w:rsidR="4C320BA4" w:rsidP="4D6A5BAE" w:rsidRDefault="4C320BA4" w14:paraId="2154F46D" w14:textId="2428CE32">
            <w:pPr>
              <w:pStyle w:val="Normal"/>
              <w:jc w:val="center"/>
            </w:pPr>
            <w:r w:rsidR="4C320BA4">
              <w:rPr/>
              <w:t>Week 2</w:t>
            </w:r>
          </w:p>
        </w:tc>
        <w:tc>
          <w:tcPr>
            <w:tcW w:w="2340" w:type="dxa"/>
            <w:tcMar/>
          </w:tcPr>
          <w:p w:rsidR="4C320BA4" w:rsidP="4D6A5BAE" w:rsidRDefault="4C320BA4" w14:paraId="642DE40C" w14:textId="0005BED9">
            <w:pPr>
              <w:pStyle w:val="Normal"/>
            </w:pPr>
            <w:r w:rsidR="4C320BA4">
              <w:rPr/>
              <w:t>6</w:t>
            </w:r>
          </w:p>
        </w:tc>
        <w:tc>
          <w:tcPr>
            <w:tcW w:w="2340" w:type="dxa"/>
            <w:tcMar/>
          </w:tcPr>
          <w:p w:rsidR="4C320BA4" w:rsidP="4D6A5BAE" w:rsidRDefault="4C320BA4" w14:paraId="746A4298" w14:textId="2A87020B">
            <w:pPr>
              <w:pStyle w:val="Normal"/>
            </w:pPr>
            <w:r w:rsidR="4C320BA4">
              <w:rPr/>
              <w:t xml:space="preserve">Review technologies </w:t>
            </w:r>
            <w:r w:rsidR="22731CF7">
              <w:rPr/>
              <w:t>ES6, ReactJS</w:t>
            </w:r>
          </w:p>
          <w:p w:rsidR="4D6A5BAE" w:rsidP="4D6A5BAE" w:rsidRDefault="4D6A5BAE" w14:paraId="2B3F3B06" w14:textId="0A1DF8A2">
            <w:pPr>
              <w:pStyle w:val="Normal"/>
            </w:pPr>
          </w:p>
        </w:tc>
        <w:tc>
          <w:tcPr>
            <w:tcW w:w="2340" w:type="dxa"/>
            <w:tcMar/>
          </w:tcPr>
          <w:p w:rsidR="4C320BA4" w:rsidP="4D6A5BAE" w:rsidRDefault="4C320BA4" w14:paraId="478215C4" w14:textId="125DB207">
            <w:pPr>
              <w:pStyle w:val="Normal"/>
            </w:pPr>
            <w:r w:rsidR="4C320BA4">
              <w:rPr/>
              <w:t>levunguyen.com</w:t>
            </w:r>
          </w:p>
          <w:p w:rsidR="4D6A5BAE" w:rsidP="4D6A5BAE" w:rsidRDefault="4D6A5BAE" w14:paraId="12F4D499" w14:textId="67F97FF1">
            <w:pPr>
              <w:pStyle w:val="Normal"/>
            </w:pPr>
          </w:p>
        </w:tc>
      </w:tr>
      <w:tr w:rsidR="4D6A5BAE" w:rsidTr="6D585544" w14:paraId="60B10039">
        <w:tc>
          <w:tcPr>
            <w:tcW w:w="2340" w:type="dxa"/>
            <w:vMerge/>
            <w:tcMar/>
          </w:tcPr>
          <w:p w14:paraId="0A6E7A81"/>
        </w:tc>
        <w:tc>
          <w:tcPr>
            <w:tcW w:w="2340" w:type="dxa"/>
            <w:tcMar/>
          </w:tcPr>
          <w:p w:rsidR="4C320BA4" w:rsidP="4D6A5BAE" w:rsidRDefault="4C320BA4" w14:paraId="190F8E9D" w14:textId="5C40F38E">
            <w:pPr>
              <w:pStyle w:val="Normal"/>
            </w:pPr>
            <w:r w:rsidR="4C320BA4">
              <w:rPr/>
              <w:t>7</w:t>
            </w:r>
          </w:p>
        </w:tc>
        <w:tc>
          <w:tcPr>
            <w:tcW w:w="2340" w:type="dxa"/>
            <w:tcMar/>
          </w:tcPr>
          <w:p w:rsidR="4C320BA4" w:rsidP="4D6A5BAE" w:rsidRDefault="4C320BA4" w14:paraId="028E34EA" w14:textId="54B77781">
            <w:pPr>
              <w:pStyle w:val="Normal"/>
            </w:pPr>
            <w:r w:rsidR="4C320BA4">
              <w:rPr/>
              <w:t xml:space="preserve">Review technologies </w:t>
            </w:r>
            <w:r w:rsidR="16398B4D">
              <w:rPr/>
              <w:t>ES6, ReactJS</w:t>
            </w:r>
          </w:p>
          <w:p w:rsidR="4D6A5BAE" w:rsidP="4D6A5BAE" w:rsidRDefault="4D6A5BAE" w14:paraId="6D1E3C9D" w14:textId="75DEA3A8">
            <w:pPr>
              <w:pStyle w:val="Normal"/>
            </w:pPr>
          </w:p>
        </w:tc>
        <w:tc>
          <w:tcPr>
            <w:tcW w:w="2340" w:type="dxa"/>
            <w:tcMar/>
          </w:tcPr>
          <w:p w:rsidR="4C320BA4" w:rsidP="4D6A5BAE" w:rsidRDefault="4C320BA4" w14:paraId="42F9F18B" w14:textId="125DB207">
            <w:pPr>
              <w:pStyle w:val="Normal"/>
            </w:pPr>
            <w:r w:rsidR="4C320BA4">
              <w:rPr/>
              <w:t>levunguyen.com</w:t>
            </w:r>
          </w:p>
          <w:p w:rsidR="4D6A5BAE" w:rsidP="4D6A5BAE" w:rsidRDefault="4D6A5BAE" w14:paraId="06ED8CA5" w14:textId="3381EAB6">
            <w:pPr>
              <w:pStyle w:val="Normal"/>
            </w:pPr>
          </w:p>
        </w:tc>
      </w:tr>
      <w:tr w:rsidR="4D6A5BAE" w:rsidTr="6D585544" w14:paraId="4F231D8D">
        <w:tc>
          <w:tcPr>
            <w:tcW w:w="2340" w:type="dxa"/>
            <w:vMerge/>
            <w:tcMar/>
          </w:tcPr>
          <w:p w14:paraId="093B6EAA"/>
        </w:tc>
        <w:tc>
          <w:tcPr>
            <w:tcW w:w="2340" w:type="dxa"/>
            <w:tcMar/>
          </w:tcPr>
          <w:p w:rsidR="4C320BA4" w:rsidP="4D6A5BAE" w:rsidRDefault="4C320BA4" w14:paraId="67749FC6" w14:textId="29BAC2EC">
            <w:pPr>
              <w:pStyle w:val="Normal"/>
            </w:pPr>
            <w:r w:rsidR="4C320BA4">
              <w:rPr/>
              <w:t>8</w:t>
            </w:r>
          </w:p>
        </w:tc>
        <w:tc>
          <w:tcPr>
            <w:tcW w:w="2340" w:type="dxa"/>
            <w:tcMar/>
          </w:tcPr>
          <w:p w:rsidR="4C320BA4" w:rsidP="4D6A5BAE" w:rsidRDefault="4C320BA4" w14:paraId="5590EF53" w14:textId="5556CA14">
            <w:pPr>
              <w:pStyle w:val="Normal"/>
            </w:pPr>
            <w:r w:rsidR="4C320BA4">
              <w:rPr/>
              <w:t xml:space="preserve">Review technologies </w:t>
            </w:r>
            <w:r w:rsidR="29DFE363">
              <w:rPr/>
              <w:t>ES6, ReactJS</w:t>
            </w:r>
          </w:p>
          <w:p w:rsidR="4D6A5BAE" w:rsidP="4D6A5BAE" w:rsidRDefault="4D6A5BAE" w14:paraId="1D7381C7" w14:textId="07513F4E">
            <w:pPr>
              <w:pStyle w:val="Normal"/>
            </w:pPr>
          </w:p>
        </w:tc>
        <w:tc>
          <w:tcPr>
            <w:tcW w:w="2340" w:type="dxa"/>
            <w:tcMar/>
          </w:tcPr>
          <w:p w:rsidR="4C320BA4" w:rsidP="4D6A5BAE" w:rsidRDefault="4C320BA4" w14:paraId="141DF005" w14:textId="125DB207">
            <w:pPr>
              <w:pStyle w:val="Normal"/>
            </w:pPr>
            <w:r w:rsidR="4C320BA4">
              <w:rPr/>
              <w:t>levunguyen.com</w:t>
            </w:r>
          </w:p>
          <w:p w:rsidR="4D6A5BAE" w:rsidP="4D6A5BAE" w:rsidRDefault="4D6A5BAE" w14:paraId="23FA4B75" w14:textId="7A91A81E">
            <w:pPr>
              <w:pStyle w:val="Normal"/>
            </w:pPr>
          </w:p>
        </w:tc>
      </w:tr>
      <w:tr w:rsidR="4D6A5BAE" w:rsidTr="6D585544" w14:paraId="71CDBA87">
        <w:tc>
          <w:tcPr>
            <w:tcW w:w="2340" w:type="dxa"/>
            <w:vMerge/>
            <w:tcMar/>
          </w:tcPr>
          <w:p w14:paraId="6CBCA985"/>
        </w:tc>
        <w:tc>
          <w:tcPr>
            <w:tcW w:w="2340" w:type="dxa"/>
            <w:tcMar/>
          </w:tcPr>
          <w:p w:rsidR="4C320BA4" w:rsidP="4D6A5BAE" w:rsidRDefault="4C320BA4" w14:paraId="19DC9254" w14:textId="5421F4CC">
            <w:pPr>
              <w:pStyle w:val="Normal"/>
            </w:pPr>
            <w:r w:rsidR="4C320BA4">
              <w:rPr/>
              <w:t>9</w:t>
            </w:r>
          </w:p>
        </w:tc>
        <w:tc>
          <w:tcPr>
            <w:tcW w:w="2340" w:type="dxa"/>
            <w:tcMar/>
          </w:tcPr>
          <w:p w:rsidR="4C320BA4" w:rsidP="6D585544" w:rsidRDefault="4C320BA4" w14:paraId="29551611" w14:textId="25D3E017">
            <w:pPr>
              <w:pStyle w:val="Normal"/>
            </w:pPr>
            <w:r w:rsidR="4C320BA4">
              <w:rPr/>
              <w:t xml:space="preserve">Review technologies </w:t>
            </w:r>
            <w:r w:rsidR="1AC19C60">
              <w:rPr/>
              <w:t>ES6, ReactJS</w:t>
            </w:r>
          </w:p>
          <w:p w:rsidR="4D6A5BAE" w:rsidP="4D6A5BAE" w:rsidRDefault="4D6A5BAE" w14:paraId="1BF7D78E" w14:textId="336AA3A6">
            <w:pPr>
              <w:pStyle w:val="Normal"/>
            </w:pPr>
          </w:p>
        </w:tc>
        <w:tc>
          <w:tcPr>
            <w:tcW w:w="2340" w:type="dxa"/>
            <w:tcMar/>
          </w:tcPr>
          <w:p w:rsidR="4C320BA4" w:rsidP="4D6A5BAE" w:rsidRDefault="4C320BA4" w14:paraId="468AB3F9" w14:textId="125DB207">
            <w:pPr>
              <w:pStyle w:val="Normal"/>
            </w:pPr>
            <w:r w:rsidR="4C320BA4">
              <w:rPr/>
              <w:t>levunguyen.com</w:t>
            </w:r>
          </w:p>
          <w:p w:rsidR="4D6A5BAE" w:rsidP="4D6A5BAE" w:rsidRDefault="4D6A5BAE" w14:paraId="0A57AAAD" w14:textId="77EA91F1">
            <w:pPr>
              <w:pStyle w:val="Normal"/>
            </w:pPr>
          </w:p>
        </w:tc>
      </w:tr>
      <w:tr w:rsidR="4D6A5BAE" w:rsidTr="6D585544" w14:paraId="6D3A7DC5">
        <w:tc>
          <w:tcPr>
            <w:tcW w:w="2340" w:type="dxa"/>
            <w:vMerge/>
            <w:tcMar/>
          </w:tcPr>
          <w:p w14:paraId="0818CB93"/>
        </w:tc>
        <w:tc>
          <w:tcPr>
            <w:tcW w:w="2340" w:type="dxa"/>
            <w:tcMar/>
          </w:tcPr>
          <w:p w:rsidR="4C320BA4" w:rsidP="4D6A5BAE" w:rsidRDefault="4C320BA4" w14:paraId="7381B028" w14:textId="1E4A88C0">
            <w:pPr>
              <w:pStyle w:val="Normal"/>
            </w:pPr>
            <w:r w:rsidR="4C320BA4">
              <w:rPr/>
              <w:t>10</w:t>
            </w:r>
          </w:p>
        </w:tc>
        <w:tc>
          <w:tcPr>
            <w:tcW w:w="2340" w:type="dxa"/>
            <w:tcMar/>
          </w:tcPr>
          <w:p w:rsidR="76C8BCF6" w:rsidP="4D6A5BAE" w:rsidRDefault="76C8BCF6" w14:paraId="6C5E071F" w14:textId="6A88655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76C8BCF6">
              <w:rPr/>
              <w:t>Asse</w:t>
            </w:r>
            <w:r w:rsidR="5D676397">
              <w:rPr/>
              <w:t>ss</w:t>
            </w:r>
            <w:r w:rsidR="76C8BCF6">
              <w:rPr/>
              <w:t>ment</w:t>
            </w:r>
            <w:r w:rsidR="76C8BCF6">
              <w:rPr/>
              <w:t xml:space="preserve"> </w:t>
            </w:r>
            <w:r w:rsidR="3DD5DE9E">
              <w:rPr/>
              <w:t>ReactJS</w:t>
            </w:r>
          </w:p>
        </w:tc>
        <w:tc>
          <w:tcPr>
            <w:tcW w:w="2340" w:type="dxa"/>
            <w:tcMar/>
          </w:tcPr>
          <w:p w:rsidR="4D6A5BAE" w:rsidP="4D6A5BAE" w:rsidRDefault="4D6A5BAE" w14:paraId="2FCF6769" w14:textId="1656D19A">
            <w:pPr>
              <w:pStyle w:val="Normal"/>
            </w:pPr>
          </w:p>
        </w:tc>
      </w:tr>
      <w:tr w:rsidR="4D6A5BAE" w:rsidTr="6D585544" w14:paraId="0E1EBB62">
        <w:tc>
          <w:tcPr>
            <w:tcW w:w="2340" w:type="dxa"/>
            <w:vMerge w:val="restart"/>
            <w:tcMar/>
          </w:tcPr>
          <w:p w:rsidR="4D6A5BAE" w:rsidP="4D6A5BAE" w:rsidRDefault="4D6A5BAE" w14:paraId="46AE9D2E" w14:textId="1CF17010">
            <w:pPr>
              <w:pStyle w:val="Normal"/>
              <w:jc w:val="center"/>
            </w:pPr>
          </w:p>
          <w:p w:rsidR="4D6A5BAE" w:rsidP="4D6A5BAE" w:rsidRDefault="4D6A5BAE" w14:paraId="75946F7B" w14:textId="3A1B7BF8">
            <w:pPr>
              <w:pStyle w:val="Normal"/>
              <w:jc w:val="center"/>
            </w:pPr>
          </w:p>
          <w:p w:rsidR="4D6A5BAE" w:rsidP="4D6A5BAE" w:rsidRDefault="4D6A5BAE" w14:paraId="1130C967" w14:textId="3DD5B664">
            <w:pPr>
              <w:pStyle w:val="Normal"/>
              <w:jc w:val="center"/>
            </w:pPr>
          </w:p>
          <w:p w:rsidR="4D6A5BAE" w:rsidP="4D6A5BAE" w:rsidRDefault="4D6A5BAE" w14:paraId="298D47E0" w14:textId="64E8BD76">
            <w:pPr>
              <w:pStyle w:val="Normal"/>
              <w:jc w:val="center"/>
            </w:pPr>
          </w:p>
          <w:p w:rsidR="4D6A5BAE" w:rsidP="4D6A5BAE" w:rsidRDefault="4D6A5BAE" w14:paraId="79624D1E" w14:textId="74C2E02D">
            <w:pPr>
              <w:pStyle w:val="Normal"/>
              <w:jc w:val="center"/>
            </w:pPr>
          </w:p>
          <w:p w:rsidR="4C320BA4" w:rsidP="4D6A5BAE" w:rsidRDefault="4C320BA4" w14:paraId="062BD486" w14:textId="2F5F22AB">
            <w:pPr>
              <w:pStyle w:val="Normal"/>
              <w:jc w:val="center"/>
            </w:pPr>
            <w:r w:rsidR="4C320BA4">
              <w:rPr/>
              <w:t>Week 3</w:t>
            </w:r>
          </w:p>
        </w:tc>
        <w:tc>
          <w:tcPr>
            <w:tcW w:w="2340" w:type="dxa"/>
            <w:tcMar/>
          </w:tcPr>
          <w:p w:rsidR="4C320BA4" w:rsidP="4D6A5BAE" w:rsidRDefault="4C320BA4" w14:paraId="37818BA0" w14:textId="01322841">
            <w:pPr>
              <w:pStyle w:val="Normal"/>
            </w:pPr>
            <w:r w:rsidR="4C320BA4">
              <w:rPr/>
              <w:t>11</w:t>
            </w:r>
          </w:p>
        </w:tc>
        <w:tc>
          <w:tcPr>
            <w:tcW w:w="2340" w:type="dxa"/>
            <w:tcMar/>
          </w:tcPr>
          <w:p w:rsidR="4C320BA4" w:rsidP="4D6A5BAE" w:rsidRDefault="4C320BA4" w14:paraId="6DD01905" w14:textId="0BA15621">
            <w:pPr>
              <w:pStyle w:val="Normal"/>
            </w:pPr>
            <w:r w:rsidR="4C320BA4">
              <w:rPr/>
              <w:t>Review technologies Spring Boot, Database</w:t>
            </w:r>
          </w:p>
          <w:p w:rsidR="4D6A5BAE" w:rsidP="4D6A5BAE" w:rsidRDefault="4D6A5BAE" w14:paraId="4C632D90" w14:textId="5BE22B66">
            <w:pPr>
              <w:pStyle w:val="Normal"/>
            </w:pPr>
          </w:p>
        </w:tc>
        <w:tc>
          <w:tcPr>
            <w:tcW w:w="2340" w:type="dxa"/>
            <w:tcMar/>
          </w:tcPr>
          <w:p w:rsidR="4C320BA4" w:rsidP="4D6A5BAE" w:rsidRDefault="4C320BA4" w14:paraId="30333688" w14:textId="125DB207">
            <w:pPr>
              <w:pStyle w:val="Normal"/>
            </w:pPr>
            <w:r w:rsidR="4C320BA4">
              <w:rPr/>
              <w:t>levunguyen.com</w:t>
            </w:r>
          </w:p>
          <w:p w:rsidR="4D6A5BAE" w:rsidP="4D6A5BAE" w:rsidRDefault="4D6A5BAE" w14:paraId="5A208763" w14:textId="45EAFEE1">
            <w:pPr>
              <w:pStyle w:val="Normal"/>
            </w:pPr>
          </w:p>
        </w:tc>
      </w:tr>
      <w:tr w:rsidR="4D6A5BAE" w:rsidTr="6D585544" w14:paraId="23894476">
        <w:tc>
          <w:tcPr>
            <w:tcW w:w="2340" w:type="dxa"/>
            <w:vMerge/>
            <w:tcMar/>
          </w:tcPr>
          <w:p w14:paraId="5B9C5D51"/>
        </w:tc>
        <w:tc>
          <w:tcPr>
            <w:tcW w:w="2340" w:type="dxa"/>
            <w:tcMar/>
          </w:tcPr>
          <w:p w:rsidR="4C320BA4" w:rsidP="4D6A5BAE" w:rsidRDefault="4C320BA4" w14:paraId="68E1528B" w14:textId="29716D83">
            <w:pPr>
              <w:pStyle w:val="Normal"/>
            </w:pPr>
            <w:r w:rsidR="4C320BA4">
              <w:rPr/>
              <w:t>12</w:t>
            </w:r>
          </w:p>
        </w:tc>
        <w:tc>
          <w:tcPr>
            <w:tcW w:w="2340" w:type="dxa"/>
            <w:tcMar/>
          </w:tcPr>
          <w:p w:rsidR="4C320BA4" w:rsidP="4D6A5BAE" w:rsidRDefault="4C320BA4" w14:paraId="50BB94F6" w14:textId="0BA15621">
            <w:pPr>
              <w:pStyle w:val="Normal"/>
            </w:pPr>
            <w:r w:rsidR="4C320BA4">
              <w:rPr/>
              <w:t>Review technologies Spring Boot, Database</w:t>
            </w:r>
          </w:p>
          <w:p w:rsidR="4D6A5BAE" w:rsidP="4D6A5BAE" w:rsidRDefault="4D6A5BAE" w14:paraId="75451E08" w14:textId="509B2803">
            <w:pPr>
              <w:pStyle w:val="Normal"/>
            </w:pPr>
          </w:p>
        </w:tc>
        <w:tc>
          <w:tcPr>
            <w:tcW w:w="2340" w:type="dxa"/>
            <w:tcMar/>
          </w:tcPr>
          <w:p w:rsidR="4C320BA4" w:rsidP="4D6A5BAE" w:rsidRDefault="4C320BA4" w14:paraId="24E3FAB6" w14:textId="125DB207">
            <w:pPr>
              <w:pStyle w:val="Normal"/>
            </w:pPr>
            <w:r w:rsidR="4C320BA4">
              <w:rPr/>
              <w:t>levunguyen.com</w:t>
            </w:r>
          </w:p>
          <w:p w:rsidR="4D6A5BAE" w:rsidP="4D6A5BAE" w:rsidRDefault="4D6A5BAE" w14:paraId="7B64D391" w14:textId="523113AE">
            <w:pPr>
              <w:pStyle w:val="Normal"/>
            </w:pPr>
          </w:p>
        </w:tc>
      </w:tr>
      <w:tr w:rsidR="4D6A5BAE" w:rsidTr="6D585544" w14:paraId="12E2FCA2">
        <w:tc>
          <w:tcPr>
            <w:tcW w:w="2340" w:type="dxa"/>
            <w:vMerge/>
            <w:tcMar/>
          </w:tcPr>
          <w:p w14:paraId="321FC975"/>
        </w:tc>
        <w:tc>
          <w:tcPr>
            <w:tcW w:w="2340" w:type="dxa"/>
            <w:tcMar/>
          </w:tcPr>
          <w:p w:rsidR="4C320BA4" w:rsidP="4D6A5BAE" w:rsidRDefault="4C320BA4" w14:paraId="7BA50296" w14:textId="5D537FF8">
            <w:pPr>
              <w:pStyle w:val="Normal"/>
            </w:pPr>
            <w:r w:rsidR="4C320BA4">
              <w:rPr/>
              <w:t>13</w:t>
            </w:r>
          </w:p>
        </w:tc>
        <w:tc>
          <w:tcPr>
            <w:tcW w:w="2340" w:type="dxa"/>
            <w:tcMar/>
          </w:tcPr>
          <w:p w:rsidR="4C320BA4" w:rsidP="4D6A5BAE" w:rsidRDefault="4C320BA4" w14:paraId="74FBE7B7" w14:textId="0BA15621">
            <w:pPr>
              <w:pStyle w:val="Normal"/>
            </w:pPr>
            <w:r w:rsidR="4C320BA4">
              <w:rPr/>
              <w:t>Review technologies Spring Boot, Database</w:t>
            </w:r>
          </w:p>
          <w:p w:rsidR="4D6A5BAE" w:rsidP="4D6A5BAE" w:rsidRDefault="4D6A5BAE" w14:paraId="24CC6892" w14:textId="435CC0BC">
            <w:pPr>
              <w:pStyle w:val="Normal"/>
            </w:pPr>
          </w:p>
        </w:tc>
        <w:tc>
          <w:tcPr>
            <w:tcW w:w="2340" w:type="dxa"/>
            <w:tcMar/>
          </w:tcPr>
          <w:p w:rsidR="4C320BA4" w:rsidP="4D6A5BAE" w:rsidRDefault="4C320BA4" w14:paraId="22E53F94" w14:textId="125DB207">
            <w:pPr>
              <w:pStyle w:val="Normal"/>
            </w:pPr>
            <w:r w:rsidR="4C320BA4">
              <w:rPr/>
              <w:t>levunguyen.com</w:t>
            </w:r>
          </w:p>
          <w:p w:rsidR="4D6A5BAE" w:rsidP="4D6A5BAE" w:rsidRDefault="4D6A5BAE" w14:paraId="2F77580D" w14:textId="714B8283">
            <w:pPr>
              <w:pStyle w:val="Normal"/>
            </w:pPr>
          </w:p>
        </w:tc>
      </w:tr>
      <w:tr w:rsidR="4D6A5BAE" w:rsidTr="6D585544" w14:paraId="27BC0A18">
        <w:tc>
          <w:tcPr>
            <w:tcW w:w="2340" w:type="dxa"/>
            <w:vMerge/>
            <w:tcMar/>
          </w:tcPr>
          <w:p w14:paraId="058DDF17"/>
        </w:tc>
        <w:tc>
          <w:tcPr>
            <w:tcW w:w="2340" w:type="dxa"/>
            <w:tcMar/>
          </w:tcPr>
          <w:p w:rsidR="4C320BA4" w:rsidP="4D6A5BAE" w:rsidRDefault="4C320BA4" w14:paraId="63F48A31" w14:textId="3EF148D9">
            <w:pPr>
              <w:pStyle w:val="Normal"/>
            </w:pPr>
            <w:r w:rsidR="4C320BA4">
              <w:rPr/>
              <w:t>14</w:t>
            </w:r>
          </w:p>
        </w:tc>
        <w:tc>
          <w:tcPr>
            <w:tcW w:w="2340" w:type="dxa"/>
            <w:tcMar/>
          </w:tcPr>
          <w:p w:rsidR="4C320BA4" w:rsidP="4D6A5BAE" w:rsidRDefault="4C320BA4" w14:paraId="09952FD7" w14:textId="58D18A4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C320BA4">
              <w:rPr/>
              <w:t>Demo &amp; Report</w:t>
            </w:r>
          </w:p>
        </w:tc>
        <w:tc>
          <w:tcPr>
            <w:tcW w:w="2340" w:type="dxa"/>
            <w:tcMar/>
          </w:tcPr>
          <w:p w:rsidR="4D6A5BAE" w:rsidP="4D6A5BAE" w:rsidRDefault="4D6A5BAE" w14:paraId="58F8A33D" w14:textId="55AF361C">
            <w:pPr>
              <w:pStyle w:val="Normal"/>
            </w:pPr>
          </w:p>
        </w:tc>
      </w:tr>
      <w:tr w:rsidR="4D6A5BAE" w:rsidTr="6D585544" w14:paraId="4F988900">
        <w:tc>
          <w:tcPr>
            <w:tcW w:w="2340" w:type="dxa"/>
            <w:vMerge w:val="restart"/>
            <w:tcMar/>
          </w:tcPr>
          <w:p w:rsidR="4D6A5BAE" w:rsidP="4D6A5BAE" w:rsidRDefault="4D6A5BAE" w14:paraId="327540CB" w14:textId="6014F348">
            <w:pPr>
              <w:pStyle w:val="Normal"/>
              <w:jc w:val="center"/>
            </w:pPr>
          </w:p>
          <w:p w:rsidR="4D6A5BAE" w:rsidP="4D6A5BAE" w:rsidRDefault="4D6A5BAE" w14:paraId="4C28FAF6" w14:textId="3D88B9D5">
            <w:pPr>
              <w:pStyle w:val="Normal"/>
              <w:jc w:val="center"/>
            </w:pPr>
          </w:p>
          <w:p w:rsidR="4D6A5BAE" w:rsidP="4D6A5BAE" w:rsidRDefault="4D6A5BAE" w14:paraId="44231CE2" w14:textId="0A4F6846">
            <w:pPr>
              <w:pStyle w:val="Normal"/>
              <w:jc w:val="center"/>
            </w:pPr>
          </w:p>
          <w:p w:rsidR="4D6A5BAE" w:rsidP="4D6A5BAE" w:rsidRDefault="4D6A5BAE" w14:paraId="3ED958C6" w14:textId="2844143D">
            <w:pPr>
              <w:pStyle w:val="Normal"/>
              <w:jc w:val="center"/>
            </w:pPr>
          </w:p>
          <w:p w:rsidR="4C320BA4" w:rsidP="4D6A5BAE" w:rsidRDefault="4C320BA4" w14:paraId="0076FDF7" w14:textId="2F2E3CBC">
            <w:pPr>
              <w:pStyle w:val="Normal"/>
              <w:jc w:val="center"/>
            </w:pPr>
            <w:r w:rsidR="4C320BA4">
              <w:rPr/>
              <w:t>Week 4</w:t>
            </w:r>
          </w:p>
        </w:tc>
        <w:tc>
          <w:tcPr>
            <w:tcW w:w="2340" w:type="dxa"/>
            <w:tcMar/>
          </w:tcPr>
          <w:p w:rsidR="4C320BA4" w:rsidP="4D6A5BAE" w:rsidRDefault="4C320BA4" w14:paraId="758EE9D8" w14:textId="74D98B9C">
            <w:pPr>
              <w:pStyle w:val="Normal"/>
            </w:pPr>
            <w:r w:rsidR="4C320BA4">
              <w:rPr/>
              <w:t>15</w:t>
            </w:r>
          </w:p>
        </w:tc>
        <w:tc>
          <w:tcPr>
            <w:tcW w:w="2340" w:type="dxa"/>
            <w:tcMar/>
          </w:tcPr>
          <w:p w:rsidR="4C320BA4" w:rsidP="4D6A5BAE" w:rsidRDefault="4C320BA4" w14:paraId="2A336DF3" w14:textId="46A85558">
            <w:pPr>
              <w:pStyle w:val="Normal"/>
            </w:pPr>
            <w:r w:rsidR="4C320BA4">
              <w:rPr/>
              <w:t>Review technologies Spring Boot, Database</w:t>
            </w:r>
          </w:p>
        </w:tc>
        <w:tc>
          <w:tcPr>
            <w:tcW w:w="2340" w:type="dxa"/>
            <w:tcMar/>
          </w:tcPr>
          <w:p w:rsidR="4C320BA4" w:rsidP="4D6A5BAE" w:rsidRDefault="4C320BA4" w14:paraId="3EDA5257" w14:textId="125DB207">
            <w:pPr>
              <w:pStyle w:val="Normal"/>
            </w:pPr>
            <w:r w:rsidR="4C320BA4">
              <w:rPr/>
              <w:t>levunguyen.com</w:t>
            </w:r>
          </w:p>
          <w:p w:rsidR="4D6A5BAE" w:rsidP="4D6A5BAE" w:rsidRDefault="4D6A5BAE" w14:paraId="7E7EADC1" w14:textId="563E3AC6">
            <w:pPr>
              <w:pStyle w:val="Normal"/>
            </w:pPr>
          </w:p>
        </w:tc>
      </w:tr>
      <w:tr w:rsidR="4D6A5BAE" w:rsidTr="6D585544" w14:paraId="34C8A37A">
        <w:tc>
          <w:tcPr>
            <w:tcW w:w="2340" w:type="dxa"/>
            <w:vMerge/>
            <w:tcMar/>
          </w:tcPr>
          <w:p w14:paraId="7407376A"/>
        </w:tc>
        <w:tc>
          <w:tcPr>
            <w:tcW w:w="2340" w:type="dxa"/>
            <w:tcMar/>
          </w:tcPr>
          <w:p w:rsidR="4C320BA4" w:rsidP="4D6A5BAE" w:rsidRDefault="4C320BA4" w14:paraId="5BA02F67" w14:textId="5A616EA7">
            <w:pPr>
              <w:pStyle w:val="Normal"/>
            </w:pPr>
            <w:r w:rsidR="4C320BA4">
              <w:rPr/>
              <w:t>16</w:t>
            </w:r>
          </w:p>
        </w:tc>
        <w:tc>
          <w:tcPr>
            <w:tcW w:w="2340" w:type="dxa"/>
            <w:tcMar/>
          </w:tcPr>
          <w:p w:rsidR="4C320BA4" w:rsidP="4D6A5BAE" w:rsidRDefault="4C320BA4" w14:paraId="5E1BFE5F" w14:textId="1C9B3A7B">
            <w:pPr>
              <w:pStyle w:val="Normal"/>
            </w:pPr>
            <w:r w:rsidR="4C320BA4">
              <w:rPr/>
              <w:t>Review technologies Spring Boot, Database</w:t>
            </w:r>
          </w:p>
        </w:tc>
        <w:tc>
          <w:tcPr>
            <w:tcW w:w="2340" w:type="dxa"/>
            <w:tcMar/>
          </w:tcPr>
          <w:p w:rsidR="4C320BA4" w:rsidP="4D6A5BAE" w:rsidRDefault="4C320BA4" w14:paraId="489C44BF" w14:textId="125DB207">
            <w:pPr>
              <w:pStyle w:val="Normal"/>
            </w:pPr>
            <w:r w:rsidR="4C320BA4">
              <w:rPr/>
              <w:t>levunguyen.com</w:t>
            </w:r>
          </w:p>
          <w:p w:rsidR="4D6A5BAE" w:rsidP="4D6A5BAE" w:rsidRDefault="4D6A5BAE" w14:paraId="02F299BE" w14:textId="3548E443">
            <w:pPr>
              <w:pStyle w:val="Normal"/>
            </w:pPr>
          </w:p>
        </w:tc>
      </w:tr>
      <w:tr w:rsidR="4D6A5BAE" w:rsidTr="6D585544" w14:paraId="67A5CE70">
        <w:tc>
          <w:tcPr>
            <w:tcW w:w="2340" w:type="dxa"/>
            <w:vMerge/>
            <w:tcMar/>
          </w:tcPr>
          <w:p w14:paraId="53D453C4"/>
        </w:tc>
        <w:tc>
          <w:tcPr>
            <w:tcW w:w="2340" w:type="dxa"/>
            <w:tcMar/>
          </w:tcPr>
          <w:p w:rsidR="4C320BA4" w:rsidP="4D6A5BAE" w:rsidRDefault="4C320BA4" w14:paraId="442C4F1D" w14:textId="1099D8E3">
            <w:pPr>
              <w:pStyle w:val="Normal"/>
            </w:pPr>
            <w:r w:rsidR="4C320BA4">
              <w:rPr/>
              <w:t>17</w:t>
            </w:r>
          </w:p>
        </w:tc>
        <w:tc>
          <w:tcPr>
            <w:tcW w:w="2340" w:type="dxa"/>
            <w:tcMar/>
          </w:tcPr>
          <w:p w:rsidR="4C320BA4" w:rsidP="4D6A5BAE" w:rsidRDefault="4C320BA4" w14:paraId="552CB294" w14:textId="764230D3">
            <w:pPr>
              <w:pStyle w:val="Normal"/>
            </w:pPr>
            <w:r w:rsidR="4C320BA4">
              <w:rPr/>
              <w:t>Review technologies Spring Boot, Database</w:t>
            </w:r>
          </w:p>
        </w:tc>
        <w:tc>
          <w:tcPr>
            <w:tcW w:w="2340" w:type="dxa"/>
            <w:tcMar/>
          </w:tcPr>
          <w:p w:rsidR="4C320BA4" w:rsidP="4D6A5BAE" w:rsidRDefault="4C320BA4" w14:paraId="110A8CF7" w14:textId="125DB207">
            <w:pPr>
              <w:pStyle w:val="Normal"/>
            </w:pPr>
            <w:r w:rsidR="4C320BA4">
              <w:rPr/>
              <w:t>levunguyen.com</w:t>
            </w:r>
          </w:p>
          <w:p w:rsidR="4D6A5BAE" w:rsidP="4D6A5BAE" w:rsidRDefault="4D6A5BAE" w14:paraId="02386132" w14:textId="11794333">
            <w:pPr>
              <w:pStyle w:val="Normal"/>
            </w:pPr>
          </w:p>
        </w:tc>
      </w:tr>
      <w:tr w:rsidR="4D6A5BAE" w:rsidTr="6D585544" w14:paraId="48B832B8">
        <w:tc>
          <w:tcPr>
            <w:tcW w:w="2340" w:type="dxa"/>
            <w:vMerge/>
            <w:tcMar/>
          </w:tcPr>
          <w:p w14:paraId="134E09E8"/>
        </w:tc>
        <w:tc>
          <w:tcPr>
            <w:tcW w:w="2340" w:type="dxa"/>
            <w:tcMar/>
          </w:tcPr>
          <w:p w:rsidR="4C320BA4" w:rsidP="4D6A5BAE" w:rsidRDefault="4C320BA4" w14:paraId="79DF3A93" w14:textId="3F7FC1FB">
            <w:pPr>
              <w:pStyle w:val="Normal"/>
            </w:pPr>
            <w:r w:rsidR="4C320BA4">
              <w:rPr/>
              <w:t>18</w:t>
            </w:r>
          </w:p>
        </w:tc>
        <w:tc>
          <w:tcPr>
            <w:tcW w:w="2340" w:type="dxa"/>
            <w:tcMar/>
          </w:tcPr>
          <w:p w:rsidR="77DAC762" w:rsidP="4D6A5BAE" w:rsidRDefault="77DAC762" w14:paraId="21B8BC1C" w14:textId="4B9D4FFC">
            <w:pPr>
              <w:pStyle w:val="Normal"/>
              <w:bidi w:val="0"/>
            </w:pPr>
            <w:r w:rsidR="77DAC762">
              <w:rPr/>
              <w:t>Asse</w:t>
            </w:r>
            <w:r w:rsidR="06664C1F">
              <w:rPr/>
              <w:t>ss</w:t>
            </w:r>
            <w:r w:rsidR="77DAC762">
              <w:rPr/>
              <w:t>ment</w:t>
            </w:r>
            <w:r w:rsidR="77DAC762">
              <w:rPr/>
              <w:t xml:space="preserve"> Spring Boot and </w:t>
            </w:r>
            <w:r w:rsidR="4C320BA4">
              <w:rPr/>
              <w:t>Introduce Project</w:t>
            </w:r>
          </w:p>
        </w:tc>
        <w:tc>
          <w:tcPr>
            <w:tcW w:w="2340" w:type="dxa"/>
            <w:tcMar/>
          </w:tcPr>
          <w:p w:rsidR="4D6A5BAE" w:rsidP="4D6A5BAE" w:rsidRDefault="4D6A5BAE" w14:paraId="74BE1AE0" w14:textId="7A5815AA">
            <w:pPr>
              <w:pStyle w:val="Normal"/>
            </w:pPr>
          </w:p>
        </w:tc>
      </w:tr>
      <w:tr w:rsidR="4D6A5BAE" w:rsidTr="6D585544" w14:paraId="5827CCF4">
        <w:tc>
          <w:tcPr>
            <w:tcW w:w="2340" w:type="dxa"/>
            <w:vMerge w:val="restart"/>
            <w:tcMar/>
          </w:tcPr>
          <w:p w:rsidR="4D6A5BAE" w:rsidP="4D6A5BAE" w:rsidRDefault="4D6A5BAE" w14:paraId="0B1D372F" w14:textId="422F273F">
            <w:pPr>
              <w:pStyle w:val="Normal"/>
              <w:jc w:val="center"/>
            </w:pPr>
          </w:p>
          <w:p w:rsidR="4D6A5BAE" w:rsidP="4D6A5BAE" w:rsidRDefault="4D6A5BAE" w14:paraId="777CC6FD" w14:textId="5748D0CA">
            <w:pPr>
              <w:pStyle w:val="Normal"/>
              <w:jc w:val="center"/>
            </w:pPr>
          </w:p>
          <w:p w:rsidR="4D6A5BAE" w:rsidP="4D6A5BAE" w:rsidRDefault="4D6A5BAE" w14:paraId="18C3ED40" w14:textId="593A24BA">
            <w:pPr>
              <w:pStyle w:val="Normal"/>
              <w:jc w:val="center"/>
            </w:pPr>
          </w:p>
          <w:p w:rsidR="4D6A5BAE" w:rsidP="4D6A5BAE" w:rsidRDefault="4D6A5BAE" w14:paraId="35E51C25" w14:textId="49C1E58A">
            <w:pPr>
              <w:pStyle w:val="Normal"/>
              <w:jc w:val="center"/>
            </w:pPr>
          </w:p>
          <w:p w:rsidR="4D6A5BAE" w:rsidP="4D6A5BAE" w:rsidRDefault="4D6A5BAE" w14:paraId="073AE29B" w14:textId="662FD3E8">
            <w:pPr>
              <w:pStyle w:val="Normal"/>
              <w:jc w:val="center"/>
            </w:pPr>
          </w:p>
          <w:p w:rsidR="4D6A5BAE" w:rsidP="4D6A5BAE" w:rsidRDefault="4D6A5BAE" w14:paraId="2391DEC6" w14:textId="1E8FC1A4">
            <w:pPr>
              <w:pStyle w:val="Normal"/>
              <w:jc w:val="center"/>
            </w:pPr>
          </w:p>
          <w:p w:rsidR="4D6A5BAE" w:rsidP="4D6A5BAE" w:rsidRDefault="4D6A5BAE" w14:paraId="4825132B" w14:textId="7DCD0779">
            <w:pPr>
              <w:pStyle w:val="Normal"/>
              <w:jc w:val="center"/>
            </w:pPr>
          </w:p>
          <w:p w:rsidR="4C320BA4" w:rsidP="4D6A5BAE" w:rsidRDefault="4C320BA4" w14:paraId="00699D23" w14:textId="118C1431">
            <w:pPr>
              <w:pStyle w:val="Normal"/>
              <w:jc w:val="center"/>
            </w:pPr>
            <w:r w:rsidR="4C320BA4">
              <w:rPr/>
              <w:t>Week 5</w:t>
            </w:r>
          </w:p>
        </w:tc>
        <w:tc>
          <w:tcPr>
            <w:tcW w:w="2340" w:type="dxa"/>
            <w:tcMar/>
          </w:tcPr>
          <w:p w:rsidR="4C320BA4" w:rsidP="4D6A5BAE" w:rsidRDefault="4C320BA4" w14:paraId="6463E825" w14:textId="5B8FC95A">
            <w:pPr>
              <w:pStyle w:val="Normal"/>
            </w:pPr>
            <w:r w:rsidR="4C320BA4">
              <w:rPr/>
              <w:t>19</w:t>
            </w:r>
          </w:p>
        </w:tc>
        <w:tc>
          <w:tcPr>
            <w:tcW w:w="2340" w:type="dxa"/>
            <w:tcMar/>
          </w:tcPr>
          <w:p w:rsidR="4C320BA4" w:rsidP="4D6A5BAE" w:rsidRDefault="4C320BA4" w14:paraId="6BD044AE" w14:textId="103E85CC">
            <w:pPr>
              <w:pStyle w:val="Normal"/>
            </w:pPr>
            <w:r w:rsidR="4C320BA4">
              <w:rPr/>
              <w:t>Setup Scrum team and requirement</w:t>
            </w:r>
          </w:p>
        </w:tc>
        <w:tc>
          <w:tcPr>
            <w:tcW w:w="2340" w:type="dxa"/>
            <w:tcMar/>
          </w:tcPr>
          <w:p w:rsidR="1B38ED29" w:rsidP="4D6A5BAE" w:rsidRDefault="1B38ED29" w14:paraId="4DEFFEF6" w14:textId="6C72DD5C">
            <w:pPr>
              <w:pStyle w:val="Normal"/>
            </w:pPr>
            <w:hyperlink r:id="Rbe81168ad80b4afc">
              <w:r w:rsidRPr="4D6A5BAE" w:rsidR="1B38ED29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2"/>
                  <w:szCs w:val="22"/>
                  <w:lang w:val="en"/>
                </w:rPr>
                <w:t>https://youtu.be/akxSdcg_EDQ</w:t>
              </w:r>
            </w:hyperlink>
          </w:p>
          <w:p w:rsidR="4D6A5BAE" w:rsidP="4D6A5BAE" w:rsidRDefault="4D6A5BAE" w14:paraId="45D83753" w14:textId="21E9D6BD">
            <w:pPr>
              <w:pStyle w:val="Normal"/>
            </w:pPr>
          </w:p>
        </w:tc>
      </w:tr>
      <w:tr w:rsidR="4D6A5BAE" w:rsidTr="6D585544" w14:paraId="3B494921">
        <w:tc>
          <w:tcPr>
            <w:tcW w:w="2340" w:type="dxa"/>
            <w:vMerge/>
            <w:tcMar/>
          </w:tcPr>
          <w:p w14:paraId="241812DE"/>
        </w:tc>
        <w:tc>
          <w:tcPr>
            <w:tcW w:w="2340" w:type="dxa"/>
            <w:tcMar/>
          </w:tcPr>
          <w:p w:rsidR="4C320BA4" w:rsidP="4D6A5BAE" w:rsidRDefault="4C320BA4" w14:paraId="2F730F46" w14:textId="1E98625E">
            <w:pPr>
              <w:pStyle w:val="Normal"/>
            </w:pPr>
            <w:r w:rsidR="4C320BA4">
              <w:rPr/>
              <w:t>20</w:t>
            </w:r>
          </w:p>
        </w:tc>
        <w:tc>
          <w:tcPr>
            <w:tcW w:w="2340" w:type="dxa"/>
            <w:tcMar/>
          </w:tcPr>
          <w:p w:rsidR="4C320BA4" w:rsidP="4D6A5BAE" w:rsidRDefault="4C320BA4" w14:paraId="09F907AF" w14:textId="4DE00B93">
            <w:pPr>
              <w:pStyle w:val="Normal"/>
            </w:pPr>
            <w:r w:rsidR="4C320BA4">
              <w:rPr/>
              <w:t>Coding</w:t>
            </w:r>
          </w:p>
        </w:tc>
        <w:tc>
          <w:tcPr>
            <w:tcW w:w="2340" w:type="dxa"/>
            <w:tcMar/>
          </w:tcPr>
          <w:p w:rsidR="4C320BA4" w:rsidP="4D6A5BAE" w:rsidRDefault="4C320BA4" w14:paraId="7CF2861E" w14:textId="1CBA2F5A">
            <w:pPr>
              <w:pStyle w:val="Normal"/>
            </w:pPr>
            <w:r w:rsidR="4C320BA4">
              <w:rPr/>
              <w:t>https://www.youtube.com/channel/UC8VjQlFZWLrB-Nq7pQ0zGgA</w:t>
            </w:r>
          </w:p>
        </w:tc>
      </w:tr>
      <w:tr w:rsidR="4D6A5BAE" w:rsidTr="6D585544" w14:paraId="594B9AF2">
        <w:tc>
          <w:tcPr>
            <w:tcW w:w="2340" w:type="dxa"/>
            <w:vMerge/>
            <w:tcMar/>
          </w:tcPr>
          <w:p w14:paraId="02EB49A8"/>
        </w:tc>
        <w:tc>
          <w:tcPr>
            <w:tcW w:w="2340" w:type="dxa"/>
            <w:tcMar/>
          </w:tcPr>
          <w:p w:rsidR="4C320BA4" w:rsidP="4D6A5BAE" w:rsidRDefault="4C320BA4" w14:paraId="133DC754" w14:textId="763AB119">
            <w:pPr>
              <w:pStyle w:val="Normal"/>
            </w:pPr>
            <w:r w:rsidR="4C320BA4">
              <w:rPr/>
              <w:t>21</w:t>
            </w:r>
          </w:p>
        </w:tc>
        <w:tc>
          <w:tcPr>
            <w:tcW w:w="2340" w:type="dxa"/>
            <w:tcMar/>
          </w:tcPr>
          <w:p w:rsidR="4C320BA4" w:rsidP="4D6A5BAE" w:rsidRDefault="4C320BA4" w14:paraId="03CD1D64" w14:textId="1F519688">
            <w:pPr>
              <w:pStyle w:val="Normal"/>
            </w:pPr>
            <w:r w:rsidR="4C320BA4">
              <w:rPr/>
              <w:t>Coding</w:t>
            </w:r>
          </w:p>
        </w:tc>
        <w:tc>
          <w:tcPr>
            <w:tcW w:w="2340" w:type="dxa"/>
            <w:tcMar/>
          </w:tcPr>
          <w:p w:rsidR="4C320BA4" w:rsidP="4D6A5BAE" w:rsidRDefault="4C320BA4" w14:paraId="3F1682DD" w14:textId="2071A556">
            <w:pPr>
              <w:pStyle w:val="Normal"/>
            </w:pPr>
            <w:r w:rsidR="4C320BA4">
              <w:rPr/>
              <w:t>https://www.youtube.com/channel/UC8VjQlFZWLrB-Nq7pQ0zGgA</w:t>
            </w:r>
          </w:p>
        </w:tc>
      </w:tr>
      <w:tr w:rsidR="4D6A5BAE" w:rsidTr="6D585544" w14:paraId="0155CEE7">
        <w:tc>
          <w:tcPr>
            <w:tcW w:w="2340" w:type="dxa"/>
            <w:vMerge/>
            <w:tcMar/>
          </w:tcPr>
          <w:p w14:paraId="35F043E1"/>
        </w:tc>
        <w:tc>
          <w:tcPr>
            <w:tcW w:w="2340" w:type="dxa"/>
            <w:tcMar/>
          </w:tcPr>
          <w:p w:rsidR="4C320BA4" w:rsidP="4D6A5BAE" w:rsidRDefault="4C320BA4" w14:paraId="5E2B6E17" w14:textId="4B7CB1E1">
            <w:pPr>
              <w:pStyle w:val="Normal"/>
            </w:pPr>
            <w:r w:rsidR="4C320BA4">
              <w:rPr/>
              <w:t>22</w:t>
            </w:r>
          </w:p>
        </w:tc>
        <w:tc>
          <w:tcPr>
            <w:tcW w:w="2340" w:type="dxa"/>
            <w:tcMar/>
          </w:tcPr>
          <w:p w:rsidR="4C320BA4" w:rsidP="4D6A5BAE" w:rsidRDefault="4C320BA4" w14:paraId="5F8C74D4" w14:textId="112E1074">
            <w:pPr>
              <w:pStyle w:val="Normal"/>
            </w:pPr>
            <w:r w:rsidR="4C320BA4">
              <w:rPr/>
              <w:t>Coding</w:t>
            </w:r>
          </w:p>
        </w:tc>
        <w:tc>
          <w:tcPr>
            <w:tcW w:w="2340" w:type="dxa"/>
            <w:tcMar/>
          </w:tcPr>
          <w:p w:rsidR="4C320BA4" w:rsidP="4D6A5BAE" w:rsidRDefault="4C320BA4" w14:paraId="2B8E9D94" w14:textId="47AA1333">
            <w:pPr>
              <w:pStyle w:val="Normal"/>
            </w:pPr>
            <w:r w:rsidR="4C320BA4">
              <w:rPr/>
              <w:t>https://www.youtube.com/channel/UC8VjQlFZWLrB-Nq7pQ0zGgA</w:t>
            </w:r>
          </w:p>
        </w:tc>
      </w:tr>
      <w:tr w:rsidR="4D6A5BAE" w:rsidTr="6D585544" w14:paraId="784EA0AE">
        <w:tc>
          <w:tcPr>
            <w:tcW w:w="2340" w:type="dxa"/>
            <w:vMerge/>
            <w:tcMar/>
          </w:tcPr>
          <w:p w14:paraId="17CAF1B8"/>
        </w:tc>
        <w:tc>
          <w:tcPr>
            <w:tcW w:w="2340" w:type="dxa"/>
            <w:tcMar/>
          </w:tcPr>
          <w:p w:rsidR="4C320BA4" w:rsidP="4D6A5BAE" w:rsidRDefault="4C320BA4" w14:paraId="1705ADF7" w14:textId="1D11B9EC">
            <w:pPr>
              <w:pStyle w:val="Normal"/>
            </w:pPr>
            <w:r w:rsidR="4C320BA4">
              <w:rPr/>
              <w:t>23</w:t>
            </w:r>
          </w:p>
        </w:tc>
        <w:tc>
          <w:tcPr>
            <w:tcW w:w="2340" w:type="dxa"/>
            <w:tcMar/>
          </w:tcPr>
          <w:p w:rsidR="4C320BA4" w:rsidP="4D6A5BAE" w:rsidRDefault="4C320BA4" w14:paraId="6B00AD2E" w14:textId="19CD64FA">
            <w:pPr>
              <w:pStyle w:val="Normal"/>
            </w:pPr>
            <w:r w:rsidR="4C320BA4">
              <w:rPr/>
              <w:t>Review</w:t>
            </w:r>
          </w:p>
        </w:tc>
        <w:tc>
          <w:tcPr>
            <w:tcW w:w="2340" w:type="dxa"/>
            <w:tcMar/>
          </w:tcPr>
          <w:p w:rsidR="4C320BA4" w:rsidP="4D6A5BAE" w:rsidRDefault="4C320BA4" w14:paraId="1D6C2C65" w14:textId="4A3B5DED">
            <w:pPr>
              <w:pStyle w:val="Normal"/>
            </w:pPr>
            <w:r w:rsidR="4C320BA4">
              <w:rPr/>
              <w:t>https://www.youtube.com/channel/UC8VjQlFZWLrB-Nq7pQ0zGgA</w:t>
            </w:r>
          </w:p>
        </w:tc>
      </w:tr>
      <w:tr w:rsidR="4D6A5BAE" w:rsidTr="6D585544" w14:paraId="5590B22E">
        <w:tc>
          <w:tcPr>
            <w:tcW w:w="2340" w:type="dxa"/>
            <w:vMerge w:val="restart"/>
            <w:tcMar/>
          </w:tcPr>
          <w:p w:rsidR="4D6A5BAE" w:rsidP="4D6A5BAE" w:rsidRDefault="4D6A5BAE" w14:paraId="0ACAEBA9" w14:textId="6D17D606">
            <w:pPr>
              <w:pStyle w:val="Normal"/>
              <w:jc w:val="center"/>
            </w:pPr>
          </w:p>
          <w:p w:rsidR="4D6A5BAE" w:rsidP="4D6A5BAE" w:rsidRDefault="4D6A5BAE" w14:paraId="00F764DE" w14:textId="0DA5D824">
            <w:pPr>
              <w:pStyle w:val="Normal"/>
              <w:jc w:val="center"/>
            </w:pPr>
          </w:p>
          <w:p w:rsidR="4D6A5BAE" w:rsidP="4D6A5BAE" w:rsidRDefault="4D6A5BAE" w14:paraId="39C4AC1E" w14:textId="1B48C766">
            <w:pPr>
              <w:pStyle w:val="Normal"/>
              <w:jc w:val="center"/>
            </w:pPr>
          </w:p>
          <w:p w:rsidR="4D6A5BAE" w:rsidP="4D6A5BAE" w:rsidRDefault="4D6A5BAE" w14:paraId="135CBB1E" w14:textId="26CFCBB6">
            <w:pPr>
              <w:pStyle w:val="Normal"/>
              <w:jc w:val="center"/>
            </w:pPr>
          </w:p>
          <w:p w:rsidR="4D6A5BAE" w:rsidP="4D6A5BAE" w:rsidRDefault="4D6A5BAE" w14:paraId="3DE81BC3" w14:textId="541FA287">
            <w:pPr>
              <w:pStyle w:val="Normal"/>
              <w:jc w:val="center"/>
            </w:pPr>
          </w:p>
          <w:p w:rsidR="4D6A5BAE" w:rsidP="4D6A5BAE" w:rsidRDefault="4D6A5BAE" w14:paraId="6C5E180F" w14:textId="7FE67902">
            <w:pPr>
              <w:pStyle w:val="Normal"/>
              <w:jc w:val="center"/>
            </w:pPr>
          </w:p>
          <w:p w:rsidR="4D6A5BAE" w:rsidP="4D6A5BAE" w:rsidRDefault="4D6A5BAE" w14:paraId="0FF945EB" w14:textId="6F2C5F24">
            <w:pPr>
              <w:pStyle w:val="Normal"/>
              <w:jc w:val="center"/>
            </w:pPr>
          </w:p>
          <w:p w:rsidR="4D6A5BAE" w:rsidP="4D6A5BAE" w:rsidRDefault="4D6A5BAE" w14:paraId="70D24A25" w14:textId="5DCF1F84">
            <w:pPr>
              <w:pStyle w:val="Normal"/>
              <w:jc w:val="center"/>
            </w:pPr>
          </w:p>
          <w:p w:rsidR="4C320BA4" w:rsidP="4D6A5BAE" w:rsidRDefault="4C320BA4" w14:paraId="5D9937BB" w14:textId="478A44E1">
            <w:pPr>
              <w:pStyle w:val="Normal"/>
              <w:jc w:val="center"/>
            </w:pPr>
            <w:r w:rsidR="4C320BA4">
              <w:rPr/>
              <w:t>Week 6</w:t>
            </w:r>
          </w:p>
        </w:tc>
        <w:tc>
          <w:tcPr>
            <w:tcW w:w="2340" w:type="dxa"/>
            <w:tcMar/>
          </w:tcPr>
          <w:p w:rsidR="4C320BA4" w:rsidP="4D6A5BAE" w:rsidRDefault="4C320BA4" w14:paraId="5C913A73" w14:textId="3CBD8E03">
            <w:pPr>
              <w:pStyle w:val="Normal"/>
            </w:pPr>
            <w:r w:rsidR="4C320BA4">
              <w:rPr/>
              <w:t>24</w:t>
            </w:r>
          </w:p>
        </w:tc>
        <w:tc>
          <w:tcPr>
            <w:tcW w:w="2340" w:type="dxa"/>
            <w:tcMar/>
          </w:tcPr>
          <w:p w:rsidR="4C320BA4" w:rsidP="4D6A5BAE" w:rsidRDefault="4C320BA4" w14:paraId="755FBE9F" w14:textId="391F3158">
            <w:pPr>
              <w:pStyle w:val="Normal"/>
            </w:pPr>
            <w:r w:rsidR="4C320BA4">
              <w:rPr/>
              <w:t>Coding + Unit Test</w:t>
            </w:r>
          </w:p>
        </w:tc>
        <w:tc>
          <w:tcPr>
            <w:tcW w:w="2340" w:type="dxa"/>
            <w:tcMar/>
          </w:tcPr>
          <w:p w:rsidR="4C320BA4" w:rsidP="4D6A5BAE" w:rsidRDefault="4C320BA4" w14:paraId="1158E1A7" w14:textId="65AC1A2B">
            <w:pPr>
              <w:pStyle w:val="Normal"/>
            </w:pPr>
            <w:r w:rsidR="4C320BA4">
              <w:rPr/>
              <w:t>https://www.youtube.com/channel/UC8VjQlFZWLrB-Nq7pQ0zGgA</w:t>
            </w:r>
          </w:p>
        </w:tc>
      </w:tr>
      <w:tr w:rsidR="4D6A5BAE" w:rsidTr="6D585544" w14:paraId="6C18FE7B">
        <w:tc>
          <w:tcPr>
            <w:tcW w:w="2340" w:type="dxa"/>
            <w:vMerge/>
            <w:tcMar/>
          </w:tcPr>
          <w:p w14:paraId="428A870D"/>
        </w:tc>
        <w:tc>
          <w:tcPr>
            <w:tcW w:w="2340" w:type="dxa"/>
            <w:tcMar/>
          </w:tcPr>
          <w:p w:rsidR="4C320BA4" w:rsidP="4D6A5BAE" w:rsidRDefault="4C320BA4" w14:paraId="1BBAFC43" w14:textId="06D0077D">
            <w:pPr>
              <w:pStyle w:val="Normal"/>
            </w:pPr>
            <w:r w:rsidR="4C320BA4">
              <w:rPr/>
              <w:t>25</w:t>
            </w:r>
          </w:p>
        </w:tc>
        <w:tc>
          <w:tcPr>
            <w:tcW w:w="2340" w:type="dxa"/>
            <w:tcMar/>
          </w:tcPr>
          <w:p w:rsidR="4C320BA4" w:rsidP="4D6A5BAE" w:rsidRDefault="4C320BA4" w14:paraId="1FC7A91A" w14:textId="4597E873">
            <w:pPr>
              <w:pStyle w:val="Normal"/>
            </w:pPr>
            <w:r w:rsidR="4C320BA4">
              <w:rPr/>
              <w:t>Coding + Unit Test</w:t>
            </w:r>
          </w:p>
        </w:tc>
        <w:tc>
          <w:tcPr>
            <w:tcW w:w="2340" w:type="dxa"/>
            <w:tcMar/>
          </w:tcPr>
          <w:p w:rsidR="4C320BA4" w:rsidP="4D6A5BAE" w:rsidRDefault="4C320BA4" w14:paraId="18547C61" w14:textId="53C02912">
            <w:pPr>
              <w:pStyle w:val="Normal"/>
            </w:pPr>
            <w:r w:rsidR="4C320BA4">
              <w:rPr/>
              <w:t>https://www.youtube.com/channel/UC8VjQlFZWLrB-Nq7pQ0zGgA</w:t>
            </w:r>
          </w:p>
        </w:tc>
      </w:tr>
      <w:tr w:rsidR="4D6A5BAE" w:rsidTr="6D585544" w14:paraId="72FAA389">
        <w:tc>
          <w:tcPr>
            <w:tcW w:w="2340" w:type="dxa"/>
            <w:vMerge/>
            <w:tcMar/>
          </w:tcPr>
          <w:p w14:paraId="0B2D70EB"/>
        </w:tc>
        <w:tc>
          <w:tcPr>
            <w:tcW w:w="2340" w:type="dxa"/>
            <w:tcMar/>
          </w:tcPr>
          <w:p w:rsidR="4C320BA4" w:rsidP="4D6A5BAE" w:rsidRDefault="4C320BA4" w14:paraId="7FEB4B2F" w14:textId="6E049685">
            <w:pPr>
              <w:pStyle w:val="Normal"/>
            </w:pPr>
            <w:r w:rsidR="4C320BA4">
              <w:rPr/>
              <w:t>26</w:t>
            </w:r>
          </w:p>
        </w:tc>
        <w:tc>
          <w:tcPr>
            <w:tcW w:w="2340" w:type="dxa"/>
            <w:tcMar/>
          </w:tcPr>
          <w:p w:rsidR="4C320BA4" w:rsidP="4D6A5BAE" w:rsidRDefault="4C320BA4" w14:paraId="1F0C77E9" w14:textId="354C4E63">
            <w:pPr>
              <w:pStyle w:val="Normal"/>
            </w:pPr>
            <w:r w:rsidR="4C320BA4">
              <w:rPr/>
              <w:t>Coding + Unit Test</w:t>
            </w:r>
          </w:p>
        </w:tc>
        <w:tc>
          <w:tcPr>
            <w:tcW w:w="2340" w:type="dxa"/>
            <w:tcMar/>
          </w:tcPr>
          <w:p w:rsidR="4C320BA4" w:rsidP="4D6A5BAE" w:rsidRDefault="4C320BA4" w14:paraId="09BB9872" w14:textId="3F45BDB6">
            <w:pPr>
              <w:pStyle w:val="Normal"/>
            </w:pPr>
            <w:r w:rsidR="4C320BA4">
              <w:rPr/>
              <w:t>https://www.youtube.com/channel/UC8VjQlFZWLrB-Nq7pQ0zGgA</w:t>
            </w:r>
          </w:p>
        </w:tc>
      </w:tr>
      <w:tr w:rsidR="4D6A5BAE" w:rsidTr="6D585544" w14:paraId="16A99644">
        <w:tc>
          <w:tcPr>
            <w:tcW w:w="2340" w:type="dxa"/>
            <w:vMerge/>
            <w:tcMar/>
          </w:tcPr>
          <w:p w14:paraId="1BAF43CC"/>
        </w:tc>
        <w:tc>
          <w:tcPr>
            <w:tcW w:w="2340" w:type="dxa"/>
            <w:tcMar/>
          </w:tcPr>
          <w:p w:rsidR="4C320BA4" w:rsidP="4D6A5BAE" w:rsidRDefault="4C320BA4" w14:paraId="56CB8D93" w14:textId="33F276D5">
            <w:pPr>
              <w:pStyle w:val="Normal"/>
            </w:pPr>
            <w:r w:rsidR="4C320BA4">
              <w:rPr/>
              <w:t>27</w:t>
            </w:r>
          </w:p>
        </w:tc>
        <w:tc>
          <w:tcPr>
            <w:tcW w:w="2340" w:type="dxa"/>
            <w:tcMar/>
          </w:tcPr>
          <w:p w:rsidR="4C320BA4" w:rsidP="4D6A5BAE" w:rsidRDefault="4C320BA4" w14:paraId="0B3F776E" w14:textId="617378D0">
            <w:pPr>
              <w:pStyle w:val="Normal"/>
            </w:pPr>
            <w:r w:rsidR="4C320BA4">
              <w:rPr/>
              <w:t>Coding + Unit Test</w:t>
            </w:r>
          </w:p>
        </w:tc>
        <w:tc>
          <w:tcPr>
            <w:tcW w:w="2340" w:type="dxa"/>
            <w:tcMar/>
          </w:tcPr>
          <w:p w:rsidR="4C320BA4" w:rsidP="4D6A5BAE" w:rsidRDefault="4C320BA4" w14:paraId="664905FB" w14:textId="2D3E1035">
            <w:pPr>
              <w:pStyle w:val="Normal"/>
            </w:pPr>
            <w:r w:rsidR="4C320BA4">
              <w:rPr/>
              <w:t>https://www.youtube.com/channel/UC8VjQlFZWLrB-Nq7pQ0zGgA</w:t>
            </w:r>
          </w:p>
        </w:tc>
      </w:tr>
      <w:tr w:rsidR="4D6A5BAE" w:rsidTr="6D585544" w14:paraId="4593B1A1">
        <w:tc>
          <w:tcPr>
            <w:tcW w:w="2340" w:type="dxa"/>
            <w:vMerge/>
            <w:tcMar/>
          </w:tcPr>
          <w:p w14:paraId="414505EC"/>
        </w:tc>
        <w:tc>
          <w:tcPr>
            <w:tcW w:w="2340" w:type="dxa"/>
            <w:tcMar/>
          </w:tcPr>
          <w:p w:rsidR="4C320BA4" w:rsidP="4D6A5BAE" w:rsidRDefault="4C320BA4" w14:paraId="7FAEFE58" w14:textId="2F63CAD6">
            <w:pPr>
              <w:pStyle w:val="Normal"/>
            </w:pPr>
            <w:r w:rsidR="4C320BA4">
              <w:rPr/>
              <w:t>28</w:t>
            </w:r>
          </w:p>
        </w:tc>
        <w:tc>
          <w:tcPr>
            <w:tcW w:w="2340" w:type="dxa"/>
            <w:tcMar/>
          </w:tcPr>
          <w:p w:rsidR="4C320BA4" w:rsidP="4D6A5BAE" w:rsidRDefault="4C320BA4" w14:paraId="21695A5C" w14:textId="178327C1">
            <w:pPr>
              <w:pStyle w:val="Normal"/>
            </w:pPr>
            <w:r w:rsidR="4C320BA4">
              <w:rPr/>
              <w:t>Review</w:t>
            </w:r>
          </w:p>
        </w:tc>
        <w:tc>
          <w:tcPr>
            <w:tcW w:w="2340" w:type="dxa"/>
            <w:tcMar/>
          </w:tcPr>
          <w:p w:rsidR="4C320BA4" w:rsidP="4D6A5BAE" w:rsidRDefault="4C320BA4" w14:paraId="6C3A4C5C" w14:textId="753AEB9F">
            <w:pPr>
              <w:pStyle w:val="Normal"/>
            </w:pPr>
            <w:r w:rsidR="4C320BA4">
              <w:rPr/>
              <w:t>https://www.youtube.com/channel/UC8VjQlFZWLrB-Nq7pQ0zGgA</w:t>
            </w:r>
          </w:p>
        </w:tc>
      </w:tr>
      <w:tr w:rsidR="4D6A5BAE" w:rsidTr="6D585544" w14:paraId="0EDB3701">
        <w:tc>
          <w:tcPr>
            <w:tcW w:w="2340" w:type="dxa"/>
            <w:vMerge w:val="restart"/>
            <w:tcMar/>
          </w:tcPr>
          <w:p w:rsidR="4D6A5BAE" w:rsidP="4D6A5BAE" w:rsidRDefault="4D6A5BAE" w14:paraId="048EE11F" w14:textId="3E67919A">
            <w:pPr>
              <w:pStyle w:val="Normal"/>
              <w:jc w:val="center"/>
            </w:pPr>
          </w:p>
          <w:p w:rsidR="4D6A5BAE" w:rsidP="4D6A5BAE" w:rsidRDefault="4D6A5BAE" w14:paraId="599CCFC2" w14:textId="2A05998E">
            <w:pPr>
              <w:pStyle w:val="Normal"/>
              <w:jc w:val="center"/>
            </w:pPr>
          </w:p>
          <w:p w:rsidR="4D6A5BAE" w:rsidP="4D6A5BAE" w:rsidRDefault="4D6A5BAE" w14:paraId="0F354B2B" w14:textId="0B6D2516">
            <w:pPr>
              <w:pStyle w:val="Normal"/>
              <w:jc w:val="center"/>
            </w:pPr>
          </w:p>
          <w:p w:rsidR="4D6A5BAE" w:rsidP="4D6A5BAE" w:rsidRDefault="4D6A5BAE" w14:paraId="0FB769BE" w14:textId="63FCA7BD">
            <w:pPr>
              <w:pStyle w:val="Normal"/>
              <w:jc w:val="center"/>
            </w:pPr>
          </w:p>
          <w:p w:rsidR="4D6A5BAE" w:rsidP="4D6A5BAE" w:rsidRDefault="4D6A5BAE" w14:paraId="6132DCD3" w14:textId="70717E4E">
            <w:pPr>
              <w:pStyle w:val="Normal"/>
              <w:jc w:val="center"/>
            </w:pPr>
          </w:p>
          <w:p w:rsidR="4C320BA4" w:rsidP="4D6A5BAE" w:rsidRDefault="4C320BA4" w14:paraId="403C37E5" w14:textId="4744B137">
            <w:pPr>
              <w:pStyle w:val="Normal"/>
              <w:jc w:val="center"/>
            </w:pPr>
            <w:r w:rsidR="4C320BA4">
              <w:rPr/>
              <w:t>Week 7</w:t>
            </w:r>
          </w:p>
        </w:tc>
        <w:tc>
          <w:tcPr>
            <w:tcW w:w="2340" w:type="dxa"/>
            <w:tcMar/>
          </w:tcPr>
          <w:p w:rsidR="4C320BA4" w:rsidP="4D6A5BAE" w:rsidRDefault="4C320BA4" w14:paraId="58F38D58" w14:textId="4B68E2DE">
            <w:pPr>
              <w:pStyle w:val="Normal"/>
            </w:pPr>
            <w:r w:rsidR="4C320BA4">
              <w:rPr/>
              <w:t>29</w:t>
            </w:r>
          </w:p>
        </w:tc>
        <w:tc>
          <w:tcPr>
            <w:tcW w:w="2340" w:type="dxa"/>
            <w:tcMar/>
          </w:tcPr>
          <w:p w:rsidR="4C320BA4" w:rsidP="4D6A5BAE" w:rsidRDefault="4C320BA4" w14:paraId="66020606" w14:textId="345D3431">
            <w:pPr>
              <w:pStyle w:val="Normal"/>
            </w:pPr>
            <w:r w:rsidR="4C320BA4">
              <w:rPr/>
              <w:t>Coding + Design Pattern</w:t>
            </w:r>
          </w:p>
        </w:tc>
        <w:tc>
          <w:tcPr>
            <w:tcW w:w="2340" w:type="dxa"/>
            <w:tcMar/>
          </w:tcPr>
          <w:p w:rsidR="4C320BA4" w:rsidP="4D6A5BAE" w:rsidRDefault="4C320BA4" w14:paraId="2C5CB1B1" w14:textId="0C1F2104">
            <w:pPr>
              <w:pStyle w:val="Normal"/>
            </w:pPr>
            <w:r w:rsidR="4C320BA4">
              <w:rPr/>
              <w:t>https://www.youtube.com/channel/UC8VjQlFZWLrB-Nq7pQ0zGgA</w:t>
            </w:r>
          </w:p>
        </w:tc>
      </w:tr>
      <w:tr w:rsidR="4D6A5BAE" w:rsidTr="6D585544" w14:paraId="14E76AC3">
        <w:tc>
          <w:tcPr>
            <w:tcW w:w="2340" w:type="dxa"/>
            <w:vMerge/>
            <w:tcMar/>
          </w:tcPr>
          <w:p w14:paraId="4B5AFCEC"/>
        </w:tc>
        <w:tc>
          <w:tcPr>
            <w:tcW w:w="2340" w:type="dxa"/>
            <w:tcMar/>
          </w:tcPr>
          <w:p w:rsidR="4C320BA4" w:rsidP="4D6A5BAE" w:rsidRDefault="4C320BA4" w14:paraId="1EA104CC" w14:textId="5188762C">
            <w:pPr>
              <w:pStyle w:val="Normal"/>
            </w:pPr>
            <w:r w:rsidR="4C320BA4">
              <w:rPr/>
              <w:t>30</w:t>
            </w:r>
          </w:p>
        </w:tc>
        <w:tc>
          <w:tcPr>
            <w:tcW w:w="2340" w:type="dxa"/>
            <w:tcMar/>
          </w:tcPr>
          <w:p w:rsidR="4C320BA4" w:rsidP="4D6A5BAE" w:rsidRDefault="4C320BA4" w14:paraId="622C3DA9" w14:textId="345D3431">
            <w:pPr>
              <w:pStyle w:val="Normal"/>
            </w:pPr>
            <w:r w:rsidR="4C320BA4">
              <w:rPr/>
              <w:t>Coding + Design Pattern</w:t>
            </w:r>
          </w:p>
          <w:p w:rsidR="4D6A5BAE" w:rsidP="4D6A5BAE" w:rsidRDefault="4D6A5BAE" w14:paraId="044BC874" w14:textId="6FC7971F">
            <w:pPr>
              <w:pStyle w:val="Normal"/>
            </w:pPr>
          </w:p>
        </w:tc>
        <w:tc>
          <w:tcPr>
            <w:tcW w:w="2340" w:type="dxa"/>
            <w:tcMar/>
          </w:tcPr>
          <w:p w:rsidR="4C320BA4" w:rsidP="4D6A5BAE" w:rsidRDefault="4C320BA4" w14:paraId="332024BC" w14:textId="301F015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C320BA4">
              <w:rPr/>
              <w:t>levunguyen.com</w:t>
            </w:r>
          </w:p>
        </w:tc>
      </w:tr>
      <w:tr w:rsidR="4D6A5BAE" w:rsidTr="6D585544" w14:paraId="51DC357D">
        <w:tc>
          <w:tcPr>
            <w:tcW w:w="2340" w:type="dxa"/>
            <w:vMerge/>
            <w:tcMar/>
          </w:tcPr>
          <w:p w14:paraId="7C3CAB91"/>
        </w:tc>
        <w:tc>
          <w:tcPr>
            <w:tcW w:w="2340" w:type="dxa"/>
            <w:tcMar/>
          </w:tcPr>
          <w:p w:rsidR="4C320BA4" w:rsidP="4D6A5BAE" w:rsidRDefault="4C320BA4" w14:paraId="494B474B" w14:textId="2DA6AFB7">
            <w:pPr>
              <w:pStyle w:val="Normal"/>
            </w:pPr>
            <w:r w:rsidR="4C320BA4">
              <w:rPr/>
              <w:t>31</w:t>
            </w:r>
          </w:p>
        </w:tc>
        <w:tc>
          <w:tcPr>
            <w:tcW w:w="2340" w:type="dxa"/>
            <w:tcMar/>
          </w:tcPr>
          <w:p w:rsidR="4C320BA4" w:rsidP="4D6A5BAE" w:rsidRDefault="4C320BA4" w14:paraId="34A5C7DF" w14:textId="345D3431">
            <w:pPr>
              <w:pStyle w:val="Normal"/>
            </w:pPr>
            <w:r w:rsidR="4C320BA4">
              <w:rPr/>
              <w:t>Coding + Design Pattern</w:t>
            </w:r>
          </w:p>
          <w:p w:rsidR="4D6A5BAE" w:rsidP="4D6A5BAE" w:rsidRDefault="4D6A5BAE" w14:paraId="53A1CB83" w14:textId="74CFDD86">
            <w:pPr>
              <w:pStyle w:val="Normal"/>
            </w:pPr>
          </w:p>
        </w:tc>
        <w:tc>
          <w:tcPr>
            <w:tcW w:w="2340" w:type="dxa"/>
            <w:tcMar/>
          </w:tcPr>
          <w:p w:rsidR="4C320BA4" w:rsidP="4D6A5BAE" w:rsidRDefault="4C320BA4" w14:paraId="21B30703" w14:textId="17F3F0C7">
            <w:pPr>
              <w:pStyle w:val="Normal"/>
            </w:pPr>
            <w:r w:rsidR="4C320BA4">
              <w:rPr/>
              <w:t>levunguyen.com</w:t>
            </w:r>
          </w:p>
        </w:tc>
      </w:tr>
      <w:tr w:rsidR="4D6A5BAE" w:rsidTr="6D585544" w14:paraId="65AEEC93">
        <w:tc>
          <w:tcPr>
            <w:tcW w:w="2340" w:type="dxa"/>
            <w:vMerge/>
            <w:tcMar/>
          </w:tcPr>
          <w:p w14:paraId="46F5FC8A"/>
        </w:tc>
        <w:tc>
          <w:tcPr>
            <w:tcW w:w="2340" w:type="dxa"/>
            <w:tcMar/>
          </w:tcPr>
          <w:p w:rsidR="4C320BA4" w:rsidP="4D6A5BAE" w:rsidRDefault="4C320BA4" w14:paraId="2880E9ED" w14:textId="5BF0D907">
            <w:pPr>
              <w:pStyle w:val="Normal"/>
            </w:pPr>
            <w:r w:rsidR="4C320BA4">
              <w:rPr/>
              <w:t>32</w:t>
            </w:r>
          </w:p>
        </w:tc>
        <w:tc>
          <w:tcPr>
            <w:tcW w:w="2340" w:type="dxa"/>
            <w:tcMar/>
          </w:tcPr>
          <w:p w:rsidR="4C320BA4" w:rsidP="4D6A5BAE" w:rsidRDefault="4C320BA4" w14:paraId="1C3F2633" w14:textId="345D3431">
            <w:pPr>
              <w:pStyle w:val="Normal"/>
            </w:pPr>
            <w:r w:rsidR="4C320BA4">
              <w:rPr/>
              <w:t>Coding + Design Pattern</w:t>
            </w:r>
          </w:p>
          <w:p w:rsidR="4D6A5BAE" w:rsidP="4D6A5BAE" w:rsidRDefault="4D6A5BAE" w14:paraId="15FB8C6B" w14:textId="73870052">
            <w:pPr>
              <w:pStyle w:val="Normal"/>
            </w:pPr>
          </w:p>
        </w:tc>
        <w:tc>
          <w:tcPr>
            <w:tcW w:w="2340" w:type="dxa"/>
            <w:tcMar/>
          </w:tcPr>
          <w:p w:rsidR="4C320BA4" w:rsidP="4D6A5BAE" w:rsidRDefault="4C320BA4" w14:paraId="72F7D668" w14:textId="7DC2AC3D">
            <w:pPr>
              <w:pStyle w:val="Normal"/>
            </w:pPr>
            <w:r w:rsidR="4C320BA4">
              <w:rPr/>
              <w:t>levunguyen.com</w:t>
            </w:r>
          </w:p>
        </w:tc>
      </w:tr>
      <w:tr w:rsidR="4D6A5BAE" w:rsidTr="6D585544" w14:paraId="5C62EED2">
        <w:tc>
          <w:tcPr>
            <w:tcW w:w="2340" w:type="dxa"/>
            <w:vMerge/>
            <w:tcMar/>
          </w:tcPr>
          <w:p w14:paraId="42CF51DF"/>
        </w:tc>
        <w:tc>
          <w:tcPr>
            <w:tcW w:w="2340" w:type="dxa"/>
            <w:tcMar/>
          </w:tcPr>
          <w:p w:rsidR="4C320BA4" w:rsidP="4D6A5BAE" w:rsidRDefault="4C320BA4" w14:paraId="295529A2" w14:textId="1C4791BC">
            <w:pPr>
              <w:pStyle w:val="Normal"/>
            </w:pPr>
            <w:r w:rsidR="4C320BA4">
              <w:rPr/>
              <w:t>33</w:t>
            </w:r>
          </w:p>
        </w:tc>
        <w:tc>
          <w:tcPr>
            <w:tcW w:w="2340" w:type="dxa"/>
            <w:tcMar/>
          </w:tcPr>
          <w:p w:rsidR="4C320BA4" w:rsidP="4D6A5BAE" w:rsidRDefault="4C320BA4" w14:paraId="44D76CB9" w14:textId="3E0113F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C320BA4">
              <w:rPr/>
              <w:t>Review</w:t>
            </w:r>
          </w:p>
        </w:tc>
        <w:tc>
          <w:tcPr>
            <w:tcW w:w="2340" w:type="dxa"/>
            <w:tcMar/>
          </w:tcPr>
          <w:p w:rsidR="4D6A5BAE" w:rsidP="4D6A5BAE" w:rsidRDefault="4D6A5BAE" w14:paraId="1DEFAA12" w14:textId="43EDE3B5">
            <w:pPr>
              <w:pStyle w:val="Normal"/>
            </w:pPr>
          </w:p>
        </w:tc>
      </w:tr>
      <w:tr w:rsidR="4D6A5BAE" w:rsidTr="6D585544" w14:paraId="57C565F0">
        <w:tc>
          <w:tcPr>
            <w:tcW w:w="2340" w:type="dxa"/>
            <w:vMerge w:val="restart"/>
            <w:tcMar/>
          </w:tcPr>
          <w:p w:rsidR="4D6A5BAE" w:rsidP="4D6A5BAE" w:rsidRDefault="4D6A5BAE" w14:paraId="185178EA" w14:textId="256DE53C">
            <w:pPr>
              <w:pStyle w:val="Normal"/>
              <w:jc w:val="center"/>
            </w:pPr>
          </w:p>
          <w:p w:rsidR="4D6A5BAE" w:rsidP="4D6A5BAE" w:rsidRDefault="4D6A5BAE" w14:paraId="6430F3E0" w14:textId="29EAC567">
            <w:pPr>
              <w:pStyle w:val="Normal"/>
              <w:jc w:val="center"/>
            </w:pPr>
          </w:p>
          <w:p w:rsidR="4D6A5BAE" w:rsidP="4D6A5BAE" w:rsidRDefault="4D6A5BAE" w14:paraId="6218D2EA" w14:textId="56DFEF5B">
            <w:pPr>
              <w:pStyle w:val="Normal"/>
              <w:jc w:val="center"/>
            </w:pPr>
          </w:p>
          <w:p w:rsidR="4D6A5BAE" w:rsidP="4D6A5BAE" w:rsidRDefault="4D6A5BAE" w14:paraId="2BAA55CC" w14:textId="7E9FD75A">
            <w:pPr>
              <w:pStyle w:val="Normal"/>
              <w:jc w:val="center"/>
            </w:pPr>
          </w:p>
          <w:p w:rsidR="4D6A5BAE" w:rsidP="4D6A5BAE" w:rsidRDefault="4D6A5BAE" w14:paraId="4577EA66" w14:textId="003CB123">
            <w:pPr>
              <w:pStyle w:val="Normal"/>
              <w:jc w:val="center"/>
            </w:pPr>
          </w:p>
          <w:p w:rsidR="4C320BA4" w:rsidP="4D6A5BAE" w:rsidRDefault="4C320BA4" w14:paraId="6738748E" w14:textId="375056DD">
            <w:pPr>
              <w:pStyle w:val="Normal"/>
              <w:jc w:val="center"/>
            </w:pPr>
            <w:r w:rsidR="4C320BA4">
              <w:rPr/>
              <w:t>Week 8</w:t>
            </w:r>
          </w:p>
        </w:tc>
        <w:tc>
          <w:tcPr>
            <w:tcW w:w="2340" w:type="dxa"/>
            <w:tcMar/>
          </w:tcPr>
          <w:p w:rsidR="4C320BA4" w:rsidP="4D6A5BAE" w:rsidRDefault="4C320BA4" w14:paraId="00F56369" w14:textId="7BE347BB">
            <w:pPr>
              <w:pStyle w:val="Normal"/>
            </w:pPr>
            <w:r w:rsidR="4C320BA4">
              <w:rPr/>
              <w:t>34</w:t>
            </w:r>
          </w:p>
        </w:tc>
        <w:tc>
          <w:tcPr>
            <w:tcW w:w="2340" w:type="dxa"/>
            <w:tcMar/>
          </w:tcPr>
          <w:p w:rsidR="4C320BA4" w:rsidP="4D6A5BAE" w:rsidRDefault="4C320BA4" w14:paraId="029ACDCB" w14:textId="4B50A64B">
            <w:pPr>
              <w:pStyle w:val="Normal"/>
              <w:spacing w:line="276" w:lineRule="auto"/>
              <w:jc w:val="left"/>
            </w:pPr>
            <w:r w:rsidR="4C320BA4">
              <w:rPr/>
              <w:t>Coding + Deploy Heroku</w:t>
            </w:r>
          </w:p>
        </w:tc>
        <w:tc>
          <w:tcPr>
            <w:tcW w:w="2340" w:type="dxa"/>
            <w:tcMar/>
          </w:tcPr>
          <w:p w:rsidR="4C320BA4" w:rsidP="4D6A5BAE" w:rsidRDefault="4C320BA4" w14:paraId="0A5D9611" w14:textId="539DD5F8">
            <w:pPr>
              <w:pStyle w:val="Normal"/>
            </w:pPr>
            <w:r w:rsidR="4C320BA4">
              <w:rPr/>
              <w:t>https://www.youtube.com/channel/UC8VjQlFZWLrB-Nq7pQ0zGgA</w:t>
            </w:r>
          </w:p>
        </w:tc>
      </w:tr>
      <w:tr w:rsidR="4D6A5BAE" w:rsidTr="6D585544" w14:paraId="6A826B0E">
        <w:tc>
          <w:tcPr>
            <w:tcW w:w="2340" w:type="dxa"/>
            <w:vMerge/>
            <w:tcMar/>
          </w:tcPr>
          <w:p w14:paraId="06FCF336"/>
        </w:tc>
        <w:tc>
          <w:tcPr>
            <w:tcW w:w="2340" w:type="dxa"/>
            <w:tcMar/>
          </w:tcPr>
          <w:p w:rsidR="4C320BA4" w:rsidP="4D6A5BAE" w:rsidRDefault="4C320BA4" w14:paraId="08EA07DD" w14:textId="724BE170">
            <w:pPr>
              <w:pStyle w:val="Normal"/>
            </w:pPr>
            <w:r w:rsidR="4C320BA4">
              <w:rPr/>
              <w:t>35</w:t>
            </w:r>
          </w:p>
        </w:tc>
        <w:tc>
          <w:tcPr>
            <w:tcW w:w="2340" w:type="dxa"/>
            <w:tcMar/>
          </w:tcPr>
          <w:p w:rsidR="4C320BA4" w:rsidP="4D6A5BAE" w:rsidRDefault="4C320BA4" w14:paraId="43E96113" w14:textId="01A516E0">
            <w:pPr>
              <w:pStyle w:val="Normal"/>
              <w:spacing w:line="276" w:lineRule="auto"/>
              <w:jc w:val="left"/>
            </w:pPr>
            <w:r w:rsidR="4C320BA4">
              <w:rPr/>
              <w:t>Coding + Deploy Heroku</w:t>
            </w:r>
          </w:p>
        </w:tc>
        <w:tc>
          <w:tcPr>
            <w:tcW w:w="2340" w:type="dxa"/>
            <w:tcMar/>
          </w:tcPr>
          <w:p w:rsidR="4C320BA4" w:rsidP="4D6A5BAE" w:rsidRDefault="4C320BA4" w14:paraId="0C7EC7EE" w14:textId="1757DD50">
            <w:pPr>
              <w:pStyle w:val="Normal"/>
            </w:pPr>
            <w:r w:rsidR="4C320BA4">
              <w:rPr/>
              <w:t>https://www.youtube.com/channel/UC8VjQlFZWLrB-Nq7pQ0zGgA</w:t>
            </w:r>
          </w:p>
        </w:tc>
      </w:tr>
      <w:tr w:rsidR="4D6A5BAE" w:rsidTr="6D585544" w14:paraId="2F807216">
        <w:tc>
          <w:tcPr>
            <w:tcW w:w="2340" w:type="dxa"/>
            <w:vMerge/>
            <w:tcMar/>
          </w:tcPr>
          <w:p w14:paraId="5353AE3D"/>
        </w:tc>
        <w:tc>
          <w:tcPr>
            <w:tcW w:w="2340" w:type="dxa"/>
            <w:tcMar/>
          </w:tcPr>
          <w:p w:rsidR="4C320BA4" w:rsidP="4D6A5BAE" w:rsidRDefault="4C320BA4" w14:paraId="3048E9B4" w14:textId="7EA73044">
            <w:pPr>
              <w:pStyle w:val="Normal"/>
            </w:pPr>
            <w:r w:rsidR="4C320BA4">
              <w:rPr/>
              <w:t>36</w:t>
            </w:r>
          </w:p>
        </w:tc>
        <w:tc>
          <w:tcPr>
            <w:tcW w:w="2340" w:type="dxa"/>
            <w:tcMar/>
          </w:tcPr>
          <w:p w:rsidR="4C320BA4" w:rsidP="4D6A5BAE" w:rsidRDefault="4C320BA4" w14:paraId="6F474F40" w14:textId="3D5D3493">
            <w:pPr>
              <w:pStyle w:val="Normal"/>
              <w:spacing w:line="276" w:lineRule="auto"/>
              <w:jc w:val="left"/>
            </w:pPr>
            <w:r w:rsidR="4C320BA4">
              <w:rPr/>
              <w:t>Coding + Deploy Heroku</w:t>
            </w:r>
          </w:p>
        </w:tc>
        <w:tc>
          <w:tcPr>
            <w:tcW w:w="2340" w:type="dxa"/>
            <w:tcMar/>
          </w:tcPr>
          <w:p w:rsidR="4C320BA4" w:rsidP="4D6A5BAE" w:rsidRDefault="4C320BA4" w14:paraId="285C94D7" w14:textId="38CB9147">
            <w:pPr>
              <w:pStyle w:val="Normal"/>
            </w:pPr>
            <w:r w:rsidR="4C320BA4">
              <w:rPr/>
              <w:t>https://www.youtube.com/channel/UC8VjQlFZWLrB-Nq7pQ0zGgA</w:t>
            </w:r>
          </w:p>
        </w:tc>
      </w:tr>
      <w:tr w:rsidR="4D6A5BAE" w:rsidTr="6D585544" w14:paraId="69412002">
        <w:tc>
          <w:tcPr>
            <w:tcW w:w="2340" w:type="dxa"/>
            <w:vMerge/>
            <w:tcMar/>
          </w:tcPr>
          <w:p w14:paraId="0EE920D1"/>
        </w:tc>
        <w:tc>
          <w:tcPr>
            <w:tcW w:w="2340" w:type="dxa"/>
            <w:tcMar/>
          </w:tcPr>
          <w:p w:rsidR="4C320BA4" w:rsidP="4D6A5BAE" w:rsidRDefault="4C320BA4" w14:paraId="2252C0BC" w14:textId="158C97C5">
            <w:pPr>
              <w:pStyle w:val="Normal"/>
            </w:pPr>
            <w:r w:rsidR="4C320BA4">
              <w:rPr/>
              <w:t>37</w:t>
            </w:r>
          </w:p>
        </w:tc>
        <w:tc>
          <w:tcPr>
            <w:tcW w:w="2340" w:type="dxa"/>
            <w:tcMar/>
          </w:tcPr>
          <w:p w:rsidR="4C320BA4" w:rsidP="4D6A5BAE" w:rsidRDefault="4C320BA4" w14:paraId="28D21425" w14:textId="4CFD4B54">
            <w:pPr>
              <w:pStyle w:val="Normal"/>
              <w:spacing w:line="276" w:lineRule="auto"/>
              <w:jc w:val="left"/>
            </w:pPr>
            <w:r w:rsidR="4C320BA4">
              <w:rPr/>
              <w:t>Assessment</w:t>
            </w:r>
          </w:p>
        </w:tc>
        <w:tc>
          <w:tcPr>
            <w:tcW w:w="2340" w:type="dxa"/>
            <w:tcMar/>
          </w:tcPr>
          <w:p w:rsidR="4D6A5BAE" w:rsidP="4D6A5BAE" w:rsidRDefault="4D6A5BAE" w14:paraId="406347AD" w14:textId="05C1092F">
            <w:pPr>
              <w:pStyle w:val="Normal"/>
            </w:pPr>
          </w:p>
        </w:tc>
      </w:tr>
      <w:tr w:rsidR="4D6A5BAE" w:rsidTr="6D585544" w14:paraId="028C3A0E">
        <w:tc>
          <w:tcPr>
            <w:tcW w:w="2340" w:type="dxa"/>
            <w:vMerge/>
            <w:tcMar/>
          </w:tcPr>
          <w:p w14:paraId="0F582189"/>
        </w:tc>
        <w:tc>
          <w:tcPr>
            <w:tcW w:w="2340" w:type="dxa"/>
            <w:tcMar/>
          </w:tcPr>
          <w:p w:rsidR="4C320BA4" w:rsidP="4D6A5BAE" w:rsidRDefault="4C320BA4" w14:paraId="3941E98D" w14:textId="74EF160C">
            <w:pPr>
              <w:pStyle w:val="Normal"/>
            </w:pPr>
            <w:r w:rsidR="4C320BA4">
              <w:rPr/>
              <w:t>38</w:t>
            </w:r>
          </w:p>
        </w:tc>
        <w:tc>
          <w:tcPr>
            <w:tcW w:w="2340" w:type="dxa"/>
            <w:tcMar/>
          </w:tcPr>
          <w:p w:rsidR="4C320BA4" w:rsidP="4D6A5BAE" w:rsidRDefault="4C320BA4" w14:paraId="385EDE96" w14:textId="7484E00F">
            <w:pPr>
              <w:pStyle w:val="Normal"/>
              <w:spacing w:line="276" w:lineRule="auto"/>
              <w:jc w:val="left"/>
            </w:pPr>
            <w:r w:rsidR="4C320BA4">
              <w:rPr/>
              <w:t>Assessment</w:t>
            </w:r>
          </w:p>
        </w:tc>
        <w:tc>
          <w:tcPr>
            <w:tcW w:w="2340" w:type="dxa"/>
            <w:tcMar/>
          </w:tcPr>
          <w:p w:rsidR="4D6A5BAE" w:rsidP="4D6A5BAE" w:rsidRDefault="4D6A5BAE" w14:paraId="3DEBE08B" w14:textId="52CCAFF3">
            <w:pPr>
              <w:pStyle w:val="Normal"/>
            </w:pPr>
          </w:p>
        </w:tc>
      </w:tr>
    </w:tbl>
    <w:p w:rsidRPr="000D4883" w:rsidR="001C479B" w:rsidRDefault="001C479B" w14:paraId="0000000F" w14:textId="77777777"/>
    <w:p w:rsidRPr="000D4883" w:rsidR="001C479B" w:rsidRDefault="001C479B" w14:paraId="0000004A" w14:textId="77777777"/>
    <w:p w:rsidRPr="000D4883" w:rsidR="001C479B" w:rsidP="4D6A5BAE" w:rsidRDefault="001C479B" w14:paraId="6CA14CA8" w14:textId="61822DF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40"/>
          <w:szCs w:val="40"/>
        </w:rPr>
      </w:pPr>
      <w:r w:rsidRPr="4D6A5BAE" w:rsidR="4C320BA4">
        <w:rPr>
          <w:sz w:val="40"/>
          <w:szCs w:val="40"/>
        </w:rPr>
        <w:t xml:space="preserve">Duration </w:t>
      </w:r>
    </w:p>
    <w:p w:rsidRPr="000D4883" w:rsidR="001C479B" w:rsidP="4D6A5BAE" w:rsidRDefault="001C479B" w14:paraId="291D4B61" w14:textId="66C4971B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sz w:val="28"/>
          <w:szCs w:val="28"/>
        </w:rPr>
      </w:pPr>
      <w:r w:rsidRPr="4D6A5BAE" w:rsidR="4C320BA4">
        <w:rPr>
          <w:sz w:val="28"/>
          <w:szCs w:val="28"/>
        </w:rPr>
        <w:t>2 months of training</w:t>
      </w:r>
    </w:p>
    <w:p w:rsidRPr="000D4883" w:rsidR="001C479B" w:rsidP="4D6A5BAE" w:rsidRDefault="001C479B" w14:paraId="63055C0D" w14:textId="7B53C8F2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76" w:lineRule="auto"/>
        <w:ind w:right="0"/>
        <w:jc w:val="left"/>
        <w:rPr>
          <w:sz w:val="28"/>
          <w:szCs w:val="28"/>
        </w:rPr>
      </w:pPr>
      <w:r w:rsidRPr="4D6A5BAE" w:rsidR="4C320BA4">
        <w:rPr>
          <w:sz w:val="28"/>
          <w:szCs w:val="28"/>
        </w:rPr>
        <w:t>Monday – Friday at 8h00 to 17h00</w:t>
      </w:r>
    </w:p>
    <w:p w:rsidRPr="000D4883" w:rsidR="001C479B" w:rsidP="4D6A5BAE" w:rsidRDefault="001C479B" w14:paraId="69E544C8" w14:textId="25B2A63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8"/>
          <w:szCs w:val="28"/>
        </w:rPr>
      </w:pPr>
    </w:p>
    <w:p w:rsidRPr="000D4883" w:rsidR="001C479B" w:rsidP="4D6A5BAE" w:rsidRDefault="001C479B" w14:paraId="67DB5D1E" w14:textId="52682B7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40"/>
          <w:szCs w:val="40"/>
        </w:rPr>
      </w:pPr>
      <w:r w:rsidRPr="4D6A5BAE" w:rsidR="4C320BA4">
        <w:rPr>
          <w:sz w:val="40"/>
          <w:szCs w:val="40"/>
        </w:rPr>
        <w:t>Material</w:t>
      </w:r>
    </w:p>
    <w:p w:rsidRPr="000D4883" w:rsidR="001C479B" w:rsidP="4D6A5BAE" w:rsidRDefault="001C479B" w14:paraId="004C4C50" w14:textId="58831B24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sz w:val="40"/>
          <w:szCs w:val="40"/>
        </w:rPr>
      </w:pPr>
      <w:r w:rsidRPr="4D6A5BAE" w:rsidR="4C320BA4">
        <w:rPr>
          <w:sz w:val="28"/>
          <w:szCs w:val="28"/>
        </w:rPr>
        <w:t xml:space="preserve">Online for learning </w:t>
      </w:r>
    </w:p>
    <w:p w:rsidRPr="000D4883" w:rsidR="001C479B" w:rsidP="4D6A5BAE" w:rsidRDefault="001C479B" w14:paraId="39F178C5" w14:textId="221EF115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76" w:lineRule="auto"/>
        <w:ind w:right="0"/>
        <w:jc w:val="left"/>
        <w:rPr>
          <w:sz w:val="40"/>
          <w:szCs w:val="40"/>
        </w:rPr>
      </w:pPr>
      <w:r w:rsidRPr="4D6A5BAE" w:rsidR="4C320BA4">
        <w:rPr>
          <w:sz w:val="28"/>
          <w:szCs w:val="28"/>
        </w:rPr>
        <w:t>levunguyen.com</w:t>
      </w:r>
    </w:p>
    <w:p w:rsidRPr="000D4883" w:rsidR="001C479B" w:rsidP="4D6A5BAE" w:rsidRDefault="001C479B" w14:paraId="1BB9DD41" w14:textId="6DF03546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76" w:lineRule="auto"/>
        <w:ind w:right="0"/>
        <w:jc w:val="left"/>
        <w:rPr>
          <w:sz w:val="40"/>
          <w:szCs w:val="40"/>
        </w:rPr>
      </w:pPr>
      <w:r w:rsidRPr="03272069" w:rsidR="4C320BA4">
        <w:rPr>
          <w:sz w:val="28"/>
          <w:szCs w:val="28"/>
        </w:rPr>
        <w:t>Hoclaptrinhonline.asia</w:t>
      </w:r>
    </w:p>
    <w:p w:rsidR="0A29AC4A" w:rsidP="03272069" w:rsidRDefault="0A29AC4A" w14:paraId="3A14C5D0" w14:textId="01C244B4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76" w:lineRule="auto"/>
        <w:ind w:right="0"/>
        <w:jc w:val="left"/>
        <w:rPr>
          <w:sz w:val="40"/>
          <w:szCs w:val="40"/>
        </w:rPr>
      </w:pPr>
      <w:r w:rsidRPr="03272069" w:rsidR="0A29AC4A">
        <w:rPr>
          <w:sz w:val="28"/>
          <w:szCs w:val="28"/>
        </w:rPr>
        <w:t>Youtube</w:t>
      </w:r>
    </w:p>
    <w:p w:rsidRPr="000D4883" w:rsidR="001C479B" w:rsidP="4D6A5BAE" w:rsidRDefault="001C479B" w14:paraId="4456E57C" w14:textId="03EE699C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76" w:lineRule="auto"/>
        <w:ind w:right="0"/>
        <w:jc w:val="left"/>
        <w:rPr>
          <w:sz w:val="40"/>
          <w:szCs w:val="40"/>
        </w:rPr>
      </w:pPr>
      <w:r w:rsidRPr="4D6A5BAE" w:rsidR="4C320BA4">
        <w:rPr>
          <w:sz w:val="28"/>
          <w:szCs w:val="28"/>
        </w:rPr>
        <w:t>Students bring laptop and headphone to company</w:t>
      </w:r>
    </w:p>
    <w:p w:rsidRPr="000D4883" w:rsidR="001C479B" w:rsidP="4D6A5BAE" w:rsidRDefault="001C479B" w14:paraId="0000004B" w14:textId="7B92F77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8"/>
          <w:szCs w:val="28"/>
        </w:rPr>
      </w:pPr>
    </w:p>
    <w:p w:rsidRPr="000D4883" w:rsidR="001C479B" w:rsidP="4D6A5BAE" w:rsidRDefault="001C479B" w14:paraId="45E4E094" w14:textId="62D901B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40"/>
          <w:szCs w:val="40"/>
        </w:rPr>
      </w:pPr>
      <w:r w:rsidRPr="4D6A5BAE" w:rsidR="4C320BA4">
        <w:rPr>
          <w:sz w:val="40"/>
          <w:szCs w:val="40"/>
        </w:rPr>
        <w:t>Assessment</w:t>
      </w:r>
    </w:p>
    <w:p w:rsidRPr="000D4883" w:rsidR="001C479B" w:rsidP="4D6A5BAE" w:rsidRDefault="001C479B" w14:paraId="0000004C" w14:textId="17CFAE26">
      <w:pPr>
        <w:pStyle w:val="Normal"/>
        <w:rPr>
          <w:sz w:val="32"/>
          <w:szCs w:val="32"/>
        </w:rPr>
      </w:pPr>
      <w:r w:rsidRPr="4D6A5BAE" w:rsidR="4C320BA4">
        <w:rPr>
          <w:sz w:val="28"/>
          <w:szCs w:val="28"/>
        </w:rPr>
        <w:t>The assessment will base on project that team makes in 2 months. The team got 85/100 will pass the course</w:t>
      </w:r>
    </w:p>
    <w:p w:rsidRPr="000D4883" w:rsidR="001C479B" w:rsidRDefault="001C479B" w14:paraId="0000004D" w14:textId="77777777"/>
    <w:p w:rsidRPr="000D4883" w:rsidR="001C479B" w:rsidRDefault="001C479B" w14:paraId="0000004E" w14:textId="77777777"/>
    <w:p w:rsidRPr="000D4883" w:rsidR="001C479B" w:rsidRDefault="001C479B" w14:paraId="0000004F" w14:textId="77777777"/>
    <w:p w:rsidRPr="000D4883" w:rsidR="001C479B" w:rsidRDefault="001C479B" w14:paraId="00000050" w14:textId="77777777"/>
    <w:sectPr w:rsidRPr="000D4883" w:rsidR="001C479B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EF65B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C65E43"/>
    <w:multiLevelType w:val="hybridMultilevel"/>
    <w:tmpl w:val="13EEDB8E"/>
    <w:lvl w:ilvl="0" w:tplc="2182E52E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4B886B70"/>
    <w:multiLevelType w:val="hybridMultilevel"/>
    <w:tmpl w:val="D5BE68DC"/>
    <w:lvl w:ilvl="0" w:tplc="5686B058">
      <w:start w:val="19"/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4FAE0967"/>
    <w:multiLevelType w:val="hybridMultilevel"/>
    <w:tmpl w:val="FFFFFFFF"/>
    <w:lvl w:ilvl="0" w:tplc="D4962D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A823D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82E5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FA67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F4A2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1A28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5487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883D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5AA6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6F5904"/>
    <w:multiLevelType w:val="hybridMultilevel"/>
    <w:tmpl w:val="5A640C2E"/>
    <w:lvl w:ilvl="0" w:tplc="AA8C46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70D6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A6B2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5C9C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E4E3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EE0F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BA80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3291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BAF6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D154922"/>
    <w:multiLevelType w:val="hybridMultilevel"/>
    <w:tmpl w:val="A97A46DC"/>
    <w:lvl w:ilvl="0" w:tplc="5686B058">
      <w:start w:val="19"/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2B4BDB"/>
    <w:multiLevelType w:val="hybridMultilevel"/>
    <w:tmpl w:val="F7D0A582"/>
    <w:lvl w:ilvl="0" w:tplc="5686B058">
      <w:start w:val="19"/>
      <w:numFmt w:val="bullet"/>
      <w:lvlText w:val=""/>
      <w:lvlJc w:val="left"/>
      <w:pPr>
        <w:ind w:left="360" w:hanging="360"/>
      </w:pPr>
      <w:rPr>
        <w:rFonts w:hint="default" w:ascii="Symbol" w:hAnsi="Symbol" w:eastAsia="Arial" w:cs="Aria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6E8231A0"/>
    <w:multiLevelType w:val="hybridMultilevel"/>
    <w:tmpl w:val="94306A38"/>
    <w:lvl w:ilvl="0" w:tplc="65027C3C"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F4733EF"/>
    <w:multiLevelType w:val="multilevel"/>
    <w:tmpl w:val="4BC67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1">
    <w:abstractNumId w:val="10"/>
  </w:num>
  <w:num w:numId="10">
    <w:abstractNumId w:val="9"/>
  </w: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D4C"/>
    <w:rsid w:val="000123DF"/>
    <w:rsid w:val="0001665B"/>
    <w:rsid w:val="000A2EE5"/>
    <w:rsid w:val="000A5942"/>
    <w:rsid w:val="000D4883"/>
    <w:rsid w:val="000D4964"/>
    <w:rsid w:val="000D68ED"/>
    <w:rsid w:val="000E2F27"/>
    <w:rsid w:val="000E64A9"/>
    <w:rsid w:val="000F70E3"/>
    <w:rsid w:val="00123CAC"/>
    <w:rsid w:val="00137FD2"/>
    <w:rsid w:val="00147E9C"/>
    <w:rsid w:val="0016640A"/>
    <w:rsid w:val="00167720"/>
    <w:rsid w:val="00173E85"/>
    <w:rsid w:val="001A79DC"/>
    <w:rsid w:val="001B142E"/>
    <w:rsid w:val="001B2891"/>
    <w:rsid w:val="001C479B"/>
    <w:rsid w:val="001D3CDA"/>
    <w:rsid w:val="001D6C46"/>
    <w:rsid w:val="001E41FB"/>
    <w:rsid w:val="00201EF1"/>
    <w:rsid w:val="00232628"/>
    <w:rsid w:val="002340FC"/>
    <w:rsid w:val="00284ABB"/>
    <w:rsid w:val="00291995"/>
    <w:rsid w:val="002C17AC"/>
    <w:rsid w:val="002D610E"/>
    <w:rsid w:val="002F51D3"/>
    <w:rsid w:val="002F668E"/>
    <w:rsid w:val="00317125"/>
    <w:rsid w:val="00336540"/>
    <w:rsid w:val="00346171"/>
    <w:rsid w:val="00383FBC"/>
    <w:rsid w:val="0038611F"/>
    <w:rsid w:val="003B3DA9"/>
    <w:rsid w:val="003E7473"/>
    <w:rsid w:val="0042148B"/>
    <w:rsid w:val="0044344F"/>
    <w:rsid w:val="00453D05"/>
    <w:rsid w:val="00464D89"/>
    <w:rsid w:val="00470AA8"/>
    <w:rsid w:val="00471608"/>
    <w:rsid w:val="00474D5D"/>
    <w:rsid w:val="004943D3"/>
    <w:rsid w:val="00497E18"/>
    <w:rsid w:val="00515C29"/>
    <w:rsid w:val="0053149F"/>
    <w:rsid w:val="0055281B"/>
    <w:rsid w:val="005662F9"/>
    <w:rsid w:val="00597B1D"/>
    <w:rsid w:val="005A05E2"/>
    <w:rsid w:val="005E0DC2"/>
    <w:rsid w:val="005F7634"/>
    <w:rsid w:val="00612B27"/>
    <w:rsid w:val="00624DB2"/>
    <w:rsid w:val="00680A2C"/>
    <w:rsid w:val="00696CC0"/>
    <w:rsid w:val="006A74CC"/>
    <w:rsid w:val="006B4B22"/>
    <w:rsid w:val="006C7435"/>
    <w:rsid w:val="006D0081"/>
    <w:rsid w:val="007055C0"/>
    <w:rsid w:val="007243C8"/>
    <w:rsid w:val="007248EA"/>
    <w:rsid w:val="007323CF"/>
    <w:rsid w:val="007455E2"/>
    <w:rsid w:val="00754BDF"/>
    <w:rsid w:val="0075646E"/>
    <w:rsid w:val="007E4822"/>
    <w:rsid w:val="007F4E99"/>
    <w:rsid w:val="0087203C"/>
    <w:rsid w:val="008B168E"/>
    <w:rsid w:val="008B2468"/>
    <w:rsid w:val="008F019C"/>
    <w:rsid w:val="008F1F67"/>
    <w:rsid w:val="009711B0"/>
    <w:rsid w:val="00976002"/>
    <w:rsid w:val="0098439C"/>
    <w:rsid w:val="009A24E9"/>
    <w:rsid w:val="00A26729"/>
    <w:rsid w:val="00A54462"/>
    <w:rsid w:val="00A966CC"/>
    <w:rsid w:val="00AF5A06"/>
    <w:rsid w:val="00AF60CA"/>
    <w:rsid w:val="00B2775E"/>
    <w:rsid w:val="00B46C29"/>
    <w:rsid w:val="00B54C8F"/>
    <w:rsid w:val="00B56DE3"/>
    <w:rsid w:val="00BC06FD"/>
    <w:rsid w:val="00BD594B"/>
    <w:rsid w:val="00BF0A37"/>
    <w:rsid w:val="00BF2261"/>
    <w:rsid w:val="00BF5736"/>
    <w:rsid w:val="00C25DAD"/>
    <w:rsid w:val="00C33205"/>
    <w:rsid w:val="00C42D4C"/>
    <w:rsid w:val="00C458FA"/>
    <w:rsid w:val="00C83345"/>
    <w:rsid w:val="00CA2441"/>
    <w:rsid w:val="00CA25C8"/>
    <w:rsid w:val="00CA74F0"/>
    <w:rsid w:val="00CB773E"/>
    <w:rsid w:val="00D02F7B"/>
    <w:rsid w:val="00D07F47"/>
    <w:rsid w:val="00D23235"/>
    <w:rsid w:val="00D26AA0"/>
    <w:rsid w:val="00D81965"/>
    <w:rsid w:val="00D952F7"/>
    <w:rsid w:val="00DA1780"/>
    <w:rsid w:val="00DB16EC"/>
    <w:rsid w:val="00DC5F1C"/>
    <w:rsid w:val="00E02905"/>
    <w:rsid w:val="00E110FC"/>
    <w:rsid w:val="00E419FA"/>
    <w:rsid w:val="00E60177"/>
    <w:rsid w:val="00E858F8"/>
    <w:rsid w:val="00E87D8A"/>
    <w:rsid w:val="00E91D83"/>
    <w:rsid w:val="00EB072F"/>
    <w:rsid w:val="00EB785A"/>
    <w:rsid w:val="00EC5B17"/>
    <w:rsid w:val="00ED5DAA"/>
    <w:rsid w:val="00F263A5"/>
    <w:rsid w:val="00F26677"/>
    <w:rsid w:val="00F968BB"/>
    <w:rsid w:val="00FA43A9"/>
    <w:rsid w:val="00FC4C63"/>
    <w:rsid w:val="00FD7A44"/>
    <w:rsid w:val="00FF071F"/>
    <w:rsid w:val="02C5DBC7"/>
    <w:rsid w:val="02D7169E"/>
    <w:rsid w:val="03272069"/>
    <w:rsid w:val="0461AC28"/>
    <w:rsid w:val="0511A71C"/>
    <w:rsid w:val="06664C1F"/>
    <w:rsid w:val="068FD7EA"/>
    <w:rsid w:val="07B27547"/>
    <w:rsid w:val="090D8E41"/>
    <w:rsid w:val="0A29AC4A"/>
    <w:rsid w:val="0BD5EB76"/>
    <w:rsid w:val="0C9FFD78"/>
    <w:rsid w:val="0D1FDF60"/>
    <w:rsid w:val="0E107BF4"/>
    <w:rsid w:val="0EF13215"/>
    <w:rsid w:val="0FAE06E4"/>
    <w:rsid w:val="0FC0D3BD"/>
    <w:rsid w:val="127C8FE9"/>
    <w:rsid w:val="127EDD5F"/>
    <w:rsid w:val="13F0613A"/>
    <w:rsid w:val="156B92E5"/>
    <w:rsid w:val="162CC8B0"/>
    <w:rsid w:val="16398B4D"/>
    <w:rsid w:val="16AEB878"/>
    <w:rsid w:val="1AAA8553"/>
    <w:rsid w:val="1AC19C60"/>
    <w:rsid w:val="1B38ED29"/>
    <w:rsid w:val="1C0F54F2"/>
    <w:rsid w:val="1D87DFA1"/>
    <w:rsid w:val="1F7678B0"/>
    <w:rsid w:val="2119C643"/>
    <w:rsid w:val="213E827A"/>
    <w:rsid w:val="21B34356"/>
    <w:rsid w:val="21F1B934"/>
    <w:rsid w:val="22731CF7"/>
    <w:rsid w:val="25A79999"/>
    <w:rsid w:val="2626A806"/>
    <w:rsid w:val="26961858"/>
    <w:rsid w:val="27EABECA"/>
    <w:rsid w:val="2875D3E0"/>
    <w:rsid w:val="289FFD3E"/>
    <w:rsid w:val="2963AF60"/>
    <w:rsid w:val="29DFE363"/>
    <w:rsid w:val="2C0A2090"/>
    <w:rsid w:val="2DE46BD0"/>
    <w:rsid w:val="2E3CC388"/>
    <w:rsid w:val="2FDBC3ED"/>
    <w:rsid w:val="2FEFEF4B"/>
    <w:rsid w:val="30A80F33"/>
    <w:rsid w:val="33AB4349"/>
    <w:rsid w:val="33D1A6E4"/>
    <w:rsid w:val="33EACF41"/>
    <w:rsid w:val="349ACA35"/>
    <w:rsid w:val="3597DA79"/>
    <w:rsid w:val="37073A16"/>
    <w:rsid w:val="385206EE"/>
    <w:rsid w:val="39BB50A8"/>
    <w:rsid w:val="3AC286CC"/>
    <w:rsid w:val="3B266857"/>
    <w:rsid w:val="3DD5DE9E"/>
    <w:rsid w:val="3ECAFB20"/>
    <w:rsid w:val="45839B0F"/>
    <w:rsid w:val="476E7763"/>
    <w:rsid w:val="47E0546D"/>
    <w:rsid w:val="4881AADD"/>
    <w:rsid w:val="48D4642E"/>
    <w:rsid w:val="48D4B845"/>
    <w:rsid w:val="49879CC6"/>
    <w:rsid w:val="4A5EF9B8"/>
    <w:rsid w:val="4A70348F"/>
    <w:rsid w:val="4C320BA4"/>
    <w:rsid w:val="4D6A5BAE"/>
    <w:rsid w:val="4E1F0538"/>
    <w:rsid w:val="4E4E57AF"/>
    <w:rsid w:val="5048A37C"/>
    <w:rsid w:val="51CB4B80"/>
    <w:rsid w:val="530F8E94"/>
    <w:rsid w:val="53312C05"/>
    <w:rsid w:val="544DA3BF"/>
    <w:rsid w:val="545ADED4"/>
    <w:rsid w:val="56290C3D"/>
    <w:rsid w:val="573D7CC0"/>
    <w:rsid w:val="5A0A359C"/>
    <w:rsid w:val="5C10EDE3"/>
    <w:rsid w:val="5D676397"/>
    <w:rsid w:val="5DEA3EE8"/>
    <w:rsid w:val="5F488EA5"/>
    <w:rsid w:val="6031324C"/>
    <w:rsid w:val="613961DC"/>
    <w:rsid w:val="62802F67"/>
    <w:rsid w:val="62D5323D"/>
    <w:rsid w:val="642D3A9F"/>
    <w:rsid w:val="646D1A51"/>
    <w:rsid w:val="65A69552"/>
    <w:rsid w:val="65C90B00"/>
    <w:rsid w:val="67FBCF3E"/>
    <w:rsid w:val="682E3B20"/>
    <w:rsid w:val="6B7716B9"/>
    <w:rsid w:val="6BE9980A"/>
    <w:rsid w:val="6D2C0F77"/>
    <w:rsid w:val="6D585544"/>
    <w:rsid w:val="6E8B7784"/>
    <w:rsid w:val="6F895211"/>
    <w:rsid w:val="71D51D66"/>
    <w:rsid w:val="7302A76C"/>
    <w:rsid w:val="738E741D"/>
    <w:rsid w:val="74F7DB59"/>
    <w:rsid w:val="757124DD"/>
    <w:rsid w:val="75B671C1"/>
    <w:rsid w:val="75FC650C"/>
    <w:rsid w:val="7664C68A"/>
    <w:rsid w:val="76C8BCF6"/>
    <w:rsid w:val="77DAC762"/>
    <w:rsid w:val="79554FB0"/>
    <w:rsid w:val="79ADA223"/>
    <w:rsid w:val="7AB94F22"/>
    <w:rsid w:val="7D85FB40"/>
    <w:rsid w:val="7EB3A06E"/>
    <w:rsid w:val="7F4EB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F11F39"/>
  <w15:docId w15:val="{1C28FEBD-925F-43E6-8EA8-1D9499A4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3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23C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5" /><Relationship Type="http://schemas.openxmlformats.org/officeDocument/2006/relationships/theme" Target="theme/theme1.xml" Id="rId77" /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numbering" Target="numbering.xml" Id="rId4" /><Relationship Type="http://schemas.openxmlformats.org/officeDocument/2006/relationships/fontTable" Target="fontTable.xml" Id="rId76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youtu.be/akxSdcg_EDQ" TargetMode="External" Id="Rbe81168ad80b4a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33CDBE1C-B86E-9443-9665-D0BC5D9B89E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56787A6-AD87-EF4B-B627-6B6A64741D2D}">
  <we:reference id="wa104381714" version="3.0.0.0" store="en-US" storeType="OMEX"/>
  <we:alternateReferences>
    <we:reference id="WA104381714" version="3.0.0.0" store="" storeType="OMEX"/>
  </we:alternateReferences>
  <we:properties>
    <we:property name="DOC_UUID" value="&quot;d880a2f7-4abd-12e0-f783-aaf35249bf6e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D43109A-3DB9-1442-AEA4-6847456FA844}">
  <we:reference id="wa200001548" version="1.1.0.0" store="en-US" storeType="OMEX"/>
  <we:alternateReferences>
    <we:reference id="wa200001548" version="1.1.0.0" store="WA20000154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3B1E2FB858144986C71CBCA6A929B8" ma:contentTypeVersion="12" ma:contentTypeDescription="Crée un document." ma:contentTypeScope="" ma:versionID="73f6c571178ff407a3c66774f936863d">
  <xsd:schema xmlns:xsd="http://www.w3.org/2001/XMLSchema" xmlns:xs="http://www.w3.org/2001/XMLSchema" xmlns:p="http://schemas.microsoft.com/office/2006/metadata/properties" xmlns:ns2="5d6b4dd9-3103-41f9-b6ad-db9d96251e57" xmlns:ns3="7a7e40c0-7d10-4ce7-a344-575833f3f802" targetNamespace="http://schemas.microsoft.com/office/2006/metadata/properties" ma:root="true" ma:fieldsID="975fec12033bc413ad3ff7a0a7de0114" ns2:_="" ns3:_="">
    <xsd:import namespace="5d6b4dd9-3103-41f9-b6ad-db9d96251e57"/>
    <xsd:import namespace="7a7e40c0-7d10-4ce7-a344-575833f3f8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b4dd9-3103-41f9-b6ad-db9d96251e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e40c0-7d10-4ce7-a344-575833f3f8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B81631-177C-45B8-B645-5B593F19B4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4D67A-B2FA-4CE3-9C86-27665C0AEA05}"/>
</file>

<file path=customXml/itemProps3.xml><?xml version="1.0" encoding="utf-8"?>
<ds:datastoreItem xmlns:ds="http://schemas.openxmlformats.org/officeDocument/2006/customXml" ds:itemID="{DE35E599-B971-4C85-8D9F-DB000AEB75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Trần Kim Hiếu</dc:creator>
  <lastModifiedBy>Nguyen Le</lastModifiedBy>
  <revision>136</revision>
  <dcterms:created xsi:type="dcterms:W3CDTF">2021-04-13T07:16:00.0000000Z</dcterms:created>
  <dcterms:modified xsi:type="dcterms:W3CDTF">2021-05-12T01:48:46.9819761Z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0x010100823B1E2FB858144986C71CBCA6A929B8</vt:lpwstr>
  </property>
  <property fmtid="{D5CDD505-2E9C-101B-9397-08002B2CF9AE}" pid="3" name="grammarly_documentId">
    <vt:lpwstr>documentId_2122</vt:lpwstr>
  </property>
  <property fmtid="{D5CDD505-2E9C-101B-9397-08002B2CF9AE}" pid="4" name="grammarly_documentContext">
    <vt:lpwstr>{"goals":["describe"],"domain":"general","emotions":[],"dialect":"american","style":"formal"}</vt:lpwstr>
  </property>
</Properties>
</file>