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032DF" w14:textId="77777777" w:rsidR="00BD57AA" w:rsidRPr="00C1140C" w:rsidRDefault="00BD57AA" w:rsidP="00BD57AA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40C">
        <w:rPr>
          <w:rFonts w:ascii="Times New Roman" w:hAnsi="Times New Roman" w:cs="Times New Roman"/>
          <w:b/>
          <w:color w:val="000000" w:themeColor="text1"/>
          <w:sz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 KÝ ĐỀ TÀI</w:t>
      </w:r>
    </w:p>
    <w:p w14:paraId="2F747287" w14:textId="4244B705" w:rsidR="005E3D30" w:rsidRPr="005E3D30" w:rsidRDefault="00BD57AA" w:rsidP="003B1729">
      <w:pPr>
        <w:jc w:val="center"/>
        <w:rPr>
          <w:rFonts w:ascii="Times New Roman" w:hAnsi="Times New Roman" w:cs="Times New Roma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40C">
        <w:rPr>
          <w:rFonts w:ascii="Times New Roman" w:hAnsi="Times New Roman" w:cs="Times New Roman"/>
          <w:b/>
          <w:color w:val="000000" w:themeColor="text1"/>
          <w:sz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NHÓM </w:t>
      </w:r>
      <w:r w:rsidR="00C1140C" w:rsidRPr="008D2CEC">
        <w:rPr>
          <w:rFonts w:ascii="Times New Roman" w:hAnsi="Times New Roman" w:cs="Times New Roman"/>
          <w:b/>
          <w:color w:val="000000" w:themeColor="text1"/>
          <w:sz w:val="36"/>
          <w:highlight w:val="yellow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XX</w:t>
      </w:r>
    </w:p>
    <w:p w14:paraId="575CCF01" w14:textId="5C36B7AC" w:rsidR="00BD57AA" w:rsidRPr="00C1140C" w:rsidRDefault="00BD57AA" w:rsidP="00BD57AA">
      <w:p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 xml:space="preserve">HỌC PHẦN: </w:t>
      </w:r>
      <w:r w:rsidR="002D410F">
        <w:rPr>
          <w:rFonts w:ascii="Times New Roman" w:hAnsi="Times New Roman" w:cs="Times New Roman"/>
          <w:b/>
          <w:color w:val="000000" w:themeColor="text1"/>
          <w:sz w:val="28"/>
        </w:rPr>
        <w:t>Xử lý ảnh và thị giác máy tính.</w:t>
      </w: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 </w:t>
      </w:r>
    </w:p>
    <w:p w14:paraId="1E7E30E2" w14:textId="76B6FA11" w:rsidR="00BD57AA" w:rsidRPr="001158B2" w:rsidRDefault="00BD57AA" w:rsidP="00BD57AA">
      <w:p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 xml:space="preserve">Giảng viên: Trần Nguyên Bảo </w:t>
      </w: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ab/>
      </w: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ab/>
        <w:t xml:space="preserve">Mã lớp học phần: </w:t>
      </w:r>
      <w:r w:rsidR="008D2CEC" w:rsidRPr="008D2CEC">
        <w:rPr>
          <w:rFonts w:ascii="Times New Roman" w:hAnsi="Times New Roman" w:cs="Times New Roman"/>
          <w:b/>
          <w:color w:val="000000" w:themeColor="text1"/>
          <w:sz w:val="28"/>
          <w:highlight w:val="yellow"/>
          <w:lang w:val="vi-VN"/>
        </w:rPr>
        <w:t>xxxxxxxxx</w:t>
      </w:r>
    </w:p>
    <w:p w14:paraId="6A260792" w14:textId="77777777" w:rsidR="00BD57AA" w:rsidRPr="00C1140C" w:rsidRDefault="00BD57AA" w:rsidP="00BD57A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THÀNH VIÊN NHÓM</w:t>
      </w:r>
    </w:p>
    <w:tbl>
      <w:tblPr>
        <w:tblStyle w:val="GridTable4-Accent6"/>
        <w:tblW w:w="0" w:type="auto"/>
        <w:tblInd w:w="1171" w:type="dxa"/>
        <w:tblLook w:val="04A0" w:firstRow="1" w:lastRow="0" w:firstColumn="1" w:lastColumn="0" w:noHBand="0" w:noVBand="1"/>
      </w:tblPr>
      <w:tblGrid>
        <w:gridCol w:w="911"/>
        <w:gridCol w:w="3544"/>
        <w:gridCol w:w="2551"/>
      </w:tblGrid>
      <w:tr w:rsidR="00C1140C" w:rsidRPr="00C1140C" w14:paraId="02C1720D" w14:textId="77777777" w:rsidTr="00BD5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4FFD5217" w14:textId="77777777" w:rsidR="00BD57AA" w:rsidRPr="00C1140C" w:rsidRDefault="00BD57AA" w:rsidP="00BD57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STT</w:t>
            </w:r>
          </w:p>
        </w:tc>
        <w:tc>
          <w:tcPr>
            <w:tcW w:w="3544" w:type="dxa"/>
          </w:tcPr>
          <w:p w14:paraId="44432554" w14:textId="77777777" w:rsidR="00BD57AA" w:rsidRPr="00C1140C" w:rsidRDefault="00BD57AA" w:rsidP="00BD57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Họ và tên</w:t>
            </w:r>
          </w:p>
        </w:tc>
        <w:tc>
          <w:tcPr>
            <w:tcW w:w="2551" w:type="dxa"/>
          </w:tcPr>
          <w:p w14:paraId="5EFBF3B6" w14:textId="77777777" w:rsidR="00BD57AA" w:rsidRPr="00C1140C" w:rsidRDefault="00BD57AA" w:rsidP="00BD57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MSSV</w:t>
            </w:r>
          </w:p>
        </w:tc>
      </w:tr>
      <w:tr w:rsidR="00C1140C" w:rsidRPr="00C1140C" w14:paraId="5A34EAA0" w14:textId="77777777" w:rsidTr="00BD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52410389" w14:textId="77777777" w:rsidR="00BD57AA" w:rsidRPr="00C1140C" w:rsidRDefault="00BD57AA" w:rsidP="00BD57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1</w:t>
            </w:r>
          </w:p>
        </w:tc>
        <w:tc>
          <w:tcPr>
            <w:tcW w:w="3544" w:type="dxa"/>
            <w:vAlign w:val="center"/>
          </w:tcPr>
          <w:p w14:paraId="23317C0F" w14:textId="10FC1E9B" w:rsidR="00BD57AA" w:rsidRPr="00C1140C" w:rsidRDefault="00BD57AA" w:rsidP="00BD57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  <w:tc>
          <w:tcPr>
            <w:tcW w:w="2551" w:type="dxa"/>
            <w:vAlign w:val="center"/>
          </w:tcPr>
          <w:p w14:paraId="3C711B66" w14:textId="64A45FCD" w:rsidR="00BD57AA" w:rsidRPr="00C1140C" w:rsidRDefault="00BD57AA" w:rsidP="00BD57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</w:tr>
      <w:tr w:rsidR="00C1140C" w:rsidRPr="00C1140C" w14:paraId="370F52DD" w14:textId="77777777" w:rsidTr="00BD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3B19DC69" w14:textId="77777777" w:rsidR="00BD57AA" w:rsidRPr="00C1140C" w:rsidRDefault="00BD57AA" w:rsidP="00BD57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2</w:t>
            </w:r>
          </w:p>
        </w:tc>
        <w:tc>
          <w:tcPr>
            <w:tcW w:w="3544" w:type="dxa"/>
            <w:vAlign w:val="center"/>
          </w:tcPr>
          <w:p w14:paraId="6A296B47" w14:textId="2848A321" w:rsidR="00BD57AA" w:rsidRPr="00C1140C" w:rsidRDefault="00BD57AA" w:rsidP="00BD57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  <w:tc>
          <w:tcPr>
            <w:tcW w:w="2551" w:type="dxa"/>
            <w:vAlign w:val="center"/>
          </w:tcPr>
          <w:p w14:paraId="52057967" w14:textId="332EDFB3" w:rsidR="00BD57AA" w:rsidRPr="00C1140C" w:rsidRDefault="00BD57AA" w:rsidP="00BD57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</w:tr>
      <w:tr w:rsidR="00C1140C" w:rsidRPr="00C1140C" w14:paraId="6DDA0B0D" w14:textId="77777777" w:rsidTr="00BD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61EAB815" w14:textId="77777777" w:rsidR="00BD57AA" w:rsidRPr="00C1140C" w:rsidRDefault="00BD57AA" w:rsidP="00BD57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3</w:t>
            </w:r>
          </w:p>
        </w:tc>
        <w:tc>
          <w:tcPr>
            <w:tcW w:w="3544" w:type="dxa"/>
            <w:vAlign w:val="center"/>
          </w:tcPr>
          <w:p w14:paraId="04A4E8A1" w14:textId="729D36C3" w:rsidR="00BD57AA" w:rsidRPr="00C1140C" w:rsidRDefault="00BD57AA" w:rsidP="00BD57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  <w:tc>
          <w:tcPr>
            <w:tcW w:w="2551" w:type="dxa"/>
            <w:vAlign w:val="center"/>
          </w:tcPr>
          <w:p w14:paraId="457D2AA6" w14:textId="05A6FF4F" w:rsidR="00BD57AA" w:rsidRPr="00C1140C" w:rsidRDefault="00BD57AA" w:rsidP="00BD57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</w:tr>
      <w:tr w:rsidR="00C1140C" w:rsidRPr="00C1140C" w14:paraId="282BE03A" w14:textId="77777777" w:rsidTr="00BD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60E6EF60" w14:textId="77777777" w:rsidR="00BD57AA" w:rsidRPr="00C1140C" w:rsidRDefault="00BD57AA" w:rsidP="00BD57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4</w:t>
            </w:r>
          </w:p>
        </w:tc>
        <w:tc>
          <w:tcPr>
            <w:tcW w:w="3544" w:type="dxa"/>
            <w:vAlign w:val="center"/>
          </w:tcPr>
          <w:p w14:paraId="167A273F" w14:textId="165F305D" w:rsidR="00BD57AA" w:rsidRPr="00C1140C" w:rsidRDefault="00BD57AA" w:rsidP="00BD57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  <w:tc>
          <w:tcPr>
            <w:tcW w:w="2551" w:type="dxa"/>
            <w:vAlign w:val="center"/>
          </w:tcPr>
          <w:p w14:paraId="6740488B" w14:textId="144AD878" w:rsidR="00BD57AA" w:rsidRPr="00C1140C" w:rsidRDefault="00BD57AA" w:rsidP="00BD57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</w:tr>
      <w:tr w:rsidR="00C1140C" w:rsidRPr="00C1140C" w14:paraId="0009F19F" w14:textId="77777777" w:rsidTr="00BD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3645E1D8" w14:textId="77777777" w:rsidR="00BD57AA" w:rsidRPr="00C1140C" w:rsidRDefault="00BD57AA" w:rsidP="00BD57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C1140C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5</w:t>
            </w:r>
          </w:p>
        </w:tc>
        <w:tc>
          <w:tcPr>
            <w:tcW w:w="3544" w:type="dxa"/>
            <w:vAlign w:val="center"/>
          </w:tcPr>
          <w:p w14:paraId="31F5EDF7" w14:textId="10EBCE74" w:rsidR="00BD57AA" w:rsidRPr="00C1140C" w:rsidRDefault="00BD57AA" w:rsidP="00BD57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  <w:tc>
          <w:tcPr>
            <w:tcW w:w="2551" w:type="dxa"/>
            <w:vAlign w:val="center"/>
          </w:tcPr>
          <w:p w14:paraId="42B6F60C" w14:textId="5CCF1F2C" w:rsidR="00BD57AA" w:rsidRPr="00C1140C" w:rsidRDefault="00BD57AA" w:rsidP="00BD57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</w:tr>
      <w:tr w:rsidR="008D2CEC" w:rsidRPr="00C1140C" w14:paraId="7C22838F" w14:textId="77777777" w:rsidTr="00BD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6D438C4E" w14:textId="531E0680" w:rsidR="008D2CEC" w:rsidRPr="008D2CEC" w:rsidRDefault="008D2CEC" w:rsidP="00BD57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3544" w:type="dxa"/>
            <w:vAlign w:val="center"/>
          </w:tcPr>
          <w:p w14:paraId="536A7216" w14:textId="77777777" w:rsidR="008D2CEC" w:rsidRPr="00C1140C" w:rsidRDefault="008D2CEC" w:rsidP="00BD57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  <w:tc>
          <w:tcPr>
            <w:tcW w:w="2551" w:type="dxa"/>
            <w:vAlign w:val="center"/>
          </w:tcPr>
          <w:p w14:paraId="35A7A99C" w14:textId="77777777" w:rsidR="008D2CEC" w:rsidRPr="00C1140C" w:rsidRDefault="008D2CEC" w:rsidP="00BD57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</w:p>
        </w:tc>
      </w:tr>
    </w:tbl>
    <w:p w14:paraId="18870A46" w14:textId="77777777" w:rsidR="00BD57AA" w:rsidRPr="00C1140C" w:rsidRDefault="00BD57AA" w:rsidP="00BD57AA">
      <w:pPr>
        <w:ind w:left="360"/>
        <w:rPr>
          <w:rFonts w:ascii="Times New Roman" w:hAnsi="Times New Roman" w:cs="Times New Roman"/>
          <w:color w:val="000000" w:themeColor="text1"/>
          <w:sz w:val="28"/>
          <w:lang w:val="vi-VN"/>
        </w:rPr>
      </w:pPr>
    </w:p>
    <w:p w14:paraId="0FA1EB09" w14:textId="77777777" w:rsidR="00BD57AA" w:rsidRPr="00C1140C" w:rsidRDefault="00BD57AA" w:rsidP="00BD57A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MIÊU TẢ ĐỀ TÀI</w:t>
      </w:r>
    </w:p>
    <w:p w14:paraId="51C283F7" w14:textId="5EE032A5" w:rsidR="00BD57AA" w:rsidRPr="00C1140C" w:rsidRDefault="00B17CDF">
      <w:pPr>
        <w:rPr>
          <w:rFonts w:ascii="Times New Roman" w:hAnsi="Times New Roman" w:cs="Times New Roman"/>
          <w:b/>
          <w:color w:val="000000" w:themeColor="text1"/>
          <w:sz w:val="32"/>
          <w:lang w:val="vi-VN"/>
        </w:rPr>
      </w:pPr>
      <w:r w:rsidRPr="00B17CDF">
        <w:rPr>
          <w:rFonts w:ascii="Times New Roman" w:hAnsi="Times New Roman" w:cs="Times New Roman"/>
          <w:b/>
          <w:color w:val="000000" w:themeColor="text1"/>
          <w:sz w:val="32"/>
          <w:lang w:val="vi-VN"/>
        </w:rPr>
        <w:t>Tên đ</w:t>
      </w:r>
      <w:r w:rsidR="00BD57AA" w:rsidRPr="00C1140C">
        <w:rPr>
          <w:rFonts w:ascii="Times New Roman" w:hAnsi="Times New Roman" w:cs="Times New Roman"/>
          <w:b/>
          <w:color w:val="000000" w:themeColor="text1"/>
          <w:sz w:val="32"/>
          <w:lang w:val="vi-VN"/>
        </w:rPr>
        <w:t xml:space="preserve">ề tài: </w:t>
      </w:r>
      <w:r w:rsidRPr="00B17CDF">
        <w:rPr>
          <w:rFonts w:ascii="Times New Roman" w:hAnsi="Times New Roman" w:cs="Times New Roman"/>
          <w:b/>
          <w:color w:val="000000" w:themeColor="text1"/>
          <w:sz w:val="32"/>
          <w:highlight w:val="yellow"/>
        </w:rPr>
        <w:t>xxxx</w:t>
      </w:r>
      <w:r w:rsidR="00BD57AA" w:rsidRPr="00C1140C">
        <w:rPr>
          <w:rFonts w:ascii="Times New Roman" w:hAnsi="Times New Roman" w:cs="Times New Roman"/>
          <w:b/>
          <w:color w:val="000000" w:themeColor="text1"/>
          <w:sz w:val="32"/>
          <w:lang w:val="vi-VN"/>
        </w:rPr>
        <w:t xml:space="preserve"> </w:t>
      </w:r>
    </w:p>
    <w:p w14:paraId="5FAF1BE8" w14:textId="77777777" w:rsidR="000C1762" w:rsidRPr="00C1140C" w:rsidRDefault="000F554E" w:rsidP="000F5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Giới thiệu</w:t>
      </w:r>
    </w:p>
    <w:p w14:paraId="5BCE7643" w14:textId="011B77C4" w:rsidR="00BC7F7A" w:rsidRPr="0089328D" w:rsidRDefault="0089328D" w:rsidP="00455351">
      <w:p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Giới thiệu chung về </w:t>
      </w:r>
      <w:r w:rsidR="001158B2"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xử lý ảnh hoặc thị giác máy tính (tùy đề tài của mình)</w:t>
      </w: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, tại sao thực hiện đề tài này</w:t>
      </w:r>
      <w:r w:rsidR="00B17CDF"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.</w:t>
      </w:r>
    </w:p>
    <w:p w14:paraId="1A9BC029" w14:textId="77777777" w:rsidR="000F554E" w:rsidRPr="00C1140C" w:rsidRDefault="000F554E" w:rsidP="000F5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Công nghệ ứng dụng</w:t>
      </w:r>
    </w:p>
    <w:p w14:paraId="642793DF" w14:textId="3472063B" w:rsidR="00272947" w:rsidRPr="00B17CDF" w:rsidRDefault="00B17CDF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</w:pPr>
      <w:r w:rsidRPr="00B17CDF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Ngôn ngữ lập trình (pyt</w:t>
      </w:r>
      <w:r w:rsidR="00F86BC4">
        <w:rPr>
          <w:rFonts w:ascii="Times New Roman" w:hAnsi="Times New Roman" w:cs="Times New Roman"/>
          <w:color w:val="000000" w:themeColor="text1"/>
          <w:sz w:val="28"/>
          <w:highlight w:val="yellow"/>
        </w:rPr>
        <w:t>h</w:t>
      </w:r>
      <w:r w:rsidRPr="00B17CDF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on, Java,...)</w:t>
      </w:r>
      <w:r w:rsidR="00272947" w:rsidRPr="00B17CDF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.</w:t>
      </w:r>
    </w:p>
    <w:p w14:paraId="679F579D" w14:textId="5DAF03D3" w:rsidR="00B17CDF" w:rsidRPr="008D371A" w:rsidRDefault="00B17CDF" w:rsidP="00455351">
      <w:p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 w:rsidRPr="008D371A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Môi trường, thư viện hỗ trợ.</w:t>
      </w:r>
    </w:p>
    <w:p w14:paraId="5D60CDF1" w14:textId="77777777" w:rsidR="000F554E" w:rsidRPr="00C1140C" w:rsidRDefault="000F554E" w:rsidP="000F5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Cở sở lý thuyết</w:t>
      </w:r>
    </w:p>
    <w:p w14:paraId="295D8BC6" w14:textId="4C1E6ADB" w:rsidR="001158B2" w:rsidRPr="008D371A" w:rsidRDefault="00B17CDF" w:rsidP="001158B2">
      <w:p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 w:rsidRPr="00B17CDF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Nêu </w:t>
      </w:r>
      <w:r w:rsidR="008D371A" w:rsidRPr="008D371A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cơ sở</w:t>
      </w:r>
      <w:r w:rsidRPr="00B17CDF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lý thuyết sẽ thực hiện</w:t>
      </w:r>
      <w:r w:rsidR="008D371A" w:rsidRPr="008D371A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trong sản phẩm, không cần nêu chi tiết. </w:t>
      </w:r>
      <w:r w:rsidR="001158B2"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M</w:t>
      </w:r>
      <w:r w:rsidR="008D371A" w:rsidRPr="008D371A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ô hình học máy, </w:t>
      </w:r>
      <w:r w:rsidR="001158B2"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t</w:t>
      </w:r>
      <w:r w:rsidR="001158B2" w:rsidRPr="008D371A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huật toán sử dụng</w:t>
      </w:r>
      <w:r w:rsidR="001158B2"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, </w:t>
      </w:r>
      <w:r w:rsidR="008D371A" w:rsidRPr="008D371A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data để train và test</w:t>
      </w:r>
      <w:r w:rsidR="0089328D"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là gì</w:t>
      </w:r>
      <w:r w:rsidR="001158B2"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nếu liên quan tới thị giác máy tính. Hoặc thuật toán, phương pháp là gì nếu liên quan đến xử lý ảnh.</w:t>
      </w:r>
    </w:p>
    <w:p w14:paraId="7E67A149" w14:textId="5E511B3D" w:rsidR="00591BE9" w:rsidRPr="0089328D" w:rsidRDefault="008D371A" w:rsidP="00455351">
      <w:p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 w:rsidRPr="008D371A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</w:t>
      </w:r>
      <w:r w:rsidR="00B17CDF" w:rsidRPr="00B17CDF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</w:t>
      </w:r>
    </w:p>
    <w:p w14:paraId="68A3731D" w14:textId="77777777" w:rsidR="000F554E" w:rsidRPr="00C1140C" w:rsidRDefault="000F554E" w:rsidP="000F5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lastRenderedPageBreak/>
        <w:t>Chức năng</w:t>
      </w:r>
    </w:p>
    <w:p w14:paraId="3C04D2D4" w14:textId="77777777" w:rsidR="0089328D" w:rsidRPr="0089328D" w:rsidRDefault="0089328D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</w:pP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Chức năng của sản phẩm. Ví dụ: </w:t>
      </w:r>
    </w:p>
    <w:p w14:paraId="136FC103" w14:textId="602224C6" w:rsidR="001158B2" w:rsidRPr="001158B2" w:rsidRDefault="0089328D" w:rsidP="004553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Nhận </w:t>
      </w:r>
      <w:r w:rsidR="001158B2"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diện </w:t>
      </w:r>
      <w:r w:rsidR="006D0044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vị trí </w:t>
      </w:r>
      <w:r w:rsidR="001158B2"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khuôn mặt (face detection)</w:t>
      </w:r>
      <w:r w:rsidR="001158B2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6E51E0A" w14:textId="77777777" w:rsidR="001158B2" w:rsidRPr="001158B2" w:rsidRDefault="001158B2" w:rsidP="004553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>N</w:t>
      </w:r>
      <w:r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hận biết khuôn mặt người (face recognition)</w:t>
      </w: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>.</w:t>
      </w:r>
    </w:p>
    <w:p w14:paraId="6F877DAC" w14:textId="53455A40" w:rsidR="0089328D" w:rsidRPr="0089328D" w:rsidRDefault="001158B2" w:rsidP="004553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highlight w:val="yellow"/>
        </w:rPr>
        <w:t>P</w:t>
      </w:r>
      <w:r w:rsidR="0089328D"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hân loại sản phẩm</w:t>
      </w:r>
      <w:r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</w:t>
      </w:r>
      <w:r w:rsidR="0089328D"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(</w:t>
      </w:r>
      <w:r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object classification</w:t>
      </w:r>
      <w:r w:rsidR="0089328D"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C83FD38" w14:textId="0E960971" w:rsidR="001158B2" w:rsidRPr="001158B2" w:rsidRDefault="001158B2" w:rsidP="004553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Nén ảnh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61841AA4" w14:textId="3A890E03" w:rsidR="00450DD1" w:rsidRPr="0089328D" w:rsidRDefault="001158B2" w:rsidP="004553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lang w:val="vi-VN"/>
        </w:rPr>
      </w:pPr>
      <w:r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Chỉnh sửa ảnh (tự làm)</w:t>
      </w:r>
      <w:r w:rsidR="0089328D" w:rsidRPr="0089328D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. </w:t>
      </w:r>
    </w:p>
    <w:p w14:paraId="23FEF021" w14:textId="77777777" w:rsidR="000F554E" w:rsidRPr="00C1140C" w:rsidRDefault="000F554E" w:rsidP="000F5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lang w:val="vi-VN"/>
        </w:rPr>
      </w:pPr>
      <w:r w:rsidRPr="00C1140C">
        <w:rPr>
          <w:rFonts w:ascii="Times New Roman" w:hAnsi="Times New Roman" w:cs="Times New Roman"/>
          <w:b/>
          <w:color w:val="000000" w:themeColor="text1"/>
          <w:sz w:val="28"/>
          <w:lang w:val="vi-VN"/>
        </w:rPr>
        <w:t>Sản phẩm dự kiến</w:t>
      </w:r>
    </w:p>
    <w:p w14:paraId="69999AE2" w14:textId="37D88635" w:rsidR="00A41EEC" w:rsidRPr="00A41EEC" w:rsidRDefault="005568B4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</w:pPr>
      <w:r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Một trang web, app</w:t>
      </w:r>
      <w:r w:rsidR="00A41EEC"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, </w:t>
      </w:r>
      <w:r w:rsidR="001158B2"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chương trình (.</w:t>
      </w:r>
      <w:r w:rsidR="00A41EEC"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exe</w:t>
      </w:r>
      <w:r w:rsidR="001158B2" w:rsidRPr="001158B2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)</w:t>
      </w:r>
      <w:r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, hoặc UI (user interface)</w:t>
      </w:r>
      <w:r w:rsidR="001158B2" w:rsidRPr="006D004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,</w:t>
      </w:r>
      <w:r w:rsidR="00A41EEC"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nói chung </w:t>
      </w:r>
      <w:r w:rsidR="006D0044" w:rsidRPr="006D004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sản phẩ</w:t>
      </w:r>
      <w:r w:rsidR="00A53AFB" w:rsidRPr="00A53AFB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m</w:t>
      </w:r>
      <w:r w:rsidR="006D0044" w:rsidRPr="006D004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sẽ có </w:t>
      </w:r>
      <w:r w:rsidR="00A41EEC"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các nút chức năng </w:t>
      </w:r>
      <w:r w:rsidR="00A41EEC" w:rsidRPr="00A41EEC">
        <w:rPr>
          <w:rFonts w:ascii="Times New Roman" w:hAnsi="Times New Roman" w:cs="Times New Roman"/>
          <w:b/>
          <w:bCs/>
          <w:color w:val="000000" w:themeColor="text1"/>
          <w:sz w:val="28"/>
          <w:highlight w:val="yellow"/>
          <w:lang w:val="vi-VN"/>
        </w:rPr>
        <w:t xml:space="preserve">có thể </w:t>
      </w:r>
      <w:r w:rsidR="00A41EEC" w:rsidRPr="00984DB4">
        <w:rPr>
          <w:rFonts w:ascii="Times New Roman" w:hAnsi="Times New Roman" w:cs="Times New Roman"/>
          <w:b/>
          <w:bCs/>
          <w:color w:val="000000" w:themeColor="text1"/>
          <w:sz w:val="28"/>
          <w:highlight w:val="yellow"/>
          <w:lang w:val="vi-VN"/>
        </w:rPr>
        <w:t xml:space="preserve">demo được </w:t>
      </w:r>
      <w:r w:rsidR="00A41EEC"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yêu cầu đặt ra. </w:t>
      </w:r>
      <w:r w:rsidR="00455351" w:rsidRPr="00455351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Xác định input và output của sản phẩm. </w:t>
      </w:r>
      <w:r w:rsidR="00A41EEC"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Ví dụ:</w:t>
      </w:r>
    </w:p>
    <w:p w14:paraId="3167C8E3" w14:textId="01B36D28" w:rsidR="00A41EEC" w:rsidRPr="00211D80" w:rsidRDefault="00A41EEC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</w:pPr>
      <w:r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Một </w:t>
      </w:r>
      <w:r w:rsidR="006D0044" w:rsidRPr="006D004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chương trình nhận biết khuôn mặt người khi đưa vào camera (hoặc upload tấm ảnh người đó)</w:t>
      </w:r>
      <w:r w:rsidRPr="00A41EEC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.</w:t>
      </w:r>
      <w:r w:rsidR="00211D80" w:rsidRPr="00211D80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Input: </w:t>
      </w:r>
      <w:r w:rsidR="006D0044" w:rsidRPr="006D004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hình ảnh khuôn mặt trên camera/ảnh người đó.</w:t>
      </w:r>
      <w:r w:rsidR="00211D80" w:rsidRPr="00211D80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Output</w:t>
      </w:r>
      <w:r w:rsidR="006D0044" w:rsidRPr="006D004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: Thông tin như họ tên, mssv, ngày giờ…</w:t>
      </w:r>
    </w:p>
    <w:p w14:paraId="064EE0B5" w14:textId="19FF8C33" w:rsidR="00AE7B1A" w:rsidRPr="006D0044" w:rsidRDefault="00A41EEC" w:rsidP="00455351">
      <w:pPr>
        <w:jc w:val="both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211D80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Một </w:t>
      </w:r>
      <w:r w:rsidR="00BB7986" w:rsidRPr="00211D80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chương trình chứa giao diện</w:t>
      </w:r>
      <w:r w:rsidRPr="00211D80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có thể </w:t>
      </w:r>
      <w:r w:rsidR="00BB7986" w:rsidRPr="00211D80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nhận dạng chữ viết tay</w:t>
      </w:r>
      <w:r w:rsidR="006D0044" w:rsidRPr="006D004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. </w:t>
      </w:r>
      <w:r w:rsidR="00211D80" w:rsidRPr="00211D80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Input: </w:t>
      </w:r>
      <w:r w:rsidR="006D0044" w:rsidRPr="006D0044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>một ảnh có chứa các chữ viết tay.</w:t>
      </w:r>
      <w:r w:rsidR="00211D80" w:rsidRPr="00211D80">
        <w:rPr>
          <w:rFonts w:ascii="Times New Roman" w:hAnsi="Times New Roman" w:cs="Times New Roman"/>
          <w:color w:val="000000" w:themeColor="text1"/>
          <w:sz w:val="28"/>
          <w:highlight w:val="yellow"/>
          <w:lang w:val="vi-VN"/>
        </w:rPr>
        <w:t xml:space="preserve"> Output</w:t>
      </w:r>
      <w:r w:rsidR="006D0044">
        <w:rPr>
          <w:rFonts w:ascii="Times New Roman" w:hAnsi="Times New Roman" w:cs="Times New Roman"/>
          <w:color w:val="000000" w:themeColor="text1"/>
          <w:sz w:val="28"/>
          <w:highlight w:val="yellow"/>
        </w:rPr>
        <w:t>: nội dung chữ (xuất ra dạng text) bên trong ảnh đó.</w:t>
      </w:r>
    </w:p>
    <w:sectPr w:rsidR="00AE7B1A" w:rsidRPr="006D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B60AF"/>
    <w:multiLevelType w:val="hybridMultilevel"/>
    <w:tmpl w:val="BC3CE9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6657E"/>
    <w:multiLevelType w:val="hybridMultilevel"/>
    <w:tmpl w:val="DD20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074B2"/>
    <w:multiLevelType w:val="hybridMultilevel"/>
    <w:tmpl w:val="2A509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41300">
    <w:abstractNumId w:val="0"/>
  </w:num>
  <w:num w:numId="2" w16cid:durableId="1830369629">
    <w:abstractNumId w:val="2"/>
  </w:num>
  <w:num w:numId="3" w16cid:durableId="143825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AA"/>
    <w:rsid w:val="000C1762"/>
    <w:rsid w:val="000F554E"/>
    <w:rsid w:val="001158B2"/>
    <w:rsid w:val="00124169"/>
    <w:rsid w:val="00211D80"/>
    <w:rsid w:val="002139AB"/>
    <w:rsid w:val="00272947"/>
    <w:rsid w:val="002D410F"/>
    <w:rsid w:val="003A3C26"/>
    <w:rsid w:val="003B1729"/>
    <w:rsid w:val="003D6DF9"/>
    <w:rsid w:val="00450DD1"/>
    <w:rsid w:val="00455351"/>
    <w:rsid w:val="004D1181"/>
    <w:rsid w:val="005568B4"/>
    <w:rsid w:val="00591BE9"/>
    <w:rsid w:val="005E3D30"/>
    <w:rsid w:val="006D0044"/>
    <w:rsid w:val="0089328D"/>
    <w:rsid w:val="008C4A33"/>
    <w:rsid w:val="008D2CEC"/>
    <w:rsid w:val="008D371A"/>
    <w:rsid w:val="00984DB4"/>
    <w:rsid w:val="00A41EEC"/>
    <w:rsid w:val="00A53AFB"/>
    <w:rsid w:val="00AE7B1A"/>
    <w:rsid w:val="00B17CDF"/>
    <w:rsid w:val="00BB7986"/>
    <w:rsid w:val="00BC7F7A"/>
    <w:rsid w:val="00BD57AA"/>
    <w:rsid w:val="00C1140C"/>
    <w:rsid w:val="00D12FCB"/>
    <w:rsid w:val="00D4301A"/>
    <w:rsid w:val="00DB171B"/>
    <w:rsid w:val="00F8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85D58"/>
  <w15:chartTrackingRefBased/>
  <w15:docId w15:val="{81778E00-0F0C-4E8A-B9B0-69F8E39C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57AA"/>
    <w:pPr>
      <w:ind w:left="720"/>
      <w:contextualSpacing/>
    </w:pPr>
  </w:style>
  <w:style w:type="table" w:styleId="TableGrid">
    <w:name w:val="Table Grid"/>
    <w:basedOn w:val="TableNormal"/>
    <w:uiPriority w:val="39"/>
    <w:rsid w:val="00BD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D57A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272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Bao Tran</cp:lastModifiedBy>
  <cp:revision>22</cp:revision>
  <dcterms:created xsi:type="dcterms:W3CDTF">2024-01-11T05:41:00Z</dcterms:created>
  <dcterms:modified xsi:type="dcterms:W3CDTF">2024-09-21T14:32:00Z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3ae1ffc2-f59e-487a-adb9-b60b6609c196</vt:lpwstr>
  </property>
</Properties>
</file>