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TPRO Classio — Test Plan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Phiên bản 1.0  |  TPRO English Center, Đà Nẵng  |  2025</w:t>
      </w:r>
    </w:p>
    <w:p>
      <w:pPr>
        <w:spacing w:after="30" w:before="3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Mục tiêu &amp; Phạm vi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Xác minh tất cả FR hoạt động đúng theo yêu cầu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Đảm bảo phân quyền Admin/Viewer không bị bypass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Kiểm tra hiệu năng và PWA trên thiết bị di động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Phát hiện lỗ hổng bảo mật cơ bản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Trong phạm vi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Ngoài phạm vi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nhập, phân quyền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testing &gt; 100 users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lớp học, học viên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Penetration testing chuyên sâu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lập danh sách thu, học phí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pipeline (chưa build)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Xác nhận / huỷ xác nhận thanh toán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Báo cáo, xuất Excel/PDF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Kiểm thử IE/Edge cũ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mobile + PWA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Môi trường kiểm thử</w:t>
      </w:r>
    </w:p>
    <w:p>
      <w:pPr>
        <w:spacing w:after="30" w:before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Trình duyệt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120+ (desktop &amp; mobile), Safari iOS 16+, Firefox 120+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bị mobile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 SE (375px), Android mid-range (390px)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riêng (Vercel preview + Render + Supabase staging DB)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Công cụ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Postman (API), Chrome DevTools (responsive, performance), Lighthouse (PWA)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data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lớp, 15 học viên, phiếu HP tháng hiện tại (hỗn hợp PAID/UNPAID)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Lưu ý Render free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có thể sleep. Chờ ~30s wake up trước khi test.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Test Cases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Xác thực &amp; Phân quyền</w:t>
      </w:r>
    </w:p>
    <w:p>
      <w:pPr>
        <w:spacing w:after="30" w:before="3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6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TC-AU-01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Admin hợp lệ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email + pass đúng → Đăng nhập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dashboard. Tab nav đầy đủ.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TC-AU-02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sai mật khẩu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pass sai → Đăng nhập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Lỗi tiếng Việt. Không redirect.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TC-AU-03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tài khoản 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thấy nút Thêm/Sửa/Xoá.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TC-AU-04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xuất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Đăng xuất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/login. Token bị xoá.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TC-AU-05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Truy cập không xác thực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Vào /dashboard khi chưa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/login tự động.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TC-AU-06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wake 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Gọi API lần đầu sau thời gian dài không dùng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trả response sau tối đa 35 giây.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Lớp học</w:t>
      </w:r>
    </w:p>
    <w:p>
      <w:pPr>
        <w:spacing w:after="30" w:before="3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6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Thêm lớp mới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Điền đủ thông tin → Lưu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Lớp xuất hiện trong danh sách.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TC-CL-02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Xoá lớp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Tìm lớp → Xoá → 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Lớp không hiện trong danh sách active. Data giữ nguyên.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TC-CL-03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Tìm kiếm lớp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Gõ tên lớp vào ô tìm kiếm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hiện lớp khớp tên.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TC-CL-04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lập học phí lớp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Sửa học phí gốc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mới dùng làm mặc định khi tạo phiếu tiếp theo.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Học viên</w:t>
      </w:r>
    </w:p>
    <w:p>
      <w:pPr>
        <w:spacing w:after="30" w:before="3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6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Thêm học viên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Điền đủ thông tin bắt buộc → Lưu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Học viên xuất hiện trong danh sách.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Thêm thiếu họ 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Để trống họ tên → Lưu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Lỗi validation. Không gửi request.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Tìm kiếm học viên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Gõ tên vào ô tìm kiếm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Lọc realtime, không phân biệt hoa/thường.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Lọc theo lớp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lớp từ dropdown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hiện học viên lớp đó.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Chỉnh sửa học viên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sửa → đổi tên Zalo → Lưu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tin cập nhật trong danh sách.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Xoá học viên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Tìm → Xoá → 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Học viên không hiện trong danh sách active.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Ghi danh vào lớp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học viên → Ghi danh → Chọn lớp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Học viên xuất hiện trong lớp đó.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 xem danh sách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Viewer → Trang học viên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được, không thấy nút thêm/sửa/xoá.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 Học phí</w:t>
      </w:r>
    </w:p>
    <w:p>
      <w:pPr>
        <w:spacing w:after="30" w:before="3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6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lập danh sách thu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tháng + lớp → Preview → 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đúng số phiếu. Toast xác nhận.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tạo trùng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phiếu tháng 6 lần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 hiện 0 phiếu mới. Không insert thêm.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Nộp sớm rồi tạo hàng loạt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phiếu riêng → tick PAID → tạo hàng loạt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Hàng loạt bỏ qua học viên đã có phiếu.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Chỉnh giảm học phí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ô Giảm → nhập số → 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Thực thu cập nhật. Toast Đã lưu.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Xác nhận đã nộp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tick UNPAID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xanh PAID. Ngày nộp = hôm nay.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Huỷ xác nhận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tick PAID → Confirm dialog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Trạng thái về UNPAID.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cuối bảng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dòng tổng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Đã thu + Còn thiếu = Tổng dự thu. Số đúng.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TC-FE-08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Optimistic UI rollback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Tắt mạng → tick xác nhận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rollback + toast lỗi.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 Báo cáo</w:t>
      </w:r>
    </w:p>
    <w:p>
      <w:pPr>
        <w:spacing w:after="30" w:before="3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6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báo cáo chưa nộp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Vào tab Báo cáo → chọn tháng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sách PH chưa nộp: tên, Zalo, SĐT, số tiền.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 xem báo cáo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Viewer → Báo cáo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được đầy đủ.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Xuất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Xuất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 dialog. PDF có tiêu đề TPRO English. Không hiện nav.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Xuất Excel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Xuất Excel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.xlsx download. Đúng cột dữ liệu.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 Phi chức năng</w:t>
      </w:r>
    </w:p>
    <w:p>
      <w:pPr>
        <w:spacing w:after="30" w:before="3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600"/>
        <w:gridCol w:w="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trang 4G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DevTools throttle Fast 4G → load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 &lt; 2 giây. Lighthouse ≥ 70.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375px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DevTools 375px → duyệt tất cả trang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overflow. Touch target ≥ 44px.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TC-NF-03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mobile → Add to Home 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cài lên màn hình. Mở đúng trang.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TC-NF-04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'; DROP TABLE-- vào ô tìm kiếm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lỗi DB. Dữ liệu không thay đổi.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TC-NF-05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hết hạn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Xoá token → thực hiện action bất kỳ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/login. Thông báo tiếng Việt.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Tiêu chí hoàn thành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Bắt đầu test (Entry Criteria)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Môi trường staging deploy thành công trên Vercel + Render + Supabase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Seed data đã load vào Supabase staging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Không còn lỗi build</w:t>
      </w:r>
    </w:p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Kết thúc test (Exit Criteria)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100% test case Must have 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Không còn bug Critical hoặc High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Lighthouse Performance ≥ 70 trên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PWA cài được trên iOS và Android</w:t>
      </w:r>
    </w:p>
    <w:p>
      <w:pPr>
        <w:spacing w:after="30" w:before="3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Phân loại bug</w:t>
      </w:r>
    </w:p>
    <w:p>
      <w:pPr>
        <w:spacing w:after="30" w:before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Mức độ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dụ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 xử lý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không dùng được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đăng nhập được, mất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ngay trong ngày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năng chính bị sai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Phiếu không tạo được, xuất file lỗi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trong 2 ngày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năng phụ sai hoặc UI lỗi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sai, UI lệch 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sprint tiếp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Lỗi nhỏ UI, typo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 màu, lỗi chính tả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khi có thời gian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2026-06-16T06:31:52.719Z</dcterms:created>
  <dcterms:modified xsi:type="dcterms:W3CDTF">2026-06-16T06:31:52.719Z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