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8D4" w:rsidRPr="00BA68D4" w:rsidRDefault="00B67C73" w:rsidP="00BA6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>Giới thiệu</w:t>
      </w:r>
    </w:p>
    <w:p w:rsidR="00B67C73" w:rsidRPr="007920D6" w:rsidRDefault="003E693A">
      <w:pPr>
        <w:rPr>
          <w:rFonts w:ascii="Times New Roman" w:hAnsi="Times New Roman" w:cs="Times New Roman"/>
          <w:sz w:val="24"/>
          <w:szCs w:val="24"/>
        </w:rPr>
      </w:pPr>
      <w:r w:rsidRPr="007920D6">
        <w:rPr>
          <w:rFonts w:ascii="Times New Roman" w:hAnsi="Times New Roman" w:cs="Times New Roman"/>
          <w:sz w:val="24"/>
          <w:szCs w:val="24"/>
        </w:rPr>
        <w:t>Tài liệu này mô tả chi tiết về thiết kế cơ sở dữ liệu hệ thống quản lý siêu thị.</w:t>
      </w:r>
    </w:p>
    <w:p w:rsidR="003E693A" w:rsidRPr="00BA68D4" w:rsidRDefault="003E693A" w:rsidP="00BA68D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r w:rsidR="00D24C2B" w:rsidRPr="00BA68D4">
        <w:rPr>
          <w:rFonts w:ascii="Times New Roman" w:hAnsi="Times New Roman" w:cs="Times New Roman"/>
          <w:b/>
          <w:color w:val="auto"/>
          <w:sz w:val="24"/>
          <w:szCs w:val="24"/>
        </w:rPr>
        <w:t>Danh sách các bảng</w:t>
      </w: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708"/>
        <w:gridCol w:w="3002"/>
        <w:gridCol w:w="5615"/>
      </w:tblGrid>
      <w:tr w:rsidR="00D24C2B" w:rsidRPr="007920D6" w:rsidTr="007920D6">
        <w:trPr>
          <w:trHeight w:val="474"/>
        </w:trPr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24C2B" w:rsidRPr="007920D6" w:rsidRDefault="00573E1E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02" w:type="dxa"/>
            <w:shd w:val="clear" w:color="auto" w:fill="F2F2F2" w:themeFill="background1" w:themeFillShade="F2"/>
            <w:vAlign w:val="center"/>
          </w:tcPr>
          <w:p w:rsidR="00D24C2B" w:rsidRPr="007920D6" w:rsidRDefault="00573E1E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5615" w:type="dxa"/>
            <w:shd w:val="clear" w:color="auto" w:fill="F2F2F2" w:themeFill="background1" w:themeFillShade="F2"/>
            <w:vAlign w:val="center"/>
          </w:tcPr>
          <w:p w:rsidR="00D24C2B" w:rsidRPr="007920D6" w:rsidRDefault="00573E1E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73E1E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__MigrationHistory</w:t>
            </w:r>
          </w:p>
        </w:tc>
        <w:tc>
          <w:tcPr>
            <w:tcW w:w="5615" w:type="dxa"/>
            <w:vAlign w:val="center"/>
          </w:tcPr>
          <w:p w:rsidR="00D24C2B" w:rsidRPr="007920D6" w:rsidRDefault="0016640B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lịch sử thay đổi database</w:t>
            </w:r>
          </w:p>
        </w:tc>
      </w:tr>
      <w:tr w:rsidR="00D24C2B" w:rsidRPr="007920D6" w:rsidTr="007920D6">
        <w:trPr>
          <w:trHeight w:val="449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thuộc tính hàng hóa</w:t>
            </w:r>
          </w:p>
        </w:tc>
      </w:tr>
      <w:tr w:rsidR="00573E1E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AttributeDetail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chi tiết thuộc tính hàng hóa</w:t>
            </w:r>
          </w:p>
        </w:tc>
      </w:tr>
      <w:tr w:rsidR="00D24C2B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ngân hàng</w:t>
            </w:r>
          </w:p>
        </w:tc>
      </w:tr>
      <w:tr w:rsidR="00573E1E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BankTransfer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chuyển khoản</w:t>
            </w:r>
          </w:p>
        </w:tc>
      </w:tr>
      <w:tr w:rsidR="00D24C2B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BankTransferDetail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chuyển khoản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chi nhánh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lỗi hệ thống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hàng hóa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ItemCategory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danh mục hàng hóa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ItemOption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tùy chọn hàng hóa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đối tượng con người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ObjectKind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loại đối tượng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PaymentSchedule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lịch trình thanh toán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PricePolicy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chính sách giá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PrintForm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mẫu in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PurchaseInvoice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đơn nhập hàng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PurchaseInvoiceDetail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đơn nhập hàng chi tiết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khu vực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SaleInvoice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hóa đơn bán hàng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SaleInvoiceDetail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hóa đơn bán hàng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SalesPromotion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khuyến mãi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SalesPromotionDetail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khuyến mãi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kho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StockTransfer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đơn chuyển kho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StockTransferDetail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đơn chuyển kho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StoreInfo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siêu thị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02" w:type="dxa"/>
            <w:vAlign w:val="center"/>
          </w:tcPr>
          <w:p w:rsidR="00573E1E" w:rsidRPr="007920D6" w:rsidRDefault="00CD03D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</w:t>
            </w:r>
            <w:r w:rsidR="00573E1E" w:rsidRPr="007920D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615" w:type="dxa"/>
            <w:vAlign w:val="center"/>
          </w:tcPr>
          <w:p w:rsidR="00573E1E" w:rsidRPr="007920D6" w:rsidRDefault="00081C6D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loại phiếu</w:t>
            </w:r>
          </w:p>
        </w:tc>
      </w:tr>
    </w:tbl>
    <w:p w:rsidR="00D24C2B" w:rsidRPr="007920D6" w:rsidRDefault="00D24C2B">
      <w:pPr>
        <w:rPr>
          <w:rFonts w:ascii="Times New Roman" w:hAnsi="Times New Roman" w:cs="Times New Roman"/>
          <w:b/>
          <w:sz w:val="24"/>
          <w:szCs w:val="24"/>
        </w:rPr>
      </w:pPr>
    </w:p>
    <w:p w:rsidR="007C1AF8" w:rsidRPr="00BA68D4" w:rsidRDefault="007C1AF8" w:rsidP="00BA68D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>3. Mô hình quan hệ</w:t>
      </w:r>
    </w:p>
    <w:p w:rsidR="007C1AF8" w:rsidRPr="00BA68D4" w:rsidRDefault="007C1AF8" w:rsidP="00BA68D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>4. Thiết kế chi tiết các bảng dữ liệu</w:t>
      </w:r>
    </w:p>
    <w:p w:rsidR="007920D6" w:rsidRPr="007920D6" w:rsidRDefault="007920D6">
      <w:pPr>
        <w:rPr>
          <w:rFonts w:ascii="Times New Roman" w:hAnsi="Times New Roman" w:cs="Times New Roman"/>
          <w:sz w:val="24"/>
          <w:szCs w:val="24"/>
        </w:rPr>
      </w:pPr>
      <w:r w:rsidRPr="007920D6">
        <w:rPr>
          <w:rFonts w:ascii="Times New Roman" w:hAnsi="Times New Roman" w:cs="Times New Roman"/>
          <w:sz w:val="24"/>
          <w:szCs w:val="24"/>
        </w:rPr>
        <w:t>4.1 __MigrationHistory – Quản lý lịch sử thay đổi database.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2683"/>
        <w:gridCol w:w="1762"/>
        <w:gridCol w:w="550"/>
        <w:gridCol w:w="550"/>
        <w:gridCol w:w="563"/>
        <w:gridCol w:w="1546"/>
      </w:tblGrid>
      <w:tr w:rsidR="004A7CB1" w:rsidRPr="000A5B51" w:rsidTr="004A7CB1">
        <w:trPr>
          <w:trHeight w:val="363"/>
        </w:trPr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731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38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7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4A7C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4A7CB1" w:rsidRPr="007920D6" w:rsidTr="004A7CB1">
        <w:trPr>
          <w:trHeight w:val="363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MigrationId</w:t>
            </w:r>
          </w:p>
        </w:tc>
        <w:tc>
          <w:tcPr>
            <w:tcW w:w="2731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ịnh danh lịch sử thay đổi</w:t>
            </w: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4A7CB1">
        <w:trPr>
          <w:trHeight w:val="363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ContextKey</w:t>
            </w:r>
          </w:p>
        </w:tc>
        <w:tc>
          <w:tcPr>
            <w:tcW w:w="2731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4A7CB1">
        <w:trPr>
          <w:trHeight w:val="380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731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arbinary(max)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4A7CB1">
        <w:trPr>
          <w:trHeight w:val="363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ProductVersion</w:t>
            </w:r>
          </w:p>
        </w:tc>
        <w:tc>
          <w:tcPr>
            <w:tcW w:w="2731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0D6" w:rsidRDefault="007920D6">
      <w:pPr>
        <w:rPr>
          <w:rFonts w:ascii="Times New Roman" w:hAnsi="Times New Roman" w:cs="Times New Roman"/>
          <w:sz w:val="24"/>
          <w:szCs w:val="24"/>
        </w:rPr>
      </w:pPr>
    </w:p>
    <w:p w:rsidR="004A7CB1" w:rsidRDefault="004A7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0A5B51">
        <w:rPr>
          <w:rFonts w:ascii="Times New Roman" w:hAnsi="Times New Roman" w:cs="Times New Roman"/>
          <w:sz w:val="24"/>
          <w:szCs w:val="24"/>
        </w:rPr>
        <w:t>Attribute – Quản lý thuộc tính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85"/>
        <w:gridCol w:w="2586"/>
        <w:gridCol w:w="1803"/>
        <w:gridCol w:w="550"/>
        <w:gridCol w:w="551"/>
        <w:gridCol w:w="563"/>
        <w:gridCol w:w="1639"/>
      </w:tblGrid>
      <w:tr w:rsidR="004A7CB1" w:rsidRPr="007920D6" w:rsidTr="00697C95">
        <w:trPr>
          <w:trHeight w:val="363"/>
        </w:trPr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6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9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4A7CB1" w:rsidRPr="007920D6" w:rsidTr="00697C95">
        <w:trPr>
          <w:trHeight w:val="363"/>
        </w:trPr>
        <w:tc>
          <w:tcPr>
            <w:tcW w:w="1685" w:type="dxa"/>
            <w:vAlign w:val="center"/>
          </w:tcPr>
          <w:p w:rsidR="004A7CB1" w:rsidRPr="007920D6" w:rsidRDefault="000A5B5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</w:p>
        </w:tc>
        <w:tc>
          <w:tcPr>
            <w:tcW w:w="2586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thuộc tính</w:t>
            </w:r>
          </w:p>
        </w:tc>
        <w:tc>
          <w:tcPr>
            <w:tcW w:w="1803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4A7CB1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4A7CB1" w:rsidRPr="007920D6" w:rsidRDefault="004A7CB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697C95">
        <w:trPr>
          <w:trHeight w:val="363"/>
        </w:trPr>
        <w:tc>
          <w:tcPr>
            <w:tcW w:w="1685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6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803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vAlign w:val="center"/>
          </w:tcPr>
          <w:p w:rsidR="004A7CB1" w:rsidRPr="007920D6" w:rsidRDefault="004A7CB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697C95">
        <w:trPr>
          <w:trHeight w:val="380"/>
        </w:trPr>
        <w:tc>
          <w:tcPr>
            <w:tcW w:w="1685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86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4A7CB1" w:rsidRPr="007920D6" w:rsidRDefault="004A7CB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CB1" w:rsidRDefault="004A7CB1" w:rsidP="004A7CB1">
      <w:pPr>
        <w:rPr>
          <w:rFonts w:ascii="Times New Roman" w:hAnsi="Times New Roman" w:cs="Times New Roman"/>
          <w:sz w:val="24"/>
          <w:szCs w:val="24"/>
        </w:rPr>
      </w:pPr>
    </w:p>
    <w:p w:rsidR="00697C95" w:rsidRDefault="00697C95" w:rsidP="004A7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AttributeDetail – Quản lý chi tiết thuộc tính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923"/>
        <w:gridCol w:w="2428"/>
        <w:gridCol w:w="1803"/>
        <w:gridCol w:w="550"/>
        <w:gridCol w:w="551"/>
        <w:gridCol w:w="563"/>
        <w:gridCol w:w="1559"/>
      </w:tblGrid>
      <w:tr w:rsidR="00697C95" w:rsidRPr="00697C95" w:rsidTr="00697C95">
        <w:trPr>
          <w:trHeight w:val="363"/>
        </w:trPr>
        <w:tc>
          <w:tcPr>
            <w:tcW w:w="1923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428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697C95" w:rsidRPr="007920D6" w:rsidTr="00697C95">
        <w:trPr>
          <w:trHeight w:val="363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AttributeDetailID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thuộc tính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697C95">
        <w:trPr>
          <w:trHeight w:val="363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 thuộc tính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697C95">
        <w:trPr>
          <w:trHeight w:val="380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AttriuteID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thuộc tính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697C95" w:rsidRPr="007920D6" w:rsidTr="00697C95">
        <w:trPr>
          <w:trHeight w:val="363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ItemOptionID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tùy chọn hàng hóa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ItemOption</w:t>
            </w:r>
          </w:p>
        </w:tc>
      </w:tr>
    </w:tbl>
    <w:p w:rsidR="00697C95" w:rsidRDefault="00697C95" w:rsidP="000A5B51">
      <w:pPr>
        <w:rPr>
          <w:rFonts w:ascii="Times New Roman" w:hAnsi="Times New Roman" w:cs="Times New Roman"/>
          <w:sz w:val="24"/>
          <w:szCs w:val="24"/>
        </w:rPr>
      </w:pPr>
    </w:p>
    <w:p w:rsidR="0018626A" w:rsidRDefault="0018626A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 Bank – Quản lý thông tin ngân hàng</w:t>
      </w:r>
      <w:r w:rsidR="00B249A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94"/>
        <w:gridCol w:w="2580"/>
        <w:gridCol w:w="1803"/>
        <w:gridCol w:w="550"/>
        <w:gridCol w:w="551"/>
        <w:gridCol w:w="563"/>
        <w:gridCol w:w="1636"/>
      </w:tblGrid>
      <w:tr w:rsidR="00697C95" w:rsidRPr="00697C95" w:rsidTr="00A60C25">
        <w:trPr>
          <w:trHeight w:val="363"/>
        </w:trPr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0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6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BankID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ngân hàng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BankAccount 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tài khoản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80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ngân hàng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Nvarchar(500)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18626A" w:rsidRPr="007920D6" w:rsidRDefault="007F009D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7F009D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7C95" w:rsidRDefault="00697C95" w:rsidP="000A5B51">
      <w:pPr>
        <w:rPr>
          <w:rFonts w:ascii="Times New Roman" w:hAnsi="Times New Roman" w:cs="Times New Roman"/>
          <w:sz w:val="24"/>
          <w:szCs w:val="24"/>
        </w:rPr>
      </w:pPr>
    </w:p>
    <w:p w:rsidR="00697C95" w:rsidRDefault="00A60C25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</w:t>
      </w:r>
      <w:r w:rsidR="00B249A4">
        <w:rPr>
          <w:rFonts w:ascii="Times New Roman" w:hAnsi="Times New Roman" w:cs="Times New Roman"/>
          <w:sz w:val="24"/>
          <w:szCs w:val="24"/>
        </w:rPr>
        <w:t>BankTransfer – Quản lý thông tin chuyển khoản.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43"/>
        <w:gridCol w:w="2398"/>
        <w:gridCol w:w="1803"/>
        <w:gridCol w:w="550"/>
        <w:gridCol w:w="551"/>
        <w:gridCol w:w="563"/>
        <w:gridCol w:w="1669"/>
      </w:tblGrid>
      <w:tr w:rsidR="00697C95" w:rsidRPr="00697C95" w:rsidTr="00B81462">
        <w:trPr>
          <w:trHeight w:val="363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398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CD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khoản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CD03D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CD03D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VoucherTypeID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CD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loại phiếu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CD03D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</w:tr>
      <w:tr w:rsidR="00697C95" w:rsidRPr="007920D6" w:rsidTr="00B81462">
        <w:trPr>
          <w:trHeight w:val="380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VoucherDate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TotalAmountOC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326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</w:t>
            </w:r>
            <w:r w:rsidR="003266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quy đổi sang VNĐ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7C95" w:rsidRDefault="00697C95" w:rsidP="000A5B51">
      <w:pPr>
        <w:rPr>
          <w:rFonts w:ascii="Times New Roman" w:hAnsi="Times New Roman" w:cs="Times New Roman"/>
          <w:sz w:val="24"/>
          <w:szCs w:val="24"/>
        </w:rPr>
      </w:pPr>
    </w:p>
    <w:p w:rsidR="00A60C25" w:rsidRDefault="00B8146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BankTransferDetail – Quản lý thông tin chi tiết chuyển khoản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056"/>
        <w:gridCol w:w="2202"/>
        <w:gridCol w:w="1803"/>
        <w:gridCol w:w="550"/>
        <w:gridCol w:w="551"/>
        <w:gridCol w:w="563"/>
        <w:gridCol w:w="1652"/>
      </w:tblGrid>
      <w:tr w:rsidR="003266B0" w:rsidRPr="00697C95" w:rsidTr="00B90A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8E2749" w:rsidRPr="007920D6" w:rsidTr="008E2749">
        <w:trPr>
          <w:trHeight w:val="432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8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phiếu chuyển khoản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khoản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BankTransfer</w:t>
            </w:r>
          </w:p>
        </w:tc>
      </w:tr>
      <w:tr w:rsidR="003266B0" w:rsidRPr="007920D6" w:rsidTr="00B90AEA">
        <w:trPr>
          <w:trHeight w:val="380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FromBankAccount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Tài khoản chuyển 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ToBankAccount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nhận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FromBankName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Ngân hàng chuyển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ToBankName</w:t>
            </w:r>
          </w:p>
        </w:tc>
        <w:tc>
          <w:tcPr>
            <w:tcW w:w="2694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Ngân hàng nhận</w:t>
            </w:r>
          </w:p>
        </w:tc>
        <w:tc>
          <w:tcPr>
            <w:tcW w:w="1618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AmountOC</w:t>
            </w:r>
          </w:p>
        </w:tc>
        <w:tc>
          <w:tcPr>
            <w:tcW w:w="2694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tiền </w:t>
            </w:r>
          </w:p>
        </w:tc>
        <w:tc>
          <w:tcPr>
            <w:tcW w:w="1618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694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quy đổi sang VNĐ</w:t>
            </w:r>
          </w:p>
        </w:tc>
        <w:tc>
          <w:tcPr>
            <w:tcW w:w="1618" w:type="dxa"/>
            <w:vAlign w:val="center"/>
          </w:tcPr>
          <w:p w:rsidR="003266B0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3266B0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694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3266B0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C25" w:rsidRDefault="00A60C25" w:rsidP="000A5B51">
      <w:pPr>
        <w:rPr>
          <w:rFonts w:ascii="Times New Roman" w:hAnsi="Times New Roman" w:cs="Times New Roman"/>
          <w:sz w:val="24"/>
          <w:szCs w:val="24"/>
        </w:rPr>
      </w:pPr>
    </w:p>
    <w:p w:rsidR="00A60C25" w:rsidRDefault="00C95473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Branch – Quản lý chi nhánh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016"/>
        <w:gridCol w:w="2370"/>
        <w:gridCol w:w="1803"/>
        <w:gridCol w:w="550"/>
        <w:gridCol w:w="551"/>
        <w:gridCol w:w="563"/>
        <w:gridCol w:w="1524"/>
      </w:tblGrid>
      <w:tr w:rsidR="00A60C25" w:rsidRPr="00697C95" w:rsidTr="00B90A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C95473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C95473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BranchCode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80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BranchName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TelephoneNumber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 line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hoạt động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C95473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C25" w:rsidRDefault="00A60C25" w:rsidP="000A5B51">
      <w:pPr>
        <w:rPr>
          <w:rFonts w:ascii="Times New Roman" w:hAnsi="Times New Roman" w:cs="Times New Roman"/>
          <w:sz w:val="24"/>
          <w:szCs w:val="24"/>
        </w:rPr>
      </w:pPr>
    </w:p>
    <w:p w:rsidR="00A60C25" w:rsidRDefault="00BA68D4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 w:rsidR="00E150BB" w:rsidRPr="007920D6">
        <w:rPr>
          <w:rFonts w:ascii="Times New Roman" w:hAnsi="Times New Roman" w:cs="Times New Roman"/>
          <w:sz w:val="24"/>
          <w:szCs w:val="24"/>
        </w:rPr>
        <w:t>Error</w:t>
      </w:r>
      <w:r w:rsidR="00E15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Quản lý thông tin </w:t>
      </w:r>
      <w:r w:rsidR="00E150BB">
        <w:rPr>
          <w:rFonts w:ascii="Times New Roman" w:hAnsi="Times New Roman" w:cs="Times New Roman"/>
          <w:sz w:val="24"/>
          <w:szCs w:val="24"/>
        </w:rPr>
        <w:t>lỗi hệ thống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82"/>
        <w:gridCol w:w="2589"/>
        <w:gridCol w:w="1803"/>
        <w:gridCol w:w="550"/>
        <w:gridCol w:w="551"/>
        <w:gridCol w:w="563"/>
        <w:gridCol w:w="1639"/>
      </w:tblGrid>
      <w:tr w:rsidR="00A60C25" w:rsidRPr="00697C95" w:rsidTr="00E150BB">
        <w:trPr>
          <w:trHeight w:val="363"/>
        </w:trPr>
        <w:tc>
          <w:tcPr>
            <w:tcW w:w="1682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9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9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60C25" w:rsidRPr="007920D6" w:rsidTr="00E150BB">
        <w:trPr>
          <w:trHeight w:val="363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ErrorID</w:t>
            </w:r>
          </w:p>
        </w:tc>
        <w:tc>
          <w:tcPr>
            <w:tcW w:w="2589" w:type="dxa"/>
            <w:vAlign w:val="center"/>
          </w:tcPr>
          <w:p w:rsidR="00A60C25" w:rsidRPr="007920D6" w:rsidRDefault="00E150BB" w:rsidP="00E1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lỗi</w:t>
            </w: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E150BB">
        <w:trPr>
          <w:trHeight w:val="363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589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lỗi</w:t>
            </w: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E150BB">
        <w:trPr>
          <w:trHeight w:val="380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StackTrace</w:t>
            </w:r>
          </w:p>
        </w:tc>
        <w:tc>
          <w:tcPr>
            <w:tcW w:w="258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E150BB">
        <w:trPr>
          <w:trHeight w:val="363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589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C25" w:rsidRDefault="00A60C25" w:rsidP="000A5B51">
      <w:pPr>
        <w:rPr>
          <w:rFonts w:ascii="Times New Roman" w:hAnsi="Times New Roman" w:cs="Times New Roman"/>
          <w:sz w:val="24"/>
          <w:szCs w:val="24"/>
        </w:rPr>
      </w:pPr>
    </w:p>
    <w:p w:rsidR="00BA68D4" w:rsidRDefault="00E150BB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Item – Quản lý thông tin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89"/>
        <w:gridCol w:w="2448"/>
        <w:gridCol w:w="1803"/>
        <w:gridCol w:w="550"/>
        <w:gridCol w:w="551"/>
        <w:gridCol w:w="563"/>
        <w:gridCol w:w="1673"/>
      </w:tblGrid>
      <w:tr w:rsidR="00E150BB" w:rsidRPr="00697C95" w:rsidTr="00B90A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hàng hóa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E1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E1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80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ModifiedDate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sửa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sửa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ItemCategoryID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danh mục hàng hóa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</w:t>
            </w: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Thương hiệu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Navarchar(250)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kinh doanh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8D4" w:rsidRDefault="00BA68D4" w:rsidP="000A5B51">
      <w:pPr>
        <w:rPr>
          <w:rFonts w:ascii="Times New Roman" w:hAnsi="Times New Roman" w:cs="Times New Roman"/>
          <w:sz w:val="24"/>
          <w:szCs w:val="24"/>
        </w:rPr>
      </w:pPr>
    </w:p>
    <w:p w:rsidR="00BA68D4" w:rsidRDefault="00B90AEA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AB335D">
        <w:rPr>
          <w:rFonts w:ascii="Times New Roman" w:hAnsi="Times New Roman" w:cs="Times New Roman"/>
          <w:sz w:val="24"/>
          <w:szCs w:val="24"/>
        </w:rPr>
        <w:t xml:space="preserve"> ItemCategory – Quản lý thông tin danh mục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109"/>
        <w:gridCol w:w="2265"/>
        <w:gridCol w:w="1803"/>
        <w:gridCol w:w="550"/>
        <w:gridCol w:w="551"/>
        <w:gridCol w:w="563"/>
        <w:gridCol w:w="1536"/>
      </w:tblGrid>
      <w:tr w:rsidR="00BA68D4" w:rsidRPr="00697C95" w:rsidTr="00AB335D">
        <w:trPr>
          <w:trHeight w:val="363"/>
        </w:trPr>
        <w:tc>
          <w:tcPr>
            <w:tcW w:w="2109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danh mục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danh mục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80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ItemCategoryName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danh mục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parent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</w:t>
            </w: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 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8D4" w:rsidRDefault="00BA68D4" w:rsidP="000A5B51">
      <w:pPr>
        <w:rPr>
          <w:rFonts w:ascii="Times New Roman" w:hAnsi="Times New Roman" w:cs="Times New Roman"/>
          <w:sz w:val="24"/>
          <w:szCs w:val="24"/>
        </w:rPr>
      </w:pPr>
    </w:p>
    <w:p w:rsidR="00BA68D4" w:rsidRDefault="00AB335D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4.11 ItemOption – Quản lý thông tin tùy chọn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150"/>
        <w:gridCol w:w="2262"/>
        <w:gridCol w:w="1803"/>
        <w:gridCol w:w="550"/>
        <w:gridCol w:w="551"/>
        <w:gridCol w:w="563"/>
        <w:gridCol w:w="1498"/>
      </w:tblGrid>
      <w:tr w:rsidR="00292915" w:rsidRPr="00697C95" w:rsidTr="000121C2">
        <w:trPr>
          <w:trHeight w:val="363"/>
        </w:trPr>
        <w:tc>
          <w:tcPr>
            <w:tcW w:w="21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80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barcode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SKU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Màu sắc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803" w:type="dxa"/>
            <w:vAlign w:val="center"/>
          </w:tcPr>
          <w:p w:rsidR="0082063A" w:rsidRDefault="0082063A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82063A" w:rsidRDefault="0082063A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82063A" w:rsidRDefault="0082063A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Khối lượng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Nchar(10)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Dịnh danh chi nhánh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ModifiedDate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sửa đổi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sửa đổi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TaxRate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Decimal(18,8)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liệu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SalePrice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bán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nhập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InitialPrice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khởi tạo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UnitName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đơn vị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UnitConvertRate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chuyển đổi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ClosingQuantity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hàng hóa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Image1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1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Image2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2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Image3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3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Image4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4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0B7AD2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MinimumInventory</w:t>
            </w:r>
          </w:p>
        </w:tc>
        <w:tc>
          <w:tcPr>
            <w:tcW w:w="2262" w:type="dxa"/>
            <w:vAlign w:val="center"/>
          </w:tcPr>
          <w:p w:rsidR="00292915" w:rsidRDefault="000B7AD2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tối thiểu</w:t>
            </w:r>
          </w:p>
        </w:tc>
        <w:tc>
          <w:tcPr>
            <w:tcW w:w="1803" w:type="dxa"/>
            <w:vAlign w:val="center"/>
          </w:tcPr>
          <w:p w:rsidR="00292915" w:rsidRDefault="000B7AD2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0B7AD2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MaximumInventory</w:t>
            </w:r>
          </w:p>
        </w:tc>
        <w:tc>
          <w:tcPr>
            <w:tcW w:w="2262" w:type="dxa"/>
            <w:vAlign w:val="center"/>
          </w:tcPr>
          <w:p w:rsidR="000B7AD2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tối đa</w:t>
            </w:r>
          </w:p>
        </w:tc>
        <w:tc>
          <w:tcPr>
            <w:tcW w:w="1803" w:type="dxa"/>
            <w:vAlign w:val="center"/>
          </w:tcPr>
          <w:p w:rsidR="000B7AD2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0B7AD2" w:rsidRPr="007920D6" w:rsidRDefault="000B7AD2" w:rsidP="000B7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0B7AD2" w:rsidRPr="007920D6" w:rsidRDefault="000B7AD2" w:rsidP="000B7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7AD2" w:rsidRPr="007920D6" w:rsidRDefault="000B7AD2" w:rsidP="000B7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0B7AD2" w:rsidRPr="007920D6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6B02F9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4.12 Object – Quản lý thông tin đối tượng con người.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56"/>
        <w:gridCol w:w="1425"/>
        <w:gridCol w:w="1803"/>
        <w:gridCol w:w="550"/>
        <w:gridCol w:w="550"/>
        <w:gridCol w:w="563"/>
        <w:gridCol w:w="1830"/>
      </w:tblGrid>
      <w:tr w:rsidR="0070597B" w:rsidRPr="00697C95" w:rsidTr="005E4B07">
        <w:trPr>
          <w:trHeight w:val="363"/>
        </w:trPr>
        <w:tc>
          <w:tcPr>
            <w:tcW w:w="194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225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736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2225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đối tượng</w:t>
            </w:r>
          </w:p>
        </w:tc>
        <w:tc>
          <w:tcPr>
            <w:tcW w:w="1803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B335D" w:rsidRPr="007920D6" w:rsidRDefault="006B02F9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6B02F9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ObjectCode</w:t>
            </w:r>
          </w:p>
        </w:tc>
        <w:tc>
          <w:tcPr>
            <w:tcW w:w="2225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đối tượng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80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đối tượng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BankAccount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ngân hàng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ngân hàng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TaxCode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thuế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Triết khấu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BirthdayDate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B07">
              <w:rPr>
                <w:rFonts w:ascii="Times New Roman" w:hAnsi="Times New Roman" w:cs="Times New Roman"/>
                <w:sz w:val="24"/>
                <w:szCs w:val="24"/>
              </w:rPr>
              <w:t>AccumlativePoint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tích lũy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Debt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ObjectKind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đối tượng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ObjectKind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25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 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ModifyDate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thay đổi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ModifyBy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Nchar(10)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ObjectDistrict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Huyện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ObjectWard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 vực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225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dang chi nhánh</w:t>
            </w:r>
          </w:p>
        </w:tc>
        <w:tc>
          <w:tcPr>
            <w:tcW w:w="1803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A12EBC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ApplyIncentives</w:t>
            </w:r>
          </w:p>
        </w:tc>
        <w:tc>
          <w:tcPr>
            <w:tcW w:w="2225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 dụng ưu đãi</w:t>
            </w:r>
          </w:p>
        </w:tc>
        <w:tc>
          <w:tcPr>
            <w:tcW w:w="1803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PricePolicyDefault</w:t>
            </w:r>
          </w:p>
        </w:tc>
        <w:tc>
          <w:tcPr>
            <w:tcW w:w="2225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chính sách giá mặc định</w:t>
            </w:r>
          </w:p>
        </w:tc>
        <w:tc>
          <w:tcPr>
            <w:tcW w:w="1803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TaxRateDefault</w:t>
            </w:r>
          </w:p>
        </w:tc>
        <w:tc>
          <w:tcPr>
            <w:tcW w:w="2225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Thuế mặc định</w:t>
            </w:r>
          </w:p>
        </w:tc>
        <w:tc>
          <w:tcPr>
            <w:tcW w:w="1803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DiscountRateDefault</w:t>
            </w:r>
          </w:p>
        </w:tc>
        <w:tc>
          <w:tcPr>
            <w:tcW w:w="2225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Triết khấu mặc định</w:t>
            </w:r>
          </w:p>
        </w:tc>
        <w:tc>
          <w:tcPr>
            <w:tcW w:w="1803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PaymentMethodDefault</w:t>
            </w:r>
          </w:p>
        </w:tc>
        <w:tc>
          <w:tcPr>
            <w:tcW w:w="2225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thức thanh toán mặc định</w:t>
            </w:r>
          </w:p>
        </w:tc>
        <w:tc>
          <w:tcPr>
            <w:tcW w:w="1803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70597B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PaymentScheduleDefault</w:t>
            </w:r>
          </w:p>
        </w:tc>
        <w:tc>
          <w:tcPr>
            <w:tcW w:w="2225" w:type="dxa"/>
            <w:vAlign w:val="center"/>
          </w:tcPr>
          <w:p w:rsidR="0070597B" w:rsidRDefault="00B3094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Lịch trình</w:t>
            </w:r>
            <w:r w:rsidR="0070597B">
              <w:rPr>
                <w:rFonts w:ascii="Times New Roman" w:hAnsi="Times New Roman" w:cs="Times New Roman"/>
                <w:sz w:val="24"/>
                <w:szCs w:val="24"/>
              </w:rPr>
              <w:t xml:space="preserve"> thanh toán mặc định</w:t>
            </w:r>
          </w:p>
        </w:tc>
        <w:tc>
          <w:tcPr>
            <w:tcW w:w="1803" w:type="dxa"/>
            <w:vAlign w:val="center"/>
          </w:tcPr>
          <w:p w:rsidR="0070597B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70597B" w:rsidRPr="007920D6" w:rsidRDefault="0070597B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597B" w:rsidRPr="007920D6" w:rsidRDefault="00B3094C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70597B" w:rsidRPr="007920D6" w:rsidRDefault="0070597B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70597B" w:rsidRPr="007920D6" w:rsidRDefault="00B3094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PaymentShedule</w:t>
            </w: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70597B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4.13 ObjectKind – Quản lý thông tin loại đối tượng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909"/>
        <w:gridCol w:w="2553"/>
        <w:gridCol w:w="1629"/>
        <w:gridCol w:w="550"/>
        <w:gridCol w:w="551"/>
        <w:gridCol w:w="563"/>
        <w:gridCol w:w="1622"/>
      </w:tblGrid>
      <w:tr w:rsidR="00AB335D" w:rsidRPr="00697C95" w:rsidTr="00BC12B5">
        <w:trPr>
          <w:trHeight w:val="363"/>
        </w:trPr>
        <w:tc>
          <w:tcPr>
            <w:tcW w:w="190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B335D" w:rsidRPr="007920D6" w:rsidTr="00BC12B5">
        <w:trPr>
          <w:trHeight w:val="363"/>
        </w:trPr>
        <w:tc>
          <w:tcPr>
            <w:tcW w:w="190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ObjectKindID</w:t>
            </w:r>
          </w:p>
        </w:tc>
        <w:tc>
          <w:tcPr>
            <w:tcW w:w="2553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loại đối tượng</w:t>
            </w:r>
          </w:p>
        </w:tc>
        <w:tc>
          <w:tcPr>
            <w:tcW w:w="162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B335D" w:rsidRPr="007920D6" w:rsidRDefault="00BC12B5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BC12B5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2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BC12B5">
        <w:trPr>
          <w:trHeight w:val="363"/>
        </w:trPr>
        <w:tc>
          <w:tcPr>
            <w:tcW w:w="190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ObjectKindName</w:t>
            </w:r>
          </w:p>
        </w:tc>
        <w:tc>
          <w:tcPr>
            <w:tcW w:w="2553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loại đối tượng</w:t>
            </w:r>
          </w:p>
        </w:tc>
        <w:tc>
          <w:tcPr>
            <w:tcW w:w="162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BC12B5">
        <w:trPr>
          <w:trHeight w:val="380"/>
        </w:trPr>
        <w:tc>
          <w:tcPr>
            <w:tcW w:w="190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53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2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BC12B5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2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B3094C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4.14 PaymentSchedule – Quản lý thông tin lịch trình thanh toán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509"/>
        <w:gridCol w:w="2051"/>
        <w:gridCol w:w="1803"/>
        <w:gridCol w:w="550"/>
        <w:gridCol w:w="551"/>
        <w:gridCol w:w="563"/>
        <w:gridCol w:w="1350"/>
      </w:tblGrid>
      <w:tr w:rsidR="00F26F60" w:rsidRPr="00697C95" w:rsidTr="00F26F60">
        <w:trPr>
          <w:trHeight w:val="363"/>
        </w:trPr>
        <w:tc>
          <w:tcPr>
            <w:tcW w:w="250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PaymentScheduleID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B335D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PaymentScheduleName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80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PayWithin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thanh toán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IsDefault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Cờ mặc định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F26F60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051" w:type="dxa"/>
            <w:vAlign w:val="center"/>
          </w:tcPr>
          <w:p w:rsidR="00F26F60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F26F60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26F60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F26F60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4.15 PricePolicy – Quản lý thông tin chính sách giá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96"/>
        <w:gridCol w:w="2449"/>
        <w:gridCol w:w="1803"/>
        <w:gridCol w:w="550"/>
        <w:gridCol w:w="551"/>
        <w:gridCol w:w="563"/>
        <w:gridCol w:w="1565"/>
      </w:tblGrid>
      <w:tr w:rsidR="00AB335D" w:rsidRPr="00697C95" w:rsidTr="006B02F9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PricePolicyID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chính sách giá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B335D" w:rsidRPr="007920D6" w:rsidRDefault="00745DA1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745DA1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PricePolicyCode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chính sách giá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80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PricePolicyName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chính sách giá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618" w:type="dxa"/>
            <w:vAlign w:val="center"/>
          </w:tcPr>
          <w:p w:rsidR="00AB335D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B02F9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ModifyDate</w:t>
            </w:r>
          </w:p>
        </w:tc>
        <w:tc>
          <w:tcPr>
            <w:tcW w:w="2694" w:type="dxa"/>
            <w:vAlign w:val="center"/>
          </w:tcPr>
          <w:p w:rsidR="00F26F60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thay đổi</w:t>
            </w:r>
          </w:p>
        </w:tc>
        <w:tc>
          <w:tcPr>
            <w:tcW w:w="1618" w:type="dxa"/>
            <w:vAlign w:val="center"/>
          </w:tcPr>
          <w:p w:rsidR="00F26F60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7C6" w:rsidRPr="007920D6" w:rsidTr="006B02F9">
        <w:trPr>
          <w:trHeight w:val="363"/>
        </w:trPr>
        <w:tc>
          <w:tcPr>
            <w:tcW w:w="1705" w:type="dxa"/>
            <w:vAlign w:val="center"/>
          </w:tcPr>
          <w:p w:rsidR="009407C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ModifyBy</w:t>
            </w:r>
          </w:p>
        </w:tc>
        <w:tc>
          <w:tcPr>
            <w:tcW w:w="2694" w:type="dxa"/>
            <w:vAlign w:val="center"/>
          </w:tcPr>
          <w:p w:rsidR="009407C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618" w:type="dxa"/>
            <w:vAlign w:val="center"/>
          </w:tcPr>
          <w:p w:rsidR="009407C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9407C6" w:rsidRPr="007920D6" w:rsidRDefault="009407C6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9407C6" w:rsidRPr="007920D6" w:rsidRDefault="009407C6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9407C6" w:rsidRPr="007920D6" w:rsidRDefault="009407C6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9407C6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F97AA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4.16 PrintForm – Quản lý thông tin mẫu in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87"/>
        <w:gridCol w:w="2586"/>
        <w:gridCol w:w="1803"/>
        <w:gridCol w:w="550"/>
        <w:gridCol w:w="551"/>
        <w:gridCol w:w="563"/>
        <w:gridCol w:w="1637"/>
      </w:tblGrid>
      <w:tr w:rsidR="00F26F60" w:rsidRPr="00697C95" w:rsidTr="0060442E">
        <w:trPr>
          <w:trHeight w:val="363"/>
        </w:trPr>
        <w:tc>
          <w:tcPr>
            <w:tcW w:w="1687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6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97AA2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97AA2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80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HtmlHeader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header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Nvarchar(4000)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HtmlBody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Body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60442E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4.17 PurchaseInvoice – Quản lý thông tin đơn nhập hàng</w:t>
      </w: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3682"/>
        <w:gridCol w:w="953"/>
        <w:gridCol w:w="1803"/>
        <w:gridCol w:w="550"/>
        <w:gridCol w:w="550"/>
        <w:gridCol w:w="563"/>
        <w:gridCol w:w="1803"/>
      </w:tblGrid>
      <w:tr w:rsidR="00C503F8" w:rsidRPr="00697C95" w:rsidTr="000B792D">
        <w:trPr>
          <w:trHeight w:val="363"/>
        </w:trPr>
        <w:tc>
          <w:tcPr>
            <w:tcW w:w="3682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95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953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đơn nhập hàng</w:t>
            </w:r>
          </w:p>
        </w:tc>
        <w:tc>
          <w:tcPr>
            <w:tcW w:w="1803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60442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60442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INVoucherDate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hóa đơn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80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INVoucherNo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hóa đơn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C75BE3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InwardStockID</w:t>
            </w:r>
          </w:p>
        </w:tc>
        <w:tc>
          <w:tcPr>
            <w:tcW w:w="95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đối tượng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C75BE3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953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đối tượng</w:t>
            </w:r>
          </w:p>
        </w:tc>
        <w:tc>
          <w:tcPr>
            <w:tcW w:w="1803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DeliveryDate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giao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INContactName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INJournalMemo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OriginalVoucherNo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chứng từ gốc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PurchaseInvoice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1F75E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BankAccount</w:t>
            </w:r>
          </w:p>
        </w:tc>
        <w:tc>
          <w:tcPr>
            <w:tcW w:w="953" w:type="dxa"/>
            <w:vAlign w:val="center"/>
          </w:tcPr>
          <w:p w:rsidR="00C503F8" w:rsidRDefault="001F75E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Tài khoản ngân hàng </w:t>
            </w:r>
          </w:p>
        </w:tc>
        <w:tc>
          <w:tcPr>
            <w:tcW w:w="1803" w:type="dxa"/>
            <w:vAlign w:val="center"/>
          </w:tcPr>
          <w:p w:rsidR="00C503F8" w:rsidRDefault="001F75E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ngân hàng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CreditCardNo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thẻ tín dụng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BillReceived</w:t>
            </w:r>
          </w:p>
        </w:tc>
        <w:tc>
          <w:tcPr>
            <w:tcW w:w="953" w:type="dxa"/>
            <w:vAlign w:val="center"/>
          </w:tcPr>
          <w:p w:rsidR="00C503F8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Hóa đơn nhận</w:t>
            </w:r>
          </w:p>
        </w:tc>
        <w:tc>
          <w:tcPr>
            <w:tcW w:w="1803" w:type="dxa"/>
            <w:vAlign w:val="center"/>
          </w:tcPr>
          <w:p w:rsidR="00C503F8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8D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CurrentKindID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 danh loại tiền tệ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Nvarchar(3)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ExchangeRate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giá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Decimal(22,8)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ShippingMethodID</w:t>
            </w:r>
          </w:p>
        </w:tc>
        <w:tc>
          <w:tcPr>
            <w:tcW w:w="95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phương thức giao hàng</w:t>
            </w:r>
          </w:p>
        </w:tc>
        <w:tc>
          <w:tcPr>
            <w:tcW w:w="180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95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180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InvoiceExportStatus</w:t>
            </w:r>
          </w:p>
        </w:tc>
        <w:tc>
          <w:tcPr>
            <w:tcW w:w="95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hóa đơn xuất</w:t>
            </w:r>
          </w:p>
        </w:tc>
        <w:tc>
          <w:tcPr>
            <w:tcW w:w="180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SpecialConsumeTax</w:t>
            </w:r>
          </w:p>
        </w:tc>
        <w:tc>
          <w:tcPr>
            <w:tcW w:w="95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Thuế tiêu thụ đặc biệt</w:t>
            </w:r>
          </w:p>
        </w:tc>
        <w:tc>
          <w:tcPr>
            <w:tcW w:w="180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StockImportStatus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nhập kho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PaymentStatus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thanh toán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TotalPurchaseQuantity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số lượng nhập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TotalAmountOC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thanh toán gốc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quy đổi sang VNĐ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TotalPaymentAmount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thanh toán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D0DBD">
              <w:rPr>
                <w:rFonts w:ascii="Times New Roman" w:hAnsi="Times New Roman" w:cs="Times New Roman"/>
                <w:sz w:val="24"/>
                <w:szCs w:val="24"/>
              </w:rPr>
              <w:t>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TotalImportTaxAmountOC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TotalImportTaxAmount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TotalVATAmountOC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VAT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TotalVATAmount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VAT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DiscountForInvoice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Triết khấu cho hóa đơn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TotalDiscountAmountOC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triết khấu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TotalDiscountAmount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triết khấu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TotalFreightAmountOC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vận chuyển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TotalFreightAmount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vận chuyển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TotalOutwardAmountOC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 trị xuất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TotalOutwardAmount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 trị xuất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92D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ModifyDate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thay đổi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92D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53" w:type="dxa"/>
            <w:vAlign w:val="center"/>
          </w:tcPr>
          <w:p w:rsidR="000B627E" w:rsidRDefault="008C6BD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53" w:type="dxa"/>
            <w:vAlign w:val="center"/>
          </w:tcPr>
          <w:p w:rsidR="000B627E" w:rsidRDefault="008C6BD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92D"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830CC6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4.18 PurchaseInvoiceDetail – Quản lý thông tin chi tiết đơn nhập hàng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323"/>
        <w:gridCol w:w="1529"/>
        <w:gridCol w:w="1749"/>
        <w:gridCol w:w="550"/>
        <w:gridCol w:w="550"/>
        <w:gridCol w:w="563"/>
        <w:gridCol w:w="1113"/>
      </w:tblGrid>
      <w:tr w:rsidR="00F26F60" w:rsidRPr="00697C95" w:rsidTr="009B4545">
        <w:trPr>
          <w:trHeight w:val="363"/>
        </w:trPr>
        <w:tc>
          <w:tcPr>
            <w:tcW w:w="332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152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đơn nhập</w:t>
            </w:r>
          </w:p>
        </w:tc>
        <w:tc>
          <w:tcPr>
            <w:tcW w:w="174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CEE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9B4545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9B4545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152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đơn nhập</w:t>
            </w:r>
          </w:p>
        </w:tc>
        <w:tc>
          <w:tcPr>
            <w:tcW w:w="174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CEE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9B4545">
        <w:trPr>
          <w:trHeight w:val="380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152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hang hóa</w:t>
            </w:r>
          </w:p>
        </w:tc>
        <w:tc>
          <w:tcPr>
            <w:tcW w:w="174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CEE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9B4545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 </w:t>
            </w:r>
          </w:p>
        </w:tc>
        <w:tc>
          <w:tcPr>
            <w:tcW w:w="174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152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</w:t>
            </w:r>
          </w:p>
        </w:tc>
        <w:tc>
          <w:tcPr>
            <w:tcW w:w="174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74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UnitConvert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chuyển đổi</w:t>
            </w:r>
          </w:p>
        </w:tc>
        <w:tc>
          <w:tcPr>
            <w:tcW w:w="174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74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QuantityConvert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chuyển đổi</w:t>
            </w:r>
          </w:p>
        </w:tc>
        <w:tc>
          <w:tcPr>
            <w:tcW w:w="174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UnitPriceConvertOC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UnitPriceConvert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AmountOC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lệ chiết khấu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DiscountAmountOC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chiết khấu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chiết khấu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ImportTaxRate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lệ thuế nhập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ImportTaxAmountOC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ImportTaxAmount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VATRate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InvType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InvDate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InvNo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InventoryAccount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COGAccount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PurchasePurposeID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DeductionDebitAccount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CustomsUnitPriceOC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CustomsUnitPrice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SpecialConsumeTaxRate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FreightAmountOC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FreightAmount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AccountingObjectID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StatisticItemID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LotNo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VATPaid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PaymentVoucherID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VATPostedDate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CompanyTaxCode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AccountingObjectTaxID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AccountingObjectTaxName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ConvertRate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UnitPriceAfterTaxOC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UnitPriceAfterTax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AmountAfterTaxOC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AmountAfterTax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ImportTaxExpenseAmount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ImportTaxExpenseAmountOC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DiscountAmountAfterTax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DiscountAmountAfterTaxOC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UnReasonableCosts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OrderVoucherID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OrderVoucherNo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ExpenseItemID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OutwardPriceConvertOC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OutwardPriceConvert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TransporterID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DiscountReason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CA7AC4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4.19 Region – Quản lý thông tin khu vực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91"/>
        <w:gridCol w:w="2571"/>
        <w:gridCol w:w="1803"/>
        <w:gridCol w:w="550"/>
        <w:gridCol w:w="551"/>
        <w:gridCol w:w="563"/>
        <w:gridCol w:w="1648"/>
      </w:tblGrid>
      <w:tr w:rsidR="00F26F60" w:rsidRPr="00697C95" w:rsidTr="001F75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RegionID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1C37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1C37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RegionCode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80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RegionName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 vực cha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1C37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IsParent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khu vực cha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ParentCode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khu vực cha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cấp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4.20 SaleInvoice – Quản lý thông tin đơn bán hàng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710"/>
        <w:gridCol w:w="2164"/>
        <w:gridCol w:w="1392"/>
        <w:gridCol w:w="550"/>
        <w:gridCol w:w="551"/>
        <w:gridCol w:w="563"/>
        <w:gridCol w:w="1447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VoucherNo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CABAVoucherDate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CABAContactName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BankAccount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BillPaid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InvType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InvNo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InvJournalMemo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InvContactName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CompanyTaxCode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CurrencyKindID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ExchangeRate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ShippingMethodID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DiscountAmountOC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TotalAmountOC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TotalDiscountAmountOC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TotalDiscountAmount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TotalVATAmountOC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TotalVATAmount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TotalOutwardAmount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IsPosted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InvoiceForm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OutwardVoucherID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CommisionRate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CommisionAmountOC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CommisionAmount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ListNo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ListDate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IsAttachList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IsShowUnitConvert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ModifiedBy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TransporterID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OriginalVoucherNo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Debt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PromotionID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ShippingAmount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ObjectTel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70414B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4.21 SaleInvoiceDetail – Quản lý thông tin chi tiết đơn bán hàng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323"/>
        <w:gridCol w:w="1840"/>
        <w:gridCol w:w="1254"/>
        <w:gridCol w:w="550"/>
        <w:gridCol w:w="551"/>
        <w:gridCol w:w="563"/>
        <w:gridCol w:w="1296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DebitAccount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CreditAccount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QuantityConvert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UnitPriceConvertOC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InventoryAccount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COGAccount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OutwardPrice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ConfrontingVoucherID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LotNo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Warranty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AccountingObjectID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SpecialConsumeTaxRate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SpecialConsumeTaxAmountOC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SpecialConsumeTaxAmount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SpecialConsumeUnitPriceOC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SpecialConsumeUnitPrice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ConvertRate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UnitPriceAfterTaxOC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UnitPriceAfterTax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AmountAfterTaxOC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AmountAfterTax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DiscountAmountAfterTax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DiscountAmountAfterTaxOC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DepartmentID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CreditAccountingObjectID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ConfrontingVoucherDetailID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ContractVoucherDetailID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OutwardPurpose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ExpenseItemID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OutwardPriceConvert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PurchasePurposeID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VATPostedDate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InvType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InvDate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InvNo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CompanyTaxCode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AccountingObjectTaxID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AccountingObjectTaxName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DiscountReason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ED2996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4.22 SalesPromotion – Quản lý thông tin khuyến mãi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03"/>
        <w:gridCol w:w="2548"/>
        <w:gridCol w:w="1749"/>
        <w:gridCol w:w="550"/>
        <w:gridCol w:w="551"/>
        <w:gridCol w:w="563"/>
        <w:gridCol w:w="1613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D86F7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khuyến mãi</w:t>
            </w:r>
          </w:p>
        </w:tc>
        <w:tc>
          <w:tcPr>
            <w:tcW w:w="1618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D7C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541D7C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541D7C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phiếu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VoucherNo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phiếu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hóa đơn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ApplyQuantity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áp dụng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hết hạn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PromotionName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khuyến mãi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Đối tượng</w:t>
            </w:r>
            <w:bookmarkStart w:id="0" w:name="_GoBack"/>
            <w:bookmarkEnd w:id="0"/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ED2996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4.23 SalesPromotionDetail – Quản lý thông tin chi tiết khuyến mãi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82"/>
        <w:gridCol w:w="2601"/>
        <w:gridCol w:w="1578"/>
        <w:gridCol w:w="550"/>
        <w:gridCol w:w="551"/>
        <w:gridCol w:w="563"/>
        <w:gridCol w:w="1652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ConditionsMax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ConditionsMin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PromotionValue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849" w:rsidRPr="007920D6" w:rsidTr="00ED2996">
        <w:trPr>
          <w:trHeight w:val="363"/>
        </w:trPr>
        <w:tc>
          <w:tcPr>
            <w:tcW w:w="1705" w:type="dxa"/>
            <w:vAlign w:val="center"/>
          </w:tcPr>
          <w:p w:rsidR="00D46849" w:rsidRPr="00D46849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QuantityItem</w:t>
            </w:r>
          </w:p>
        </w:tc>
        <w:tc>
          <w:tcPr>
            <w:tcW w:w="2694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849" w:rsidRPr="007920D6" w:rsidTr="00ED2996">
        <w:trPr>
          <w:trHeight w:val="363"/>
        </w:trPr>
        <w:tc>
          <w:tcPr>
            <w:tcW w:w="1705" w:type="dxa"/>
            <w:vAlign w:val="center"/>
          </w:tcPr>
          <w:p w:rsidR="00D46849" w:rsidRPr="00D46849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LimitPromotion</w:t>
            </w:r>
          </w:p>
        </w:tc>
        <w:tc>
          <w:tcPr>
            <w:tcW w:w="2694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849" w:rsidRPr="007920D6" w:rsidTr="00ED2996">
        <w:trPr>
          <w:trHeight w:val="363"/>
        </w:trPr>
        <w:tc>
          <w:tcPr>
            <w:tcW w:w="1705" w:type="dxa"/>
            <w:vAlign w:val="center"/>
          </w:tcPr>
          <w:p w:rsidR="00D46849" w:rsidRPr="00D46849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PromotionType</w:t>
            </w:r>
          </w:p>
        </w:tc>
        <w:tc>
          <w:tcPr>
            <w:tcW w:w="2694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A26E37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4.24 Stock – Quản lý thông tin kho 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2571"/>
        <w:gridCol w:w="1749"/>
        <w:gridCol w:w="550"/>
        <w:gridCol w:w="551"/>
        <w:gridCol w:w="563"/>
        <w:gridCol w:w="1670"/>
      </w:tblGrid>
      <w:tr w:rsidR="00CA7AC4" w:rsidRPr="00697C95" w:rsidTr="00A26E37">
        <w:trPr>
          <w:trHeight w:val="363"/>
        </w:trPr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8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9E3D4D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9E3D4D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2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9E3D4D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CA7AC4" w:rsidRPr="007920D6" w:rsidTr="00A26E37">
        <w:trPr>
          <w:trHeight w:val="380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InitialInventory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ban đầu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ItemOptionID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quy cách hàng hóa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9228D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9228D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ItemOption</w:t>
            </w: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A26E37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4.25 StockTransfer – Quản lý thông tin phiếu chuyển kho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296"/>
        <w:gridCol w:w="2202"/>
        <w:gridCol w:w="1776"/>
        <w:gridCol w:w="550"/>
        <w:gridCol w:w="551"/>
        <w:gridCol w:w="563"/>
        <w:gridCol w:w="1439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phiếu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hóa đơn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VoucherNo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phiếu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ObjectID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Đối tượng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đối tượng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JournalMemo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InwardStockKeeper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OutwardStockKeeper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IsPosted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PostVersion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EditVersion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IsExport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ContractNo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hợp đồng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MobilizationNo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MobilizationDate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MobilizationOf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MobilizationFor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FromStockID</w:t>
            </w:r>
          </w:p>
        </w:tc>
        <w:tc>
          <w:tcPr>
            <w:tcW w:w="2694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 chuyển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EA6EE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ToStockID</w:t>
            </w:r>
          </w:p>
        </w:tc>
        <w:tc>
          <w:tcPr>
            <w:tcW w:w="2694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 chuyển đến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EA6EE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A26E37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4.26 StockTransferDetail – Quản lý thông tin chi tiết phiếu chuyển kho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469"/>
        <w:gridCol w:w="1919"/>
        <w:gridCol w:w="1749"/>
        <w:gridCol w:w="550"/>
        <w:gridCol w:w="551"/>
        <w:gridCol w:w="563"/>
        <w:gridCol w:w="1576"/>
      </w:tblGrid>
      <w:tr w:rsidR="00CA7AC4" w:rsidRPr="00697C95" w:rsidTr="00870942">
        <w:trPr>
          <w:trHeight w:val="363"/>
        </w:trPr>
        <w:tc>
          <w:tcPr>
            <w:tcW w:w="221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42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50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VoucherDetailID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phiếu chuyển kho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StockTransfer</w:t>
            </w:r>
          </w:p>
        </w:tc>
      </w:tr>
      <w:tr w:rsidR="00CA7AC4" w:rsidRPr="007920D6" w:rsidTr="00870942">
        <w:trPr>
          <w:trHeight w:val="380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hàng hóa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ConfrontingVoucher</w:t>
            </w:r>
            <w:r w:rsidR="009165D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2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StatisticItemID</w:t>
            </w:r>
          </w:p>
        </w:tc>
        <w:tc>
          <w:tcPr>
            <w:tcW w:w="242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UnitConvert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chuyển đổi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ConvertRate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lệ chuyển đổi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decimal(22, 8)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QuantityItem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transferPrice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chuyển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importPrice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nhập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ConversionPrice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chuyển đổi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870942" w:rsidRDefault="0087094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4.27 StoreInfo – Quản lý thông siêu thị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05"/>
        <w:gridCol w:w="2694"/>
        <w:gridCol w:w="1618"/>
        <w:gridCol w:w="550"/>
        <w:gridCol w:w="551"/>
        <w:gridCol w:w="563"/>
        <w:gridCol w:w="1696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Phiên bản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DomainName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miền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Desription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870942" w:rsidRDefault="0087094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4.28 </w:t>
      </w:r>
      <w:r w:rsidR="00850F6C">
        <w:rPr>
          <w:rFonts w:ascii="Times New Roman" w:hAnsi="Times New Roman" w:cs="Times New Roman"/>
          <w:sz w:val="24"/>
          <w:szCs w:val="24"/>
        </w:rPr>
        <w:t>VoucherType – Quản lý thông tin loại phiếu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89"/>
        <w:gridCol w:w="2640"/>
        <w:gridCol w:w="1617"/>
        <w:gridCol w:w="550"/>
        <w:gridCol w:w="551"/>
        <w:gridCol w:w="563"/>
        <w:gridCol w:w="1667"/>
      </w:tblGrid>
      <w:tr w:rsidR="00870942" w:rsidRPr="00697C95" w:rsidTr="00EA6EE2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870942" w:rsidRPr="007920D6" w:rsidTr="00EA6EE2">
        <w:trPr>
          <w:trHeight w:val="363"/>
        </w:trPr>
        <w:tc>
          <w:tcPr>
            <w:tcW w:w="1705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94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loại phiếu</w:t>
            </w:r>
          </w:p>
        </w:tc>
        <w:tc>
          <w:tcPr>
            <w:tcW w:w="1618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154177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154177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870942" w:rsidRPr="007920D6" w:rsidRDefault="00870942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EA6EE2">
        <w:trPr>
          <w:trHeight w:val="363"/>
        </w:trPr>
        <w:tc>
          <w:tcPr>
            <w:tcW w:w="1705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VoucherName</w:t>
            </w:r>
          </w:p>
        </w:tc>
        <w:tc>
          <w:tcPr>
            <w:tcW w:w="2694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loại phiếu</w:t>
            </w:r>
          </w:p>
        </w:tc>
        <w:tc>
          <w:tcPr>
            <w:tcW w:w="1618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870942" w:rsidRPr="007920D6" w:rsidRDefault="00870942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EA6EE2">
        <w:trPr>
          <w:trHeight w:val="380"/>
        </w:trPr>
        <w:tc>
          <w:tcPr>
            <w:tcW w:w="1705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870942" w:rsidRPr="007920D6" w:rsidRDefault="00870942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942" w:rsidRPr="007920D6" w:rsidRDefault="00870942" w:rsidP="00870942">
      <w:pPr>
        <w:rPr>
          <w:rFonts w:ascii="Times New Roman" w:hAnsi="Times New Roman" w:cs="Times New Roman"/>
          <w:sz w:val="24"/>
          <w:szCs w:val="24"/>
        </w:rPr>
      </w:pPr>
    </w:p>
    <w:p w:rsidR="00870942" w:rsidRDefault="00870942" w:rsidP="000A5B51">
      <w:pPr>
        <w:rPr>
          <w:rFonts w:ascii="Times New Roman" w:hAnsi="Times New Roman" w:cs="Times New Roman"/>
          <w:sz w:val="24"/>
          <w:szCs w:val="24"/>
        </w:rPr>
      </w:pPr>
    </w:p>
    <w:sectPr w:rsidR="00870942" w:rsidSect="00DE5AC4">
      <w:pgSz w:w="12240" w:h="15840"/>
      <w:pgMar w:top="19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346E"/>
    <w:multiLevelType w:val="hybridMultilevel"/>
    <w:tmpl w:val="B734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9D"/>
    <w:rsid w:val="000121C2"/>
    <w:rsid w:val="00081C6D"/>
    <w:rsid w:val="000A5B51"/>
    <w:rsid w:val="000B627E"/>
    <w:rsid w:val="000B792D"/>
    <w:rsid w:val="000B7AD2"/>
    <w:rsid w:val="000F1D51"/>
    <w:rsid w:val="00154177"/>
    <w:rsid w:val="0016640B"/>
    <w:rsid w:val="0018626A"/>
    <w:rsid w:val="001C3760"/>
    <w:rsid w:val="001F75EA"/>
    <w:rsid w:val="002276BE"/>
    <w:rsid w:val="00292915"/>
    <w:rsid w:val="003266B0"/>
    <w:rsid w:val="00336CEE"/>
    <w:rsid w:val="00387884"/>
    <w:rsid w:val="003C1764"/>
    <w:rsid w:val="003E693A"/>
    <w:rsid w:val="00496508"/>
    <w:rsid w:val="004A7CB1"/>
    <w:rsid w:val="004D7E56"/>
    <w:rsid w:val="00541D7C"/>
    <w:rsid w:val="00573E1E"/>
    <w:rsid w:val="005E4B07"/>
    <w:rsid w:val="0060442E"/>
    <w:rsid w:val="00697C95"/>
    <w:rsid w:val="006B02F9"/>
    <w:rsid w:val="0070414B"/>
    <w:rsid w:val="0070597B"/>
    <w:rsid w:val="00745DA1"/>
    <w:rsid w:val="007920D6"/>
    <w:rsid w:val="007C1AF8"/>
    <w:rsid w:val="007F009D"/>
    <w:rsid w:val="0082063A"/>
    <w:rsid w:val="00830CC6"/>
    <w:rsid w:val="0083189B"/>
    <w:rsid w:val="00850F6C"/>
    <w:rsid w:val="00870942"/>
    <w:rsid w:val="008C6BDA"/>
    <w:rsid w:val="008E2749"/>
    <w:rsid w:val="009165DF"/>
    <w:rsid w:val="009228D2"/>
    <w:rsid w:val="009407C6"/>
    <w:rsid w:val="009B4545"/>
    <w:rsid w:val="009E3D4D"/>
    <w:rsid w:val="00A12EBC"/>
    <w:rsid w:val="00A148D8"/>
    <w:rsid w:val="00A26E37"/>
    <w:rsid w:val="00A33B0F"/>
    <w:rsid w:val="00A47BA2"/>
    <w:rsid w:val="00A60C25"/>
    <w:rsid w:val="00AB335D"/>
    <w:rsid w:val="00B16EE1"/>
    <w:rsid w:val="00B249A4"/>
    <w:rsid w:val="00B3094C"/>
    <w:rsid w:val="00B67C73"/>
    <w:rsid w:val="00B72540"/>
    <w:rsid w:val="00B81462"/>
    <w:rsid w:val="00B90AEA"/>
    <w:rsid w:val="00BA68D4"/>
    <w:rsid w:val="00BC12B5"/>
    <w:rsid w:val="00C503F8"/>
    <w:rsid w:val="00C75BE3"/>
    <w:rsid w:val="00C95473"/>
    <w:rsid w:val="00CA7AC4"/>
    <w:rsid w:val="00CD03D5"/>
    <w:rsid w:val="00D24C2B"/>
    <w:rsid w:val="00D46849"/>
    <w:rsid w:val="00D86F7D"/>
    <w:rsid w:val="00DB1449"/>
    <w:rsid w:val="00DD0DBD"/>
    <w:rsid w:val="00DE5AC4"/>
    <w:rsid w:val="00E150BB"/>
    <w:rsid w:val="00EA6EE2"/>
    <w:rsid w:val="00EA73CD"/>
    <w:rsid w:val="00ED2996"/>
    <w:rsid w:val="00F0379D"/>
    <w:rsid w:val="00F26F60"/>
    <w:rsid w:val="00F97AA2"/>
    <w:rsid w:val="00FD2355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A5B5"/>
  <w15:chartTrackingRefBased/>
  <w15:docId w15:val="{0C10ECF0-F7CF-44F1-AF6E-9A35548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73"/>
    <w:pPr>
      <w:ind w:left="720"/>
      <w:contextualSpacing/>
    </w:pPr>
  </w:style>
  <w:style w:type="table" w:styleId="TableGrid">
    <w:name w:val="Table Grid"/>
    <w:basedOn w:val="TableNormal"/>
    <w:uiPriority w:val="39"/>
    <w:rsid w:val="00D2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24C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4C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24C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4C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24C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D24C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6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57310B0-2C1E-427E-BA21-A33FF4C2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22</Pages>
  <Words>3030</Words>
  <Characters>17273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KyThuat88</dc:creator>
  <cp:keywords/>
  <dc:description/>
  <cp:lastModifiedBy>KyThuat88</cp:lastModifiedBy>
  <cp:revision>52</cp:revision>
  <dcterms:created xsi:type="dcterms:W3CDTF">2019-03-18T13:51:00Z</dcterms:created>
  <dcterms:modified xsi:type="dcterms:W3CDTF">2019-04-01T16:09:00Z</dcterms:modified>
</cp:coreProperties>
</file>