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EC8" w:rsidRPr="00D31AC1" w:rsidRDefault="00D12EC8" w:rsidP="00D12E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</w:t>
      </w:r>
      <w:r w:rsidRPr="00D31AC1">
        <w:rPr>
          <w:rFonts w:ascii="Times New Roman" w:hAnsi="Times New Roman" w:cs="Times New Roman"/>
          <w:b/>
          <w:sz w:val="32"/>
          <w:szCs w:val="32"/>
        </w:rPr>
        <w:t xml:space="preserve"> 5: </w:t>
      </w:r>
      <w:r>
        <w:rPr>
          <w:rFonts w:ascii="Times New Roman" w:hAnsi="Times New Roman" w:cs="Times New Roman"/>
          <w:b/>
          <w:sz w:val="32"/>
          <w:szCs w:val="32"/>
        </w:rPr>
        <w:t>Testing</w:t>
      </w:r>
      <w:bookmarkStart w:id="0" w:name="_GoBack"/>
      <w:bookmarkEnd w:id="0"/>
    </w:p>
    <w:p w:rsidR="00D12EC8" w:rsidRDefault="00D12EC8" w:rsidP="00D12E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 Testing Plan:</w:t>
      </w:r>
    </w:p>
    <w:p w:rsidR="00D12EC8" w:rsidRPr="00F627A5" w:rsidRDefault="00D12EC8" w:rsidP="00F627A5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627A5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Unit Testing</w:t>
      </w:r>
    </w:p>
    <w:p w:rsidR="00D12EC8" w:rsidRPr="00F627A5" w:rsidRDefault="00D12EC8" w:rsidP="00F627A5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27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</w:p>
    <w:p w:rsidR="00D12EC8" w:rsidRPr="00F627A5" w:rsidRDefault="00D12EC8" w:rsidP="00F627A5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7A5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objective of Unit testing is to verify that a particular module of source code is working properly. Unit tests are designed to test a single class or component or module in isolation. Developers run unit tests, and only for the components they are working on.</w:t>
      </w:r>
    </w:p>
    <w:p w:rsidR="00D12EC8" w:rsidRPr="006D5E95" w:rsidRDefault="00D12EC8" w:rsidP="00D12EC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Entry Criteria</w:t>
      </w:r>
    </w:p>
    <w:p w:rsidR="00D12EC8" w:rsidRPr="006D5E95" w:rsidRDefault="00D12EC8" w:rsidP="00D12EC8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are reviewed</w:t>
      </w:r>
    </w:p>
    <w:p w:rsidR="00D12EC8" w:rsidRPr="006D5E95" w:rsidRDefault="00D12EC8" w:rsidP="00D12EC8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is complete and self-test done</w:t>
      </w:r>
    </w:p>
    <w:p w:rsidR="00D12EC8" w:rsidRPr="006D5E95" w:rsidRDefault="00D12EC8" w:rsidP="00D12EC8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 environment is set up</w:t>
      </w:r>
    </w:p>
    <w:p w:rsidR="00D12EC8" w:rsidRPr="006D5E95" w:rsidRDefault="00D12EC8" w:rsidP="00D12EC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Exit Criteria</w:t>
      </w:r>
    </w:p>
    <w:p w:rsidR="00D12EC8" w:rsidRPr="006D5E95" w:rsidRDefault="00D12EC8" w:rsidP="00D12EC8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All planned test cases are executed</w:t>
      </w:r>
    </w:p>
    <w:p w:rsidR="00D12EC8" w:rsidRPr="006D5E95" w:rsidRDefault="00D12EC8" w:rsidP="00D12EC8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Units are working as per the expected results</w:t>
      </w:r>
    </w:p>
    <w:p w:rsidR="00D12EC8" w:rsidRPr="006D5E95" w:rsidRDefault="00D12EC8" w:rsidP="00D12EC8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are fixed in the code and tracked to closure</w:t>
      </w:r>
    </w:p>
    <w:p w:rsidR="00D12EC8" w:rsidRPr="006D5E95" w:rsidRDefault="00D12EC8" w:rsidP="00D12EC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Logging Tests and Reporting</w:t>
      </w:r>
    </w:p>
    <w:p w:rsidR="00D12EC8" w:rsidRPr="006D5E95" w:rsidRDefault="00D12EC8" w:rsidP="00D12EC8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developer will fix the defects that are found in unit testing. Additionally, if defects corresponding to other modules or components are found during unit testing, these will be reported.</w:t>
      </w:r>
    </w:p>
    <w:p w:rsidR="00D12EC8" w:rsidRPr="003162A1" w:rsidRDefault="00D12EC8" w:rsidP="003162A1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162A1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System Testing</w:t>
      </w:r>
    </w:p>
    <w:p w:rsidR="00D12EC8" w:rsidRPr="006D5E95" w:rsidRDefault="00D12EC8" w:rsidP="00D12EC8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In System Testing, separate units (packages / modules / components), or groups of units of the application are united and tested as a completely merged application. The purpose of System Testing is to identify defects that will only surface when a complete system is assembled. Verification of the system at this stage might include: functionality, usability, security, installation etc. It is intended to validate the application as a whole.</w:t>
      </w:r>
    </w:p>
    <w:p w:rsidR="00D12EC8" w:rsidRPr="006D5E95" w:rsidRDefault="00D12EC8" w:rsidP="00D12EC8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rest of this document mainly explains how System Testing is performed by the testing team.</w:t>
      </w:r>
    </w:p>
    <w:p w:rsidR="00F627A5" w:rsidRDefault="00D12EC8" w:rsidP="00F627A5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27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Procedure</w:t>
      </w:r>
    </w:p>
    <w:p w:rsidR="00D12EC8" w:rsidRPr="003162A1" w:rsidRDefault="00D12EC8" w:rsidP="003162A1">
      <w:pPr>
        <w:shd w:val="clear" w:color="auto" w:fill="FFFFFF"/>
        <w:spacing w:after="0" w:line="360" w:lineRule="auto"/>
        <w:ind w:left="42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62A1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steps in testing consist of:</w:t>
      </w:r>
    </w:p>
    <w:p w:rsidR="00D12EC8" w:rsidRPr="006D5E95" w:rsidRDefault="00D12EC8" w:rsidP="00D12EC8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Creation of all the test scenarios and test cases</w:t>
      </w:r>
    </w:p>
    <w:p w:rsidR="00D12EC8" w:rsidRPr="006D5E95" w:rsidRDefault="00D12EC8" w:rsidP="00D12EC8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Preparation of a test case document that has a brief description of the test case , steps to conduct tests and expected result</w:t>
      </w:r>
    </w:p>
    <w:p w:rsidR="00D12EC8" w:rsidRPr="006D5E95" w:rsidRDefault="00D12EC8" w:rsidP="00D12EC8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Report generation.</w:t>
      </w:r>
    </w:p>
    <w:p w:rsidR="00D12EC8" w:rsidRPr="006D5E95" w:rsidRDefault="00D12EC8" w:rsidP="00D12EC8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 below are the main test types that will be performed</w:t>
      </w:r>
    </w:p>
    <w:p w:rsidR="00D12EC8" w:rsidRPr="006D5E95" w:rsidRDefault="00D12EC8" w:rsidP="00D12EC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a. </w:t>
      </w: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Application Characteristics (AC)</w:t>
      </w: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Information about the application is provided to help the testing team in the testing work.</w:t>
      </w:r>
    </w:p>
    <w:p w:rsidR="00D12EC8" w:rsidRPr="006D5E95" w:rsidRDefault="00D12EC8" w:rsidP="00D12EC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b. </w:t>
      </w: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Stability (ST)</w:t>
      </w: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Focusing on the application being stable on the device.</w:t>
      </w:r>
    </w:p>
    <w:p w:rsidR="00D12EC8" w:rsidRPr="006D5E95" w:rsidRDefault="00D12EC8" w:rsidP="00D12EC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c. </w:t>
      </w: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Application Launch (AL) </w:t>
      </w: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– Once an application is loaded it must start (launch) and stop correctly in relation to the device and other applications on the device.</w:t>
      </w:r>
    </w:p>
    <w:p w:rsidR="00D12EC8" w:rsidRPr="006D5E95" w:rsidRDefault="00D12EC8" w:rsidP="00D12EC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d. </w:t>
      </w: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User Interface (UI)</w:t>
      </w:r>
    </w:p>
    <w:p w:rsidR="00D12EC8" w:rsidRPr="006D5E95" w:rsidRDefault="00D12EC8" w:rsidP="00D12EC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e. </w:t>
      </w: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Functionality (FN)</w:t>
      </w: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Documented features are implemented in the application and work as expected. Sources for the information are user manuals, formatted application specification documents and online documentation.</w:t>
      </w:r>
    </w:p>
    <w:p w:rsidR="00D12EC8" w:rsidRPr="006D5E95" w:rsidRDefault="00D12EC8" w:rsidP="00D12EC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f. </w:t>
      </w: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Connectivity (CO)</w:t>
      </w: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the application must demonstrate its ability to communicate over a network correctly. It must be capable of dealing with both network problems and server-side problems.</w:t>
      </w:r>
    </w:p>
    <w:p w:rsidR="00D12EC8" w:rsidRPr="006D5E95" w:rsidRDefault="00D12EC8" w:rsidP="00D12EC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g. </w:t>
      </w: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Personal Information Management (PI)</w:t>
      </w: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The application accessing user information needs to be able to do it in an appropriate manner and not to destroy the information.</w:t>
      </w:r>
    </w:p>
    <w:p w:rsidR="00D12EC8" w:rsidRPr="006D5E95" w:rsidRDefault="00D12EC8" w:rsidP="00D12EC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h. </w:t>
      </w: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Security</w:t>
      </w:r>
    </w:p>
    <w:p w:rsidR="00D12EC8" w:rsidRPr="003162A1" w:rsidRDefault="00D12EC8" w:rsidP="003162A1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162A1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Regression Testing</w:t>
      </w:r>
    </w:p>
    <w:p w:rsidR="00D12EC8" w:rsidRPr="006D5E95" w:rsidRDefault="00D12EC8" w:rsidP="00D12EC8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an additional step, and is done prior to taking up system testing which is to test new functionality. Regression testing consists of running a set of standard tests to ensure that old functionality has not been broken by new functionality. Regression tests are also run if a new release is made after fixing a number of defects.</w:t>
      </w:r>
    </w:p>
    <w:p w:rsidR="00D12EC8" w:rsidRPr="006D5E95" w:rsidRDefault="00D12EC8" w:rsidP="00D12EC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Pass/Fail Conditions</w:t>
      </w:r>
    </w:p>
    <w:p w:rsidR="00D12EC8" w:rsidRPr="006D5E95" w:rsidRDefault="00D12EC8" w:rsidP="00D12EC8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expected that an application must pass all the tests in each test category to be successful.</w:t>
      </w:r>
    </w:p>
    <w:p w:rsidR="00D12EC8" w:rsidRPr="006D5E95" w:rsidRDefault="00D12EC8" w:rsidP="00D12EC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Test Report</w:t>
      </w:r>
    </w:p>
    <w:p w:rsidR="00D12EC8" w:rsidRPr="006D5E95" w:rsidRDefault="00D12EC8" w:rsidP="00D12EC8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report, the following information is provided:</w:t>
      </w:r>
    </w:p>
    <w:p w:rsidR="00D12EC8" w:rsidRPr="006D5E95" w:rsidRDefault="00D12EC8" w:rsidP="00F627A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The name of the application</w:t>
      </w:r>
    </w:p>
    <w:p w:rsidR="00D12EC8" w:rsidRPr="003162A1" w:rsidRDefault="00D12EC8" w:rsidP="003162A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2A1">
        <w:rPr>
          <w:rFonts w:ascii="Times New Roman" w:eastAsia="Times New Roman" w:hAnsi="Times New Roman" w:cs="Times New Roman"/>
          <w:sz w:val="24"/>
          <w:szCs w:val="24"/>
          <w:lang w:eastAsia="en-IN"/>
        </w:rPr>
        <w:t>The version number of the application</w:t>
      </w:r>
    </w:p>
    <w:p w:rsidR="00D12EC8" w:rsidRPr="003162A1" w:rsidRDefault="00D12EC8" w:rsidP="003162A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2A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Device used for testing</w:t>
      </w:r>
    </w:p>
    <w:p w:rsidR="00D12EC8" w:rsidRPr="003162A1" w:rsidRDefault="00D12EC8" w:rsidP="003162A1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2A1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 firmware version</w:t>
      </w:r>
    </w:p>
    <w:p w:rsidR="00D12EC8" w:rsidRPr="003162A1" w:rsidRDefault="00D12EC8" w:rsidP="003162A1">
      <w:pPr>
        <w:pStyle w:val="ListParagraph"/>
        <w:numPr>
          <w:ilvl w:val="0"/>
          <w:numId w:val="10"/>
        </w:numPr>
        <w:shd w:val="clear" w:color="auto" w:fill="FFFFFF"/>
        <w:spacing w:before="225" w:after="225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2A1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error reported, the following information is provided:</w:t>
      </w:r>
    </w:p>
    <w:p w:rsidR="00D12EC8" w:rsidRPr="003162A1" w:rsidRDefault="00D12EC8" w:rsidP="003162A1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2A1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 of the error</w:t>
      </w:r>
    </w:p>
    <w:p w:rsidR="00D12EC8" w:rsidRPr="003162A1" w:rsidRDefault="00D12EC8" w:rsidP="003162A1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2A1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Frequency of occurrence of error: Systematic or Random or Once</w:t>
      </w:r>
    </w:p>
    <w:p w:rsidR="00D12EC8" w:rsidRPr="003162A1" w:rsidRDefault="00D12EC8" w:rsidP="003162A1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2A1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 of the error in the application</w:t>
      </w:r>
    </w:p>
    <w:p w:rsidR="00D12EC8" w:rsidRPr="003162A1" w:rsidRDefault="00D12EC8" w:rsidP="003162A1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2A1">
        <w:rPr>
          <w:rFonts w:ascii="Times New Roman" w:eastAsia="Times New Roman" w:hAnsi="Times New Roman" w:cs="Times New Roman"/>
          <w:sz w:val="24"/>
          <w:szCs w:val="24"/>
          <w:lang w:eastAsia="en-IN"/>
        </w:rPr>
        <w:t>Steps to reproduce the error</w:t>
      </w:r>
    </w:p>
    <w:p w:rsidR="00D12EC8" w:rsidRDefault="00D12EC8" w:rsidP="00F627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 Functional Test Cases for each page:</w:t>
      </w: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for Swarup Agency App:</w:t>
      </w:r>
    </w:p>
    <w:tbl>
      <w:tblPr>
        <w:tblStyle w:val="TableGrid"/>
        <w:tblW w:w="0" w:type="auto"/>
        <w:tblLook w:val="04A0"/>
      </w:tblPr>
      <w:tblGrid>
        <w:gridCol w:w="828"/>
        <w:gridCol w:w="3002"/>
        <w:gridCol w:w="1915"/>
        <w:gridCol w:w="1915"/>
        <w:gridCol w:w="1916"/>
      </w:tblGrid>
      <w:tr w:rsidR="00D12EC8" w:rsidRPr="00A605E5" w:rsidTr="00F627A5">
        <w:tc>
          <w:tcPr>
            <w:tcW w:w="828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lastRenderedPageBreak/>
              <w:t>Sr.no</w:t>
            </w:r>
          </w:p>
        </w:tc>
        <w:tc>
          <w:tcPr>
            <w:tcW w:w="3002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t xml:space="preserve">                Test  case</w:t>
            </w:r>
          </w:p>
        </w:tc>
        <w:tc>
          <w:tcPr>
            <w:tcW w:w="1915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915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1916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t>Pass or Fail</w:t>
            </w:r>
          </w:p>
        </w:tc>
      </w:tr>
      <w:tr w:rsidR="00D12EC8" w:rsidRPr="00A605E5" w:rsidTr="00F627A5">
        <w:tc>
          <w:tcPr>
            <w:tcW w:w="828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02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t>User fill up the all detail</w:t>
            </w:r>
          </w:p>
        </w:tc>
        <w:tc>
          <w:tcPr>
            <w:tcW w:w="1915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fill up the all detail</w:t>
            </w:r>
          </w:p>
        </w:tc>
        <w:tc>
          <w:tcPr>
            <w:tcW w:w="1915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t>Output as expected</w:t>
            </w:r>
          </w:p>
        </w:tc>
        <w:tc>
          <w:tcPr>
            <w:tcW w:w="1916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2EC8" w:rsidRPr="00A605E5" w:rsidTr="00F627A5">
        <w:tc>
          <w:tcPr>
            <w:tcW w:w="828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02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915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for the data Table and  Login</w:t>
            </w:r>
          </w:p>
        </w:tc>
        <w:tc>
          <w:tcPr>
            <w:tcW w:w="1915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t>Output as expected</w:t>
            </w:r>
          </w:p>
        </w:tc>
        <w:tc>
          <w:tcPr>
            <w:tcW w:w="1916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2EC8" w:rsidRPr="00A605E5" w:rsidTr="00F627A5">
        <w:tc>
          <w:tcPr>
            <w:tcW w:w="828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02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t>Insert user information</w:t>
            </w:r>
          </w:p>
        </w:tc>
        <w:tc>
          <w:tcPr>
            <w:tcW w:w="1915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for the login user and after adding the user information</w:t>
            </w:r>
          </w:p>
        </w:tc>
        <w:tc>
          <w:tcPr>
            <w:tcW w:w="1915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t>Output as expected</w:t>
            </w:r>
          </w:p>
        </w:tc>
        <w:tc>
          <w:tcPr>
            <w:tcW w:w="1916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2EC8" w:rsidRPr="00A605E5" w:rsidTr="00F627A5">
        <w:tc>
          <w:tcPr>
            <w:tcW w:w="828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02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t>Delete and Edit user information</w:t>
            </w:r>
          </w:p>
        </w:tc>
        <w:tc>
          <w:tcPr>
            <w:tcW w:w="1915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for the login user and after Edit/Delete the user</w:t>
            </w:r>
          </w:p>
        </w:tc>
        <w:tc>
          <w:tcPr>
            <w:tcW w:w="1915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t>Output as expected</w:t>
            </w:r>
          </w:p>
        </w:tc>
        <w:tc>
          <w:tcPr>
            <w:tcW w:w="1916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2EC8" w:rsidRPr="00A605E5" w:rsidTr="00F627A5">
        <w:tc>
          <w:tcPr>
            <w:tcW w:w="828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02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t>Insert  Record in database</w:t>
            </w:r>
          </w:p>
        </w:tc>
        <w:tc>
          <w:tcPr>
            <w:tcW w:w="1915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valid data must be enter</w:t>
            </w:r>
          </w:p>
        </w:tc>
        <w:tc>
          <w:tcPr>
            <w:tcW w:w="1915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t>Output as expected</w:t>
            </w:r>
          </w:p>
        </w:tc>
        <w:tc>
          <w:tcPr>
            <w:tcW w:w="1916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2EC8" w:rsidTr="00F627A5">
        <w:tc>
          <w:tcPr>
            <w:tcW w:w="828" w:type="dxa"/>
          </w:tcPr>
          <w:p w:rsidR="00D12EC8" w:rsidRDefault="00D12EC8" w:rsidP="00F627A5">
            <w:r>
              <w:t>6</w:t>
            </w:r>
          </w:p>
        </w:tc>
        <w:tc>
          <w:tcPr>
            <w:tcW w:w="3002" w:type="dxa"/>
          </w:tcPr>
          <w:p w:rsidR="00D12EC8" w:rsidRDefault="00D12EC8" w:rsidP="00F627A5">
            <w:r>
              <w:t>Remove /Edit Data from the Database(Admin side)</w:t>
            </w:r>
          </w:p>
        </w:tc>
        <w:tc>
          <w:tcPr>
            <w:tcW w:w="1915" w:type="dxa"/>
          </w:tcPr>
          <w:p w:rsidR="00D12EC8" w:rsidRDefault="00D12EC8" w:rsidP="00F627A5">
            <w:r>
              <w:t>Delete/Edit data as per Requirement</w:t>
            </w:r>
          </w:p>
        </w:tc>
        <w:tc>
          <w:tcPr>
            <w:tcW w:w="1915" w:type="dxa"/>
          </w:tcPr>
          <w:p w:rsidR="00D12EC8" w:rsidRPr="00A605E5" w:rsidRDefault="00D12EC8" w:rsidP="00F627A5">
            <w:pPr>
              <w:rPr>
                <w:rFonts w:ascii="Times New Roman" w:hAnsi="Times New Roman" w:cs="Times New Roman"/>
              </w:rPr>
            </w:pPr>
            <w:r w:rsidRPr="00A605E5">
              <w:rPr>
                <w:rFonts w:ascii="Times New Roman" w:hAnsi="Times New Roman" w:cs="Times New Roman"/>
              </w:rPr>
              <w:t>Output as expected</w:t>
            </w:r>
          </w:p>
        </w:tc>
        <w:tc>
          <w:tcPr>
            <w:tcW w:w="1916" w:type="dxa"/>
          </w:tcPr>
          <w:p w:rsidR="00D12EC8" w:rsidRDefault="00D12EC8" w:rsidP="00F627A5"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D12EC8" w:rsidRDefault="00D12EC8" w:rsidP="00D12EC8"/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5.2.1:  Module Info</w:t>
      </w: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EC8" w:rsidRPr="00291D88" w:rsidRDefault="00D12EC8" w:rsidP="00D12E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for Login Functionality:</w:t>
      </w:r>
    </w:p>
    <w:tbl>
      <w:tblPr>
        <w:tblStyle w:val="TableGrid"/>
        <w:tblW w:w="9272" w:type="dxa"/>
        <w:tblLook w:val="04A0"/>
      </w:tblPr>
      <w:tblGrid>
        <w:gridCol w:w="4636"/>
        <w:gridCol w:w="4636"/>
      </w:tblGrid>
      <w:tr w:rsidR="00D12EC8" w:rsidTr="00F627A5">
        <w:trPr>
          <w:trHeight w:val="358"/>
        </w:trPr>
        <w:tc>
          <w:tcPr>
            <w:tcW w:w="4636" w:type="dxa"/>
          </w:tcPr>
          <w:p w:rsidR="00D12EC8" w:rsidRPr="00CA5E97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636" w:type="dxa"/>
          </w:tcPr>
          <w:p w:rsidR="00D12EC8" w:rsidRPr="00291D88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SM_001</w:t>
            </w:r>
          </w:p>
        </w:tc>
      </w:tr>
      <w:tr w:rsidR="00D12EC8" w:rsidTr="00F627A5">
        <w:trPr>
          <w:trHeight w:val="358"/>
        </w:trPr>
        <w:tc>
          <w:tcPr>
            <w:tcW w:w="4636" w:type="dxa"/>
          </w:tcPr>
          <w:p w:rsidR="00D12EC8" w:rsidRPr="00CA5E97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Priority</w:t>
            </w:r>
          </w:p>
        </w:tc>
        <w:tc>
          <w:tcPr>
            <w:tcW w:w="4636" w:type="dxa"/>
          </w:tcPr>
          <w:p w:rsidR="00D12EC8" w:rsidRPr="00291D88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D12EC8" w:rsidTr="00F627A5">
        <w:trPr>
          <w:trHeight w:val="371"/>
        </w:trPr>
        <w:tc>
          <w:tcPr>
            <w:tcW w:w="4636" w:type="dxa"/>
          </w:tcPr>
          <w:p w:rsidR="00D12EC8" w:rsidRPr="00CA5E97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Name</w:t>
            </w:r>
          </w:p>
        </w:tc>
        <w:tc>
          <w:tcPr>
            <w:tcW w:w="4636" w:type="dxa"/>
          </w:tcPr>
          <w:p w:rsidR="00D12EC8" w:rsidRPr="00291D88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Module</w:t>
            </w:r>
          </w:p>
        </w:tc>
      </w:tr>
      <w:tr w:rsidR="00D12EC8" w:rsidTr="00F627A5">
        <w:trPr>
          <w:trHeight w:val="358"/>
        </w:trPr>
        <w:tc>
          <w:tcPr>
            <w:tcW w:w="4636" w:type="dxa"/>
          </w:tcPr>
          <w:p w:rsidR="00D12EC8" w:rsidRPr="00CA5E97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Title</w:t>
            </w:r>
          </w:p>
        </w:tc>
        <w:tc>
          <w:tcPr>
            <w:tcW w:w="4636" w:type="dxa"/>
          </w:tcPr>
          <w:p w:rsidR="00D12EC8" w:rsidRPr="00291D88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login functionality</w:t>
            </w:r>
          </w:p>
        </w:tc>
      </w:tr>
      <w:tr w:rsidR="00D12EC8" w:rsidTr="00F627A5">
        <w:trPr>
          <w:trHeight w:val="730"/>
        </w:trPr>
        <w:tc>
          <w:tcPr>
            <w:tcW w:w="4636" w:type="dxa"/>
          </w:tcPr>
          <w:p w:rsidR="00D12EC8" w:rsidRPr="00CA5E97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636" w:type="dxa"/>
          </w:tcPr>
          <w:p w:rsidR="00D12EC8" w:rsidRPr="00291D88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user with valid user name and password</w:t>
            </w:r>
          </w:p>
        </w:tc>
      </w:tr>
      <w:tr w:rsidR="00D12EC8" w:rsidTr="00F627A5">
        <w:trPr>
          <w:trHeight w:val="358"/>
        </w:trPr>
        <w:tc>
          <w:tcPr>
            <w:tcW w:w="4636" w:type="dxa"/>
          </w:tcPr>
          <w:p w:rsidR="00D12EC8" w:rsidRPr="00CA5E97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4636" w:type="dxa"/>
          </w:tcPr>
          <w:p w:rsidR="00D12EC8" w:rsidRPr="00291D88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D8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8F8"/>
              </w:rPr>
              <w:t> </w:t>
            </w:r>
            <w:r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8F8"/>
              </w:rPr>
              <w:t>User has valid user name and password</w:t>
            </w:r>
          </w:p>
        </w:tc>
      </w:tr>
      <w:tr w:rsidR="00D12EC8" w:rsidTr="00F627A5">
        <w:trPr>
          <w:trHeight w:val="371"/>
        </w:trPr>
        <w:tc>
          <w:tcPr>
            <w:tcW w:w="4636" w:type="dxa"/>
          </w:tcPr>
          <w:p w:rsidR="00D12EC8" w:rsidRPr="00CA5E97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Date</w:t>
            </w:r>
          </w:p>
        </w:tc>
        <w:tc>
          <w:tcPr>
            <w:tcW w:w="4636" w:type="dxa"/>
          </w:tcPr>
          <w:p w:rsidR="00D12EC8" w:rsidRPr="00291D88" w:rsidRDefault="00D12EC8" w:rsidP="00F627A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8F8F8"/>
              </w:rPr>
            </w:pPr>
            <w:r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8F8"/>
              </w:rPr>
              <w:t>10/4/2018</w:t>
            </w:r>
          </w:p>
        </w:tc>
      </w:tr>
    </w:tbl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5.2.2: Login Module Info</w:t>
      </w:r>
    </w:p>
    <w:tbl>
      <w:tblPr>
        <w:tblStyle w:val="TableGrid"/>
        <w:tblW w:w="0" w:type="auto"/>
        <w:tblLook w:val="04A0"/>
      </w:tblPr>
      <w:tblGrid>
        <w:gridCol w:w="1067"/>
        <w:gridCol w:w="1264"/>
        <w:gridCol w:w="1909"/>
        <w:gridCol w:w="1403"/>
        <w:gridCol w:w="1390"/>
        <w:gridCol w:w="1287"/>
        <w:gridCol w:w="1084"/>
      </w:tblGrid>
      <w:tr w:rsidR="00D12EC8" w:rsidTr="00F627A5">
        <w:tc>
          <w:tcPr>
            <w:tcW w:w="1067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264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09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03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228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Results</w:t>
            </w:r>
          </w:p>
        </w:tc>
        <w:tc>
          <w:tcPr>
            <w:tcW w:w="1287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(Pass/Fail)</w:t>
            </w:r>
          </w:p>
        </w:tc>
        <w:tc>
          <w:tcPr>
            <w:tcW w:w="1084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D12EC8" w:rsidRPr="00BB4863" w:rsidTr="00F627A5">
        <w:tc>
          <w:tcPr>
            <w:tcW w:w="1067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Navigate to login page</w:t>
            </w:r>
          </w:p>
        </w:tc>
        <w:tc>
          <w:tcPr>
            <w:tcW w:w="1909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User should be able to login</w:t>
            </w:r>
          </w:p>
        </w:tc>
        <w:tc>
          <w:tcPr>
            <w:tcW w:w="1228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User is able to login</w:t>
            </w:r>
          </w:p>
        </w:tc>
        <w:tc>
          <w:tcPr>
            <w:tcW w:w="1287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84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EC8" w:rsidRPr="00BB4863" w:rsidTr="00F627A5">
        <w:tc>
          <w:tcPr>
            <w:tcW w:w="1067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264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Provide valid user name</w:t>
            </w:r>
          </w:p>
        </w:tc>
        <w:tc>
          <w:tcPr>
            <w:tcW w:w="1909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User=example@</w:t>
            </w:r>
          </w:p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gmail.com</w:t>
            </w:r>
          </w:p>
        </w:tc>
        <w:tc>
          <w:tcPr>
            <w:tcW w:w="1403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Credentials can be entered</w:t>
            </w:r>
          </w:p>
        </w:tc>
        <w:tc>
          <w:tcPr>
            <w:tcW w:w="1228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287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84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EC8" w:rsidRPr="00BB4863" w:rsidTr="00F627A5">
        <w:tc>
          <w:tcPr>
            <w:tcW w:w="1067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4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Provide valid password</w:t>
            </w:r>
          </w:p>
        </w:tc>
        <w:tc>
          <w:tcPr>
            <w:tcW w:w="1909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Password:1234</w:t>
            </w:r>
          </w:p>
        </w:tc>
        <w:tc>
          <w:tcPr>
            <w:tcW w:w="1403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Credentials can be entered</w:t>
            </w:r>
          </w:p>
        </w:tc>
        <w:tc>
          <w:tcPr>
            <w:tcW w:w="1228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287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84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EC8" w:rsidRPr="00BB4863" w:rsidTr="00F627A5">
        <w:tc>
          <w:tcPr>
            <w:tcW w:w="1067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4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Click on Login button</w:t>
            </w:r>
          </w:p>
        </w:tc>
        <w:tc>
          <w:tcPr>
            <w:tcW w:w="1909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User logged</w:t>
            </w:r>
          </w:p>
        </w:tc>
        <w:tc>
          <w:tcPr>
            <w:tcW w:w="1228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User logged successfully</w:t>
            </w:r>
          </w:p>
        </w:tc>
        <w:tc>
          <w:tcPr>
            <w:tcW w:w="1287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84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2EC8" w:rsidRPr="00377C01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5.2.3: Login Test Case</w:t>
      </w: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Choose Procduct Type Module:</w:t>
      </w:r>
    </w:p>
    <w:tbl>
      <w:tblPr>
        <w:tblStyle w:val="TableGrid"/>
        <w:tblW w:w="9272" w:type="dxa"/>
        <w:tblLook w:val="04A0"/>
      </w:tblPr>
      <w:tblGrid>
        <w:gridCol w:w="4636"/>
        <w:gridCol w:w="4636"/>
      </w:tblGrid>
      <w:tr w:rsidR="00D12EC8" w:rsidTr="00F627A5">
        <w:trPr>
          <w:trHeight w:val="358"/>
        </w:trPr>
        <w:tc>
          <w:tcPr>
            <w:tcW w:w="4636" w:type="dxa"/>
          </w:tcPr>
          <w:p w:rsidR="00D12EC8" w:rsidRPr="00CA5E97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636" w:type="dxa"/>
          </w:tcPr>
          <w:p w:rsidR="00D12EC8" w:rsidRPr="00291D88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SM_003</w:t>
            </w:r>
          </w:p>
        </w:tc>
      </w:tr>
      <w:tr w:rsidR="00D12EC8" w:rsidTr="00F627A5">
        <w:trPr>
          <w:trHeight w:val="358"/>
        </w:trPr>
        <w:tc>
          <w:tcPr>
            <w:tcW w:w="4636" w:type="dxa"/>
          </w:tcPr>
          <w:p w:rsidR="00D12EC8" w:rsidRPr="00CA5E97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Priority</w:t>
            </w:r>
          </w:p>
        </w:tc>
        <w:tc>
          <w:tcPr>
            <w:tcW w:w="4636" w:type="dxa"/>
          </w:tcPr>
          <w:p w:rsidR="00D12EC8" w:rsidRPr="00291D88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</w:tr>
      <w:tr w:rsidR="00D12EC8" w:rsidTr="00F627A5">
        <w:trPr>
          <w:trHeight w:val="371"/>
        </w:trPr>
        <w:tc>
          <w:tcPr>
            <w:tcW w:w="4636" w:type="dxa"/>
          </w:tcPr>
          <w:p w:rsidR="00D12EC8" w:rsidRPr="00CA5E97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Name</w:t>
            </w:r>
          </w:p>
        </w:tc>
        <w:tc>
          <w:tcPr>
            <w:tcW w:w="4636" w:type="dxa"/>
          </w:tcPr>
          <w:p w:rsidR="00D12EC8" w:rsidRPr="00291D88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Choose Medicine</w:t>
            </w:r>
            <w:r w:rsidRPr="00291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Module</w:t>
            </w:r>
          </w:p>
        </w:tc>
      </w:tr>
      <w:tr w:rsidR="00D12EC8" w:rsidTr="00F627A5">
        <w:trPr>
          <w:trHeight w:val="358"/>
        </w:trPr>
        <w:tc>
          <w:tcPr>
            <w:tcW w:w="4636" w:type="dxa"/>
          </w:tcPr>
          <w:p w:rsidR="00D12EC8" w:rsidRPr="00CA5E97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Title</w:t>
            </w:r>
          </w:p>
        </w:tc>
        <w:tc>
          <w:tcPr>
            <w:tcW w:w="4636" w:type="dxa"/>
          </w:tcPr>
          <w:p w:rsidR="00D12EC8" w:rsidRPr="00291D88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Onclick functionality</w:t>
            </w:r>
          </w:p>
        </w:tc>
      </w:tr>
      <w:tr w:rsidR="00D12EC8" w:rsidTr="00F627A5">
        <w:trPr>
          <w:trHeight w:val="730"/>
        </w:trPr>
        <w:tc>
          <w:tcPr>
            <w:tcW w:w="4636" w:type="dxa"/>
          </w:tcPr>
          <w:p w:rsidR="00D12EC8" w:rsidRPr="00CA5E97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636" w:type="dxa"/>
          </w:tcPr>
          <w:p w:rsidR="00D12EC8" w:rsidRPr="00291D88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user is able to select prescribed medicine</w:t>
            </w:r>
          </w:p>
        </w:tc>
      </w:tr>
      <w:tr w:rsidR="00D12EC8" w:rsidTr="00F627A5">
        <w:trPr>
          <w:trHeight w:val="371"/>
        </w:trPr>
        <w:tc>
          <w:tcPr>
            <w:tcW w:w="4636" w:type="dxa"/>
          </w:tcPr>
          <w:p w:rsidR="00D12EC8" w:rsidRPr="00CA5E97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Date</w:t>
            </w:r>
          </w:p>
        </w:tc>
        <w:tc>
          <w:tcPr>
            <w:tcW w:w="4636" w:type="dxa"/>
          </w:tcPr>
          <w:p w:rsidR="00D12EC8" w:rsidRPr="00291D88" w:rsidRDefault="00D12EC8" w:rsidP="00F627A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8F8F8"/>
              </w:rPr>
            </w:pPr>
            <w:r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8F8F8"/>
              </w:rPr>
              <w:t>10/4/2018</w:t>
            </w:r>
          </w:p>
        </w:tc>
      </w:tr>
    </w:tbl>
    <w:p w:rsidR="00D12EC8" w:rsidRPr="00377C01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5.2.4: Choose Type of Product Module Info</w:t>
      </w:r>
    </w:p>
    <w:p w:rsidR="00D12EC8" w:rsidRDefault="00D12EC8" w:rsidP="00D12E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54"/>
        <w:gridCol w:w="1363"/>
        <w:gridCol w:w="1857"/>
        <w:gridCol w:w="1391"/>
        <w:gridCol w:w="1221"/>
        <w:gridCol w:w="1285"/>
        <w:gridCol w:w="1071"/>
      </w:tblGrid>
      <w:tr w:rsidR="00D12EC8" w:rsidTr="00F627A5">
        <w:tc>
          <w:tcPr>
            <w:tcW w:w="1054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363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857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391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221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Results</w:t>
            </w:r>
          </w:p>
        </w:tc>
        <w:tc>
          <w:tcPr>
            <w:tcW w:w="1285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(Pass/Fail)</w:t>
            </w:r>
          </w:p>
        </w:tc>
        <w:tc>
          <w:tcPr>
            <w:tcW w:w="1071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D12EC8" w:rsidRPr="00BB4863" w:rsidTr="00F627A5">
        <w:tc>
          <w:tcPr>
            <w:tcW w:w="1054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 xml:space="preserve">Navigate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Choose Product Type</w:t>
            </w: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857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be able to navigate to page</w:t>
            </w:r>
          </w:p>
        </w:tc>
        <w:tc>
          <w:tcPr>
            <w:tcW w:w="1221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able to navigate to page</w:t>
            </w:r>
          </w:p>
        </w:tc>
        <w:tc>
          <w:tcPr>
            <w:tcW w:w="1285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71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EC8" w:rsidRPr="00BB4863" w:rsidTr="00F627A5">
        <w:tc>
          <w:tcPr>
            <w:tcW w:w="1054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user can go back</w:t>
            </w:r>
          </w:p>
        </w:tc>
        <w:tc>
          <w:tcPr>
            <w:tcW w:w="1857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be able to go back</w:t>
            </w:r>
          </w:p>
        </w:tc>
        <w:tc>
          <w:tcPr>
            <w:tcW w:w="1221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285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71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EC8" w:rsidRPr="00BB4863" w:rsidTr="00F627A5">
        <w:tc>
          <w:tcPr>
            <w:tcW w:w="1054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3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if user can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select and place order</w:t>
            </w:r>
          </w:p>
        </w:tc>
        <w:tc>
          <w:tcPr>
            <w:tcW w:w="1857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:rsidR="00D12EC8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click of Product</w:t>
            </w:r>
          </w:p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order should be placed</w:t>
            </w:r>
          </w:p>
        </w:tc>
        <w:tc>
          <w:tcPr>
            <w:tcW w:w="1221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expected</w:t>
            </w:r>
          </w:p>
        </w:tc>
        <w:tc>
          <w:tcPr>
            <w:tcW w:w="1285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71" w:type="dxa"/>
          </w:tcPr>
          <w:p w:rsidR="00D12EC8" w:rsidRPr="00BB4863" w:rsidRDefault="00D12EC8" w:rsidP="00F627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2EC8" w:rsidRPr="00377C01" w:rsidRDefault="00D12EC8" w:rsidP="00D12E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5.2.5: Choose Product Type Test Case</w:t>
      </w:r>
    </w:p>
    <w:p w:rsidR="00D12EC8" w:rsidRPr="00BB4863" w:rsidRDefault="00D12EC8" w:rsidP="00D12E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448E" w:rsidRDefault="0091448E"/>
    <w:sectPr w:rsidR="0091448E" w:rsidSect="00F627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1440" w:left="1440" w:header="708" w:footer="708" w:gutter="0"/>
      <w:pgNumType w:start="3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E2F" w:rsidRDefault="00174E2F" w:rsidP="00901D50">
      <w:pPr>
        <w:spacing w:after="0" w:line="240" w:lineRule="auto"/>
      </w:pPr>
      <w:r>
        <w:separator/>
      </w:r>
    </w:p>
  </w:endnote>
  <w:endnote w:type="continuationSeparator" w:id="1">
    <w:p w:rsidR="00174E2F" w:rsidRDefault="00174E2F" w:rsidP="0090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7A5" w:rsidRDefault="00F627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58256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27A5" w:rsidRDefault="00F627A5">
        <w:pPr>
          <w:pStyle w:val="Footer"/>
          <w:jc w:val="center"/>
        </w:pPr>
        <w:fldSimple w:instr=" PAGE   \* MERGEFORMAT ">
          <w:r w:rsidR="003162A1">
            <w:rPr>
              <w:noProof/>
            </w:rPr>
            <w:t>36</w:t>
          </w:r>
        </w:fldSimple>
      </w:p>
    </w:sdtContent>
  </w:sdt>
  <w:p w:rsidR="00F627A5" w:rsidRDefault="00F627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7A5" w:rsidRDefault="00F627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E2F" w:rsidRDefault="00174E2F" w:rsidP="00901D50">
      <w:pPr>
        <w:spacing w:after="0" w:line="240" w:lineRule="auto"/>
      </w:pPr>
      <w:r>
        <w:separator/>
      </w:r>
    </w:p>
  </w:footnote>
  <w:footnote w:type="continuationSeparator" w:id="1">
    <w:p w:rsidR="00174E2F" w:rsidRDefault="00174E2F" w:rsidP="00901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7A5" w:rsidRDefault="00F627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7A5" w:rsidRDefault="00F627A5">
    <w:pPr>
      <w:pStyle w:val="Header"/>
    </w:pPr>
    <w:r>
      <w:ptab w:relativeTo="margin" w:alignment="center" w:leader="none"/>
    </w:r>
    <w:r>
      <w:ptab w:relativeTo="margin" w:alignment="right" w:leader="none"/>
    </w:r>
    <w:r w:rsidRPr="008D1831">
      <w:rPr>
        <w:rFonts w:ascii="Times New Roman" w:hAnsi="Times New Roman" w:cs="Times New Roman"/>
        <w:sz w:val="24"/>
        <w:szCs w:val="24"/>
      </w:rPr>
      <w:t>Testing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7A5" w:rsidRDefault="00F627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795"/>
    <w:multiLevelType w:val="hybridMultilevel"/>
    <w:tmpl w:val="2AEC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A2D70"/>
    <w:multiLevelType w:val="multilevel"/>
    <w:tmpl w:val="9EBC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523524"/>
    <w:multiLevelType w:val="multilevel"/>
    <w:tmpl w:val="B95C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833A43"/>
    <w:multiLevelType w:val="hybridMultilevel"/>
    <w:tmpl w:val="A7004874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4346D40"/>
    <w:multiLevelType w:val="multilevel"/>
    <w:tmpl w:val="FFA0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2B2FBA"/>
    <w:multiLevelType w:val="hybridMultilevel"/>
    <w:tmpl w:val="54FE24A0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744018C0"/>
    <w:multiLevelType w:val="hybridMultilevel"/>
    <w:tmpl w:val="037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A3AAD"/>
    <w:multiLevelType w:val="multilevel"/>
    <w:tmpl w:val="8CCC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CD310B"/>
    <w:multiLevelType w:val="multilevel"/>
    <w:tmpl w:val="6530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E80720"/>
    <w:multiLevelType w:val="hybridMultilevel"/>
    <w:tmpl w:val="F1B2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B607B"/>
    <w:multiLevelType w:val="hybridMultilevel"/>
    <w:tmpl w:val="1E0A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2EC8"/>
    <w:rsid w:val="000A4AAB"/>
    <w:rsid w:val="00174E2F"/>
    <w:rsid w:val="003162A1"/>
    <w:rsid w:val="00901D50"/>
    <w:rsid w:val="0091448E"/>
    <w:rsid w:val="00D12EC8"/>
    <w:rsid w:val="00F62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EC8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2EC8"/>
    <w:rPr>
      <w:b/>
      <w:bCs/>
    </w:rPr>
  </w:style>
  <w:style w:type="table" w:styleId="TableGrid">
    <w:name w:val="Table Grid"/>
    <w:basedOn w:val="TableNormal"/>
    <w:uiPriority w:val="59"/>
    <w:rsid w:val="00D12EC8"/>
    <w:pPr>
      <w:spacing w:after="0" w:line="240" w:lineRule="auto"/>
    </w:pPr>
    <w:rPr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2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EC8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D12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EC8"/>
    <w:rPr>
      <w:szCs w:val="22"/>
      <w:lang w:val="en-IN" w:bidi="ar-SA"/>
    </w:rPr>
  </w:style>
  <w:style w:type="paragraph" w:styleId="ListParagraph">
    <w:name w:val="List Paragraph"/>
    <w:basedOn w:val="Normal"/>
    <w:uiPriority w:val="34"/>
    <w:qFormat/>
    <w:rsid w:val="00F627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2018-04-16T05:24:00Z</dcterms:created>
  <dcterms:modified xsi:type="dcterms:W3CDTF">2018-04-16T08:34:00Z</dcterms:modified>
</cp:coreProperties>
</file>