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69D9E" w14:textId="1668587A" w:rsidR="005571DA" w:rsidRPr="005571DA" w:rsidRDefault="005571DA" w:rsidP="005571DA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</w:pPr>
      <w:r w:rsidRPr="005571DA">
        <w:rPr>
          <w:rFonts w:ascii="굴림" w:eastAsia="굴림" w:hAnsi="굴림" w:cs="굴림" w:hint="eastAsia"/>
          <w:b/>
          <w:bCs/>
          <w:kern w:val="0"/>
          <w:sz w:val="52"/>
          <w:szCs w:val="52"/>
          <w14:ligatures w14:val="none"/>
        </w:rPr>
        <w:t>포트폴리오</w:t>
      </w:r>
      <w:r w:rsidRPr="005571DA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t>_</w:t>
      </w:r>
      <w:r w:rsidRPr="005571DA">
        <w:rPr>
          <w:rFonts w:ascii="굴림" w:eastAsia="굴림" w:hAnsi="굴림" w:cs="굴림" w:hint="eastAsia"/>
          <w:b/>
          <w:bCs/>
          <w:kern w:val="0"/>
          <w:sz w:val="52"/>
          <w:szCs w:val="52"/>
          <w14:ligatures w14:val="none"/>
        </w:rPr>
        <w:t>한영섭</w:t>
      </w:r>
    </w:p>
    <w:p w14:paraId="3C1709D3" w14:textId="77777777" w:rsidR="005571DA" w:rsidRPr="005571DA" w:rsidRDefault="005571DA" w:rsidP="005571DA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kern w:val="0"/>
          <w:sz w:val="52"/>
          <w:szCs w:val="52"/>
          <w14:ligatures w14:val="none"/>
        </w:rPr>
      </w:pPr>
    </w:p>
    <w:p w14:paraId="0E00DD93" w14:textId="08775222" w:rsidR="005571DA" w:rsidRPr="005571DA" w:rsidRDefault="005571DA" w:rsidP="005571D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pict w14:anchorId="31827E4B">
          <v:rect id="_x0000_i1025" style="width:0;height:1.5pt" o:hralign="center" o:hrstd="t" o:hr="t" fillcolor="#a0a0a0" stroked="f"/>
        </w:pict>
      </w:r>
    </w:p>
    <w:p w14:paraId="52411410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5571DA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Proficiency</w:t>
      </w:r>
    </w:p>
    <w:p w14:paraId="25AB847A" w14:textId="77777777" w:rsidR="005571DA" w:rsidRPr="005571DA" w:rsidRDefault="005571DA" w:rsidP="005571D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Spring Boot &amp; Java 활용하여 어플리케이션 개발 및 구현이 가능합니다.</w:t>
      </w:r>
    </w:p>
    <w:p w14:paraId="40060DEB" w14:textId="77777777" w:rsidR="005571DA" w:rsidRPr="005571DA" w:rsidRDefault="005571DA" w:rsidP="005571D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ExecutorService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>와 타임아웃 설정을 활용하여 외부 시스템 장애가 메인 트랜잭션으로 전파되는 것을 차단하고 시스템 안정성을 확보할 수 있습니다.</w:t>
      </w:r>
    </w:p>
    <w:p w14:paraId="4350C2CB" w14:textId="77777777" w:rsidR="005571DA" w:rsidRPr="005571DA" w:rsidRDefault="005571DA" w:rsidP="005571D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주문번호 기반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멱등성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검증 및 DB 제약 조건을 활용하여 결제와 같은 민감한 데이터의 중복 요청을 방지하고 정합성을 유지합니다.</w:t>
      </w:r>
    </w:p>
    <w:p w14:paraId="0C4DB819" w14:textId="77777777" w:rsidR="005571DA" w:rsidRPr="005571DA" w:rsidRDefault="005571DA" w:rsidP="005571D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Promise와 async/await을 활용한 비동기 제어와 필드 단위 바인딩을 통해 데이터 전송 효율을 최적화하고 순차 로직을 보장합니다.</w:t>
      </w:r>
    </w:p>
    <w:p w14:paraId="1C9C3C19" w14:textId="77777777" w:rsidR="005571DA" w:rsidRPr="005571DA" w:rsidRDefault="005571DA" w:rsidP="005571D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pict w14:anchorId="7633D900">
          <v:rect id="_x0000_i1026" style="width:0;height:1.5pt" o:hralign="center" o:hrstd="t" o:hr="t" fillcolor="#a0a0a0" stroked="f"/>
        </w:pict>
      </w:r>
    </w:p>
    <w:p w14:paraId="30BA5A95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5571DA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Project Portfolio</w:t>
      </w:r>
    </w:p>
    <w:p w14:paraId="7831D540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1. </w:t>
      </w:r>
      <w:proofErr w:type="gramStart"/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[ </w:t>
      </w:r>
      <w:proofErr w:type="spellStart"/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지에이시스템</w:t>
      </w:r>
      <w:proofErr w:type="spellEnd"/>
      <w:proofErr w:type="gramEnd"/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] 온라인 임치시스템 기능개선</w:t>
      </w:r>
    </w:p>
    <w:p w14:paraId="2ACEF143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일정 :</w:t>
      </w:r>
      <w:proofErr w:type="gram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2023.06 ~ 2025.10, 3년 연속 수주 및 수행</w:t>
      </w:r>
    </w:p>
    <w:p w14:paraId="600A584D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기술 </w:t>
      </w:r>
      <w:proofErr w:type="gram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스택 :</w:t>
      </w:r>
      <w:proofErr w:type="gram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Java 1.7/Spring 3.2.9, HTML/CSS/JS/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JQuery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>/JSP, CUBRID, SVN</w:t>
      </w:r>
    </w:p>
    <w:p w14:paraId="07EA6E53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참여 </w:t>
      </w:r>
      <w:proofErr w:type="gram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인력 :</w:t>
      </w:r>
      <w:proofErr w:type="gram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3명</w:t>
      </w:r>
    </w:p>
    <w:p w14:paraId="47970C4A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서비스 :</w:t>
      </w:r>
      <w:proofErr w:type="gramEnd"/>
    </w:p>
    <w:p w14:paraId="08BF5E2F" w14:textId="77777777" w:rsidR="005571DA" w:rsidRPr="005571DA" w:rsidRDefault="005571DA" w:rsidP="005571D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한국저작권위원회 온라인 임치시스템 기능개선 및 유지보수 사업</w:t>
      </w:r>
    </w:p>
    <w:p w14:paraId="308CE8BF" w14:textId="77777777" w:rsidR="005571DA" w:rsidRPr="005571DA" w:rsidRDefault="005571DA" w:rsidP="005571D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관리자 업무 효율성 재고 및 사용자 서비스 편의성 향상</w:t>
      </w:r>
    </w:p>
    <w:p w14:paraId="28C9BFA7" w14:textId="77777777" w:rsidR="005571DA" w:rsidRPr="005571DA" w:rsidRDefault="005571DA" w:rsidP="005571D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pict w14:anchorId="3E18BDB6">
          <v:rect id="_x0000_i1027" style="width:0;height:1.5pt" o:hralign="center" o:hrstd="t" o:hr="t" fillcolor="#a0a0a0" stroked="f"/>
        </w:pict>
      </w:r>
    </w:p>
    <w:p w14:paraId="5ECA4275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ExecutorService</w:t>
      </w:r>
      <w:proofErr w:type="spellEnd"/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활용하여 이기종 DB lock-timeout 전파 차단</w:t>
      </w:r>
    </w:p>
    <w:p w14:paraId="106465B6" w14:textId="77777777" w:rsidR="005571DA" w:rsidRPr="005571DA" w:rsidRDefault="005571DA" w:rsidP="005571D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전체적인 아키텍처</w:t>
      </w:r>
    </w:p>
    <w:p w14:paraId="769EBD79" w14:textId="44048FFA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5632D624" wp14:editId="3743EDBF">
                <wp:extent cx="304800" cy="304800"/>
                <wp:effectExtent l="0" t="0" r="0" b="0"/>
                <wp:docPr id="4" name="직사각형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BB599" id="직사각형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EJytUL9AQAAxwMAAA4AAAAAAAAAAAAAAAAALgIA&#10;AGRycy9lMm9Eb2MueG1sUEsBAi0AFAAGAAgAAAAhAEyg6SzYAAAAAwEAAA8AAAAAAAAAAAAAAAAA&#10;VwQAAGRycy9kb3ducmV2LnhtbFBLBQYAAAAABAAEAPMAAABcBQAAAAA=&#10;" filled="f" stroked="f">
                <o:lock v:ext="edit" aspectratio="t"/>
                <w10:anchorlock/>
              </v:rect>
            </w:pict>
          </mc:Fallback>
        </mc:AlternateContent>
      </w:r>
    </w:p>
    <w:p w14:paraId="42D7BA4D" w14:textId="77777777" w:rsidR="005571DA" w:rsidRPr="005571DA" w:rsidRDefault="005571DA" w:rsidP="005571D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문제 상황</w:t>
      </w: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6912F2D0" w14:textId="77777777" w:rsidR="005571DA" w:rsidRPr="005571DA" w:rsidRDefault="005571DA" w:rsidP="005571DA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계약 처리 흐름에서 DB INSERT 미반영과 SMS 발송 미완료 동반 발생</w:t>
      </w:r>
    </w:p>
    <w:p w14:paraId="16FA0369" w14:textId="77777777" w:rsidR="005571DA" w:rsidRPr="005571DA" w:rsidRDefault="005571DA" w:rsidP="005571DA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외부 SMS 서버 응답 지연 시 스레드 무한 대기 → 스레드 고갈 이슈로 확대 위험</w:t>
      </w:r>
    </w:p>
    <w:p w14:paraId="10619190" w14:textId="77777777" w:rsidR="005571DA" w:rsidRPr="005571DA" w:rsidRDefault="005571DA" w:rsidP="005571DA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레거시 개발 환경(Java 1.7) -&gt; 람다와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CompletableFuture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미지원</w:t>
      </w:r>
    </w:p>
    <w:p w14:paraId="0A1A008E" w14:textId="77777777" w:rsidR="005571DA" w:rsidRPr="005571DA" w:rsidRDefault="005571DA" w:rsidP="005571D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문제 원인</w:t>
      </w: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229406C1" w14:textId="77777777" w:rsidR="005571DA" w:rsidRPr="005571DA" w:rsidRDefault="005571DA" w:rsidP="005571DA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SMS 발송 로직이 계약 메인 TX 안에서 외부 이기종 DB에 쿼리를 날리는 구조(DB사 공식 확인 결과) →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lock_timeout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발생 시 외부 장애가 TX 전체 블로킹하고 rollback까지 전파</w:t>
      </w:r>
    </w:p>
    <w:p w14:paraId="23D3D250" w14:textId="77777777" w:rsidR="005571DA" w:rsidRPr="005571DA" w:rsidRDefault="005571DA" w:rsidP="005571D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해결 과정</w:t>
      </w: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10380362" w14:textId="77777777" w:rsidR="005571DA" w:rsidRPr="005571DA" w:rsidRDefault="005571DA" w:rsidP="005571DA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SMS 발송 로직을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ExecutorService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익명 내부 클래스로 새 스레드에 위임하여, TX 전파 범위(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ThreadLocal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>)에서 제외 → 별도 스레드에서 실행된 DB INSERT는 메인 TX가 아닌 독립 처리</w:t>
      </w:r>
    </w:p>
    <w:p w14:paraId="4FE6828B" w14:textId="77777777" w:rsidR="005571DA" w:rsidRPr="005571DA" w:rsidRDefault="005571DA" w:rsidP="005571DA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Future.get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타임아웃으로 3초 초과 시 강제 종료(제안요청서 요구사항 근거)</w:t>
      </w:r>
    </w:p>
    <w:p w14:paraId="592AF453" w14:textId="77777777" w:rsidR="005571DA" w:rsidRPr="005571DA" w:rsidRDefault="005571DA" w:rsidP="005571D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결과</w:t>
      </w: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5FEBE838" w14:textId="77777777" w:rsidR="005571DA" w:rsidRPr="005571DA" w:rsidRDefault="005571DA" w:rsidP="005571DA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발송 실패로 인한 롤백 이슈 해결 및 계약 처리 흐름이 </w:t>
      </w:r>
      <w:proofErr w:type="gram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영향 받지</w:t>
      </w:r>
      <w:proofErr w:type="gram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않게 개선</w:t>
      </w:r>
    </w:p>
    <w:p w14:paraId="7838A4E6" w14:textId="77777777" w:rsidR="005571DA" w:rsidRPr="005571DA" w:rsidRDefault="005571DA" w:rsidP="005571D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pict w14:anchorId="774E19E9">
          <v:rect id="_x0000_i1029" style="width:0;height:1.5pt" o:hralign="center" o:hrstd="t" o:hr="t" fillcolor="#a0a0a0" stroked="f"/>
        </w:pict>
      </w:r>
    </w:p>
    <w:p w14:paraId="301B15B9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 계약 조회 필드 단위 바인딩 구조로 개선 및 서명 순서 보장</w:t>
      </w:r>
    </w:p>
    <w:p w14:paraId="1A1D31F3" w14:textId="77777777" w:rsidR="005571DA" w:rsidRPr="005571DA" w:rsidRDefault="005571DA" w:rsidP="005571D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전체적인 아키텍처</w:t>
      </w:r>
    </w:p>
    <w:p w14:paraId="6D1205A6" w14:textId="63A23CB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0A4502FF" wp14:editId="6020C13D">
                <wp:extent cx="304800" cy="304800"/>
                <wp:effectExtent l="0" t="0" r="0" b="0"/>
                <wp:docPr id="3" name="직사각형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2948D" id="직사각형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DnJHPT/gEAAMcDAAAOAAAAAAAAAAAAAAAAAC4C&#10;AABkcnMvZTJvRG9jLnhtbFBLAQItABQABgAIAAAAIQBMoOks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676FB15B" w14:textId="77777777" w:rsidR="005571DA" w:rsidRPr="005571DA" w:rsidRDefault="005571DA" w:rsidP="005571D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문제 상황</w:t>
      </w:r>
    </w:p>
    <w:p w14:paraId="42F3DA3B" w14:textId="77777777" w:rsidR="005571DA" w:rsidRPr="005571DA" w:rsidRDefault="005571DA" w:rsidP="005571DA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계약서 내 특정 항목 수정 시, DB 직접 UPDATE 해야 하는 불편함 및 수정 이력이 남지 않아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역추적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불가능</w:t>
      </w:r>
    </w:p>
    <w:p w14:paraId="2007F209" w14:textId="77777777" w:rsidR="005571DA" w:rsidRPr="005571DA" w:rsidRDefault="005571DA" w:rsidP="005571DA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전자서명 솔루션에 계약 원문이 인자 전달될 때 에이전트 내부 처리 지연이 발생</w:t>
      </w:r>
    </w:p>
    <w:p w14:paraId="6BDD0C9F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ind w:left="1440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→ 지연 시 재시도 유입되면 동일 레코드 동시 UPDATE 경합으로 DB 무한 대기(솔루션사 공식 확인)</w:t>
      </w:r>
    </w:p>
    <w:p w14:paraId="1A3A294C" w14:textId="77777777" w:rsidR="005571DA" w:rsidRPr="005571DA" w:rsidRDefault="005571DA" w:rsidP="005571D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문제 원인</w:t>
      </w:r>
    </w:p>
    <w:p w14:paraId="444F1410" w14:textId="77777777" w:rsidR="005571DA" w:rsidRPr="005571DA" w:rsidRDefault="005571DA" w:rsidP="005571DA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조회와 전자서명 원문 모두 통 HTML에 의존하는 데이터 저장/표현 계층이 분리되지 않은 설계</w:t>
      </w:r>
    </w:p>
    <w:p w14:paraId="28C18048" w14:textId="77777777" w:rsidR="005571DA" w:rsidRPr="005571DA" w:rsidRDefault="005571DA" w:rsidP="005571D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해결 과정</w:t>
      </w:r>
    </w:p>
    <w:p w14:paraId="22631529" w14:textId="77777777" w:rsidR="005571DA" w:rsidRPr="005571DA" w:rsidRDefault="005571DA" w:rsidP="005571DA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20~30종 계약 유형 전체를 하나의 통합 레이아웃 JSP로 분기 처리하여 세부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필드값을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직접 바인딩해 출력하는 방식으로 전환</w:t>
      </w:r>
    </w:p>
    <w:p w14:paraId="4E2F98EA" w14:textId="77777777" w:rsidR="005571DA" w:rsidRPr="005571DA" w:rsidRDefault="005571DA" w:rsidP="005571DA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기존 원문은 </w:t>
      </w:r>
      <w:proofErr w:type="spellStart"/>
      <w:proofErr w:type="gramStart"/>
      <w:r w:rsidRPr="005571DA">
        <w:rPr>
          <w:rFonts w:ascii="굴림" w:eastAsia="굴림" w:hAnsi="굴림" w:cs="굴림"/>
          <w:kern w:val="0"/>
          <w:sz w:val="24"/>
          <w14:ligatures w14:val="none"/>
        </w:rPr>
        <w:t>display:none</w:t>
      </w:r>
      <w:proofErr w:type="spellEnd"/>
      <w:proofErr w:type="gram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처리, 관리자 전용 "AS-IS 계약서 출력" 버튼 클릭 시에만 비교 조회할 수 있도록 유지</w:t>
      </w:r>
    </w:p>
    <w:p w14:paraId="130A2CBE" w14:textId="77777777" w:rsidR="005571DA" w:rsidRPr="005571DA" w:rsidRDefault="005571DA" w:rsidP="005571DA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전자서명 처리 함수를 Promise로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래핑하고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async/await으로 서명 완료 후에 서버 전송이 실행되도록 순서를 강제</w:t>
      </w:r>
    </w:p>
    <w:p w14:paraId="08631F70" w14:textId="77777777" w:rsidR="005571DA" w:rsidRPr="005571DA" w:rsidRDefault="005571DA" w:rsidP="005571D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결과</w:t>
      </w:r>
    </w:p>
    <w:p w14:paraId="5DB9B7D2" w14:textId="77777777" w:rsidR="005571DA" w:rsidRPr="005571DA" w:rsidRDefault="005571DA" w:rsidP="005571DA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실측 기준 조회 데이터 크기 평균 </w:t>
      </w: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12KB → 238bytes, 약 97% 감소</w:t>
      </w:r>
    </w:p>
    <w:p w14:paraId="38CDCC9B" w14:textId="77777777" w:rsidR="005571DA" w:rsidRPr="005571DA" w:rsidRDefault="005571DA" w:rsidP="005571DA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개발자 DB 개입 없이 관리자가 항목을 직접 수정할 수 있게 되어 운영 병목 해소</w:t>
      </w:r>
    </w:p>
    <w:p w14:paraId="4A2F1D91" w14:textId="77777777" w:rsidR="005571DA" w:rsidRPr="005571DA" w:rsidRDefault="005571DA" w:rsidP="005571DA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필드 단위 수정 이력 추적과 감사가 가능</w:t>
      </w:r>
    </w:p>
    <w:p w14:paraId="0C8E138E" w14:textId="77777777" w:rsidR="005571DA" w:rsidRPr="005571DA" w:rsidRDefault="005571DA" w:rsidP="005571DA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전자서명 중복 요청이 구조적으로 차단되어 완료 처리 중 DB 무한 대기 예방</w:t>
      </w:r>
    </w:p>
    <w:p w14:paraId="4190D3D3" w14:textId="77777777" w:rsidR="005571DA" w:rsidRPr="005571DA" w:rsidRDefault="005571DA" w:rsidP="005571D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pict w14:anchorId="1490B426">
          <v:rect id="_x0000_i1031" style="width:0;height:1.5pt" o:hralign="center" o:hrstd="t" o:hr="t" fillcolor="#a0a0a0" stroked="f"/>
        </w:pict>
      </w:r>
    </w:p>
    <w:p w14:paraId="6C1B2A0E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3. 우회 경로 분리, </w:t>
      </w:r>
      <w:proofErr w:type="spellStart"/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FileChannel</w:t>
      </w:r>
      <w:proofErr w:type="spellEnd"/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재전송으로 업로드 파일 무결성 확보</w:t>
      </w:r>
    </w:p>
    <w:p w14:paraId="69294435" w14:textId="77777777" w:rsidR="005571DA" w:rsidRPr="005571DA" w:rsidRDefault="005571DA" w:rsidP="005571D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전체적인 아키텍처</w:t>
      </w:r>
    </w:p>
    <w:p w14:paraId="6F2A9F76" w14:textId="6ABF339B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0E5BE289" wp14:editId="1A19CC4C">
                <wp:extent cx="304800" cy="304800"/>
                <wp:effectExtent l="0" t="0" r="0" b="0"/>
                <wp:docPr id="2" name="직사각형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7DE99" id="직사각형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BVMuP9AQAAxwMAAA4AAAAAAAAAAAAAAAAALgIA&#10;AGRycy9lMm9Eb2MueG1sUEsBAi0AFAAGAAgAAAAhAEyg6SzYAAAAAwEAAA8AAAAAAAAAAAAAAAAA&#10;VwQAAGRycy9kb3ducmV2LnhtbFBLBQYAAAAABAAEAPMAAABcBQAAAAA=&#10;" filled="f" stroked="f">
                <o:lock v:ext="edit" aspectratio="t"/>
                <w10:anchorlock/>
              </v:rect>
            </w:pict>
          </mc:Fallback>
        </mc:AlternateContent>
      </w:r>
    </w:p>
    <w:p w14:paraId="51345585" w14:textId="77777777" w:rsidR="005571DA" w:rsidRPr="005571DA" w:rsidRDefault="005571DA" w:rsidP="005571D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문제 상황</w:t>
      </w: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5FC1BFA2" w14:textId="77777777" w:rsidR="005571DA" w:rsidRPr="005571DA" w:rsidRDefault="005571DA" w:rsidP="005571DA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클라우드로 전환 후, 파일이 손상되어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업로드되는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현상 발생(파일 형식 조회 시 ‘data’ 출력)</w:t>
      </w:r>
    </w:p>
    <w:p w14:paraId="26E18E68" w14:textId="77777777" w:rsidR="005571DA" w:rsidRPr="005571DA" w:rsidRDefault="005571DA" w:rsidP="005571DA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클라우드사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, 솔루션사 모두 원인 불명인 상황으로, 동일 파일 동일 경로 내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재업로드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시 정상 파일 타입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세팅되는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현상 확인 후 역공학적 접근 필요</w:t>
      </w:r>
    </w:p>
    <w:p w14:paraId="3620FC7B" w14:textId="77777777" w:rsidR="005571DA" w:rsidRPr="005571DA" w:rsidRDefault="005571DA" w:rsidP="005571D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문제 원인</w:t>
      </w: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2A82C637" w14:textId="77777777" w:rsidR="005571DA" w:rsidRPr="005571DA" w:rsidRDefault="005571DA" w:rsidP="005571DA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클라우드 도입 시 구성된 S3FS 환경과 업로드 솔루션의 파일 쓰기 방식과 충돌한 것으로 특정</w:t>
      </w:r>
    </w:p>
    <w:p w14:paraId="75FAE30D" w14:textId="77777777" w:rsidR="005571DA" w:rsidRPr="005571DA" w:rsidRDefault="005571DA" w:rsidP="005571D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해결 과정</w:t>
      </w: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34E556F8" w14:textId="77777777" w:rsidR="005571DA" w:rsidRPr="005571DA" w:rsidRDefault="005571DA" w:rsidP="005571DA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우회 경로에 먼저 업로드 하고, 솔루션 완료 이벤트에서 AJAX로 순서 보장하여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재업로드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메소드 호출</w:t>
      </w:r>
    </w:p>
    <w:p w14:paraId="5D463BA3" w14:textId="77777777" w:rsidR="005571DA" w:rsidRPr="005571DA" w:rsidRDefault="005571DA" w:rsidP="005571DA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서버 단에서 우회 경로 내 파일을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FileChannel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로 순차 재전송 후, 원본을 삭제하고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renameTo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>()로 최종 경로로 이동 처리</w:t>
      </w:r>
    </w:p>
    <w:p w14:paraId="6A6ACA5B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ind w:left="1440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→ 동기 방식 채택 이유</w:t>
      </w:r>
    </w:p>
    <w:p w14:paraId="1DE205B6" w14:textId="77777777" w:rsidR="005571DA" w:rsidRPr="005571DA" w:rsidRDefault="005571DA" w:rsidP="005571DA">
      <w:pPr>
        <w:widowControl/>
        <w:numPr>
          <w:ilvl w:val="2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도메인 특성 ****상 법적 효력이 있는 원본 파일</w:t>
      </w:r>
    </w:p>
    <w:p w14:paraId="0301EC3D" w14:textId="77777777" w:rsidR="005571DA" w:rsidRPr="005571DA" w:rsidRDefault="005571DA" w:rsidP="005571DA">
      <w:pPr>
        <w:widowControl/>
        <w:numPr>
          <w:ilvl w:val="2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재업로드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처리 완료 전에 DB에 저장되는 경우, 파일은 손상된 상태가 되는 치명적 불일치 발생</w:t>
      </w:r>
    </w:p>
    <w:p w14:paraId="7BD0A0D2" w14:textId="77777777" w:rsidR="005571DA" w:rsidRPr="005571DA" w:rsidRDefault="005571DA" w:rsidP="005571DA">
      <w:pPr>
        <w:widowControl/>
        <w:numPr>
          <w:ilvl w:val="2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UX 일시 저하보다 데이터 무결성이 절대적으로 우선하다고 판단</w:t>
      </w:r>
    </w:p>
    <w:p w14:paraId="0DB68F22" w14:textId="77777777" w:rsidR="005571DA" w:rsidRPr="005571DA" w:rsidRDefault="005571DA" w:rsidP="005571D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결과</w:t>
      </w: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2F9DB2B1" w14:textId="77777777" w:rsidR="005571DA" w:rsidRPr="005571DA" w:rsidRDefault="005571DA" w:rsidP="005571DA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lastRenderedPageBreak/>
        <w:t>OS-솔루션 충돌로 인한 파일 손상 이슈 해결하여 파일 정상 타입으로 업로드</w:t>
      </w:r>
    </w:p>
    <w:p w14:paraId="4FDCF1A3" w14:textId="77777777" w:rsidR="005571DA" w:rsidRPr="005571DA" w:rsidRDefault="005571DA" w:rsidP="005571D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pict w14:anchorId="760E553E">
          <v:rect id="_x0000_i1033" style="width:0;height:1.5pt" o:hralign="center" o:hrstd="t" o:hr="t" fillcolor="#a0a0a0" stroked="f"/>
        </w:pict>
      </w:r>
    </w:p>
    <w:p w14:paraId="6A2EE30A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2. </w:t>
      </w:r>
      <w:proofErr w:type="gramStart"/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[ 사이드</w:t>
      </w:r>
      <w:proofErr w:type="gramEnd"/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프로젝트 ] AAP</w:t>
      </w:r>
    </w:p>
    <w:p w14:paraId="23C8D4E5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일정 :</w:t>
      </w:r>
      <w:proofErr w:type="gram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2026.01 ~, 개인 학습 프로젝트</w:t>
      </w:r>
    </w:p>
    <w:p w14:paraId="6A9C1BFF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기술 </w:t>
      </w:r>
      <w:proofErr w:type="gram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스택 :</w:t>
      </w:r>
      <w:proofErr w:type="gram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Java 17/Spring Boot 3, React 19, PostgreSQL,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PortOne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API</w:t>
      </w:r>
    </w:p>
    <w:p w14:paraId="01EAF86E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참여 </w:t>
      </w:r>
      <w:proofErr w:type="gram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인력 :</w:t>
      </w:r>
      <w:proofErr w:type="gram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1명</w:t>
      </w:r>
    </w:p>
    <w:p w14:paraId="2E4951EE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서비스 :</w:t>
      </w:r>
      <w:proofErr w:type="gramEnd"/>
    </w:p>
    <w:p w14:paraId="4DD8D341" w14:textId="77777777" w:rsidR="005571DA" w:rsidRPr="005571DA" w:rsidRDefault="005571DA" w:rsidP="005571D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포트원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>(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PortOne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) 결제 API 연동 및 결제 사후 검증 흐름 학습용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풀스택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프로토타입</w:t>
      </w:r>
    </w:p>
    <w:p w14:paraId="122D5383" w14:textId="77777777" w:rsidR="005571DA" w:rsidRPr="005571DA" w:rsidRDefault="005571DA" w:rsidP="005571D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pict w14:anchorId="1EE92390">
          <v:rect id="_x0000_i1034" style="width:0;height:1.5pt" o:hralign="center" o:hrstd="t" o:hr="t" fillcolor="#a0a0a0" stroked="f"/>
        </w:pict>
      </w:r>
    </w:p>
    <w:p w14:paraId="6FE97578" w14:textId="77777777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1. 결제 시 </w:t>
      </w:r>
      <w:proofErr w:type="spellStart"/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멱등성</w:t>
      </w:r>
      <w:proofErr w:type="spellEnd"/>
      <w:r w:rsidRPr="005571D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보장하여 동일 주문번호 중복 요청 방지</w:t>
      </w:r>
    </w:p>
    <w:p w14:paraId="6A4C753A" w14:textId="77777777" w:rsidR="005571DA" w:rsidRPr="005571DA" w:rsidRDefault="005571DA" w:rsidP="005571D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문제 상황</w:t>
      </w: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123A1CFF" w14:textId="77777777" w:rsidR="005571DA" w:rsidRPr="005571DA" w:rsidRDefault="005571DA" w:rsidP="005571DA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PG사 결제 연동 개발 중, 결제 완료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콜백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요청이 네트워크 재시도 또는 사용자 중복 클릭으로 인해 동일 건 중복 도달</w:t>
      </w:r>
    </w:p>
    <w:p w14:paraId="5A771DD4" w14:textId="77777777" w:rsidR="005571DA" w:rsidRPr="005571DA" w:rsidRDefault="005571DA" w:rsidP="005571DA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동일 결제 건 저장 로직 두 번 실행 시 DB 중복 저장 및 중복 알림 발송 위험 존재</w:t>
      </w:r>
    </w:p>
    <w:p w14:paraId="26C03AE3" w14:textId="77777777" w:rsidR="005571DA" w:rsidRPr="005571DA" w:rsidRDefault="005571DA" w:rsidP="005571D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문제 원인</w:t>
      </w: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379FED62" w14:textId="77777777" w:rsidR="005571DA" w:rsidRPr="005571DA" w:rsidRDefault="005571DA" w:rsidP="005571DA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결제 검증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엔드포인트가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동일 요청 중복 수신 시 두 번 모두 처리하는 구조</w:t>
      </w:r>
    </w:p>
    <w:p w14:paraId="0D62970E" w14:textId="77777777" w:rsidR="005571DA" w:rsidRPr="005571DA" w:rsidRDefault="005571DA" w:rsidP="005571D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해결 과정</w:t>
      </w: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1A49AE62" w14:textId="77777777" w:rsidR="005571DA" w:rsidRPr="005571DA" w:rsidRDefault="005571DA" w:rsidP="005571DA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merchant_uid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(주문번호) 기반 상태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선검증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방식 적용</w:t>
      </w:r>
    </w:p>
    <w:p w14:paraId="17B3A538" w14:textId="77777777" w:rsidR="005571DA" w:rsidRPr="005571DA" w:rsidRDefault="005571DA" w:rsidP="005571DA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저장 전 해당 주문번호 DB 존재 여부 조회, 이미 처리된 건이면 즉시 예외 반환하여 이후 로직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미실행</w:t>
      </w:r>
      <w:proofErr w:type="spellEnd"/>
    </w:p>
    <w:p w14:paraId="61D610FC" w14:textId="77777777" w:rsidR="005571DA" w:rsidRPr="005571DA" w:rsidRDefault="005571DA" w:rsidP="005571DA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서비스 레벨(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선검증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>) + DB 레벨(UNIQUE 제약) 이중 방어 구조로 동시 요청에도 중복 저장 방지</w:t>
      </w:r>
    </w:p>
    <w:p w14:paraId="6C5683DD" w14:textId="116771F5" w:rsidR="005571DA" w:rsidRPr="005571DA" w:rsidRDefault="005571DA" w:rsidP="005571D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7105FE7C" wp14:editId="030C7EC1">
                <wp:extent cx="304800" cy="304800"/>
                <wp:effectExtent l="0" t="0" r="0" b="0"/>
                <wp:docPr id="1" name="직사각형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221A9" id="직사각형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JxvGz+wEAAMcDAAAOAAAAAAAAAAAAAAAAAC4CAABk&#10;cnMvZTJvRG9jLnhtbFBLAQItABQABgAIAAAAIQBMoOks2AAAAAMBAAAPAAAAAAAAAAAAAAAAAFUE&#10;AABkcnMvZG93bnJldi54bWxQSwUGAAAAAAQABADzAAAAWgUAAAAA&#10;" filled="f" stroked="f">
                <o:lock v:ext="edit" aspectratio="t"/>
                <w10:anchorlock/>
              </v:rect>
            </w:pict>
          </mc:Fallback>
        </mc:AlternateContent>
      </w:r>
    </w:p>
    <w:p w14:paraId="4E0D99D7" w14:textId="77777777" w:rsidR="005571DA" w:rsidRPr="005571DA" w:rsidRDefault="005571DA" w:rsidP="005571D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b/>
          <w:bCs/>
          <w:kern w:val="0"/>
          <w:sz w:val="24"/>
          <w14:ligatures w14:val="none"/>
        </w:rPr>
        <w:t>개선 항목</w:t>
      </w: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7AD39DF3" w14:textId="77777777" w:rsidR="005571DA" w:rsidRPr="005571DA" w:rsidRDefault="005571DA" w:rsidP="005571DA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 xml:space="preserve">Idempotency-Key - 헤더 기반 중복 방지 패턴으로 클라이언트가 UUID 키 생성·전송, 서버가 키-응답 </w:t>
      </w:r>
      <w:proofErr w:type="spellStart"/>
      <w:r w:rsidRPr="005571DA">
        <w:rPr>
          <w:rFonts w:ascii="굴림" w:eastAsia="굴림" w:hAnsi="굴림" w:cs="굴림"/>
          <w:kern w:val="0"/>
          <w:sz w:val="24"/>
          <w14:ligatures w14:val="none"/>
        </w:rPr>
        <w:t>캐싱</w:t>
      </w:r>
      <w:proofErr w:type="spellEnd"/>
      <w:r w:rsidRPr="005571DA">
        <w:rPr>
          <w:rFonts w:ascii="굴림" w:eastAsia="굴림" w:hAnsi="굴림" w:cs="굴림"/>
          <w:kern w:val="0"/>
          <w:sz w:val="24"/>
          <w14:ligatures w14:val="none"/>
        </w:rPr>
        <w:t>(Redis 등)하는 구조</w:t>
      </w:r>
    </w:p>
    <w:p w14:paraId="235F731B" w14:textId="77777777" w:rsidR="005571DA" w:rsidRPr="005571DA" w:rsidRDefault="005571DA" w:rsidP="005571DA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571DA">
        <w:rPr>
          <w:rFonts w:ascii="굴림" w:eastAsia="굴림" w:hAnsi="굴림" w:cs="굴림"/>
          <w:kern w:val="0"/>
          <w:sz w:val="24"/>
          <w14:ligatures w14:val="none"/>
        </w:rPr>
        <w:t>재시도 의도 명시가 가능하지만, Redis 도입 필요</w:t>
      </w:r>
    </w:p>
    <w:p w14:paraId="58238E41" w14:textId="77777777" w:rsidR="00EF0460" w:rsidRPr="005571DA" w:rsidRDefault="00EF0460"/>
    <w:sectPr w:rsidR="00EF0460" w:rsidRPr="005571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0056"/>
    <w:multiLevelType w:val="multilevel"/>
    <w:tmpl w:val="1D46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A69B9"/>
    <w:multiLevelType w:val="multilevel"/>
    <w:tmpl w:val="5750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D618D"/>
    <w:multiLevelType w:val="multilevel"/>
    <w:tmpl w:val="37B6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A31D3"/>
    <w:multiLevelType w:val="multilevel"/>
    <w:tmpl w:val="4AF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03993"/>
    <w:multiLevelType w:val="multilevel"/>
    <w:tmpl w:val="DAB2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A0668"/>
    <w:multiLevelType w:val="multilevel"/>
    <w:tmpl w:val="E6E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2062E"/>
    <w:multiLevelType w:val="multilevel"/>
    <w:tmpl w:val="9B4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A5488"/>
    <w:multiLevelType w:val="multilevel"/>
    <w:tmpl w:val="634C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55868"/>
    <w:multiLevelType w:val="multilevel"/>
    <w:tmpl w:val="AEAE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837ED"/>
    <w:multiLevelType w:val="multilevel"/>
    <w:tmpl w:val="999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727C3"/>
    <w:multiLevelType w:val="multilevel"/>
    <w:tmpl w:val="4E34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7"/>
  </w:num>
  <w:num w:numId="5">
    <w:abstractNumId w:val="6"/>
  </w:num>
  <w:num w:numId="6">
    <w:abstractNumId w:val="3"/>
  </w:num>
  <w:num w:numId="7">
    <w:abstractNumId w:val="8"/>
  </w:num>
  <w:num w:numId="8">
    <w:abstractNumId w:val="1"/>
  </w:num>
  <w:num w:numId="9">
    <w:abstractNumId w:val="9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DA"/>
    <w:rsid w:val="00251AD3"/>
    <w:rsid w:val="004F1FD8"/>
    <w:rsid w:val="005571DA"/>
    <w:rsid w:val="00AF05E2"/>
    <w:rsid w:val="00EF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CB96A"/>
  <w15:chartTrackingRefBased/>
  <w15:docId w15:val="{187B7FE4-C3BA-4BC3-A129-B38E49974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5571DA"/>
    <w:pPr>
      <w:widowControl/>
      <w:wordWrap/>
      <w:autoSpaceDE/>
      <w:autoSpaceDN/>
      <w:spacing w:before="100" w:beforeAutospacing="1" w:after="100" w:afterAutospacing="1"/>
      <w:outlineLvl w:val="0"/>
    </w:pPr>
    <w:rPr>
      <w:rFonts w:ascii="굴림" w:eastAsia="굴림" w:hAnsi="굴림" w:cs="굴림"/>
      <w:b/>
      <w:bCs/>
      <w:kern w:val="36"/>
      <w:sz w:val="48"/>
      <w:szCs w:val="48"/>
      <w14:ligatures w14:val="none"/>
    </w:rPr>
  </w:style>
  <w:style w:type="paragraph" w:styleId="3">
    <w:name w:val="heading 3"/>
    <w:basedOn w:val="a"/>
    <w:link w:val="3Char"/>
    <w:uiPriority w:val="9"/>
    <w:qFormat/>
    <w:rsid w:val="005571DA"/>
    <w:pPr>
      <w:widowControl/>
      <w:wordWrap/>
      <w:autoSpaceDE/>
      <w:autoSpaceDN/>
      <w:spacing w:before="100" w:beforeAutospacing="1" w:after="100" w:afterAutospacing="1"/>
      <w:outlineLvl w:val="2"/>
    </w:pPr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571DA"/>
    <w:rPr>
      <w:rFonts w:ascii="굴림" w:eastAsia="굴림" w:hAnsi="굴림" w:cs="굴림"/>
      <w:b/>
      <w:bCs/>
      <w:kern w:val="36"/>
      <w:sz w:val="48"/>
      <w:szCs w:val="48"/>
      <w14:ligatures w14:val="none"/>
    </w:rPr>
  </w:style>
  <w:style w:type="character" w:customStyle="1" w:styleId="3Char">
    <w:name w:val="제목 3 Char"/>
    <w:basedOn w:val="a0"/>
    <w:link w:val="3"/>
    <w:uiPriority w:val="9"/>
    <w:rsid w:val="005571DA"/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character" w:styleId="a3">
    <w:name w:val="Strong"/>
    <w:basedOn w:val="a0"/>
    <w:uiPriority w:val="22"/>
    <w:qFormat/>
    <w:rsid w:val="005571DA"/>
    <w:rPr>
      <w:b/>
      <w:bCs/>
    </w:rPr>
  </w:style>
  <w:style w:type="paragraph" w:styleId="a4">
    <w:name w:val="Normal (Web)"/>
    <w:basedOn w:val="a"/>
    <w:uiPriority w:val="99"/>
    <w:semiHidden/>
    <w:unhideWhenUsed/>
    <w:rsid w:val="005571D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3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영섭 한</dc:creator>
  <cp:keywords/>
  <dc:description/>
  <cp:lastModifiedBy>영섭 한</cp:lastModifiedBy>
  <cp:revision>1</cp:revision>
  <dcterms:created xsi:type="dcterms:W3CDTF">2026-04-22T10:33:00Z</dcterms:created>
  <dcterms:modified xsi:type="dcterms:W3CDTF">2026-04-22T10:34:00Z</dcterms:modified>
</cp:coreProperties>
</file>