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AA1D22" w14:textId="1EDE86DA" w:rsidR="00C77E2E" w:rsidRDefault="00C77E2E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Sweet-and-sour</w:t>
      </w:r>
    </w:p>
    <w:p w14:paraId="0FD9889F" w14:textId="6EFDDC3A" w:rsidR="009338D9" w:rsidRDefault="009338D9">
      <w:pPr>
        <w:rPr>
          <w:sz w:val="28"/>
          <w:szCs w:val="28"/>
        </w:rPr>
      </w:pPr>
      <w:r>
        <w:rPr>
          <w:sz w:val="28"/>
          <w:szCs w:val="28"/>
        </w:rPr>
        <w:t>A curious thing we can find using devtools is this cookie header in network section</w:t>
      </w:r>
      <w:r w:rsidR="00BF317E">
        <w:rPr>
          <w:sz w:val="28"/>
          <w:szCs w:val="28"/>
        </w:rPr>
        <w:t>, which provides the following information</w:t>
      </w:r>
      <w:r>
        <w:rPr>
          <w:sz w:val="28"/>
          <w:szCs w:val="28"/>
        </w:rPr>
        <w:t>:</w:t>
      </w:r>
    </w:p>
    <w:p w14:paraId="6ED6F75E" w14:textId="3CA2D4AA" w:rsidR="009338D9" w:rsidRDefault="009338D9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993DC29" wp14:editId="252C1348">
            <wp:extent cx="5943600" cy="26308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55CFE" w14:textId="1BF68C31" w:rsidR="00BF317E" w:rsidRDefault="00BF317E">
      <w:pPr>
        <w:rPr>
          <w:sz w:val="28"/>
          <w:szCs w:val="28"/>
        </w:rPr>
      </w:pPr>
      <w:r w:rsidRPr="00BF317E">
        <w:rPr>
          <w:sz w:val="28"/>
          <w:szCs w:val="28"/>
        </w:rPr>
        <w:t>auth_cookie=1d5624063a676527234b383e3b232537241446317646641434252c4661334966533718;</w:t>
      </w:r>
    </w:p>
    <w:p w14:paraId="5C6CF5A9" w14:textId="44D5E6C8" w:rsidR="00BF317E" w:rsidRDefault="00BF317E">
      <w:pPr>
        <w:rPr>
          <w:sz w:val="28"/>
          <w:szCs w:val="28"/>
        </w:rPr>
      </w:pPr>
      <w:r w:rsidRPr="00BF317E">
        <w:rPr>
          <w:sz w:val="28"/>
          <w:szCs w:val="28"/>
        </w:rPr>
        <w:t>key=52T604BWF9UWHPLXJ3LAGL73AVI4F99TYD6;</w:t>
      </w:r>
    </w:p>
    <w:p w14:paraId="5D034FC9" w14:textId="10B8FFD1" w:rsidR="00BF317E" w:rsidRDefault="00BF317E">
      <w:pPr>
        <w:rPr>
          <w:sz w:val="28"/>
          <w:szCs w:val="28"/>
        </w:rPr>
      </w:pPr>
      <w:r w:rsidRPr="00BF317E">
        <w:rPr>
          <w:sz w:val="28"/>
          <w:szCs w:val="28"/>
        </w:rPr>
        <w:t>data=gANYCwAAAFRyeSBIYXJkZXIhcQAu</w:t>
      </w:r>
      <w:r>
        <w:rPr>
          <w:sz w:val="28"/>
          <w:szCs w:val="28"/>
        </w:rPr>
        <w:t>l;</w:t>
      </w:r>
    </w:p>
    <w:p w14:paraId="243AB810" w14:textId="673F6026" w:rsidR="00BF317E" w:rsidRDefault="00BF317E">
      <w:pPr>
        <w:rPr>
          <w:sz w:val="28"/>
          <w:szCs w:val="28"/>
        </w:rPr>
      </w:pPr>
      <w:r>
        <w:rPr>
          <w:sz w:val="28"/>
          <w:szCs w:val="28"/>
        </w:rPr>
        <w:t>the “data” part looks very decodable, so let’s try our luck with base64 decoding.</w:t>
      </w:r>
    </w:p>
    <w:p w14:paraId="79033E08" w14:textId="05586FFE" w:rsidR="00C77E2E" w:rsidRDefault="009338D9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F833B28" wp14:editId="78813FB9">
            <wp:extent cx="5257800" cy="25146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D231D" w14:textId="7A1AE846" w:rsidR="00BF317E" w:rsidRDefault="00BF317E">
      <w:pPr>
        <w:rPr>
          <w:sz w:val="28"/>
          <w:szCs w:val="28"/>
        </w:rPr>
      </w:pPr>
      <w:r>
        <w:rPr>
          <w:sz w:val="28"/>
          <w:szCs w:val="28"/>
        </w:rPr>
        <w:lastRenderedPageBreak/>
        <w:t>Guess we didn’t try hard enough. Since there’s cookie data so politely provided, we have to find a way to profit from it.</w:t>
      </w:r>
      <w:r w:rsidR="00764585">
        <w:rPr>
          <w:sz w:val="28"/>
          <w:szCs w:val="28"/>
        </w:rPr>
        <w:t xml:space="preserve"> With the help of </w:t>
      </w:r>
      <w:r w:rsidR="009700A2">
        <w:rPr>
          <w:sz w:val="28"/>
          <w:szCs w:val="28"/>
        </w:rPr>
        <w:t xml:space="preserve">some kind internet people and </w:t>
      </w:r>
      <w:r w:rsidR="00764585">
        <w:rPr>
          <w:sz w:val="28"/>
          <w:szCs w:val="28"/>
        </w:rPr>
        <w:t>a hint from the lecture about pickle module</w:t>
      </w:r>
      <w:r w:rsidR="009700A2">
        <w:rPr>
          <w:sz w:val="28"/>
          <w:szCs w:val="28"/>
        </w:rPr>
        <w:t xml:space="preserve"> being involved</w:t>
      </w:r>
      <w:r w:rsidR="00764585">
        <w:rPr>
          <w:sz w:val="28"/>
          <w:szCs w:val="28"/>
        </w:rPr>
        <w:t>, turns out it is possible to transform code into cookie form and</w:t>
      </w:r>
      <w:r w:rsidR="00764585">
        <w:rPr>
          <w:sz w:val="28"/>
          <w:szCs w:val="28"/>
          <w:lang w:val="ka-GE"/>
        </w:rPr>
        <w:t xml:space="preserve"> </w:t>
      </w:r>
      <w:r w:rsidR="00764585">
        <w:rPr>
          <w:sz w:val="28"/>
          <w:szCs w:val="28"/>
        </w:rPr>
        <w:t>execute it sneakily. So</w:t>
      </w:r>
      <w:r w:rsidR="00F86B04">
        <w:rPr>
          <w:sz w:val="28"/>
          <w:szCs w:val="28"/>
        </w:rPr>
        <w:t>,</w:t>
      </w:r>
      <w:r w:rsidR="00764585">
        <w:rPr>
          <w:sz w:val="28"/>
          <w:szCs w:val="28"/>
        </w:rPr>
        <w:t xml:space="preserve"> we use that opportunity to view the contents of /etc/passwd</w:t>
      </w:r>
      <w:r w:rsidR="009700A2">
        <w:rPr>
          <w:sz w:val="28"/>
          <w:szCs w:val="28"/>
        </w:rPr>
        <w:t>:</w:t>
      </w:r>
    </w:p>
    <w:p w14:paraId="0F720512" w14:textId="4B7DDD07" w:rsidR="00764585" w:rsidRDefault="0076458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A1ED0A7" wp14:editId="20828D92">
            <wp:extent cx="5943600" cy="2991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F853D" w14:textId="2678D847" w:rsidR="00764585" w:rsidRDefault="00764585">
      <w:pPr>
        <w:rPr>
          <w:sz w:val="28"/>
          <w:szCs w:val="28"/>
        </w:rPr>
      </w:pPr>
      <w:r>
        <w:rPr>
          <w:sz w:val="28"/>
          <w:szCs w:val="28"/>
        </w:rPr>
        <w:t xml:space="preserve">Once this </w:t>
      </w:r>
      <w:r w:rsidR="009700A2">
        <w:rPr>
          <w:sz w:val="28"/>
          <w:szCs w:val="28"/>
        </w:rPr>
        <w:t xml:space="preserve">new generated </w:t>
      </w:r>
      <w:r>
        <w:rPr>
          <w:sz w:val="28"/>
          <w:szCs w:val="28"/>
        </w:rPr>
        <w:t xml:space="preserve">cookie substitutes the one we had initially, here’s what </w:t>
      </w:r>
      <w:r w:rsidR="0070466F">
        <w:rPr>
          <w:sz w:val="28"/>
          <w:szCs w:val="28"/>
        </w:rPr>
        <w:t>our page looks like</w:t>
      </w:r>
      <w:bookmarkStart w:id="0" w:name="_GoBack"/>
      <w:bookmarkEnd w:id="0"/>
      <w:r>
        <w:rPr>
          <w:sz w:val="28"/>
          <w:szCs w:val="28"/>
        </w:rPr>
        <w:t>:</w:t>
      </w:r>
    </w:p>
    <w:p w14:paraId="373DD0A2" w14:textId="302CD5C3" w:rsidR="00764585" w:rsidRDefault="0076458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7B10BAD" wp14:editId="31C61401">
            <wp:extent cx="5943600" cy="97282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65F8" w14:textId="50441575" w:rsidR="00764585" w:rsidRDefault="00764585">
      <w:pPr>
        <w:rPr>
          <w:sz w:val="28"/>
          <w:szCs w:val="28"/>
        </w:rPr>
      </w:pPr>
      <w:r>
        <w:rPr>
          <w:sz w:val="28"/>
          <w:szCs w:val="28"/>
        </w:rPr>
        <w:t>We’re most probably interested in the /home/ctf directory which, I assume, contains something called ‘flag’, so we modify the code accordingly:</w:t>
      </w:r>
    </w:p>
    <w:p w14:paraId="5EF7FDDF" w14:textId="4424B70A" w:rsidR="00764585" w:rsidRDefault="00764585">
      <w:pPr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44EE7F0" wp14:editId="15F3C6F7">
            <wp:extent cx="5943600" cy="308927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8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ED525" w14:textId="1756BC41" w:rsidR="00764585" w:rsidRDefault="00764585">
      <w:pPr>
        <w:rPr>
          <w:sz w:val="28"/>
          <w:szCs w:val="28"/>
        </w:rPr>
      </w:pPr>
      <w:r>
        <w:rPr>
          <w:sz w:val="28"/>
          <w:szCs w:val="28"/>
        </w:rPr>
        <w:t>After final substitution of the data cookie:</w:t>
      </w:r>
    </w:p>
    <w:p w14:paraId="7580B4FE" w14:textId="1F0BE754" w:rsidR="00764585" w:rsidRDefault="0076458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3E82727" wp14:editId="6EFDF0CD">
            <wp:extent cx="5943600" cy="13036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48ED" w14:textId="2294702F" w:rsidR="00764585" w:rsidRPr="00C77E2E" w:rsidRDefault="00764585">
      <w:pPr>
        <w:rPr>
          <w:sz w:val="28"/>
          <w:szCs w:val="28"/>
        </w:rPr>
      </w:pPr>
      <w:r w:rsidRPr="00764585">
        <w:rPr>
          <w:sz w:val="28"/>
          <w:szCs w:val="28"/>
        </w:rPr>
        <w:t>CTF{ccc1ccef217ed19c492bdada049ad2b0fbf1adcb72a92f13ab153aae068f797f}</w:t>
      </w:r>
    </w:p>
    <w:p w14:paraId="2F2FEAED" w14:textId="41669831" w:rsidR="00C77E2E" w:rsidRPr="00764585" w:rsidRDefault="00C77E2E">
      <w:pPr>
        <w:rPr>
          <w:sz w:val="28"/>
          <w:szCs w:val="28"/>
        </w:rPr>
      </w:pPr>
    </w:p>
    <w:sectPr w:rsidR="00C77E2E" w:rsidRPr="00764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018"/>
    <w:rsid w:val="000051C8"/>
    <w:rsid w:val="00242597"/>
    <w:rsid w:val="005343D9"/>
    <w:rsid w:val="005607CF"/>
    <w:rsid w:val="0070466F"/>
    <w:rsid w:val="0070570D"/>
    <w:rsid w:val="00764585"/>
    <w:rsid w:val="009338D9"/>
    <w:rsid w:val="00967A89"/>
    <w:rsid w:val="009700A2"/>
    <w:rsid w:val="009A3FB8"/>
    <w:rsid w:val="00BA0CB8"/>
    <w:rsid w:val="00BF317E"/>
    <w:rsid w:val="00C77E2E"/>
    <w:rsid w:val="00DD3E0B"/>
    <w:rsid w:val="00F86B04"/>
    <w:rsid w:val="00FC7961"/>
    <w:rsid w:val="00FF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ED9C9A"/>
  <w15:chartTrackingRefBased/>
  <w15:docId w15:val="{7D0D6CF7-5663-486D-A9C9-53599CF61E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916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381</TotalTime>
  <Pages>3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Nini Vatcharadze</dc:creator>
  <cp:keywords/>
  <dc:description/>
  <cp:lastModifiedBy>Nini Vatcharadze</cp:lastModifiedBy>
  <cp:revision>10</cp:revision>
  <dcterms:created xsi:type="dcterms:W3CDTF">2025-01-17T09:12:00Z</dcterms:created>
  <dcterms:modified xsi:type="dcterms:W3CDTF">2025-01-23T15:40:00Z</dcterms:modified>
</cp:coreProperties>
</file>