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CBFE4">
      <w:pPr>
        <w:pStyle w:val="4"/>
        <w:ind w:firstLine="180"/>
        <w:jc w:val="both"/>
        <w:rPr>
          <w:rFonts w:hint="default" w:ascii="Times New Roman" w:hAnsi="Times New Roman" w:cs="Times New Roman"/>
          <w:sz w:val="26"/>
        </w:rPr>
      </w:pPr>
      <w:r>
        <w:rPr>
          <w:rFonts w:hint="default" w:ascii="Times New Roman" w:hAnsi="Times New Roman" w:cs="Times New Roman"/>
          <w:sz w:val="26"/>
        </w:rPr>
        <w:drawing>
          <wp:anchor distT="0" distB="0" distL="0" distR="0" simplePos="0" relativeHeight="251660288" behindDoc="1" locked="0" layoutInCell="1" allowOverlap="1">
            <wp:simplePos x="0" y="0"/>
            <wp:positionH relativeFrom="page">
              <wp:posOffset>523875</wp:posOffset>
            </wp:positionH>
            <wp:positionV relativeFrom="page">
              <wp:posOffset>823595</wp:posOffset>
            </wp:positionV>
            <wp:extent cx="6534150" cy="8991600"/>
            <wp:effectExtent l="0" t="0" r="3810" b="0"/>
            <wp:wrapNone/>
            <wp:docPr id="29" name="Image 1"/>
            <wp:cNvGraphicFramePr/>
            <a:graphic xmlns:a="http://schemas.openxmlformats.org/drawingml/2006/main">
              <a:graphicData uri="http://schemas.openxmlformats.org/drawingml/2006/picture">
                <pic:pic xmlns:pic="http://schemas.openxmlformats.org/drawingml/2006/picture">
                  <pic:nvPicPr>
                    <pic:cNvPr id="29" name="Image 1"/>
                    <pic:cNvPicPr/>
                  </pic:nvPicPr>
                  <pic:blipFill>
                    <a:blip r:embed="rId5" cstate="print"/>
                    <a:stretch>
                      <a:fillRect/>
                    </a:stretch>
                  </pic:blipFill>
                  <pic:spPr>
                    <a:xfrm>
                      <a:off x="0" y="0"/>
                      <a:ext cx="6534150" cy="8991600"/>
                    </a:xfrm>
                    <a:prstGeom prst="rect">
                      <a:avLst/>
                    </a:prstGeom>
                  </pic:spPr>
                </pic:pic>
              </a:graphicData>
            </a:graphic>
          </wp:anchor>
        </w:drawing>
      </w:r>
    </w:p>
    <w:p w14:paraId="489A6066">
      <w:pPr>
        <w:pStyle w:val="4"/>
        <w:spacing w:before="291"/>
        <w:jc w:val="both"/>
        <w:rPr>
          <w:rFonts w:hint="default" w:ascii="Times New Roman" w:hAnsi="Times New Roman" w:cs="Times New Roman"/>
          <w:sz w:val="26"/>
        </w:rPr>
      </w:pPr>
    </w:p>
    <w:p w14:paraId="41899DE2">
      <w:pPr>
        <w:spacing w:line="357" w:lineRule="auto"/>
        <w:ind w:right="473"/>
        <w:jc w:val="center"/>
        <w:rPr>
          <w:rFonts w:hint="default" w:ascii="Times New Roman" w:hAnsi="Times New Roman" w:cs="Times New Roman"/>
          <w:b/>
          <w:sz w:val="26"/>
        </w:rPr>
      </w:pPr>
      <w:r>
        <w:rPr>
          <w:rFonts w:hint="default" w:ascii="Times New Roman" w:hAnsi="Times New Roman" w:cs="Times New Roman"/>
          <w:b/>
          <w:sz w:val="26"/>
        </w:rPr>
        <w:t>HỌC</w:t>
      </w:r>
      <w:r>
        <w:rPr>
          <w:rFonts w:hint="default" w:ascii="Times New Roman" w:hAnsi="Times New Roman" w:cs="Times New Roman"/>
          <w:b/>
          <w:spacing w:val="-6"/>
          <w:sz w:val="26"/>
        </w:rPr>
        <w:t xml:space="preserve"> </w:t>
      </w:r>
      <w:r>
        <w:rPr>
          <w:rFonts w:hint="default" w:ascii="Times New Roman" w:hAnsi="Times New Roman" w:cs="Times New Roman"/>
          <w:b/>
          <w:sz w:val="26"/>
        </w:rPr>
        <w:t>VIỆN</w:t>
      </w:r>
      <w:r>
        <w:rPr>
          <w:rFonts w:hint="default" w:ascii="Times New Roman" w:hAnsi="Times New Roman" w:cs="Times New Roman"/>
          <w:b/>
          <w:spacing w:val="-6"/>
          <w:sz w:val="26"/>
        </w:rPr>
        <w:t xml:space="preserve"> </w:t>
      </w:r>
      <w:r>
        <w:rPr>
          <w:rFonts w:hint="default" w:ascii="Times New Roman" w:hAnsi="Times New Roman" w:cs="Times New Roman"/>
          <w:b/>
          <w:sz w:val="26"/>
        </w:rPr>
        <w:t>CÔNG</w:t>
      </w:r>
      <w:r>
        <w:rPr>
          <w:rFonts w:hint="default" w:ascii="Times New Roman" w:hAnsi="Times New Roman" w:cs="Times New Roman"/>
          <w:b/>
          <w:spacing w:val="-6"/>
          <w:sz w:val="26"/>
        </w:rPr>
        <w:t xml:space="preserve"> </w:t>
      </w:r>
      <w:r>
        <w:rPr>
          <w:rFonts w:hint="default" w:ascii="Times New Roman" w:hAnsi="Times New Roman" w:cs="Times New Roman"/>
          <w:b/>
          <w:sz w:val="26"/>
        </w:rPr>
        <w:t>NGHỆ</w:t>
      </w:r>
      <w:r>
        <w:rPr>
          <w:rFonts w:hint="default" w:ascii="Times New Roman" w:hAnsi="Times New Roman" w:cs="Times New Roman"/>
          <w:b/>
          <w:spacing w:val="-6"/>
          <w:sz w:val="26"/>
        </w:rPr>
        <w:t xml:space="preserve"> </w:t>
      </w:r>
      <w:r>
        <w:rPr>
          <w:rFonts w:hint="default" w:ascii="Times New Roman" w:hAnsi="Times New Roman" w:cs="Times New Roman"/>
          <w:b/>
          <w:sz w:val="26"/>
        </w:rPr>
        <w:t>BƯU</w:t>
      </w:r>
      <w:r>
        <w:rPr>
          <w:rFonts w:hint="default" w:ascii="Times New Roman" w:hAnsi="Times New Roman" w:cs="Times New Roman"/>
          <w:b/>
          <w:spacing w:val="-6"/>
          <w:sz w:val="26"/>
        </w:rPr>
        <w:t xml:space="preserve"> </w:t>
      </w:r>
      <w:r>
        <w:rPr>
          <w:rFonts w:hint="default" w:ascii="Times New Roman" w:hAnsi="Times New Roman" w:cs="Times New Roman"/>
          <w:b/>
          <w:sz w:val="26"/>
        </w:rPr>
        <w:t>CHÍNH</w:t>
      </w:r>
      <w:r>
        <w:rPr>
          <w:rFonts w:hint="default" w:ascii="Times New Roman" w:hAnsi="Times New Roman" w:cs="Times New Roman"/>
          <w:b/>
          <w:spacing w:val="-6"/>
          <w:sz w:val="26"/>
        </w:rPr>
        <w:t xml:space="preserve"> </w:t>
      </w:r>
      <w:r>
        <w:rPr>
          <w:rFonts w:hint="default" w:ascii="Times New Roman" w:hAnsi="Times New Roman" w:cs="Times New Roman"/>
          <w:b/>
          <w:sz w:val="26"/>
        </w:rPr>
        <w:t>VIỄN</w:t>
      </w:r>
      <w:r>
        <w:rPr>
          <w:rFonts w:hint="default" w:ascii="Times New Roman" w:hAnsi="Times New Roman" w:cs="Times New Roman"/>
          <w:b/>
          <w:spacing w:val="-6"/>
          <w:sz w:val="26"/>
        </w:rPr>
        <w:t xml:space="preserve"> </w:t>
      </w:r>
      <w:r>
        <w:rPr>
          <w:rFonts w:hint="default" w:ascii="Times New Roman" w:hAnsi="Times New Roman" w:cs="Times New Roman"/>
          <w:b/>
          <w:sz w:val="26"/>
        </w:rPr>
        <w:t>THÔNG</w:t>
      </w:r>
    </w:p>
    <w:p w14:paraId="65710956">
      <w:pPr>
        <w:spacing w:line="357" w:lineRule="auto"/>
        <w:ind w:right="473"/>
        <w:jc w:val="center"/>
        <w:rPr>
          <w:rFonts w:hint="default" w:ascii="Times New Roman" w:hAnsi="Times New Roman" w:cs="Times New Roman"/>
          <w:b/>
          <w:sz w:val="26"/>
        </w:rPr>
      </w:pPr>
      <w:r>
        <w:rPr>
          <w:rFonts w:hint="default" w:ascii="Times New Roman" w:hAnsi="Times New Roman" w:cs="Times New Roman"/>
          <w:b/>
          <w:sz w:val="26"/>
        </w:rPr>
        <w:t>KHOA CÔNG NGHỆ THÔNG TIN</w:t>
      </w:r>
    </w:p>
    <w:p w14:paraId="3C8011BE">
      <w:pPr>
        <w:pStyle w:val="4"/>
        <w:jc w:val="center"/>
        <w:rPr>
          <w:rFonts w:hint="default" w:ascii="Times New Roman" w:hAnsi="Times New Roman" w:cs="Times New Roman"/>
          <w:b/>
          <w:sz w:val="26"/>
        </w:rPr>
      </w:pPr>
    </w:p>
    <w:p w14:paraId="18357646">
      <w:pPr>
        <w:pStyle w:val="4"/>
        <w:jc w:val="center"/>
        <w:rPr>
          <w:rFonts w:hint="default" w:ascii="Times New Roman" w:hAnsi="Times New Roman" w:cs="Times New Roman"/>
          <w:b/>
          <w:sz w:val="26"/>
        </w:rPr>
      </w:pPr>
    </w:p>
    <w:p w14:paraId="56072382">
      <w:pPr>
        <w:pStyle w:val="4"/>
        <w:jc w:val="center"/>
        <w:rPr>
          <w:rFonts w:hint="default" w:ascii="Times New Roman" w:hAnsi="Times New Roman" w:cs="Times New Roman"/>
          <w:b/>
          <w:sz w:val="26"/>
        </w:rPr>
      </w:pPr>
    </w:p>
    <w:p w14:paraId="6AEA2863">
      <w:pPr>
        <w:pStyle w:val="4"/>
        <w:jc w:val="center"/>
        <w:rPr>
          <w:rFonts w:hint="default" w:ascii="Times New Roman" w:hAnsi="Times New Roman" w:cs="Times New Roman"/>
          <w:b/>
          <w:sz w:val="26"/>
        </w:rPr>
      </w:pPr>
    </w:p>
    <w:p w14:paraId="341C48F7">
      <w:pPr>
        <w:pStyle w:val="4"/>
        <w:jc w:val="center"/>
        <w:rPr>
          <w:rFonts w:hint="default" w:ascii="Times New Roman" w:hAnsi="Times New Roman" w:cs="Times New Roman"/>
          <w:b/>
          <w:sz w:val="26"/>
        </w:rPr>
      </w:pPr>
    </w:p>
    <w:p w14:paraId="3C27EDE5">
      <w:pPr>
        <w:pStyle w:val="4"/>
        <w:jc w:val="center"/>
        <w:rPr>
          <w:rFonts w:hint="default" w:ascii="Times New Roman" w:hAnsi="Times New Roman" w:cs="Times New Roman"/>
          <w:b/>
          <w:sz w:val="26"/>
        </w:rPr>
      </w:pPr>
    </w:p>
    <w:p w14:paraId="62DE2C93">
      <w:pPr>
        <w:pStyle w:val="4"/>
        <w:jc w:val="center"/>
        <w:rPr>
          <w:rFonts w:hint="default" w:ascii="Times New Roman" w:hAnsi="Times New Roman" w:cs="Times New Roman"/>
          <w:b/>
          <w:sz w:val="26"/>
        </w:rPr>
      </w:pPr>
    </w:p>
    <w:p w14:paraId="00610110">
      <w:pPr>
        <w:pStyle w:val="4"/>
        <w:jc w:val="center"/>
        <w:rPr>
          <w:rFonts w:hint="default" w:ascii="Times New Roman" w:hAnsi="Times New Roman" w:cs="Times New Roman"/>
          <w:b/>
          <w:sz w:val="26"/>
        </w:rPr>
      </w:pPr>
    </w:p>
    <w:p w14:paraId="24726761">
      <w:pPr>
        <w:pStyle w:val="4"/>
        <w:jc w:val="center"/>
        <w:rPr>
          <w:rFonts w:hint="default" w:ascii="Times New Roman" w:hAnsi="Times New Roman" w:cs="Times New Roman"/>
          <w:b/>
          <w:sz w:val="26"/>
        </w:rPr>
      </w:pPr>
    </w:p>
    <w:p w14:paraId="53F4C04B">
      <w:pPr>
        <w:pStyle w:val="4"/>
        <w:jc w:val="center"/>
        <w:rPr>
          <w:rFonts w:hint="default" w:ascii="Times New Roman" w:hAnsi="Times New Roman" w:cs="Times New Roman"/>
          <w:b/>
          <w:sz w:val="26"/>
        </w:rPr>
      </w:pPr>
    </w:p>
    <w:p w14:paraId="6F81CD1E">
      <w:pPr>
        <w:pStyle w:val="4"/>
        <w:tabs>
          <w:tab w:val="left" w:pos="5078"/>
        </w:tabs>
        <w:jc w:val="center"/>
        <w:rPr>
          <w:rFonts w:hint="default" w:ascii="Times New Roman" w:hAnsi="Times New Roman" w:cs="Times New Roman"/>
          <w:b/>
          <w:sz w:val="26"/>
        </w:rPr>
      </w:pPr>
    </w:p>
    <w:p w14:paraId="61A6E9DD">
      <w:pPr>
        <w:pStyle w:val="4"/>
        <w:spacing w:before="92"/>
        <w:jc w:val="center"/>
        <w:rPr>
          <w:rFonts w:hint="default" w:ascii="Times New Roman" w:hAnsi="Times New Roman" w:cs="Times New Roman"/>
          <w:b/>
          <w:sz w:val="26"/>
        </w:rPr>
      </w:pPr>
    </w:p>
    <w:p w14:paraId="5B66A7C3">
      <w:pPr>
        <w:pStyle w:val="12"/>
        <w:ind w:hanging="37"/>
        <w:rPr>
          <w:rFonts w:hint="default" w:ascii="Times New Roman" w:hAnsi="Times New Roman" w:cs="Times New Roman"/>
          <w:lang w:val="vi-VN"/>
        </w:rPr>
      </w:pPr>
      <w:r>
        <w:rPr>
          <w:rFonts w:hint="default" w:ascii="Times New Roman" w:hAnsi="Times New Roman" w:cs="Times New Roman"/>
        </w:rPr>
        <w:t>BÁO</w:t>
      </w:r>
      <w:r>
        <w:rPr>
          <w:rFonts w:hint="default" w:ascii="Times New Roman" w:hAnsi="Times New Roman" w:cs="Times New Roman"/>
          <w:spacing w:val="-3"/>
        </w:rPr>
        <w:t xml:space="preserve"> </w:t>
      </w:r>
      <w:r>
        <w:rPr>
          <w:rFonts w:hint="default" w:ascii="Times New Roman" w:hAnsi="Times New Roman" w:cs="Times New Roman"/>
        </w:rPr>
        <w:t>CÁO</w:t>
      </w:r>
      <w:r>
        <w:rPr>
          <w:rFonts w:hint="default" w:ascii="Times New Roman" w:hAnsi="Times New Roman" w:cs="Times New Roman"/>
          <w:spacing w:val="-3"/>
        </w:rPr>
        <w:t xml:space="preserve"> </w:t>
      </w:r>
      <w:r>
        <w:rPr>
          <w:rFonts w:hint="default" w:ascii="Times New Roman" w:hAnsi="Times New Roman" w:cs="Times New Roman"/>
          <w:spacing w:val="-3"/>
          <w:lang w:val="vi-VN"/>
        </w:rPr>
        <w:t>THIẾT KẾ</w:t>
      </w:r>
    </w:p>
    <w:p w14:paraId="0C3ED3F0">
      <w:pPr>
        <w:pStyle w:val="12"/>
        <w:spacing w:before="66"/>
        <w:rPr>
          <w:rFonts w:hint="default" w:ascii="Times New Roman" w:hAnsi="Times New Roman" w:cs="Times New Roman"/>
        </w:rPr>
      </w:pPr>
      <w:r>
        <w:rPr>
          <w:rFonts w:hint="default" w:ascii="Times New Roman" w:hAnsi="Times New Roman" w:cs="Times New Roman"/>
        </w:rPr>
        <w:t>MÔN</w:t>
      </w:r>
      <w:r>
        <w:rPr>
          <w:rFonts w:hint="default" w:ascii="Times New Roman" w:hAnsi="Times New Roman" w:cs="Times New Roman"/>
          <w:spacing w:val="-6"/>
        </w:rPr>
        <w:t xml:space="preserve"> </w:t>
      </w:r>
      <w:r>
        <w:rPr>
          <w:rFonts w:hint="default" w:ascii="Times New Roman" w:hAnsi="Times New Roman" w:cs="Times New Roman"/>
        </w:rPr>
        <w:t>KIẾN</w:t>
      </w:r>
      <w:r>
        <w:rPr>
          <w:rFonts w:hint="default" w:ascii="Times New Roman" w:hAnsi="Times New Roman" w:cs="Times New Roman"/>
          <w:spacing w:val="-3"/>
        </w:rPr>
        <w:t xml:space="preserve"> </w:t>
      </w:r>
      <w:r>
        <w:rPr>
          <w:rFonts w:hint="default" w:ascii="Times New Roman" w:hAnsi="Times New Roman" w:cs="Times New Roman"/>
        </w:rPr>
        <w:t>TRÚC</w:t>
      </w:r>
      <w:r>
        <w:rPr>
          <w:rFonts w:hint="default" w:ascii="Times New Roman" w:hAnsi="Times New Roman" w:cs="Times New Roman"/>
          <w:spacing w:val="-4"/>
        </w:rPr>
        <w:t xml:space="preserve"> </w:t>
      </w:r>
      <w:r>
        <w:rPr>
          <w:rFonts w:hint="default" w:ascii="Times New Roman" w:hAnsi="Times New Roman" w:cs="Times New Roman"/>
        </w:rPr>
        <w:t>VÀ</w:t>
      </w:r>
      <w:r>
        <w:rPr>
          <w:rFonts w:hint="default" w:ascii="Times New Roman" w:hAnsi="Times New Roman" w:cs="Times New Roman"/>
          <w:spacing w:val="-3"/>
        </w:rPr>
        <w:t xml:space="preserve"> </w:t>
      </w:r>
      <w:r>
        <w:rPr>
          <w:rFonts w:hint="default" w:ascii="Times New Roman" w:hAnsi="Times New Roman" w:cs="Times New Roman"/>
        </w:rPr>
        <w:t>THIẾT</w:t>
      </w:r>
      <w:r>
        <w:rPr>
          <w:rFonts w:hint="default" w:ascii="Times New Roman" w:hAnsi="Times New Roman" w:cs="Times New Roman"/>
          <w:spacing w:val="-4"/>
        </w:rPr>
        <w:t xml:space="preserve"> </w:t>
      </w:r>
      <w:r>
        <w:rPr>
          <w:rFonts w:hint="default" w:ascii="Times New Roman" w:hAnsi="Times New Roman" w:cs="Times New Roman"/>
        </w:rPr>
        <w:t>KẾ</w:t>
      </w:r>
      <w:r>
        <w:rPr>
          <w:rFonts w:hint="default" w:ascii="Times New Roman" w:hAnsi="Times New Roman" w:cs="Times New Roman"/>
          <w:spacing w:val="-3"/>
        </w:rPr>
        <w:t xml:space="preserve"> </w:t>
      </w:r>
      <w:r>
        <w:rPr>
          <w:rFonts w:hint="default" w:ascii="Times New Roman" w:hAnsi="Times New Roman" w:cs="Times New Roman"/>
        </w:rPr>
        <w:t>PHẦN</w:t>
      </w:r>
      <w:r>
        <w:rPr>
          <w:rFonts w:hint="default" w:ascii="Times New Roman" w:hAnsi="Times New Roman" w:cs="Times New Roman"/>
          <w:spacing w:val="-3"/>
        </w:rPr>
        <w:t xml:space="preserve"> </w:t>
      </w:r>
      <w:r>
        <w:rPr>
          <w:rFonts w:hint="default" w:ascii="Times New Roman" w:hAnsi="Times New Roman" w:cs="Times New Roman"/>
          <w:spacing w:val="-5"/>
        </w:rPr>
        <w:t>MỀM</w:t>
      </w:r>
    </w:p>
    <w:p w14:paraId="61554779">
      <w:pPr>
        <w:spacing w:before="66"/>
        <w:ind w:left="127" w:right="132"/>
        <w:jc w:val="center"/>
        <w:rPr>
          <w:rFonts w:hint="default" w:ascii="Times New Roman" w:hAnsi="Times New Roman" w:cs="Times New Roman"/>
          <w:b/>
          <w:sz w:val="32"/>
        </w:rPr>
      </w:pPr>
      <w:r>
        <w:rPr>
          <w:rFonts w:hint="default" w:ascii="Times New Roman" w:hAnsi="Times New Roman" w:cs="Times New Roman"/>
          <w:b/>
          <w:sz w:val="32"/>
        </w:rPr>
        <w:t>Đề</w:t>
      </w:r>
      <w:r>
        <w:rPr>
          <w:rFonts w:hint="default" w:ascii="Times New Roman" w:hAnsi="Times New Roman" w:cs="Times New Roman"/>
          <w:b/>
          <w:spacing w:val="-4"/>
          <w:sz w:val="32"/>
        </w:rPr>
        <w:t xml:space="preserve"> </w:t>
      </w:r>
      <w:r>
        <w:rPr>
          <w:rFonts w:hint="default" w:ascii="Times New Roman" w:hAnsi="Times New Roman" w:cs="Times New Roman"/>
          <w:b/>
          <w:sz w:val="32"/>
        </w:rPr>
        <w:t>tài:</w:t>
      </w:r>
      <w:r>
        <w:rPr>
          <w:rFonts w:hint="default" w:ascii="Times New Roman" w:hAnsi="Times New Roman" w:cs="Times New Roman"/>
          <w:b/>
          <w:spacing w:val="-3"/>
          <w:sz w:val="32"/>
        </w:rPr>
        <w:t xml:space="preserve"> </w:t>
      </w:r>
      <w:r>
        <w:rPr>
          <w:rFonts w:hint="default" w:ascii="Times New Roman" w:hAnsi="Times New Roman" w:cs="Times New Roman"/>
          <w:b/>
          <w:sz w:val="32"/>
        </w:rPr>
        <w:t>Hệ thống quản lí phòng khám tư</w:t>
      </w:r>
    </w:p>
    <w:p w14:paraId="1FA3CA05">
      <w:pPr>
        <w:pStyle w:val="4"/>
        <w:spacing w:before="83"/>
        <w:jc w:val="center"/>
        <w:rPr>
          <w:rFonts w:hint="default" w:ascii="Times New Roman" w:hAnsi="Times New Roman" w:cs="Times New Roman"/>
          <w:b/>
          <w:sz w:val="32"/>
        </w:rPr>
      </w:pPr>
    </w:p>
    <w:p w14:paraId="6B380858">
      <w:pPr>
        <w:pStyle w:val="4"/>
        <w:spacing w:before="200"/>
        <w:jc w:val="center"/>
        <w:rPr>
          <w:rFonts w:hint="default" w:ascii="Times New Roman" w:hAnsi="Times New Roman" w:cs="Times New Roman"/>
          <w:b/>
          <w:sz w:val="20"/>
        </w:rPr>
      </w:pPr>
    </w:p>
    <w:tbl>
      <w:tblPr>
        <w:tblStyle w:val="3"/>
        <w:tblW w:w="0" w:type="auto"/>
        <w:tblInd w:w="485" w:type="dxa"/>
        <w:tblLayout w:type="fixed"/>
        <w:tblCellMar>
          <w:top w:w="0" w:type="dxa"/>
          <w:left w:w="0" w:type="dxa"/>
          <w:bottom w:w="0" w:type="dxa"/>
          <w:right w:w="0" w:type="dxa"/>
        </w:tblCellMar>
      </w:tblPr>
      <w:tblGrid>
        <w:gridCol w:w="4140"/>
        <w:gridCol w:w="3840"/>
      </w:tblGrid>
      <w:tr w14:paraId="01D0ECB7">
        <w:tblPrEx>
          <w:tblCellMar>
            <w:top w:w="0" w:type="dxa"/>
            <w:left w:w="0" w:type="dxa"/>
            <w:bottom w:w="0" w:type="dxa"/>
            <w:right w:w="0" w:type="dxa"/>
          </w:tblCellMar>
        </w:tblPrEx>
        <w:trPr>
          <w:trHeight w:val="540" w:hRule="atLeast"/>
        </w:trPr>
        <w:tc>
          <w:tcPr>
            <w:tcW w:w="4140" w:type="dxa"/>
            <w:vAlign w:val="top"/>
          </w:tcPr>
          <w:p w14:paraId="5FA4F64D">
            <w:pPr>
              <w:pStyle w:val="16"/>
              <w:spacing w:before="118"/>
              <w:jc w:val="both"/>
              <w:rPr>
                <w:rFonts w:hint="default" w:ascii="Times New Roman" w:hAnsi="Times New Roman" w:cs="Times New Roman"/>
                <w:b w:val="0"/>
                <w:bCs/>
                <w:sz w:val="28"/>
                <w:lang w:val="en-US"/>
              </w:rPr>
            </w:pPr>
            <w:r>
              <w:rPr>
                <w:rFonts w:hint="default" w:ascii="Times New Roman" w:hAnsi="Times New Roman" w:cs="Times New Roman"/>
                <w:b w:val="0"/>
                <w:bCs/>
                <w:sz w:val="28"/>
                <w:lang w:val="en-US"/>
              </w:rPr>
              <w:t>Tên sinh viên</w:t>
            </w:r>
          </w:p>
        </w:tc>
        <w:tc>
          <w:tcPr>
            <w:tcW w:w="3840" w:type="dxa"/>
            <w:vAlign w:val="top"/>
          </w:tcPr>
          <w:p w14:paraId="5689DC2F">
            <w:pPr>
              <w:pStyle w:val="16"/>
              <w:spacing w:before="118"/>
              <w:ind w:left="0" w:right="18"/>
              <w:jc w:val="both"/>
              <w:rPr>
                <w:rFonts w:hint="default" w:ascii="Times New Roman" w:hAnsi="Times New Roman" w:cs="Times New Roman"/>
                <w:b w:val="0"/>
                <w:bCs/>
                <w:sz w:val="28"/>
                <w:lang w:val="vi-VN"/>
              </w:rPr>
            </w:pPr>
            <w:r>
              <w:rPr>
                <w:rFonts w:hint="default" w:ascii="Times New Roman" w:hAnsi="Times New Roman" w:cs="Times New Roman"/>
                <w:b w:val="0"/>
                <w:bCs/>
                <w:sz w:val="28"/>
                <w:lang w:val="vi-VN"/>
              </w:rPr>
              <w:t>Nguyễn Nam Vũ</w:t>
            </w:r>
          </w:p>
        </w:tc>
      </w:tr>
      <w:tr w14:paraId="72EE7266">
        <w:tblPrEx>
          <w:tblCellMar>
            <w:top w:w="0" w:type="dxa"/>
            <w:left w:w="0" w:type="dxa"/>
            <w:bottom w:w="0" w:type="dxa"/>
            <w:right w:w="0" w:type="dxa"/>
          </w:tblCellMar>
        </w:tblPrEx>
        <w:trPr>
          <w:trHeight w:val="519" w:hRule="atLeast"/>
        </w:trPr>
        <w:tc>
          <w:tcPr>
            <w:tcW w:w="4140" w:type="dxa"/>
            <w:vAlign w:val="top"/>
          </w:tcPr>
          <w:p w14:paraId="4715E2B3">
            <w:pPr>
              <w:pStyle w:val="16"/>
              <w:jc w:val="both"/>
              <w:rPr>
                <w:rFonts w:hint="default" w:ascii="Times New Roman" w:hAnsi="Times New Roman" w:cs="Times New Roman"/>
                <w:sz w:val="26"/>
                <w:lang w:val="en-US"/>
              </w:rPr>
            </w:pPr>
            <w:r>
              <w:rPr>
                <w:rFonts w:hint="default" w:ascii="Times New Roman" w:hAnsi="Times New Roman" w:cs="Times New Roman"/>
                <w:sz w:val="26"/>
                <w:lang w:val="en-US"/>
              </w:rPr>
              <w:t>Mã sinh viên</w:t>
            </w:r>
          </w:p>
          <w:p w14:paraId="63058620">
            <w:pPr>
              <w:pStyle w:val="16"/>
              <w:jc w:val="both"/>
              <w:rPr>
                <w:rFonts w:hint="default" w:ascii="Times New Roman" w:hAnsi="Times New Roman" w:cs="Times New Roman"/>
                <w:sz w:val="26"/>
                <w:lang w:val="vi-VN"/>
              </w:rPr>
            </w:pPr>
            <w:r>
              <w:rPr>
                <w:rFonts w:hint="default" w:ascii="Times New Roman" w:hAnsi="Times New Roman" w:cs="Times New Roman"/>
                <w:sz w:val="26"/>
                <w:lang w:val="vi-VN"/>
              </w:rPr>
              <w:t>Lớp</w:t>
            </w:r>
          </w:p>
        </w:tc>
        <w:tc>
          <w:tcPr>
            <w:tcW w:w="3840" w:type="dxa"/>
            <w:vAlign w:val="top"/>
          </w:tcPr>
          <w:p w14:paraId="2DA6CC0A">
            <w:pPr>
              <w:pStyle w:val="16"/>
              <w:ind w:left="6" w:right="18"/>
              <w:jc w:val="both"/>
              <w:rPr>
                <w:rFonts w:hint="default" w:ascii="Times New Roman" w:hAnsi="Times New Roman" w:cs="Times New Roman"/>
                <w:spacing w:val="-2"/>
                <w:sz w:val="26"/>
                <w:lang w:val="vi-VN"/>
              </w:rPr>
            </w:pPr>
            <w:r>
              <w:rPr>
                <w:rFonts w:hint="default" w:ascii="Times New Roman" w:hAnsi="Times New Roman" w:cs="Times New Roman"/>
                <w:spacing w:val="-2"/>
                <w:sz w:val="26"/>
                <w:lang w:val="en-US"/>
              </w:rPr>
              <w:t>B22DCCN</w:t>
            </w:r>
            <w:r>
              <w:rPr>
                <w:rFonts w:hint="default" w:ascii="Times New Roman" w:hAnsi="Times New Roman" w:cs="Times New Roman"/>
                <w:spacing w:val="-2"/>
                <w:sz w:val="26"/>
                <w:lang w:val="vi-VN"/>
              </w:rPr>
              <w:t>916</w:t>
            </w:r>
          </w:p>
          <w:p w14:paraId="0E4F28B3">
            <w:pPr>
              <w:pStyle w:val="16"/>
              <w:ind w:left="6" w:right="18"/>
              <w:jc w:val="both"/>
              <w:rPr>
                <w:rFonts w:hint="default" w:ascii="Times New Roman" w:hAnsi="Times New Roman" w:cs="Times New Roman"/>
                <w:spacing w:val="-2"/>
                <w:sz w:val="26"/>
                <w:lang w:val="vi-VN"/>
              </w:rPr>
            </w:pPr>
            <w:r>
              <w:rPr>
                <w:rFonts w:hint="default" w:ascii="Times New Roman" w:hAnsi="Times New Roman" w:cs="Times New Roman"/>
                <w:spacing w:val="-2"/>
                <w:sz w:val="26"/>
                <w:lang w:val="vi-VN"/>
              </w:rPr>
              <w:t>D22CNPM02</w:t>
            </w:r>
          </w:p>
        </w:tc>
      </w:tr>
    </w:tbl>
    <w:p w14:paraId="40A799EE">
      <w:pPr>
        <w:pStyle w:val="4"/>
        <w:jc w:val="center"/>
        <w:rPr>
          <w:rFonts w:hint="default" w:ascii="Times New Roman" w:hAnsi="Times New Roman" w:cs="Times New Roman"/>
          <w:b/>
          <w:sz w:val="30"/>
        </w:rPr>
      </w:pPr>
    </w:p>
    <w:p w14:paraId="78C9286F">
      <w:pPr>
        <w:pStyle w:val="4"/>
        <w:jc w:val="center"/>
        <w:rPr>
          <w:rFonts w:hint="default" w:ascii="Times New Roman" w:hAnsi="Times New Roman" w:cs="Times New Roman"/>
          <w:b/>
          <w:sz w:val="30"/>
        </w:rPr>
      </w:pPr>
    </w:p>
    <w:p w14:paraId="58211685">
      <w:pPr>
        <w:pStyle w:val="4"/>
        <w:jc w:val="center"/>
        <w:rPr>
          <w:rFonts w:hint="default" w:ascii="Times New Roman" w:hAnsi="Times New Roman" w:cs="Times New Roman"/>
          <w:b/>
          <w:sz w:val="30"/>
        </w:rPr>
      </w:pPr>
    </w:p>
    <w:p w14:paraId="0869D140">
      <w:pPr>
        <w:pStyle w:val="4"/>
        <w:jc w:val="center"/>
        <w:rPr>
          <w:rFonts w:hint="default" w:ascii="Times New Roman" w:hAnsi="Times New Roman" w:cs="Times New Roman"/>
          <w:b/>
          <w:sz w:val="30"/>
        </w:rPr>
      </w:pPr>
    </w:p>
    <w:p w14:paraId="5E8D2B10">
      <w:pPr>
        <w:pStyle w:val="4"/>
        <w:jc w:val="center"/>
        <w:rPr>
          <w:rFonts w:hint="default" w:ascii="Times New Roman" w:hAnsi="Times New Roman" w:cs="Times New Roman"/>
          <w:b/>
          <w:sz w:val="30"/>
        </w:rPr>
      </w:pPr>
    </w:p>
    <w:p w14:paraId="68B9E219">
      <w:pPr>
        <w:pStyle w:val="4"/>
        <w:jc w:val="center"/>
        <w:rPr>
          <w:rFonts w:hint="default" w:ascii="Times New Roman" w:hAnsi="Times New Roman" w:cs="Times New Roman"/>
          <w:b/>
          <w:sz w:val="30"/>
        </w:rPr>
      </w:pPr>
    </w:p>
    <w:p w14:paraId="3E23B864">
      <w:pPr>
        <w:pStyle w:val="4"/>
        <w:spacing w:before="255"/>
        <w:jc w:val="center"/>
        <w:rPr>
          <w:rFonts w:hint="default" w:ascii="Times New Roman" w:hAnsi="Times New Roman" w:cs="Times New Roman"/>
          <w:b/>
          <w:sz w:val="30"/>
        </w:rPr>
      </w:pPr>
    </w:p>
    <w:p w14:paraId="7B65AFF6">
      <w:pPr>
        <w:ind w:left="127" w:right="132"/>
        <w:jc w:val="center"/>
        <w:rPr>
          <w:rFonts w:hint="default" w:ascii="Times New Roman" w:hAnsi="Times New Roman" w:cs="Times New Roman"/>
          <w:sz w:val="26"/>
        </w:rPr>
      </w:pPr>
      <w:r>
        <w:rPr>
          <w:rFonts w:hint="default" w:ascii="Times New Roman" w:hAnsi="Times New Roman" w:cs="Times New Roman"/>
          <w:b/>
          <w:sz w:val="26"/>
        </w:rPr>
        <w:t>Giảng</w:t>
      </w:r>
      <w:r>
        <w:rPr>
          <w:rFonts w:hint="default" w:ascii="Times New Roman" w:hAnsi="Times New Roman" w:cs="Times New Roman"/>
          <w:b/>
          <w:spacing w:val="-7"/>
          <w:sz w:val="26"/>
        </w:rPr>
        <w:t xml:space="preserve"> </w:t>
      </w:r>
      <w:r>
        <w:rPr>
          <w:rFonts w:hint="default" w:ascii="Times New Roman" w:hAnsi="Times New Roman" w:cs="Times New Roman"/>
          <w:b/>
          <w:sz w:val="26"/>
        </w:rPr>
        <w:t>viên</w:t>
      </w:r>
      <w:r>
        <w:rPr>
          <w:rFonts w:hint="default" w:ascii="Times New Roman" w:hAnsi="Times New Roman" w:cs="Times New Roman"/>
          <w:b/>
          <w:spacing w:val="-5"/>
          <w:sz w:val="26"/>
        </w:rPr>
        <w:t xml:space="preserve"> </w:t>
      </w:r>
      <w:r>
        <w:rPr>
          <w:rFonts w:hint="default" w:ascii="Times New Roman" w:hAnsi="Times New Roman" w:cs="Times New Roman"/>
          <w:b/>
          <w:sz w:val="26"/>
        </w:rPr>
        <w:t>hướng</w:t>
      </w:r>
      <w:r>
        <w:rPr>
          <w:rFonts w:hint="default" w:ascii="Times New Roman" w:hAnsi="Times New Roman" w:cs="Times New Roman"/>
          <w:b/>
          <w:spacing w:val="-5"/>
          <w:sz w:val="26"/>
        </w:rPr>
        <w:t xml:space="preserve"> </w:t>
      </w:r>
      <w:r>
        <w:rPr>
          <w:rFonts w:hint="default" w:ascii="Times New Roman" w:hAnsi="Times New Roman" w:cs="Times New Roman"/>
          <w:b/>
          <w:sz w:val="26"/>
        </w:rPr>
        <w:t>dẫn:</w:t>
      </w:r>
      <w:r>
        <w:rPr>
          <w:rFonts w:hint="default" w:ascii="Times New Roman" w:hAnsi="Times New Roman" w:cs="Times New Roman"/>
          <w:b/>
          <w:spacing w:val="-5"/>
          <w:sz w:val="26"/>
        </w:rPr>
        <w:t xml:space="preserve"> </w:t>
      </w:r>
      <w:r>
        <w:rPr>
          <w:rFonts w:hint="default" w:ascii="Times New Roman" w:hAnsi="Times New Roman" w:cs="Times New Roman"/>
          <w:sz w:val="26"/>
        </w:rPr>
        <w:t>PGS.TS</w:t>
      </w:r>
      <w:r>
        <w:rPr>
          <w:rFonts w:hint="default" w:ascii="Times New Roman" w:hAnsi="Times New Roman" w:cs="Times New Roman"/>
          <w:spacing w:val="-5"/>
          <w:sz w:val="26"/>
        </w:rPr>
        <w:t xml:space="preserve"> </w:t>
      </w:r>
      <w:r>
        <w:rPr>
          <w:rFonts w:hint="default" w:ascii="Times New Roman" w:hAnsi="Times New Roman" w:cs="Times New Roman"/>
          <w:sz w:val="26"/>
        </w:rPr>
        <w:t>Nguyễn</w:t>
      </w:r>
      <w:r>
        <w:rPr>
          <w:rFonts w:hint="default" w:ascii="Times New Roman" w:hAnsi="Times New Roman" w:cs="Times New Roman"/>
          <w:spacing w:val="-5"/>
          <w:sz w:val="26"/>
        </w:rPr>
        <w:t xml:space="preserve"> </w:t>
      </w:r>
      <w:r>
        <w:rPr>
          <w:rFonts w:hint="default" w:ascii="Times New Roman" w:hAnsi="Times New Roman" w:cs="Times New Roman"/>
          <w:sz w:val="26"/>
        </w:rPr>
        <w:t>Mạnh</w:t>
      </w:r>
      <w:r>
        <w:rPr>
          <w:rFonts w:hint="default" w:ascii="Times New Roman" w:hAnsi="Times New Roman" w:cs="Times New Roman"/>
          <w:spacing w:val="-4"/>
          <w:sz w:val="26"/>
        </w:rPr>
        <w:t xml:space="preserve"> Hùng</w:t>
      </w:r>
    </w:p>
    <w:p w14:paraId="071C7631">
      <w:pPr>
        <w:pStyle w:val="4"/>
        <w:jc w:val="center"/>
        <w:rPr>
          <w:rFonts w:hint="default" w:ascii="Times New Roman" w:hAnsi="Times New Roman" w:cs="Times New Roman"/>
          <w:sz w:val="26"/>
        </w:rPr>
      </w:pPr>
    </w:p>
    <w:p w14:paraId="69EEF929">
      <w:pPr>
        <w:pStyle w:val="4"/>
        <w:jc w:val="center"/>
        <w:rPr>
          <w:rFonts w:hint="default" w:ascii="Times New Roman" w:hAnsi="Times New Roman" w:cs="Times New Roman"/>
          <w:sz w:val="26"/>
        </w:rPr>
      </w:pPr>
    </w:p>
    <w:p w14:paraId="0FD97F0D">
      <w:pPr>
        <w:pStyle w:val="4"/>
        <w:spacing w:before="2"/>
        <w:jc w:val="center"/>
        <w:rPr>
          <w:rFonts w:hint="default" w:ascii="Times New Roman" w:hAnsi="Times New Roman" w:cs="Times New Roman"/>
          <w:sz w:val="26"/>
        </w:rPr>
      </w:pPr>
    </w:p>
    <w:p w14:paraId="2A13B28C">
      <w:pPr>
        <w:ind w:left="127" w:right="132"/>
        <w:jc w:val="center"/>
        <w:rPr>
          <w:rFonts w:hint="default" w:ascii="Times New Roman" w:hAnsi="Times New Roman" w:cs="Times New Roman"/>
          <w:b/>
          <w:spacing w:val="-2"/>
          <w:sz w:val="26"/>
          <w:lang w:val="en-US"/>
        </w:rPr>
      </w:pPr>
      <w:r>
        <w:rPr>
          <w:rFonts w:hint="default" w:ascii="Times New Roman" w:hAnsi="Times New Roman" w:cs="Times New Roman"/>
          <w:b/>
          <w:sz w:val="26"/>
        </w:rPr>
        <w:t>Hà</w:t>
      </w:r>
      <w:r>
        <w:rPr>
          <w:rFonts w:hint="default" w:ascii="Times New Roman" w:hAnsi="Times New Roman" w:cs="Times New Roman"/>
          <w:b/>
          <w:spacing w:val="-3"/>
          <w:sz w:val="26"/>
        </w:rPr>
        <w:t xml:space="preserve"> </w:t>
      </w:r>
      <w:r>
        <w:rPr>
          <w:rFonts w:hint="default" w:ascii="Times New Roman" w:hAnsi="Times New Roman" w:cs="Times New Roman"/>
          <w:b/>
          <w:sz w:val="26"/>
        </w:rPr>
        <w:t>Nội,</w:t>
      </w:r>
      <w:r>
        <w:rPr>
          <w:rFonts w:hint="default" w:ascii="Times New Roman" w:hAnsi="Times New Roman" w:cs="Times New Roman"/>
          <w:b/>
          <w:spacing w:val="-3"/>
          <w:sz w:val="26"/>
        </w:rPr>
        <w:t xml:space="preserve"> </w:t>
      </w:r>
      <w:r>
        <w:rPr>
          <w:rFonts w:hint="default" w:ascii="Times New Roman" w:hAnsi="Times New Roman" w:cs="Times New Roman"/>
          <w:b/>
          <w:spacing w:val="-2"/>
          <w:sz w:val="26"/>
        </w:rPr>
        <w:t>04/202</w:t>
      </w:r>
      <w:r>
        <w:rPr>
          <w:rFonts w:hint="default" w:ascii="Times New Roman" w:hAnsi="Times New Roman" w:cs="Times New Roman"/>
          <w:b/>
          <w:spacing w:val="-2"/>
          <w:sz w:val="26"/>
          <w:lang w:val="en-US"/>
        </w:rPr>
        <w:t>6</w:t>
      </w:r>
    </w:p>
    <w:p w14:paraId="5ABB265C">
      <w:pPr>
        <w:widowControl/>
        <w:autoSpaceDE/>
        <w:autoSpaceDN/>
        <w:jc w:val="both"/>
        <w:rPr>
          <w:rFonts w:hint="default" w:ascii="Times New Roman" w:hAnsi="Times New Roman" w:cs="Times New Roman"/>
          <w:b/>
          <w:spacing w:val="-2"/>
          <w:sz w:val="26"/>
          <w:lang w:val="en-US"/>
        </w:rPr>
      </w:pPr>
      <w:r>
        <w:rPr>
          <w:rFonts w:hint="default" w:ascii="Times New Roman" w:hAnsi="Times New Roman" w:cs="Times New Roman"/>
          <w:b/>
          <w:spacing w:val="-2"/>
          <w:sz w:val="26"/>
          <w:lang w:val="en-US"/>
        </w:rPr>
        <w:br w:type="page"/>
      </w:r>
    </w:p>
    <w:p w14:paraId="46262AD3">
      <w:pPr>
        <w:widowControl/>
        <w:autoSpaceDE/>
        <w:autoSpaceDN/>
        <w:jc w:val="both"/>
        <w:rPr>
          <w:rFonts w:hint="default" w:ascii="Times New Roman" w:hAnsi="Times New Roman" w:cs="Times New Roman"/>
          <w:b/>
          <w:spacing w:val="-2"/>
          <w:sz w:val="26"/>
          <w:lang w:val="en-US"/>
        </w:rPr>
        <w:sectPr>
          <w:footerReference r:id="rId3" w:type="default"/>
          <w:pgSz w:w="11920" w:h="16840"/>
          <w:pgMar w:top="1134" w:right="851" w:bottom="1134" w:left="1701" w:header="720" w:footer="720" w:gutter="0"/>
          <w:pgNumType w:start="1"/>
          <w:cols w:space="720" w:num="1"/>
          <w:docGrid w:linePitch="299" w:charSpace="0"/>
        </w:sectPr>
      </w:pPr>
    </w:p>
    <w:p w14:paraId="11BAB1DD">
      <w:pPr>
        <w:pStyle w:val="13"/>
        <w:tabs>
          <w:tab w:val="right" w:leader="dot" w:pos="8306"/>
        </w:tabs>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Lục</w:t>
      </w:r>
    </w:p>
    <w:p w14:paraId="2B6119AD">
      <w:pPr>
        <w:pStyle w:val="13"/>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_Toc8256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I. </w:t>
      </w:r>
      <w:r>
        <w:rPr>
          <w:rFonts w:hint="default" w:ascii="Times New Roman" w:hAnsi="Times New Roman" w:cs="Times New Roman"/>
          <w:bCs/>
          <w:szCs w:val="28"/>
          <w:lang w:val="en-US"/>
        </w:rPr>
        <w:t>Hoạt động của từng module</w:t>
      </w:r>
      <w:r>
        <w:tab/>
      </w:r>
      <w:r>
        <w:fldChar w:fldCharType="begin"/>
      </w:r>
      <w:r>
        <w:instrText xml:space="preserve"> PAGEREF _Toc8256 \h </w:instrText>
      </w:r>
      <w:r>
        <w:fldChar w:fldCharType="separate"/>
      </w:r>
      <w:r>
        <w:t>3</w:t>
      </w:r>
      <w:r>
        <w:fldChar w:fldCharType="end"/>
      </w:r>
      <w:r>
        <w:rPr>
          <w:rFonts w:hint="default" w:ascii="Times New Roman" w:hAnsi="Times New Roman" w:cs="Times New Roman"/>
          <w:szCs w:val="28"/>
        </w:rPr>
        <w:fldChar w:fldCharType="end"/>
      </w:r>
    </w:p>
    <w:p w14:paraId="7BDCC0F5">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_Toc116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a) </w:t>
      </w:r>
      <w:r>
        <w:rPr>
          <w:rFonts w:hint="default" w:ascii="Times New Roman" w:hAnsi="Times New Roman" w:cs="Times New Roman"/>
          <w:bCs/>
          <w:szCs w:val="28"/>
          <w:lang w:val="en-US"/>
        </w:rPr>
        <w:t>Quản lí thông tin bệnh nhân</w:t>
      </w:r>
      <w:r>
        <w:tab/>
      </w:r>
      <w:r>
        <w:fldChar w:fldCharType="begin"/>
      </w:r>
      <w:r>
        <w:instrText xml:space="preserve"> PAGEREF _Toc116 \h </w:instrText>
      </w:r>
      <w:r>
        <w:fldChar w:fldCharType="separate"/>
      </w:r>
      <w:r>
        <w:t>3</w:t>
      </w:r>
      <w:r>
        <w:fldChar w:fldCharType="end"/>
      </w:r>
      <w:r>
        <w:rPr>
          <w:rFonts w:hint="default" w:ascii="Times New Roman" w:hAnsi="Times New Roman" w:cs="Times New Roman"/>
          <w:szCs w:val="28"/>
        </w:rPr>
        <w:fldChar w:fldCharType="end"/>
      </w:r>
    </w:p>
    <w:p w14:paraId="6807029F">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_Toc32227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b) </w:t>
      </w:r>
      <w:r>
        <w:rPr>
          <w:rFonts w:hint="default" w:ascii="Times New Roman" w:hAnsi="Times New Roman" w:cs="Times New Roman"/>
          <w:bCs/>
          <w:szCs w:val="28"/>
          <w:lang w:val="en-US"/>
        </w:rPr>
        <w:t>Khách hàng đặt lịch khám online</w:t>
      </w:r>
      <w:r>
        <w:tab/>
      </w:r>
      <w:r>
        <w:fldChar w:fldCharType="begin"/>
      </w:r>
      <w:r>
        <w:instrText xml:space="preserve"> PAGEREF _Toc32227 \h </w:instrText>
      </w:r>
      <w:r>
        <w:fldChar w:fldCharType="separate"/>
      </w:r>
      <w:r>
        <w:t>3</w:t>
      </w:r>
      <w:r>
        <w:fldChar w:fldCharType="end"/>
      </w:r>
      <w:r>
        <w:rPr>
          <w:rFonts w:hint="default" w:ascii="Times New Roman" w:hAnsi="Times New Roman" w:cs="Times New Roman"/>
          <w:szCs w:val="28"/>
        </w:rPr>
        <w:fldChar w:fldCharType="end"/>
      </w:r>
    </w:p>
    <w:p w14:paraId="63F50974">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_Toc18023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II. Thiết kế thực thể</w:t>
      </w:r>
      <w:r>
        <w:tab/>
      </w:r>
      <w:r>
        <w:fldChar w:fldCharType="begin"/>
      </w:r>
      <w:r>
        <w:instrText xml:space="preserve"> PAGEREF _Toc18023 \h </w:instrText>
      </w:r>
      <w:r>
        <w:fldChar w:fldCharType="separate"/>
      </w:r>
      <w:r>
        <w:t>5</w:t>
      </w:r>
      <w:r>
        <w:fldChar w:fldCharType="end"/>
      </w:r>
      <w:r>
        <w:rPr>
          <w:rFonts w:hint="default" w:ascii="Times New Roman" w:hAnsi="Times New Roman" w:cs="Times New Roman"/>
          <w:szCs w:val="28"/>
        </w:rPr>
        <w:fldChar w:fldCharType="end"/>
      </w:r>
    </w:p>
    <w:p w14:paraId="1B1250B8">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_Toc6547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III. </w:t>
      </w:r>
      <w:r>
        <w:rPr>
          <w:rFonts w:hint="default" w:ascii="Times New Roman" w:hAnsi="Times New Roman" w:cs="Times New Roman"/>
          <w:bCs/>
          <w:szCs w:val="28"/>
          <w:lang w:val="en-US"/>
        </w:rPr>
        <w:t>Thiết kế cơ sở dữ liệu</w:t>
      </w:r>
      <w:r>
        <w:tab/>
      </w:r>
      <w:r>
        <w:fldChar w:fldCharType="begin"/>
      </w:r>
      <w:r>
        <w:instrText xml:space="preserve"> PAGEREF _Toc6547 \h </w:instrText>
      </w:r>
      <w:r>
        <w:fldChar w:fldCharType="separate"/>
      </w:r>
      <w:r>
        <w:t>7</w:t>
      </w:r>
      <w:r>
        <w:fldChar w:fldCharType="end"/>
      </w:r>
      <w:r>
        <w:rPr>
          <w:rFonts w:hint="default" w:ascii="Times New Roman" w:hAnsi="Times New Roman" w:cs="Times New Roman"/>
          <w:szCs w:val="28"/>
        </w:rPr>
        <w:fldChar w:fldCharType="end"/>
      </w:r>
    </w:p>
    <w:p w14:paraId="145717AB">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_Toc3155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a) </w:t>
      </w:r>
      <w:r>
        <w:rPr>
          <w:rFonts w:hint="default" w:ascii="Times New Roman" w:hAnsi="Times New Roman" w:cs="Times New Roman"/>
          <w:bCs/>
          <w:szCs w:val="28"/>
          <w:lang w:val="en-US"/>
        </w:rPr>
        <w:t>Patient Service</w:t>
      </w:r>
      <w:r>
        <w:tab/>
      </w:r>
      <w:r>
        <w:fldChar w:fldCharType="begin"/>
      </w:r>
      <w:r>
        <w:instrText xml:space="preserve"> PAGEREF _Toc3155 \h </w:instrText>
      </w:r>
      <w:r>
        <w:fldChar w:fldCharType="separate"/>
      </w:r>
      <w:r>
        <w:t>7</w:t>
      </w:r>
      <w:r>
        <w:fldChar w:fldCharType="end"/>
      </w:r>
      <w:r>
        <w:rPr>
          <w:rFonts w:hint="default" w:ascii="Times New Roman" w:hAnsi="Times New Roman" w:cs="Times New Roman"/>
          <w:szCs w:val="28"/>
        </w:rPr>
        <w:fldChar w:fldCharType="end"/>
      </w:r>
    </w:p>
    <w:p w14:paraId="6A865D4D">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_Toc22524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b) </w:t>
      </w:r>
      <w:r>
        <w:rPr>
          <w:rFonts w:hint="default" w:ascii="Times New Roman" w:hAnsi="Times New Roman" w:cs="Times New Roman"/>
          <w:bCs/>
          <w:szCs w:val="28"/>
          <w:lang w:val="en-US"/>
        </w:rPr>
        <w:t>Booking Service</w:t>
      </w:r>
      <w:r>
        <w:tab/>
      </w:r>
      <w:r>
        <w:fldChar w:fldCharType="begin"/>
      </w:r>
      <w:r>
        <w:instrText xml:space="preserve"> PAGEREF _Toc22524 \h </w:instrText>
      </w:r>
      <w:r>
        <w:fldChar w:fldCharType="separate"/>
      </w:r>
      <w:r>
        <w:t>7</w:t>
      </w:r>
      <w:r>
        <w:fldChar w:fldCharType="end"/>
      </w:r>
      <w:r>
        <w:rPr>
          <w:rFonts w:hint="default" w:ascii="Times New Roman" w:hAnsi="Times New Roman" w:cs="Times New Roman"/>
          <w:szCs w:val="28"/>
        </w:rPr>
        <w:fldChar w:fldCharType="end"/>
      </w:r>
      <w:bookmarkStart w:id="32" w:name="_GoBack"/>
      <w:bookmarkEnd w:id="32"/>
    </w:p>
    <w:p w14:paraId="24DA1594">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_Toc3896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c) </w:t>
      </w:r>
      <w:r>
        <w:rPr>
          <w:rFonts w:hint="default" w:ascii="Times New Roman" w:hAnsi="Times New Roman" w:cs="Times New Roman"/>
          <w:bCs/>
          <w:szCs w:val="28"/>
          <w:lang w:val="en-US"/>
        </w:rPr>
        <w:t>Doctor Service</w:t>
      </w:r>
      <w:r>
        <w:tab/>
      </w:r>
      <w:r>
        <w:fldChar w:fldCharType="begin"/>
      </w:r>
      <w:r>
        <w:instrText xml:space="preserve"> PAGEREF _Toc3896 \h </w:instrText>
      </w:r>
      <w:r>
        <w:fldChar w:fldCharType="separate"/>
      </w:r>
      <w:r>
        <w:t>8</w:t>
      </w:r>
      <w:r>
        <w:fldChar w:fldCharType="end"/>
      </w:r>
      <w:r>
        <w:rPr>
          <w:rFonts w:hint="default" w:ascii="Times New Roman" w:hAnsi="Times New Roman" w:cs="Times New Roman"/>
          <w:szCs w:val="28"/>
        </w:rPr>
        <w:fldChar w:fldCharType="end"/>
      </w:r>
    </w:p>
    <w:p w14:paraId="3AABE677">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_Toc18706 </w:instrText>
      </w:r>
      <w:r>
        <w:rPr>
          <w:rFonts w:hint="default" w:ascii="Times New Roman" w:hAnsi="Times New Roman" w:cs="Times New Roman"/>
          <w:szCs w:val="28"/>
        </w:rPr>
        <w:fldChar w:fldCharType="separate"/>
      </w:r>
      <w:r>
        <w:rPr>
          <w:rFonts w:hint="default" w:ascii="Times New Roman" w:hAnsi="Times New Roman" w:cs="Times New Roman"/>
          <w:bCs/>
          <w:szCs w:val="28"/>
          <w:lang w:val="vi-VN"/>
        </w:rPr>
        <w:t xml:space="preserve">IV. </w:t>
      </w:r>
      <w:r>
        <w:rPr>
          <w:rFonts w:hint="default" w:ascii="Times New Roman" w:hAnsi="Times New Roman" w:cs="Times New Roman"/>
          <w:bCs/>
          <w:szCs w:val="28"/>
          <w:lang w:val="en-US"/>
        </w:rPr>
        <w:t>Thi</w:t>
      </w:r>
      <w:r>
        <w:rPr>
          <w:rFonts w:hint="default" w:ascii="Times New Roman" w:hAnsi="Times New Roman" w:cs="Times New Roman"/>
          <w:bCs/>
          <w:szCs w:val="28"/>
          <w:lang w:val="vi-VN"/>
        </w:rPr>
        <w:t>ết kế kiến trúc</w:t>
      </w:r>
      <w:r>
        <w:tab/>
      </w:r>
      <w:r>
        <w:fldChar w:fldCharType="begin"/>
      </w:r>
      <w:r>
        <w:instrText xml:space="preserve"> PAGEREF _Toc18706 \h </w:instrText>
      </w:r>
      <w:r>
        <w:fldChar w:fldCharType="separate"/>
      </w:r>
      <w:r>
        <w:t>9</w:t>
      </w:r>
      <w:r>
        <w:fldChar w:fldCharType="end"/>
      </w:r>
      <w:r>
        <w:rPr>
          <w:rFonts w:hint="default" w:ascii="Times New Roman" w:hAnsi="Times New Roman" w:cs="Times New Roman"/>
          <w:szCs w:val="28"/>
        </w:rPr>
        <w:fldChar w:fldCharType="end"/>
      </w:r>
    </w:p>
    <w:p w14:paraId="0B0B18B2">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_Toc12870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a) </w:t>
      </w:r>
      <w:r>
        <w:rPr>
          <w:rFonts w:hint="default" w:ascii="Times New Roman" w:hAnsi="Times New Roman" w:cs="Times New Roman"/>
          <w:bCs/>
          <w:szCs w:val="28"/>
          <w:lang w:val="vi-VN"/>
        </w:rPr>
        <w:t>Patient Service</w:t>
      </w:r>
      <w:r>
        <w:tab/>
      </w:r>
      <w:r>
        <w:fldChar w:fldCharType="begin"/>
      </w:r>
      <w:r>
        <w:instrText xml:space="preserve"> PAGEREF _Toc12870 \h </w:instrText>
      </w:r>
      <w:r>
        <w:fldChar w:fldCharType="separate"/>
      </w:r>
      <w:r>
        <w:t>9</w:t>
      </w:r>
      <w:r>
        <w:fldChar w:fldCharType="end"/>
      </w:r>
      <w:r>
        <w:rPr>
          <w:rFonts w:hint="default" w:ascii="Times New Roman" w:hAnsi="Times New Roman" w:cs="Times New Roman"/>
          <w:szCs w:val="28"/>
        </w:rPr>
        <w:fldChar w:fldCharType="end"/>
      </w:r>
    </w:p>
    <w:p w14:paraId="56ED4CE8">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_Toc21005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b) </w:t>
      </w:r>
      <w:r>
        <w:rPr>
          <w:rFonts w:hint="default" w:ascii="Times New Roman" w:hAnsi="Times New Roman" w:cs="Times New Roman"/>
          <w:bCs/>
          <w:szCs w:val="28"/>
          <w:lang w:val="vi-VN"/>
        </w:rPr>
        <w:t>BookingService</w:t>
      </w:r>
      <w:r>
        <w:tab/>
      </w:r>
      <w:r>
        <w:fldChar w:fldCharType="begin"/>
      </w:r>
      <w:r>
        <w:instrText xml:space="preserve"> PAGEREF _Toc21005 \h </w:instrText>
      </w:r>
      <w:r>
        <w:fldChar w:fldCharType="separate"/>
      </w:r>
      <w:r>
        <w:t>10</w:t>
      </w:r>
      <w:r>
        <w:fldChar w:fldCharType="end"/>
      </w:r>
      <w:r>
        <w:rPr>
          <w:rFonts w:hint="default" w:ascii="Times New Roman" w:hAnsi="Times New Roman" w:cs="Times New Roman"/>
          <w:szCs w:val="28"/>
        </w:rPr>
        <w:fldChar w:fldCharType="end"/>
      </w:r>
    </w:p>
    <w:p w14:paraId="09D6033A">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_Toc16766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c) </w:t>
      </w:r>
      <w:r>
        <w:rPr>
          <w:rFonts w:hint="default" w:ascii="Times New Roman" w:hAnsi="Times New Roman" w:cs="Times New Roman"/>
          <w:bCs/>
          <w:szCs w:val="28"/>
          <w:lang w:val="vi-VN"/>
        </w:rPr>
        <w:t>DoctorService</w:t>
      </w:r>
      <w:r>
        <w:tab/>
      </w:r>
      <w:r>
        <w:fldChar w:fldCharType="begin"/>
      </w:r>
      <w:r>
        <w:instrText xml:space="preserve"> PAGEREF _Toc16766 \h </w:instrText>
      </w:r>
      <w:r>
        <w:fldChar w:fldCharType="separate"/>
      </w:r>
      <w:r>
        <w:t>12</w:t>
      </w:r>
      <w:r>
        <w:fldChar w:fldCharType="end"/>
      </w:r>
      <w:r>
        <w:rPr>
          <w:rFonts w:hint="default" w:ascii="Times New Roman" w:hAnsi="Times New Roman" w:cs="Times New Roman"/>
          <w:szCs w:val="28"/>
        </w:rPr>
        <w:fldChar w:fldCharType="end"/>
      </w:r>
    </w:p>
    <w:p w14:paraId="6F43FF3A">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_Toc9228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V. </w:t>
      </w:r>
      <w:r>
        <w:rPr>
          <w:rFonts w:hint="default" w:ascii="Times New Roman" w:hAnsi="Times New Roman" w:cs="Times New Roman"/>
          <w:bCs/>
          <w:szCs w:val="28"/>
          <w:lang w:val="en-US"/>
        </w:rPr>
        <w:t>Thiết kế cho từng module</w:t>
      </w:r>
      <w:r>
        <w:tab/>
      </w:r>
      <w:r>
        <w:fldChar w:fldCharType="begin"/>
      </w:r>
      <w:r>
        <w:instrText xml:space="preserve"> PAGEREF _Toc9228 \h </w:instrText>
      </w:r>
      <w:r>
        <w:fldChar w:fldCharType="separate"/>
      </w:r>
      <w:r>
        <w:t>14</w:t>
      </w:r>
      <w:r>
        <w:fldChar w:fldCharType="end"/>
      </w:r>
      <w:r>
        <w:rPr>
          <w:rFonts w:hint="default" w:ascii="Times New Roman" w:hAnsi="Times New Roman" w:cs="Times New Roman"/>
          <w:szCs w:val="28"/>
        </w:rPr>
        <w:fldChar w:fldCharType="end"/>
      </w:r>
    </w:p>
    <w:p w14:paraId="3CFFBF7E">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_Toc21045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a) </w:t>
      </w:r>
      <w:r>
        <w:rPr>
          <w:rFonts w:hint="default" w:ascii="Times New Roman" w:hAnsi="Times New Roman" w:cs="Times New Roman"/>
          <w:bCs/>
          <w:szCs w:val="28"/>
          <w:lang w:val="en-US"/>
        </w:rPr>
        <w:t>Quản lí thông tin bệnh nhân</w:t>
      </w:r>
      <w:r>
        <w:tab/>
      </w:r>
      <w:r>
        <w:fldChar w:fldCharType="begin"/>
      </w:r>
      <w:r>
        <w:instrText xml:space="preserve"> PAGEREF _Toc21045 \h </w:instrText>
      </w:r>
      <w:r>
        <w:fldChar w:fldCharType="separate"/>
      </w:r>
      <w:r>
        <w:t>14</w:t>
      </w:r>
      <w:r>
        <w:fldChar w:fldCharType="end"/>
      </w:r>
      <w:r>
        <w:rPr>
          <w:rFonts w:hint="default" w:ascii="Times New Roman" w:hAnsi="Times New Roman" w:cs="Times New Roman"/>
          <w:szCs w:val="28"/>
        </w:rPr>
        <w:fldChar w:fldCharType="end"/>
      </w:r>
    </w:p>
    <w:p w14:paraId="2762114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_Toc19699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i. </w:t>
      </w:r>
      <w:r>
        <w:rPr>
          <w:rFonts w:hint="default" w:ascii="Times New Roman" w:hAnsi="Times New Roman" w:cs="Times New Roman"/>
          <w:szCs w:val="28"/>
        </w:rPr>
        <w:t>Thiết kế giao diện bên client/cho người dùng cuối</w:t>
      </w:r>
      <w:r>
        <w:tab/>
      </w:r>
      <w:r>
        <w:fldChar w:fldCharType="begin"/>
      </w:r>
      <w:r>
        <w:instrText xml:space="preserve"> PAGEREF _Toc19699 \h </w:instrText>
      </w:r>
      <w:r>
        <w:fldChar w:fldCharType="separate"/>
      </w:r>
      <w:r>
        <w:t>14</w:t>
      </w:r>
      <w:r>
        <w:fldChar w:fldCharType="end"/>
      </w:r>
      <w:r>
        <w:rPr>
          <w:rFonts w:hint="default" w:ascii="Times New Roman" w:hAnsi="Times New Roman" w:cs="Times New Roman"/>
          <w:szCs w:val="28"/>
        </w:rPr>
        <w:fldChar w:fldCharType="end"/>
      </w:r>
    </w:p>
    <w:p w14:paraId="459190E5">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_Toc30969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ii. </w:t>
      </w:r>
      <w:r>
        <w:rPr>
          <w:rFonts w:hint="default" w:ascii="Times New Roman" w:hAnsi="Times New Roman" w:cs="Times New Roman"/>
          <w:szCs w:val="28"/>
        </w:rPr>
        <w:t>Thiết kế biểu đồ lớp chi tiết cho mỗi bên/ứng dụng</w:t>
      </w:r>
      <w:r>
        <w:tab/>
      </w:r>
      <w:r>
        <w:fldChar w:fldCharType="begin"/>
      </w:r>
      <w:r>
        <w:instrText xml:space="preserve"> PAGEREF _Toc30969 \h </w:instrText>
      </w:r>
      <w:r>
        <w:fldChar w:fldCharType="separate"/>
      </w:r>
      <w:r>
        <w:t>17</w:t>
      </w:r>
      <w:r>
        <w:fldChar w:fldCharType="end"/>
      </w:r>
      <w:r>
        <w:rPr>
          <w:rFonts w:hint="default" w:ascii="Times New Roman" w:hAnsi="Times New Roman" w:cs="Times New Roman"/>
          <w:szCs w:val="28"/>
        </w:rPr>
        <w:fldChar w:fldCharType="end"/>
      </w:r>
    </w:p>
    <w:p w14:paraId="3F62F553">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_Toc23637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 Server là hộp đen</w:t>
      </w:r>
      <w:r>
        <w:tab/>
      </w:r>
      <w:r>
        <w:fldChar w:fldCharType="begin"/>
      </w:r>
      <w:r>
        <w:instrText xml:space="preserve"> PAGEREF _Toc23637 \h </w:instrText>
      </w:r>
      <w:r>
        <w:fldChar w:fldCharType="separate"/>
      </w:r>
      <w:r>
        <w:t>17</w:t>
      </w:r>
      <w:r>
        <w:fldChar w:fldCharType="end"/>
      </w:r>
      <w:r>
        <w:rPr>
          <w:rFonts w:hint="default" w:ascii="Times New Roman" w:hAnsi="Times New Roman" w:cs="Times New Roman"/>
          <w:szCs w:val="28"/>
        </w:rPr>
        <w:fldChar w:fldCharType="end"/>
      </w:r>
    </w:p>
    <w:p w14:paraId="69B4DE9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_Toc1900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2. Client là hộp đen</w:t>
      </w:r>
      <w:r>
        <w:tab/>
      </w:r>
      <w:r>
        <w:fldChar w:fldCharType="begin"/>
      </w:r>
      <w:r>
        <w:instrText xml:space="preserve"> PAGEREF _Toc1900 \h </w:instrText>
      </w:r>
      <w:r>
        <w:fldChar w:fldCharType="separate"/>
      </w:r>
      <w:r>
        <w:t>17</w:t>
      </w:r>
      <w:r>
        <w:fldChar w:fldCharType="end"/>
      </w:r>
      <w:r>
        <w:rPr>
          <w:rFonts w:hint="default" w:ascii="Times New Roman" w:hAnsi="Times New Roman" w:cs="Times New Roman"/>
          <w:szCs w:val="28"/>
        </w:rPr>
        <w:fldChar w:fldCharType="end"/>
      </w:r>
    </w:p>
    <w:p w14:paraId="0B3E72BE">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_Toc9299 </w:instrText>
      </w:r>
      <w:r>
        <w:rPr>
          <w:rFonts w:hint="default" w:ascii="Times New Roman" w:hAnsi="Times New Roman" w:cs="Times New Roman"/>
          <w:szCs w:val="28"/>
        </w:rPr>
        <w:fldChar w:fldCharType="separate"/>
      </w:r>
      <w:r>
        <w:rPr>
          <w:rFonts w:hint="default" w:ascii="Times New Roman" w:hAnsi="Times New Roman" w:cs="Times New Roman"/>
          <w:bCs/>
          <w:szCs w:val="28"/>
        </w:rPr>
        <w:t>iii. Thiết kế biểu đồ tuần tự hoạt động chi tiết cho mỗi bên/ứng dụng</w:t>
      </w:r>
      <w:r>
        <w:tab/>
      </w:r>
      <w:r>
        <w:fldChar w:fldCharType="begin"/>
      </w:r>
      <w:r>
        <w:instrText xml:space="preserve"> PAGEREF _Toc9299 \h </w:instrText>
      </w:r>
      <w:r>
        <w:fldChar w:fldCharType="separate"/>
      </w:r>
      <w:r>
        <w:t>21</w:t>
      </w:r>
      <w:r>
        <w:fldChar w:fldCharType="end"/>
      </w:r>
      <w:r>
        <w:rPr>
          <w:rFonts w:hint="default" w:ascii="Times New Roman" w:hAnsi="Times New Roman" w:cs="Times New Roman"/>
          <w:szCs w:val="28"/>
        </w:rPr>
        <w:fldChar w:fldCharType="end"/>
      </w:r>
    </w:p>
    <w:p w14:paraId="6C89584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_Toc23047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1. </w:t>
      </w:r>
      <w:r>
        <w:rPr>
          <w:rFonts w:hint="default" w:ascii="Times New Roman" w:hAnsi="Times New Roman" w:cs="Times New Roman"/>
          <w:bCs/>
          <w:szCs w:val="28"/>
          <w:lang w:val="en-US"/>
        </w:rPr>
        <w:t>Server l</w:t>
      </w:r>
      <w:r>
        <w:rPr>
          <w:rFonts w:hint="default" w:ascii="Times New Roman" w:hAnsi="Times New Roman" w:cs="Times New Roman"/>
          <w:bCs/>
          <w:szCs w:val="28"/>
          <w:lang w:val="vi-VN"/>
        </w:rPr>
        <w:t>à hộp đen</w:t>
      </w:r>
      <w:r>
        <w:tab/>
      </w:r>
      <w:r>
        <w:fldChar w:fldCharType="begin"/>
      </w:r>
      <w:r>
        <w:instrText xml:space="preserve"> PAGEREF _Toc23047 \h </w:instrText>
      </w:r>
      <w:r>
        <w:fldChar w:fldCharType="separate"/>
      </w:r>
      <w:r>
        <w:t>21</w:t>
      </w:r>
      <w:r>
        <w:fldChar w:fldCharType="end"/>
      </w:r>
      <w:r>
        <w:rPr>
          <w:rFonts w:hint="default" w:ascii="Times New Roman" w:hAnsi="Times New Roman" w:cs="Times New Roman"/>
          <w:szCs w:val="28"/>
        </w:rPr>
        <w:fldChar w:fldCharType="end"/>
      </w:r>
    </w:p>
    <w:p w14:paraId="4DCA4AB9">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_Toc7904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2. </w:t>
      </w:r>
      <w:r>
        <w:rPr>
          <w:rFonts w:hint="default" w:ascii="Times New Roman" w:hAnsi="Times New Roman" w:cs="Times New Roman"/>
          <w:bCs/>
          <w:szCs w:val="28"/>
          <w:lang w:val="en-US"/>
        </w:rPr>
        <w:t>Client l</w:t>
      </w:r>
      <w:r>
        <w:rPr>
          <w:rFonts w:hint="default" w:ascii="Times New Roman" w:hAnsi="Times New Roman" w:cs="Times New Roman"/>
          <w:bCs/>
          <w:szCs w:val="28"/>
          <w:lang w:val="vi-VN"/>
        </w:rPr>
        <w:t>à hộp đen</w:t>
      </w:r>
      <w:r>
        <w:tab/>
      </w:r>
      <w:r>
        <w:fldChar w:fldCharType="begin"/>
      </w:r>
      <w:r>
        <w:instrText xml:space="preserve"> PAGEREF _Toc7904 \h </w:instrText>
      </w:r>
      <w:r>
        <w:fldChar w:fldCharType="separate"/>
      </w:r>
      <w:r>
        <w:t>23</w:t>
      </w:r>
      <w:r>
        <w:fldChar w:fldCharType="end"/>
      </w:r>
      <w:r>
        <w:rPr>
          <w:rFonts w:hint="default" w:ascii="Times New Roman" w:hAnsi="Times New Roman" w:cs="Times New Roman"/>
          <w:szCs w:val="28"/>
        </w:rPr>
        <w:fldChar w:fldCharType="end"/>
      </w:r>
    </w:p>
    <w:p w14:paraId="599FA991">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_Toc15590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b) </w:t>
      </w:r>
      <w:r>
        <w:rPr>
          <w:rFonts w:hint="default" w:ascii="Times New Roman" w:hAnsi="Times New Roman" w:cs="Times New Roman"/>
          <w:bCs/>
          <w:szCs w:val="28"/>
          <w:lang w:val="en-US"/>
        </w:rPr>
        <w:t>Khách hàng đặt lịch khám online</w:t>
      </w:r>
      <w:r>
        <w:tab/>
      </w:r>
      <w:r>
        <w:fldChar w:fldCharType="begin"/>
      </w:r>
      <w:r>
        <w:instrText xml:space="preserve"> PAGEREF _Toc15590 \h </w:instrText>
      </w:r>
      <w:r>
        <w:fldChar w:fldCharType="separate"/>
      </w:r>
      <w:r>
        <w:t>26</w:t>
      </w:r>
      <w:r>
        <w:fldChar w:fldCharType="end"/>
      </w:r>
      <w:r>
        <w:rPr>
          <w:rFonts w:hint="default" w:ascii="Times New Roman" w:hAnsi="Times New Roman" w:cs="Times New Roman"/>
          <w:szCs w:val="28"/>
        </w:rPr>
        <w:fldChar w:fldCharType="end"/>
      </w:r>
    </w:p>
    <w:p w14:paraId="7FC3C1C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_Toc465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i. </w:t>
      </w:r>
      <w:r>
        <w:rPr>
          <w:rFonts w:hint="default" w:ascii="Times New Roman" w:hAnsi="Times New Roman" w:cs="Times New Roman"/>
          <w:szCs w:val="28"/>
        </w:rPr>
        <w:t>Thiết kế giao diện bên client/cho người dùng cuối</w:t>
      </w:r>
      <w:r>
        <w:tab/>
      </w:r>
      <w:r>
        <w:fldChar w:fldCharType="begin"/>
      </w:r>
      <w:r>
        <w:instrText xml:space="preserve"> PAGEREF _Toc465 \h </w:instrText>
      </w:r>
      <w:r>
        <w:fldChar w:fldCharType="separate"/>
      </w:r>
      <w:r>
        <w:t>26</w:t>
      </w:r>
      <w:r>
        <w:fldChar w:fldCharType="end"/>
      </w:r>
      <w:r>
        <w:rPr>
          <w:rFonts w:hint="default" w:ascii="Times New Roman" w:hAnsi="Times New Roman" w:cs="Times New Roman"/>
          <w:szCs w:val="28"/>
        </w:rPr>
        <w:fldChar w:fldCharType="end"/>
      </w:r>
    </w:p>
    <w:p w14:paraId="03BDCCD8">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_Toc26638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ii. </w:t>
      </w:r>
      <w:r>
        <w:rPr>
          <w:rFonts w:hint="default" w:ascii="Times New Roman" w:hAnsi="Times New Roman" w:cs="Times New Roman"/>
          <w:szCs w:val="28"/>
        </w:rPr>
        <w:t>Thiết kế biểu đồ lớp chi tiết cho mỗi bên/ứng dụng</w:t>
      </w:r>
      <w:r>
        <w:tab/>
      </w:r>
      <w:r>
        <w:fldChar w:fldCharType="begin"/>
      </w:r>
      <w:r>
        <w:instrText xml:space="preserve"> PAGEREF _Toc26638 \h </w:instrText>
      </w:r>
      <w:r>
        <w:fldChar w:fldCharType="separate"/>
      </w:r>
      <w:r>
        <w:t>29</w:t>
      </w:r>
      <w:r>
        <w:fldChar w:fldCharType="end"/>
      </w:r>
      <w:r>
        <w:rPr>
          <w:rFonts w:hint="default" w:ascii="Times New Roman" w:hAnsi="Times New Roman" w:cs="Times New Roman"/>
          <w:szCs w:val="28"/>
        </w:rPr>
        <w:fldChar w:fldCharType="end"/>
      </w:r>
    </w:p>
    <w:p w14:paraId="6FD359BE">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_Toc8336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 Server là hộp đen</w:t>
      </w:r>
      <w:r>
        <w:tab/>
      </w:r>
      <w:r>
        <w:fldChar w:fldCharType="begin"/>
      </w:r>
      <w:r>
        <w:instrText xml:space="preserve"> PAGEREF _Toc8336 \h </w:instrText>
      </w:r>
      <w:r>
        <w:fldChar w:fldCharType="separate"/>
      </w:r>
      <w:r>
        <w:t>29</w:t>
      </w:r>
      <w:r>
        <w:fldChar w:fldCharType="end"/>
      </w:r>
      <w:r>
        <w:rPr>
          <w:rFonts w:hint="default" w:ascii="Times New Roman" w:hAnsi="Times New Roman" w:cs="Times New Roman"/>
          <w:szCs w:val="28"/>
        </w:rPr>
        <w:fldChar w:fldCharType="end"/>
      </w:r>
    </w:p>
    <w:p w14:paraId="2D3FFECA">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_Toc22219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 </w:t>
      </w:r>
      <w:r>
        <w:rPr>
          <w:rFonts w:hint="default" w:ascii="Times New Roman" w:hAnsi="Times New Roman" w:cs="Times New Roman"/>
          <w:szCs w:val="28"/>
          <w:lang w:val="vi-VN"/>
        </w:rPr>
        <w:t>Client là hộp đen</w:t>
      </w:r>
      <w:r>
        <w:tab/>
      </w:r>
      <w:r>
        <w:fldChar w:fldCharType="begin"/>
      </w:r>
      <w:r>
        <w:instrText xml:space="preserve"> PAGEREF _Toc22219 \h </w:instrText>
      </w:r>
      <w:r>
        <w:fldChar w:fldCharType="separate"/>
      </w:r>
      <w:r>
        <w:t>30</w:t>
      </w:r>
      <w:r>
        <w:fldChar w:fldCharType="end"/>
      </w:r>
      <w:r>
        <w:rPr>
          <w:rFonts w:hint="default" w:ascii="Times New Roman" w:hAnsi="Times New Roman" w:cs="Times New Roman"/>
          <w:szCs w:val="28"/>
        </w:rPr>
        <w:fldChar w:fldCharType="end"/>
      </w:r>
    </w:p>
    <w:p w14:paraId="050A3211">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_Toc28802 </w:instrText>
      </w:r>
      <w:r>
        <w:rPr>
          <w:rFonts w:hint="default" w:ascii="Times New Roman" w:hAnsi="Times New Roman" w:cs="Times New Roman"/>
          <w:szCs w:val="28"/>
        </w:rPr>
        <w:fldChar w:fldCharType="separate"/>
      </w:r>
      <w:r>
        <w:rPr>
          <w:rFonts w:hint="default" w:ascii="Times New Roman" w:hAnsi="Times New Roman" w:cs="Times New Roman"/>
          <w:bCs/>
          <w:szCs w:val="28"/>
        </w:rPr>
        <w:t>iii. Thiết kế biểu đồ tuần tự hoạt động chi tiết cho mỗi bên/ứng dụng</w:t>
      </w:r>
      <w:r>
        <w:tab/>
      </w:r>
      <w:r>
        <w:fldChar w:fldCharType="begin"/>
      </w:r>
      <w:r>
        <w:instrText xml:space="preserve"> PAGEREF _Toc28802 \h </w:instrText>
      </w:r>
      <w:r>
        <w:fldChar w:fldCharType="separate"/>
      </w:r>
      <w:r>
        <w:t>44</w:t>
      </w:r>
      <w:r>
        <w:fldChar w:fldCharType="end"/>
      </w:r>
      <w:r>
        <w:rPr>
          <w:rFonts w:hint="default" w:ascii="Times New Roman" w:hAnsi="Times New Roman" w:cs="Times New Roman"/>
          <w:szCs w:val="28"/>
        </w:rPr>
        <w:fldChar w:fldCharType="end"/>
      </w:r>
    </w:p>
    <w:p w14:paraId="11717D2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_Toc6938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1. </w:t>
      </w:r>
      <w:r>
        <w:rPr>
          <w:rFonts w:hint="default" w:ascii="Times New Roman" w:hAnsi="Times New Roman" w:cs="Times New Roman"/>
          <w:bCs/>
          <w:szCs w:val="28"/>
          <w:lang w:val="vi-VN"/>
        </w:rPr>
        <w:t>Server là hộp đen</w:t>
      </w:r>
      <w:r>
        <w:tab/>
      </w:r>
      <w:r>
        <w:fldChar w:fldCharType="begin"/>
      </w:r>
      <w:r>
        <w:instrText xml:space="preserve"> PAGEREF _Toc6938 \h </w:instrText>
      </w:r>
      <w:r>
        <w:fldChar w:fldCharType="separate"/>
      </w:r>
      <w:r>
        <w:t>45</w:t>
      </w:r>
      <w:r>
        <w:fldChar w:fldCharType="end"/>
      </w:r>
      <w:r>
        <w:rPr>
          <w:rFonts w:hint="default" w:ascii="Times New Roman" w:hAnsi="Times New Roman" w:cs="Times New Roman"/>
          <w:szCs w:val="28"/>
        </w:rPr>
        <w:fldChar w:fldCharType="end"/>
      </w:r>
    </w:p>
    <w:p w14:paraId="5C497B37">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_Toc27980 </w:instrText>
      </w:r>
      <w:r>
        <w:rPr>
          <w:rFonts w:hint="default" w:ascii="Times New Roman" w:hAnsi="Times New Roman" w:cs="Times New Roman"/>
          <w:szCs w:val="28"/>
        </w:rPr>
        <w:fldChar w:fldCharType="separate"/>
      </w:r>
      <w:r>
        <w:rPr>
          <w:rFonts w:hint="default" w:ascii="Times New Roman" w:hAnsi="Times New Roman" w:cs="Times New Roman"/>
          <w:bCs/>
          <w:szCs w:val="28"/>
        </w:rPr>
        <w:t xml:space="preserve">2. </w:t>
      </w:r>
      <w:r>
        <w:rPr>
          <w:rFonts w:hint="default" w:ascii="Times New Roman" w:hAnsi="Times New Roman" w:cs="Times New Roman"/>
          <w:bCs/>
          <w:szCs w:val="28"/>
          <w:lang w:val="vi-VN"/>
        </w:rPr>
        <w:t>Client là hộp đen</w:t>
      </w:r>
      <w:r>
        <w:tab/>
      </w:r>
      <w:r>
        <w:fldChar w:fldCharType="begin"/>
      </w:r>
      <w:r>
        <w:instrText xml:space="preserve"> PAGEREF _Toc27980 \h </w:instrText>
      </w:r>
      <w:r>
        <w:fldChar w:fldCharType="separate"/>
      </w:r>
      <w:r>
        <w:t>47</w:t>
      </w:r>
      <w:r>
        <w:fldChar w:fldCharType="end"/>
      </w:r>
      <w:r>
        <w:rPr>
          <w:rFonts w:hint="default" w:ascii="Times New Roman" w:hAnsi="Times New Roman" w:cs="Times New Roman"/>
          <w:szCs w:val="28"/>
        </w:rPr>
        <w:fldChar w:fldCharType="end"/>
      </w:r>
    </w:p>
    <w:p w14:paraId="1BD5D57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_Toc5431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a) </w:t>
      </w:r>
      <w:r>
        <w:rPr>
          <w:rFonts w:hint="default" w:ascii="Times New Roman" w:hAnsi="Times New Roman" w:cs="Times New Roman"/>
          <w:szCs w:val="28"/>
          <w:lang w:val="vi-VN"/>
        </w:rPr>
        <w:t>Patient Service (Đăng nhập với username và password lần lượt là mã và số điện thoại)</w:t>
      </w:r>
      <w:r>
        <w:tab/>
      </w:r>
      <w:r>
        <w:fldChar w:fldCharType="begin"/>
      </w:r>
      <w:r>
        <w:instrText xml:space="preserve"> PAGEREF _Toc5431 \h </w:instrText>
      </w:r>
      <w:r>
        <w:fldChar w:fldCharType="separate"/>
      </w:r>
      <w:r>
        <w:t>47</w:t>
      </w:r>
      <w:r>
        <w:fldChar w:fldCharType="end"/>
      </w:r>
      <w:r>
        <w:rPr>
          <w:rFonts w:hint="default" w:ascii="Times New Roman" w:hAnsi="Times New Roman" w:cs="Times New Roman"/>
          <w:szCs w:val="28"/>
        </w:rPr>
        <w:fldChar w:fldCharType="end"/>
      </w:r>
    </w:p>
    <w:p w14:paraId="454730E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_Toc17571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b) </w:t>
      </w:r>
      <w:r>
        <w:rPr>
          <w:rFonts w:hint="default" w:ascii="Times New Roman" w:hAnsi="Times New Roman" w:cs="Times New Roman"/>
          <w:szCs w:val="28"/>
          <w:lang w:val="vi-VN"/>
        </w:rPr>
        <w:t>Booking Service (Đặt lịch khám)</w:t>
      </w:r>
      <w:r>
        <w:tab/>
      </w:r>
      <w:r>
        <w:fldChar w:fldCharType="begin"/>
      </w:r>
      <w:r>
        <w:instrText xml:space="preserve"> PAGEREF _Toc17571 \h </w:instrText>
      </w:r>
      <w:r>
        <w:fldChar w:fldCharType="separate"/>
      </w:r>
      <w:r>
        <w:t>49</w:t>
      </w:r>
      <w:r>
        <w:fldChar w:fldCharType="end"/>
      </w:r>
      <w:r>
        <w:rPr>
          <w:rFonts w:hint="default" w:ascii="Times New Roman" w:hAnsi="Times New Roman" w:cs="Times New Roman"/>
          <w:szCs w:val="28"/>
        </w:rPr>
        <w:fldChar w:fldCharType="end"/>
      </w:r>
    </w:p>
    <w:p w14:paraId="06159EA2">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_Toc30919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 </w:t>
      </w:r>
      <w:r>
        <w:rPr>
          <w:rFonts w:hint="default" w:ascii="Times New Roman" w:hAnsi="Times New Roman" w:cs="Times New Roman"/>
          <w:szCs w:val="28"/>
          <w:lang w:val="vi-VN"/>
        </w:rPr>
        <w:t>Doctor Service</w:t>
      </w:r>
      <w:r>
        <w:rPr>
          <w:rFonts w:hint="default" w:ascii="Times New Roman" w:hAnsi="Times New Roman" w:cs="Times New Roman"/>
          <w:szCs w:val="28"/>
          <w:lang w:val="en-US"/>
        </w:rPr>
        <w:t>(</w:t>
      </w:r>
      <w:r>
        <w:rPr>
          <w:rFonts w:hint="default" w:ascii="Times New Roman" w:hAnsi="Times New Roman" w:cs="Times New Roman"/>
          <w:szCs w:val="28"/>
          <w:lang w:val="vi-VN"/>
        </w:rPr>
        <w:t xml:space="preserve"> chọn khung giờ và bác sĩ làm việc trong khung giờ đó</w:t>
      </w:r>
      <w:r>
        <w:rPr>
          <w:rFonts w:hint="default" w:ascii="Times New Roman" w:hAnsi="Times New Roman" w:cs="Times New Roman"/>
          <w:szCs w:val="28"/>
          <w:lang w:val="en-US"/>
        </w:rPr>
        <w:t>)</w:t>
      </w:r>
      <w:r>
        <w:tab/>
      </w:r>
      <w:r>
        <w:fldChar w:fldCharType="begin"/>
      </w:r>
      <w:r>
        <w:instrText xml:space="preserve"> PAGEREF _Toc30919 \h </w:instrText>
      </w:r>
      <w:r>
        <w:fldChar w:fldCharType="separate"/>
      </w:r>
      <w:r>
        <w:t>51</w:t>
      </w:r>
      <w:r>
        <w:fldChar w:fldCharType="end"/>
      </w:r>
      <w:r>
        <w:rPr>
          <w:rFonts w:hint="default" w:ascii="Times New Roman" w:hAnsi="Times New Roman" w:cs="Times New Roman"/>
          <w:szCs w:val="28"/>
        </w:rPr>
        <w:fldChar w:fldCharType="end"/>
      </w:r>
    </w:p>
    <w:p w14:paraId="6586A6E7">
      <w:pPr>
        <w:rPr>
          <w:rFonts w:hint="default" w:ascii="Times New Roman" w:hAnsi="Times New Roman" w:cs="Times New Roman"/>
          <w:sz w:val="28"/>
          <w:szCs w:val="28"/>
        </w:rPr>
      </w:pPr>
      <w:r>
        <w:rPr>
          <w:rFonts w:hint="default" w:ascii="Times New Roman" w:hAnsi="Times New Roman" w:cs="Times New Roman"/>
          <w:szCs w:val="28"/>
        </w:rPr>
        <w:fldChar w:fldCharType="end"/>
      </w:r>
    </w:p>
    <w:p w14:paraId="7782BEC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32C8FC42">
      <w:pPr>
        <w:numPr>
          <w:ilvl w:val="0"/>
          <w:numId w:val="1"/>
        </w:numPr>
        <w:spacing w:line="360" w:lineRule="auto"/>
        <w:ind w:left="425" w:leftChars="0" w:hanging="425" w:firstLineChars="0"/>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0" w:name="_Toc8256"/>
      <w:r>
        <w:rPr>
          <w:rFonts w:hint="default" w:ascii="Times New Roman" w:hAnsi="Times New Roman" w:cs="Times New Roman"/>
          <w:b/>
          <w:bCs/>
          <w:sz w:val="28"/>
          <w:szCs w:val="28"/>
          <w:lang w:val="en-US"/>
        </w:rPr>
        <w:t>Hoạt động của từng module</w:t>
      </w:r>
      <w:bookmarkEnd w:id="0"/>
    </w:p>
    <w:p w14:paraId="6199E901">
      <w:pPr>
        <w:numPr>
          <w:ilvl w:val="1"/>
          <w:numId w:val="1"/>
        </w:numPr>
        <w:spacing w:line="360" w:lineRule="auto"/>
        <w:ind w:left="845" w:leftChars="0" w:hanging="425" w:firstLineChars="0"/>
        <w:outlineLvl w:val="1"/>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1" w:name="_Toc116"/>
      <w:r>
        <w:rPr>
          <w:rFonts w:hint="default" w:ascii="Times New Roman" w:hAnsi="Times New Roman" w:cs="Times New Roman"/>
          <w:b/>
          <w:bCs/>
          <w:sz w:val="28"/>
          <w:szCs w:val="28"/>
          <w:lang w:val="en-US"/>
        </w:rPr>
        <w:t>Quản lí thông tin bệnh nhân</w:t>
      </w:r>
      <w:bookmarkEnd w:id="1"/>
    </w:p>
    <w:p w14:paraId="645E22EC">
      <w:pPr>
        <w:numPr>
          <w:ilvl w:val="0"/>
          <w:numId w:val="0"/>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Module quản lý thông tin bệnh nhân cho phép hệ thống thực hiện các thao tác truy xuất và quản lý hồ sơ bệnh nhân được lưu trong hệ thống. </w:t>
      </w:r>
      <w:r>
        <w:rPr>
          <w:rFonts w:hint="default" w:ascii="Times New Roman" w:hAnsi="Times New Roman" w:cs="Times New Roman"/>
          <w:sz w:val="28"/>
          <w:szCs w:val="28"/>
          <w:lang w:val="vi-VN"/>
        </w:rPr>
        <w:t>Người dùng</w:t>
      </w:r>
      <w:r>
        <w:rPr>
          <w:rFonts w:hint="default" w:ascii="Times New Roman" w:hAnsi="Times New Roman" w:cs="Times New Roman"/>
          <w:sz w:val="28"/>
          <w:szCs w:val="28"/>
        </w:rPr>
        <w:t xml:space="preserve"> có thể xem, tìm kiếm, thêm mới, cập nhật hay xóa hồ sơ của bệnh nhân.</w:t>
      </w:r>
    </w:p>
    <w:p w14:paraId="5C909859">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Luồng hoạt động chính xác gồm các bước :</w:t>
      </w:r>
    </w:p>
    <w:p w14:paraId="369C37AF">
      <w:pPr>
        <w:numPr>
          <w:ilvl w:val="0"/>
          <w:numId w:val="2"/>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giao diện quản lý bệnh nhân.</w:t>
      </w:r>
    </w:p>
    <w:p w14:paraId="17837527">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en-US"/>
        </w:rPr>
        <w:t>Giao diện hiển thị danh sách bệnh nhân bao gồm: ID, mã bệnh nhân, họ tên, số điện thoại.</w:t>
      </w:r>
    </w:p>
    <w:p w14:paraId="213B736B">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Có thể tìm kiếm bệnh nhân theo họ tên hoặc mã bệnh nhân.</w:t>
      </w:r>
    </w:p>
    <w:p w14:paraId="1FFEAA43">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Chọn "Thêm bệnh nhân" để tạo hồ sơ mới.</w:t>
      </w:r>
    </w:p>
    <w:p w14:paraId="28A925A3">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Hệ thống hiển thị form nhập thông tin bệnh nhân bao gồm: mã bệnh nhân, họ tên, số điện thoại.</w:t>
      </w:r>
    </w:p>
    <w:p w14:paraId="16AF1B67">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Nhập thông tin và chọn "Thêm mới" để lưu.</w:t>
      </w:r>
    </w:p>
    <w:p w14:paraId="5C883474">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Hệ thống (thông qua API Gateway) gọi Patient Service để lưu dữ liệu bệnh nhân mới vào cơ sở dữ liệu.</w:t>
      </w:r>
    </w:p>
    <w:p w14:paraId="01F299BD">
      <w:pPr>
        <w:numPr>
          <w:ilvl w:val="0"/>
          <w:numId w:val="2"/>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Chọn "Sửa" trên một dòng bệnh nhân cụ thể để cập nhật thông tin.</w:t>
      </w:r>
    </w:p>
    <w:p w14:paraId="2A016669">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rPr>
        <w:t>Hệ thống hiển thị form cập nhật thông tin với các dữ liệu cũ (mã bệnh nhân, họ tên, số điện thoại) đã được điền sẵn. Người dùng tiến hành chỉnh sửa</w:t>
      </w:r>
      <w:r>
        <w:rPr>
          <w:rFonts w:hint="default" w:ascii="Times New Roman" w:hAnsi="Times New Roman" w:cs="Times New Roman"/>
          <w:sz w:val="28"/>
          <w:szCs w:val="28"/>
          <w:lang w:val="vi-VN"/>
        </w:rPr>
        <w:t xml:space="preserve">. </w:t>
      </w:r>
    </w:p>
    <w:p w14:paraId="7C332E3B">
      <w:pPr>
        <w:numPr>
          <w:ilvl w:val="0"/>
          <w:numId w:val="2"/>
        </w:numPr>
        <w:spacing w:line="360" w:lineRule="auto"/>
        <w:ind w:left="42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Xác nhận lưu, hệ thống gửi dữ liệu cập nhật qua API Gateway tới Patient Service. Patient Service tiến hành kiểm tra (validate) và lưu đè dữ liệu bệnh nhân mới vào cơ sở dữ liệu.</w:t>
      </w:r>
    </w:p>
    <w:p w14:paraId="6236F884">
      <w:pPr>
        <w:numPr>
          <w:ilvl w:val="0"/>
          <w:numId w:val="2"/>
        </w:numPr>
        <w:spacing w:line="360" w:lineRule="auto"/>
        <w:ind w:left="42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Chọn "Xóa" để xóa hồ sơ bệnh nhân.</w:t>
      </w:r>
    </w:p>
    <w:p w14:paraId="60F0BF07">
      <w:pPr>
        <w:numPr>
          <w:ilvl w:val="0"/>
          <w:numId w:val="2"/>
        </w:numPr>
        <w:spacing w:line="360" w:lineRule="auto"/>
        <w:ind w:left="42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Hệ thống gọi đến Patient Service để xác nhận và xóa vĩnh viễn dữ liệu bệnh nhân khỏi cơ sở dữ liệu.</w:t>
      </w:r>
    </w:p>
    <w:p w14:paraId="1243933F">
      <w:pPr>
        <w:numPr>
          <w:ilvl w:val="1"/>
          <w:numId w:val="1"/>
        </w:numPr>
        <w:spacing w:line="360" w:lineRule="auto"/>
        <w:ind w:left="845" w:leftChars="0" w:hanging="425" w:firstLineChars="0"/>
        <w:outlineLvl w:val="1"/>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2" w:name="_Toc32227"/>
      <w:r>
        <w:rPr>
          <w:rFonts w:hint="default" w:ascii="Times New Roman" w:hAnsi="Times New Roman" w:cs="Times New Roman"/>
          <w:b/>
          <w:bCs/>
          <w:sz w:val="28"/>
          <w:szCs w:val="28"/>
          <w:lang w:val="en-US"/>
        </w:rPr>
        <w:t>Khách hàng đặt lịch khám online</w:t>
      </w:r>
      <w:bookmarkEnd w:id="2"/>
    </w:p>
    <w:p w14:paraId="28D32B57">
      <w:pPr>
        <w:numPr>
          <w:ilvl w:val="0"/>
          <w:numId w:val="0"/>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Module </w:t>
      </w:r>
      <w:r>
        <w:rPr>
          <w:rFonts w:hint="default" w:ascii="Times New Roman" w:hAnsi="Times New Roman" w:cs="Times New Roman"/>
          <w:sz w:val="28"/>
          <w:szCs w:val="28"/>
          <w:lang w:val="en-US"/>
        </w:rPr>
        <w:t>Khách hàng đặt lịch khám online</w:t>
      </w:r>
      <w:r>
        <w:rPr>
          <w:rFonts w:hint="default" w:ascii="Times New Roman" w:hAnsi="Times New Roman" w:cs="Times New Roman"/>
          <w:sz w:val="28"/>
          <w:szCs w:val="28"/>
        </w:rPr>
        <w:t xml:space="preserve"> cho phép bệnh nhân tự thực hiện đăng ký lịch khám với các bác sĩ theo từng khung giờ/ca làm việc trong ngày. Người dùng có thể thao tác đặt lịch mới, xem lại lịch sử các phiếu khám, thao tác chỉnh sửa hoặc hủy các phiếu khám đang chờ xử lý.</w:t>
      </w:r>
    </w:p>
    <w:p w14:paraId="3A1F59BE">
      <w:pPr>
        <w:numPr>
          <w:ilvl w:val="0"/>
          <w:numId w:val="0"/>
        </w:numPr>
        <w:spacing w:line="360" w:lineRule="auto"/>
        <w:ind w:left="420" w:leftChars="0"/>
        <w:rPr>
          <w:rFonts w:hint="default" w:ascii="Times New Roman" w:hAnsi="Times New Roman" w:cs="Times New Roman"/>
          <w:sz w:val="28"/>
          <w:szCs w:val="28"/>
        </w:rPr>
      </w:pPr>
    </w:p>
    <w:p w14:paraId="0532486D">
      <w:pPr>
        <w:numPr>
          <w:ilvl w:val="0"/>
          <w:numId w:val="0"/>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Luồng hoạt động chính gồm các bước:</w:t>
      </w:r>
    </w:p>
    <w:p w14:paraId="76A70911">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Bệnh nhân truy cập giao diện hệ thống và tiến hành đăng nhập bằng Mã bệnh nhân và Số điện thoại.</w:t>
      </w:r>
    </w:p>
    <w:p w14:paraId="33327929">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Hệ thống xác thực, nếu thành công sẽ điều hướng sang giao diện Trang chủ (Dashboard).</w:t>
      </w:r>
    </w:p>
    <w:p w14:paraId="4CC10324">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Chọn chức năng "Đặt lịch khám". Hệ thống hiển thị giao diện chọn lịch trình.</w:t>
      </w:r>
    </w:p>
    <w:p w14:paraId="61D7A44B">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Bệnh nhân chọn "Ngày khám" mong muốn và chọn "Ca khám" (ví dụ: Ca Sáng, Ca Chiều). Hệ thống lấy dữ liệu ca khám qua API Gateway (từ Doctor Service).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Sau khi chọn ca, tiếp tục ấn "Tiếp theo".</w:t>
      </w:r>
    </w:p>
    <w:p w14:paraId="4328E8D1">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Hệ thống truy xuất và hiển thị danh sách các Bác sĩ được phân công làm việc trong ca khám vừa chọn.</w:t>
      </w:r>
    </w:p>
    <w:p w14:paraId="083D2133">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Bệnh nhân bấm chọn 1 Bác sĩ và ấn "Tiếp theo".</w:t>
      </w:r>
    </w:p>
    <w:p w14:paraId="38E2303B">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 xml:space="preserve">Hệ thống hiển thị Form xác nhận. </w:t>
      </w:r>
    </w:p>
    <w:p w14:paraId="0296BF25">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rPr>
        <w:t xml:space="preserve">Bệnh nhân nhập thông tin "Mô tả triệu chứng" </w:t>
      </w:r>
      <w:r>
        <w:rPr>
          <w:rFonts w:hint="default" w:ascii="Times New Roman" w:hAnsi="Times New Roman" w:cs="Times New Roman"/>
          <w:sz w:val="28"/>
          <w:szCs w:val="28"/>
          <w:lang w:val="vi-VN"/>
        </w:rPr>
        <w:t>rồi b</w:t>
      </w:r>
      <w:r>
        <w:rPr>
          <w:rFonts w:hint="default" w:ascii="Times New Roman" w:hAnsi="Times New Roman" w:cs="Times New Roman"/>
          <w:sz w:val="28"/>
          <w:szCs w:val="28"/>
        </w:rPr>
        <w:t>ấm "Xác nhận".</w:t>
      </w:r>
    </w:p>
    <w:p w14:paraId="0C11E804">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H</w:t>
      </w:r>
      <w:r>
        <w:rPr>
          <w:rFonts w:hint="default" w:ascii="Times New Roman" w:hAnsi="Times New Roman" w:cs="Times New Roman"/>
          <w:sz w:val="28"/>
          <w:szCs w:val="28"/>
        </w:rPr>
        <w:t>ệ thống lưu dữ liệu tạo Phiếu khám (Ticket) với trạng thái mặc định là "Tạo mới" (NEW) vào cơ sở dữ liệu</w:t>
      </w:r>
      <w:r>
        <w:rPr>
          <w:rFonts w:hint="default" w:ascii="Times New Roman" w:hAnsi="Times New Roman" w:cs="Times New Roman"/>
          <w:sz w:val="28"/>
          <w:szCs w:val="28"/>
          <w:lang w:val="vi-VN"/>
        </w:rPr>
        <w:t>, hiển thị giao diện phiếu với các thông tin người dùng vừa nhập để rà soát lần cuối</w:t>
      </w:r>
      <w:r>
        <w:rPr>
          <w:rFonts w:hint="default" w:ascii="Times New Roman" w:hAnsi="Times New Roman" w:cs="Times New Roman"/>
          <w:sz w:val="28"/>
          <w:szCs w:val="28"/>
        </w:rPr>
        <w:t>.</w:t>
      </w:r>
    </w:p>
    <w:p w14:paraId="0BDEFD68">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Bệnh nhân rà soát thông tin lần cuối rồi bấm “ Đặt lịch ”.</w:t>
      </w:r>
    </w:p>
    <w:p w14:paraId="0D420CDF">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Hệ thống lưu trạng thái của phiếu thành “Pending”.</w:t>
      </w:r>
    </w:p>
    <w:p w14:paraId="2A8E021B">
      <w:pPr>
        <w:numPr>
          <w:ilvl w:val="0"/>
          <w:numId w:val="3"/>
        </w:numPr>
        <w:spacing w:line="360" w:lineRule="auto"/>
        <w:ind w:left="420" w:leftChars="0"/>
        <w:rPr>
          <w:rFonts w:hint="default" w:ascii="Times New Roman" w:hAnsi="Times New Roman" w:cs="Times New Roman"/>
          <w:sz w:val="28"/>
          <w:szCs w:val="28"/>
        </w:rPr>
      </w:pPr>
      <w:r>
        <w:rPr>
          <w:rFonts w:hint="default" w:ascii="Times New Roman" w:hAnsi="Times New Roman" w:cs="Times New Roman"/>
          <w:sz w:val="28"/>
          <w:szCs w:val="28"/>
          <w:lang w:val="vi-VN"/>
        </w:rPr>
        <w:t>Ngoài ra người dùng có thể xem lại các lần đặt lịch khám bệnh bằng</w:t>
      </w:r>
      <w:r>
        <w:rPr>
          <w:rFonts w:hint="default" w:ascii="Times New Roman" w:hAnsi="Times New Roman" w:cs="Times New Roman"/>
          <w:sz w:val="28"/>
          <w:szCs w:val="28"/>
        </w:rPr>
        <w:t xml:space="preserve"> chức năng "Lịch sử khám". Hệ thống hiển thị giao diện danh sách tất cả các phiếu khám bệnh nhân đã đặt (gồm trạng thái PENDING, APPROVED, REJECTED).</w:t>
      </w:r>
    </w:p>
    <w:p w14:paraId="1FD54F12">
      <w:pPr>
        <w:numPr>
          <w:ilvl w:val="0"/>
          <w:numId w:val="0"/>
        </w:numPr>
        <w:spacing w:line="360" w:lineRule="auto"/>
        <w:rPr>
          <w:rFonts w:hint="default" w:ascii="Times New Roman" w:hAnsi="Times New Roman" w:cs="Times New Roman"/>
          <w:sz w:val="28"/>
          <w:szCs w:val="28"/>
        </w:rPr>
      </w:pPr>
    </w:p>
    <w:p w14:paraId="6798666F">
      <w:pPr>
        <w:numPr>
          <w:ilvl w:val="0"/>
          <w:numId w:val="1"/>
        </w:numPr>
        <w:spacing w:line="360" w:lineRule="auto"/>
        <w:ind w:left="425" w:leftChars="0" w:hanging="425" w:firstLineChars="0"/>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3" w:name="_Toc18023"/>
      <w:r>
        <w:rPr>
          <w:rFonts w:hint="default" w:ascii="Times New Roman" w:hAnsi="Times New Roman" w:cs="Times New Roman"/>
          <w:b/>
          <w:bCs/>
          <w:sz w:val="28"/>
          <w:szCs w:val="28"/>
          <w:lang w:val="en-US"/>
        </w:rPr>
        <w:t>Thiết kế thực thể</w:t>
      </w:r>
      <w:bookmarkEnd w:id="3"/>
      <w:r>
        <w:rPr>
          <w:rFonts w:hint="default" w:ascii="Times New Roman" w:hAnsi="Times New Roman" w:cs="Times New Roman"/>
          <w:b/>
          <w:bCs/>
          <w:sz w:val="28"/>
          <w:szCs w:val="28"/>
          <w:lang w:val="en-US"/>
        </w:rPr>
        <w:t xml:space="preserve"> </w:t>
      </w:r>
    </w:p>
    <w:p w14:paraId="37170414">
      <w:pPr>
        <w:numPr>
          <w:ilvl w:val="0"/>
          <w:numId w:val="0"/>
        </w:numPr>
        <w:spacing w:line="360" w:lineRule="auto"/>
        <w:ind w:leftChars="0"/>
        <w:rPr>
          <w:rFonts w:hint="default" w:ascii="Times New Roman" w:hAnsi="Times New Roman" w:cs="Times New Roman"/>
          <w:sz w:val="28"/>
          <w:szCs w:val="28"/>
        </w:rPr>
      </w:pPr>
    </w:p>
    <w:p w14:paraId="626DB1E6">
      <w:pPr>
        <w:numPr>
          <w:ilvl w:val="0"/>
          <w:numId w:val="0"/>
        </w:numPr>
        <w:spacing w:line="360" w:lineRule="auto"/>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3675" cy="2492375"/>
            <wp:effectExtent l="9525" t="9525" r="20320" b="12700"/>
            <wp:docPr id="1" name="Picture 1" descr="ThucTheToanHeT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ucTheToanHeThong"/>
                    <pic:cNvPicPr>
                      <a:picLocks noChangeAspect="1"/>
                    </pic:cNvPicPr>
                  </pic:nvPicPr>
                  <pic:blipFill>
                    <a:blip r:embed="rId6"/>
                    <a:stretch>
                      <a:fillRect/>
                    </a:stretch>
                  </pic:blipFill>
                  <pic:spPr>
                    <a:xfrm>
                      <a:off x="0" y="0"/>
                      <a:ext cx="5273675" cy="2492375"/>
                    </a:xfrm>
                    <a:prstGeom prst="rect">
                      <a:avLst/>
                    </a:prstGeom>
                    <a:ln>
                      <a:solidFill>
                        <a:schemeClr val="tx1"/>
                      </a:solidFill>
                    </a:ln>
                  </pic:spPr>
                </pic:pic>
              </a:graphicData>
            </a:graphic>
          </wp:inline>
        </w:drawing>
      </w:r>
    </w:p>
    <w:p w14:paraId="2BFBADE1">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*Các lớp thực thể : </w:t>
      </w:r>
    </w:p>
    <w:p w14:paraId="6C5D3A4B">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User (người dùng) : chứa tài khoản, mật khẩu của người dùng hệ thống</w:t>
      </w:r>
    </w:p>
    <w:p w14:paraId="36D28AF2">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Manager(người dùng): là người dùng có quyền thay đổi thông tin bệnh nhân</w:t>
      </w:r>
    </w:p>
    <w:p w14:paraId="1FF3CA5D">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 (bệnh nhân) : chứa thông tin bệnh nhân</w:t>
      </w:r>
    </w:p>
    <w:p w14:paraId="53AA464F">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 (bác sĩ) : chứa thông tin bác sĩ</w:t>
      </w:r>
    </w:p>
    <w:p w14:paraId="03CBF148">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TimeSlot (khung giờ): chứa khung giờ làm việc của bác sĩ</w:t>
      </w:r>
    </w:p>
    <w:p w14:paraId="15D0B0E4">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Shift (ca làm việc) : chứa ca làm việc cụ thể của bác sĩ</w:t>
      </w:r>
    </w:p>
    <w:p w14:paraId="7A653965">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Ticket (lịch khám) : chứa thông tin về lịch khám của bệnh nhân</w:t>
      </w:r>
    </w:p>
    <w:p w14:paraId="3A32B4D5">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*Các mối quan hệ số lượng:</w:t>
      </w:r>
    </w:p>
    <w:p w14:paraId="7D923F05">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 và Ticket: Một Patient có thể tạo nhiều Ticket, một Ticket chỉ thuộc về một Patient</w:t>
      </w:r>
    </w:p>
    <w:p w14:paraId="0A81F3FE">
      <w:pPr>
        <w:numPr>
          <w:ilvl w:val="0"/>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Ticket — Shift : Một</w:t>
      </w:r>
      <w:r>
        <w:rPr>
          <w:rFonts w:hint="default" w:ascii="Times New Roman" w:hAnsi="Times New Roman" w:eastAsia="SimSun" w:cs="Times New Roman"/>
          <w:sz w:val="28"/>
          <w:szCs w:val="28"/>
        </w:rPr>
        <w:t xml:space="preserve"> Ticket </w:t>
      </w:r>
      <w:r>
        <w:rPr>
          <w:rFonts w:hint="default" w:ascii="Times New Roman" w:hAnsi="Times New Roman" w:eastAsia="SimSun" w:cs="Times New Roman"/>
          <w:sz w:val="28"/>
          <w:szCs w:val="28"/>
          <w:lang w:val="vi-VN"/>
        </w:rPr>
        <w:t>chứa</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m</w:t>
      </w:r>
      <w:r>
        <w:rPr>
          <w:rFonts w:hint="default" w:ascii="Times New Roman" w:hAnsi="Times New Roman" w:cs="Times New Roman"/>
          <w:sz w:val="28"/>
          <w:szCs w:val="28"/>
          <w:lang w:val="vi-VN"/>
        </w:rPr>
        <w:t xml:space="preserve">ột </w:t>
      </w:r>
      <w:r>
        <w:rPr>
          <w:rFonts w:hint="default" w:ascii="Times New Roman" w:hAnsi="Times New Roman" w:eastAsia="SimSun" w:cs="Times New Roman"/>
          <w:sz w:val="28"/>
          <w:szCs w:val="28"/>
        </w:rPr>
        <w:t>Shift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lang w:val="vi-VN"/>
        </w:rPr>
        <w:t>m</w:t>
      </w:r>
      <w:r>
        <w:rPr>
          <w:rFonts w:hint="default" w:ascii="Times New Roman" w:hAnsi="Times New Roman" w:cs="Times New Roman"/>
          <w:sz w:val="28"/>
          <w:szCs w:val="28"/>
          <w:lang w:val="vi-VN"/>
        </w:rPr>
        <w:t>ột</w:t>
      </w:r>
      <w:r>
        <w:rPr>
          <w:rFonts w:hint="default" w:ascii="Times New Roman" w:hAnsi="Times New Roman" w:eastAsia="SimSun" w:cs="Times New Roman"/>
          <w:sz w:val="28"/>
          <w:szCs w:val="28"/>
        </w:rPr>
        <w:t xml:space="preserve"> Shift </w:t>
      </w:r>
      <w:r>
        <w:rPr>
          <w:rFonts w:hint="default" w:ascii="Times New Roman" w:hAnsi="Times New Roman" w:eastAsia="SimSun" w:cs="Times New Roman"/>
          <w:sz w:val="28"/>
          <w:szCs w:val="28"/>
          <w:lang w:val="vi-VN"/>
        </w:rPr>
        <w:t>có thể ở</w:t>
      </w:r>
      <w:r>
        <w:rPr>
          <w:rFonts w:hint="default" w:ascii="Times New Roman" w:hAnsi="Times New Roman" w:eastAsia="SimSun" w:cs="Times New Roman"/>
          <w:sz w:val="28"/>
          <w:szCs w:val="28"/>
        </w:rPr>
        <w:t xml:space="preserve"> nhiều Ticket </w:t>
      </w:r>
    </w:p>
    <w:p w14:paraId="09B6B6DB">
      <w:pPr>
        <w:numPr>
          <w:ilvl w:val="0"/>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Doctor và Shift: Một Doctor có thể phụ trách nhiều Shift, một Shift chỉ có một Doctor.</w:t>
      </w:r>
    </w:p>
    <w:p w14:paraId="1CB8F603">
      <w:pPr>
        <w:numPr>
          <w:ilvl w:val="0"/>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TimeSlot và Shift: Một TimeSlot có thể được dùng cho nhiều Shift, một Shift chỉ thuộc một TimeSlot.</w:t>
      </w:r>
    </w:p>
    <w:p w14:paraId="3C230E18">
      <w:pPr>
        <w:numPr>
          <w:ilvl w:val="0"/>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Patient và User: Một Patient gắn với một tài khoản User để đăng nhập, và mỗi User đó thuộc về một Patient.</w:t>
      </w:r>
    </w:p>
    <w:p w14:paraId="3F72B8AE">
      <w:pPr>
        <w:numPr>
          <w:ilvl w:val="0"/>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Manager và User: Manager là một kiểu User (kế thừa từ User), tức mọi Manager đều là User nhưng có vai trò quản trị.</w:t>
      </w:r>
    </w:p>
    <w:p w14:paraId="1D31E152">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quan hệ thành phần :</w:t>
      </w:r>
    </w:p>
    <w:p w14:paraId="3E38753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Thực thể Shift chứa thông tin khung giờ từ TimeSlot để xác định thời gian làm việc. Do TimeSlot tồn tại độc lập và có thể được sử dụng lại, nên quan hệ giữa hai thực thể là aggregation.</w:t>
      </w:r>
    </w:p>
    <w:p w14:paraId="36766DE0">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Thực thể Shift chứa thông tin bác sĩ từ Doctor để xác định người phụ trách ca làm. Do Doctor tồn tại độc lập và có thể tham gia nhiều ca làm việc khác nhau, nên quan hệ này là aggregation.</w:t>
      </w:r>
    </w:p>
    <w:p w14:paraId="08C976B1">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Thực thể Ticket chứa thông tin ca làm từ Shift để xác định thời gian và bác sĩ tương ứng cho lịch khám. Do Shift tồn tại độc lập và có thể được sử dụng cho nhiều Ticket, nên quan hệ này là aggregation.</w:t>
      </w:r>
    </w:p>
    <w:p w14:paraId="20A264BA">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Thực thể Ticket chứa thông tin bệnh nhân từ Patient để xác định người đặt lịch. Do Patient tồn tại độc lập và có thể có nhiều Ticket khác nhau, nên quan hệ này là aggregation.</w:t>
      </w:r>
      <w:r>
        <w:rPr>
          <w:rFonts w:hint="default" w:ascii="Times New Roman" w:hAnsi="Times New Roman" w:cs="Times New Roman"/>
          <w:sz w:val="28"/>
          <w:szCs w:val="28"/>
          <w:lang w:val="en-US"/>
        </w:rPr>
        <w:br w:type="page"/>
      </w:r>
    </w:p>
    <w:p w14:paraId="06B61343">
      <w:pPr>
        <w:numPr>
          <w:ilvl w:val="0"/>
          <w:numId w:val="1"/>
        </w:numPr>
        <w:spacing w:line="360" w:lineRule="auto"/>
        <w:ind w:left="425" w:leftChars="0" w:hanging="425" w:firstLineChars="0"/>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4" w:name="_Toc6547"/>
      <w:r>
        <w:rPr>
          <w:rFonts w:hint="default" w:ascii="Times New Roman" w:hAnsi="Times New Roman" w:cs="Times New Roman"/>
          <w:b/>
          <w:bCs/>
          <w:sz w:val="28"/>
          <w:szCs w:val="28"/>
          <w:lang w:val="en-US"/>
        </w:rPr>
        <w:t>Thiết kế cơ sở dữ liệu</w:t>
      </w:r>
      <w:bookmarkEnd w:id="4"/>
    </w:p>
    <w:p w14:paraId="5B6C2465">
      <w:pPr>
        <w:numPr>
          <w:ilvl w:val="1"/>
          <w:numId w:val="1"/>
        </w:numPr>
        <w:spacing w:line="360" w:lineRule="auto"/>
        <w:ind w:left="840" w:leftChars="0" w:hanging="420" w:firstLineChars="0"/>
        <w:outlineLvl w:val="1"/>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 </w:t>
      </w:r>
      <w:bookmarkStart w:id="5" w:name="_Toc3155"/>
      <w:r>
        <w:rPr>
          <w:rFonts w:hint="default" w:ascii="Times New Roman" w:hAnsi="Times New Roman" w:cs="Times New Roman"/>
          <w:b/>
          <w:bCs/>
          <w:sz w:val="28"/>
          <w:szCs w:val="28"/>
          <w:lang w:val="en-US"/>
        </w:rPr>
        <w:t>Patient Service</w:t>
      </w:r>
      <w:bookmarkEnd w:id="5"/>
    </w:p>
    <w:p w14:paraId="3FC47A15">
      <w:pPr>
        <w:numPr>
          <w:ilvl w:val="0"/>
          <w:numId w:val="0"/>
        </w:numPr>
        <w:spacing w:line="360" w:lineRule="auto"/>
        <w:ind w:left="420" w:lef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987040" cy="2560320"/>
            <wp:effectExtent l="0" t="0" r="0" b="0"/>
            <wp:docPr id="16" name="Picture 16" descr="modu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odule1"/>
                    <pic:cNvPicPr>
                      <a:picLocks noChangeAspect="1"/>
                    </pic:cNvPicPr>
                  </pic:nvPicPr>
                  <pic:blipFill>
                    <a:blip r:embed="rId7"/>
                    <a:stretch>
                      <a:fillRect/>
                    </a:stretch>
                  </pic:blipFill>
                  <pic:spPr>
                    <a:xfrm>
                      <a:off x="0" y="0"/>
                      <a:ext cx="2987040" cy="2560320"/>
                    </a:xfrm>
                    <a:prstGeom prst="rect">
                      <a:avLst/>
                    </a:prstGeom>
                  </pic:spPr>
                </pic:pic>
              </a:graphicData>
            </a:graphic>
          </wp:inline>
        </w:drawing>
      </w:r>
    </w:p>
    <w:p w14:paraId="5B4B935E">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id (integer): khóa chính dùng để định danh duy nhất mỗi bệnh nhân</w:t>
      </w:r>
    </w:p>
    <w:p w14:paraId="0F1B36AE">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name (varchar): họ tên của bệnh nhân</w:t>
      </w:r>
    </w:p>
    <w:p w14:paraId="006A7567">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code (varchar): mã bệnh nhân dùng </w:t>
      </w:r>
      <w:r>
        <w:rPr>
          <w:rFonts w:hint="default" w:ascii="Times New Roman" w:hAnsi="Times New Roman" w:cs="Times New Roman"/>
          <w:sz w:val="28"/>
          <w:szCs w:val="28"/>
          <w:lang w:val="vi-VN"/>
        </w:rPr>
        <w:t>làm username để đăng nhập</w:t>
      </w:r>
    </w:p>
    <w:p w14:paraId="4C98611C">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phonenumber (varchar): số điện thoại dùng </w:t>
      </w:r>
      <w:r>
        <w:rPr>
          <w:rFonts w:hint="default" w:ascii="Times New Roman" w:hAnsi="Times New Roman" w:cs="Times New Roman"/>
          <w:sz w:val="28"/>
          <w:szCs w:val="28"/>
          <w:lang w:val="vi-VN"/>
        </w:rPr>
        <w:t>làm password</w:t>
      </w:r>
    </w:p>
    <w:p w14:paraId="707A963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role (varchar)</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 xml:space="preserve"> thể hiện vai trò của bệnh nhân trong hệ thống</w:t>
      </w:r>
    </w:p>
    <w:p w14:paraId="50ADD43C">
      <w:pPr>
        <w:numPr>
          <w:ilvl w:val="0"/>
          <w:numId w:val="0"/>
        </w:numPr>
        <w:spacing w:line="360" w:lineRule="auto"/>
        <w:ind w:left="420" w:leftChars="0"/>
        <w:rPr>
          <w:rFonts w:hint="default" w:ascii="Times New Roman" w:hAnsi="Times New Roman" w:cs="Times New Roman"/>
          <w:lang w:val="en-US"/>
        </w:rPr>
      </w:pPr>
    </w:p>
    <w:p w14:paraId="00730CE4">
      <w:pPr>
        <w:numPr>
          <w:ilvl w:val="1"/>
          <w:numId w:val="1"/>
        </w:numPr>
        <w:spacing w:line="360" w:lineRule="auto"/>
        <w:ind w:left="840" w:leftChars="0" w:hanging="420" w:firstLineChars="0"/>
        <w:outlineLvl w:val="1"/>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6" w:name="_Toc22524"/>
      <w:r>
        <w:rPr>
          <w:rFonts w:hint="default" w:ascii="Times New Roman" w:hAnsi="Times New Roman" w:cs="Times New Roman"/>
          <w:b/>
          <w:bCs/>
          <w:sz w:val="28"/>
          <w:szCs w:val="28"/>
          <w:lang w:val="en-US"/>
        </w:rPr>
        <w:t>Booking Service</w:t>
      </w:r>
      <w:bookmarkEnd w:id="6"/>
    </w:p>
    <w:p w14:paraId="20B3C1FD">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69230" cy="2137410"/>
            <wp:effectExtent l="0" t="0" r="3810" b="11430"/>
            <wp:docPr id="38" name="Picture 38" descr="Book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BookingService"/>
                    <pic:cNvPicPr>
                      <a:picLocks noChangeAspect="1"/>
                    </pic:cNvPicPr>
                  </pic:nvPicPr>
                  <pic:blipFill>
                    <a:blip r:embed="rId8"/>
                    <a:stretch>
                      <a:fillRect/>
                    </a:stretch>
                  </pic:blipFill>
                  <pic:spPr>
                    <a:xfrm>
                      <a:off x="0" y="0"/>
                      <a:ext cx="5269230" cy="2137410"/>
                    </a:xfrm>
                    <a:prstGeom prst="rect">
                      <a:avLst/>
                    </a:prstGeom>
                  </pic:spPr>
                </pic:pic>
              </a:graphicData>
            </a:graphic>
          </wp:inline>
        </w:drawing>
      </w:r>
    </w:p>
    <w:p w14:paraId="25E4251F">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id (integer): khóa chính dùng để định danh duy nhất mỗi lịch khám</w:t>
      </w:r>
    </w:p>
    <w:p w14:paraId="61019BE4">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description (varchar): mô tả </w:t>
      </w:r>
      <w:r>
        <w:rPr>
          <w:rFonts w:hint="default" w:ascii="Times New Roman" w:hAnsi="Times New Roman" w:cs="Times New Roman"/>
          <w:sz w:val="28"/>
          <w:szCs w:val="28"/>
          <w:lang w:val="vi-VN"/>
        </w:rPr>
        <w:t>triệu chứng bệnh</w:t>
      </w:r>
    </w:p>
    <w:p w14:paraId="397C98F7">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date (</w:t>
      </w:r>
      <w:r>
        <w:rPr>
          <w:rFonts w:hint="default" w:ascii="Times New Roman" w:hAnsi="Times New Roman" w:cs="Times New Roman"/>
          <w:sz w:val="28"/>
          <w:szCs w:val="28"/>
          <w:lang w:val="vi-VN"/>
        </w:rPr>
        <w:t>date</w:t>
      </w:r>
      <w:r>
        <w:rPr>
          <w:rFonts w:hint="default" w:ascii="Times New Roman" w:hAnsi="Times New Roman" w:cs="Times New Roman"/>
          <w:sz w:val="28"/>
          <w:szCs w:val="28"/>
          <w:lang w:val="en-US"/>
        </w:rPr>
        <w:t>): ngày thực hiện lịch khám</w:t>
      </w:r>
    </w:p>
    <w:p w14:paraId="102D534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status (varchar): trạng thái của lịch khám (</w:t>
      </w:r>
      <w:r>
        <w:rPr>
          <w:rFonts w:hint="default" w:ascii="Times New Roman" w:hAnsi="Times New Roman" w:cs="Times New Roman"/>
          <w:sz w:val="28"/>
          <w:szCs w:val="28"/>
          <w:lang w:val="vi-VN"/>
        </w:rPr>
        <w:t xml:space="preserve">NEW, </w:t>
      </w:r>
      <w:r>
        <w:rPr>
          <w:rFonts w:hint="default" w:ascii="Times New Roman" w:hAnsi="Times New Roman" w:cs="Times New Roman"/>
          <w:sz w:val="28"/>
          <w:szCs w:val="28"/>
          <w:lang w:val="en-US"/>
        </w:rPr>
        <w:t>P</w:t>
      </w:r>
      <w:r>
        <w:rPr>
          <w:rFonts w:hint="default" w:ascii="Times New Roman" w:hAnsi="Times New Roman" w:cs="Times New Roman"/>
          <w:sz w:val="28"/>
          <w:szCs w:val="28"/>
          <w:lang w:val="vi-VN"/>
        </w:rPr>
        <w:t xml:space="preserve">ENDING, </w:t>
      </w:r>
      <w:r>
        <w:rPr>
          <w:rFonts w:hint="default" w:ascii="Times New Roman" w:hAnsi="Times New Roman" w:cs="Times New Roman"/>
          <w:sz w:val="28"/>
          <w:szCs w:val="28"/>
          <w:lang w:val="en-US"/>
        </w:rPr>
        <w:t>APPROVED,</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C</w:t>
      </w:r>
      <w:r>
        <w:rPr>
          <w:rFonts w:hint="default" w:ascii="Times New Roman" w:hAnsi="Times New Roman" w:cs="Times New Roman"/>
          <w:sz w:val="28"/>
          <w:szCs w:val="28"/>
          <w:lang w:val="vi-VN"/>
        </w:rPr>
        <w:t>ANCELLED</w:t>
      </w:r>
      <w:r>
        <w:rPr>
          <w:rFonts w:hint="default" w:ascii="Times New Roman" w:hAnsi="Times New Roman" w:cs="Times New Roman"/>
          <w:sz w:val="28"/>
          <w:szCs w:val="28"/>
          <w:lang w:val="en-US"/>
        </w:rPr>
        <w:t>)</w:t>
      </w:r>
    </w:p>
    <w:p w14:paraId="692888F2">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doctorId (integer): mã định danh của bác sĩ </w:t>
      </w:r>
      <w:r>
        <w:rPr>
          <w:rFonts w:hint="default" w:ascii="Times New Roman" w:hAnsi="Times New Roman" w:cs="Times New Roman"/>
          <w:sz w:val="28"/>
          <w:szCs w:val="28"/>
          <w:lang w:val="vi-VN"/>
        </w:rPr>
        <w:t>được chọn khi đặt lịch</w:t>
      </w:r>
    </w:p>
    <w:p w14:paraId="40F19CF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patientId (integer): mã định danh của bệnh nhân đặt lịch</w:t>
      </w:r>
    </w:p>
    <w:p w14:paraId="11BBD9C8">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shiftId (integer): mã định danh của ca làm việc mà lịch khám thuộc về</w:t>
      </w:r>
    </w:p>
    <w:p w14:paraId="73E278ED">
      <w:pPr>
        <w:numPr>
          <w:ilvl w:val="1"/>
          <w:numId w:val="1"/>
        </w:numPr>
        <w:spacing w:line="360" w:lineRule="auto"/>
        <w:ind w:left="840" w:leftChars="0" w:hanging="420" w:firstLineChars="0"/>
        <w:outlineLvl w:val="1"/>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7" w:name="_Toc3896"/>
      <w:r>
        <w:rPr>
          <w:rFonts w:hint="default" w:ascii="Times New Roman" w:hAnsi="Times New Roman" w:cs="Times New Roman"/>
          <w:b/>
          <w:bCs/>
          <w:sz w:val="28"/>
          <w:szCs w:val="28"/>
          <w:lang w:val="en-US"/>
        </w:rPr>
        <w:t>Doctor Service</w:t>
      </w:r>
      <w:bookmarkEnd w:id="7"/>
    </w:p>
    <w:p w14:paraId="5F9B8B97">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1770" cy="1184910"/>
            <wp:effectExtent l="0" t="0" r="1270" b="3810"/>
            <wp:docPr id="26" name="Picture 26" descr="Docto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octorService"/>
                    <pic:cNvPicPr>
                      <a:picLocks noChangeAspect="1"/>
                    </pic:cNvPicPr>
                  </pic:nvPicPr>
                  <pic:blipFill>
                    <a:blip r:embed="rId9"/>
                    <a:stretch>
                      <a:fillRect/>
                    </a:stretch>
                  </pic:blipFill>
                  <pic:spPr>
                    <a:xfrm>
                      <a:off x="0" y="0"/>
                      <a:ext cx="5271770" cy="1184910"/>
                    </a:xfrm>
                    <a:prstGeom prst="rect">
                      <a:avLst/>
                    </a:prstGeom>
                  </pic:spPr>
                </pic:pic>
              </a:graphicData>
            </a:graphic>
          </wp:inline>
        </w:drawing>
      </w:r>
    </w:p>
    <w:p w14:paraId="53DF5A52">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tblDoctor</w:t>
      </w:r>
    </w:p>
    <w:p w14:paraId="50925C97">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id (integer): khóa chính dùng để định danh duy nhất mỗi bác sĩ</w:t>
      </w:r>
    </w:p>
    <w:p w14:paraId="4363CB56">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name (varchar): họ tên của bác sĩ</w:t>
      </w:r>
    </w:p>
    <w:p w14:paraId="5723B87D">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phoneNumber (varchar): số điện thoại dùng để liên hệ</w:t>
      </w:r>
    </w:p>
    <w:p w14:paraId="54AAB2EC">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code (varchar): mã định danh của bác sĩ trong hệ thống</w:t>
      </w:r>
    </w:p>
    <w:p w14:paraId="125EA9AD">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specialization (varchar): chuyên ngành của bác sĩ</w:t>
      </w:r>
    </w:p>
    <w:p w14:paraId="130BEA8E">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-tblShift:</w:t>
      </w:r>
    </w:p>
    <w:p w14:paraId="16E70B70">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id (integer): khóa chính dùng để định danh mỗi ca làm việc</w:t>
      </w:r>
    </w:p>
    <w:p w14:paraId="79BA42B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date (date): ngày làm việc của ca</w:t>
      </w:r>
    </w:p>
    <w:p w14:paraId="0BA79413">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doctorId (integer): mã định danh của bác sĩ phụ trách ca làm</w:t>
      </w:r>
    </w:p>
    <w:p w14:paraId="7506E13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timeSlotId (integer): mã định danh của khung giờ áp dụng cho ca làm</w:t>
      </w:r>
    </w:p>
    <w:p w14:paraId="79718179">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-tblTimeSlot:</w:t>
      </w:r>
    </w:p>
    <w:p w14:paraId="7939692B">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id (integer): khóa chính dùng để định danh mỗi khung giờ</w:t>
      </w:r>
    </w:p>
    <w:p w14:paraId="124021D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name (varchar): tên khung giờ (</w:t>
      </w:r>
      <w:r>
        <w:rPr>
          <w:rFonts w:hint="default" w:ascii="Times New Roman" w:hAnsi="Times New Roman" w:cs="Times New Roman"/>
          <w:sz w:val="28"/>
          <w:szCs w:val="28"/>
          <w:lang w:val="vi-VN"/>
        </w:rPr>
        <w:t>ca sáng, ca chiều, ca tối</w:t>
      </w:r>
      <w:r>
        <w:rPr>
          <w:rFonts w:hint="default" w:ascii="Times New Roman" w:hAnsi="Times New Roman" w:cs="Times New Roman"/>
          <w:sz w:val="28"/>
          <w:szCs w:val="28"/>
          <w:lang w:val="en-US"/>
        </w:rPr>
        <w:t>)</w:t>
      </w:r>
    </w:p>
    <w:p w14:paraId="75CF7693">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startTime (timestamp): thời gian bắt đầu của khung giờ</w:t>
      </w:r>
    </w:p>
    <w:p w14:paraId="1E0AF7F0">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endTime (timestamp): thời gian kết thúc của khung giờ</w:t>
      </w:r>
    </w:p>
    <w:p w14:paraId="3D27D575">
      <w:pPr>
        <w:spacing w:line="360" w:lineRule="auto"/>
        <w:ind w:firstLine="720" w:firstLineChars="0"/>
        <w:rPr>
          <w:rFonts w:hint="default" w:ascii="Times New Roman" w:hAnsi="Times New Roman" w:cs="Times New Roman"/>
        </w:rPr>
      </w:pPr>
      <w:r>
        <w:rPr>
          <w:rFonts w:hint="default" w:ascii="Times New Roman" w:hAnsi="Times New Roman" w:cs="Times New Roman"/>
          <w:sz w:val="28"/>
          <w:szCs w:val="28"/>
        </w:rPr>
        <w:br w:type="page"/>
      </w:r>
    </w:p>
    <w:p w14:paraId="00D7F8FC">
      <w:pPr>
        <w:numPr>
          <w:ilvl w:val="0"/>
          <w:numId w:val="0"/>
        </w:numPr>
        <w:spacing w:line="360" w:lineRule="auto"/>
        <w:ind w:leftChars="0"/>
        <w:rPr>
          <w:rFonts w:hint="default" w:ascii="Times New Roman" w:hAnsi="Times New Roman" w:cs="Times New Roman"/>
        </w:rPr>
      </w:pPr>
    </w:p>
    <w:p w14:paraId="275B75AA">
      <w:pPr>
        <w:numPr>
          <w:ilvl w:val="0"/>
          <w:numId w:val="1"/>
        </w:numPr>
        <w:spacing w:line="360" w:lineRule="auto"/>
        <w:ind w:left="425" w:leftChars="0" w:hanging="425" w:firstLineChars="0"/>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8" w:name="_Toc18706"/>
      <w:r>
        <w:rPr>
          <w:rFonts w:hint="default" w:ascii="Times New Roman" w:hAnsi="Times New Roman" w:cs="Times New Roman"/>
          <w:b/>
          <w:bCs/>
          <w:sz w:val="28"/>
          <w:szCs w:val="28"/>
          <w:lang w:val="en-US"/>
        </w:rPr>
        <w:t>Thi</w:t>
      </w:r>
      <w:r>
        <w:rPr>
          <w:rFonts w:hint="default" w:ascii="Times New Roman" w:hAnsi="Times New Roman" w:cs="Times New Roman"/>
          <w:b/>
          <w:bCs/>
          <w:sz w:val="28"/>
          <w:szCs w:val="28"/>
          <w:lang w:val="vi-VN"/>
        </w:rPr>
        <w:t>ết kế kiến trúc</w:t>
      </w:r>
      <w:bookmarkEnd w:id="8"/>
      <w:r>
        <w:rPr>
          <w:rFonts w:hint="default" w:ascii="Times New Roman" w:hAnsi="Times New Roman" w:cs="Times New Roman"/>
          <w:b/>
          <w:bCs/>
          <w:sz w:val="28"/>
          <w:szCs w:val="28"/>
          <w:lang w:val="vi-VN"/>
        </w:rPr>
        <w:t xml:space="preserve"> </w:t>
      </w:r>
    </w:p>
    <w:p w14:paraId="32A1ACF3">
      <w:pPr>
        <w:numPr>
          <w:ilvl w:val="1"/>
          <w:numId w:val="1"/>
        </w:numPr>
        <w:spacing w:line="360" w:lineRule="auto"/>
        <w:ind w:left="840" w:leftChars="0" w:hanging="420" w:firstLineChars="0"/>
        <w:outlineLvl w:val="1"/>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 </w:t>
      </w:r>
      <w:bookmarkStart w:id="9" w:name="_Toc12870"/>
      <w:r>
        <w:rPr>
          <w:rFonts w:hint="default" w:ascii="Times New Roman" w:hAnsi="Times New Roman" w:cs="Times New Roman"/>
          <w:b/>
          <w:bCs/>
          <w:sz w:val="28"/>
          <w:szCs w:val="28"/>
          <w:lang w:val="vi-VN"/>
        </w:rPr>
        <w:t>Patient Service</w:t>
      </w:r>
      <w:bookmarkEnd w:id="9"/>
    </w:p>
    <w:p w14:paraId="6F341F81">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1135" cy="1812925"/>
            <wp:effectExtent l="9525" t="9525" r="22860" b="21590"/>
            <wp:docPr id="21" name="Picture 21" descr="TKKT_patient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KKT_patient_service"/>
                    <pic:cNvPicPr>
                      <a:picLocks noChangeAspect="1"/>
                    </pic:cNvPicPr>
                  </pic:nvPicPr>
                  <pic:blipFill>
                    <a:blip r:embed="rId10"/>
                    <a:stretch>
                      <a:fillRect/>
                    </a:stretch>
                  </pic:blipFill>
                  <pic:spPr>
                    <a:xfrm>
                      <a:off x="0" y="0"/>
                      <a:ext cx="5271135" cy="1812925"/>
                    </a:xfrm>
                    <a:prstGeom prst="rect">
                      <a:avLst/>
                    </a:prstGeom>
                    <a:ln>
                      <a:solidFill>
                        <a:schemeClr val="tx1"/>
                      </a:solidFill>
                    </a:ln>
                  </pic:spPr>
                </pic:pic>
              </a:graphicData>
            </a:graphic>
          </wp:inline>
        </w:drawing>
      </w:r>
    </w:p>
    <w:p w14:paraId="4230823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Client</w:t>
      </w:r>
    </w:p>
    <w:p w14:paraId="6F6BEF7A">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Dashboard.</w:t>
      </w:r>
      <w:r>
        <w:rPr>
          <w:rFonts w:hint="default" w:ascii="Times New Roman" w:hAnsi="Times New Roman" w:cs="Times New Roman"/>
          <w:sz w:val="28"/>
          <w:szCs w:val="28"/>
          <w:lang w:val="vi-VN"/>
        </w:rPr>
        <w:t>js</w:t>
      </w:r>
    </w:p>
    <w:p w14:paraId="3CBD945C">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Btn</w:t>
      </w:r>
      <w:r>
        <w:rPr>
          <w:rFonts w:hint="default" w:ascii="Times New Roman" w:hAnsi="Times New Roman" w:cs="Times New Roman"/>
          <w:sz w:val="28"/>
          <w:szCs w:val="28"/>
          <w:lang w:val="en-US"/>
        </w:rPr>
        <w:t xml:space="preserve">PatientManagement </w:t>
      </w:r>
      <w:r>
        <w:rPr>
          <w:rFonts w:hint="default" w:ascii="Times New Roman" w:hAnsi="Times New Roman" w:cs="Times New Roman"/>
          <w:sz w:val="28"/>
          <w:szCs w:val="28"/>
          <w:lang w:val="vi-VN"/>
        </w:rPr>
        <w:t>: nút</w:t>
      </w:r>
      <w:r>
        <w:rPr>
          <w:rFonts w:hint="default" w:ascii="Times New Roman" w:hAnsi="Times New Roman" w:cs="Times New Roman"/>
          <w:sz w:val="28"/>
          <w:szCs w:val="28"/>
          <w:lang w:val="en-US"/>
        </w:rPr>
        <w:t xml:space="preserve"> điều hướng sang màn quản lý bệnh nhân</w:t>
      </w:r>
    </w:p>
    <w:p w14:paraId="22012074">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PatientManagement.</w:t>
      </w:r>
      <w:r>
        <w:rPr>
          <w:rFonts w:hint="default" w:ascii="Times New Roman" w:hAnsi="Times New Roman" w:cs="Times New Roman"/>
          <w:sz w:val="28"/>
          <w:szCs w:val="28"/>
          <w:lang w:val="vi-VN"/>
        </w:rPr>
        <w:t>js</w:t>
      </w:r>
    </w:p>
    <w:p w14:paraId="6ED4C151">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PatientManagement.</w:t>
      </w:r>
      <w:r>
        <w:rPr>
          <w:rFonts w:hint="default" w:ascii="Times New Roman" w:hAnsi="Times New Roman" w:cs="Times New Roman"/>
          <w:sz w:val="28"/>
          <w:szCs w:val="28"/>
          <w:lang w:val="vi-VN"/>
        </w:rPr>
        <w:t>js</w:t>
      </w:r>
    </w:p>
    <w:p w14:paraId="597484E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searchByName(name): gọi API tìm bệnh nhân theo tên</w:t>
      </w:r>
    </w:p>
    <w:p w14:paraId="47233B0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btnAdd (sự kiện click): mở form thêm bệnh nhân</w:t>
      </w:r>
    </w:p>
    <w:p w14:paraId="1FEF8DB0">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btnUpdate (sự kiện click): mở form sửa cho bệnh nhân đã chọn</w:t>
      </w:r>
    </w:p>
    <w:p w14:paraId="16464959">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btnDelete (sự kiện click): xóa bệnh nhân đã chọn</w:t>
      </w:r>
    </w:p>
    <w:p w14:paraId="50BFF5BD">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renderTable(list): hiển thị danh sách bệnh nhân lên bảng</w:t>
      </w:r>
    </w:p>
    <w:p w14:paraId="27BF8A95">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UpdatePatientInfo.</w:t>
      </w:r>
      <w:r>
        <w:rPr>
          <w:rFonts w:hint="default" w:ascii="Times New Roman" w:hAnsi="Times New Roman" w:cs="Times New Roman"/>
          <w:sz w:val="28"/>
          <w:szCs w:val="28"/>
          <w:lang w:val="vi-VN"/>
        </w:rPr>
        <w:t>js</w:t>
      </w:r>
    </w:p>
    <w:p w14:paraId="7AD81174">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name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khung nhập tên bệnh nhân để sửa</w:t>
      </w:r>
    </w:p>
    <w:p w14:paraId="1F17C531">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code: khung nhập mã bệnh nhân để sửa</w:t>
      </w:r>
    </w:p>
    <w:p w14:paraId="26B09BDA">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phonenumber: khung nhập số điện thoại bệnh nhân để sửa</w:t>
      </w:r>
    </w:p>
    <w:p w14:paraId="416F8382">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submitUpdate(): gửi dữ liệu cập nhật về server</w:t>
      </w:r>
    </w:p>
    <w:p w14:paraId="78B7EB66">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cancelUpdate(): hủy thao tác và quay lại màn danh sách</w:t>
      </w:r>
    </w:p>
    <w:p w14:paraId="31F5F020">
      <w:pPr>
        <w:numPr>
          <w:ilvl w:val="0"/>
          <w:numId w:val="0"/>
        </w:numPr>
        <w:spacing w:line="360" w:lineRule="auto"/>
        <w:ind w:left="420" w:leftChars="0"/>
        <w:rPr>
          <w:rFonts w:hint="default" w:ascii="Times New Roman" w:hAnsi="Times New Roman" w:cs="Times New Roman"/>
          <w:sz w:val="28"/>
          <w:szCs w:val="28"/>
          <w:lang w:val="en-US"/>
        </w:rPr>
      </w:pPr>
    </w:p>
    <w:p w14:paraId="747BB54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0AA090E7">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Server (PatientService)</w:t>
      </w:r>
    </w:p>
    <w:p w14:paraId="06CE48D9">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PatientController</w:t>
      </w:r>
      <w:r>
        <w:rPr>
          <w:rFonts w:hint="default" w:ascii="Times New Roman" w:hAnsi="Times New Roman" w:cs="Times New Roman"/>
          <w:sz w:val="28"/>
          <w:szCs w:val="28"/>
          <w:lang w:val="vi-VN"/>
        </w:rPr>
        <w:t>:</w:t>
      </w:r>
    </w:p>
    <w:p w14:paraId="72784094">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searchByName(name): nhận request tìm theo tên, trả danh sách bệnh nhân</w:t>
      </w:r>
    </w:p>
    <w:p w14:paraId="3B0DF2AC">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getById(id): lấy chi tiết 1 bệnh nhân theo id</w:t>
      </w:r>
    </w:p>
    <w:p w14:paraId="530266AE">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createPatient(p): tạo bệnh nhân mới</w:t>
      </w:r>
    </w:p>
    <w:p w14:paraId="4FC391DD">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updatePatient(id, p): cập nhật thông tin bệnh nhân theo id</w:t>
      </w:r>
    </w:p>
    <w:p w14:paraId="369A530E">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deletePatient(id): xóa bệnh nhân theo id</w:t>
      </w:r>
    </w:p>
    <w:p w14:paraId="2A40F083">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PatientService</w:t>
      </w:r>
    </w:p>
    <w:p w14:paraId="19DDA1AE">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searchByName(name): xử lý nghiệp vụ tìm kiếm theo tên</w:t>
      </w:r>
    </w:p>
    <w:p w14:paraId="2687936F">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getById(id): kiểm tra tồn tại và trả bệnh nhân theo id</w:t>
      </w:r>
    </w:p>
    <w:p w14:paraId="180F9A58">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createPatient(p): kiểm tra ràng buộc, lưu mới</w:t>
      </w:r>
    </w:p>
    <w:p w14:paraId="7851CCEC">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updatePatient(id, p): kiểm tra ràng buộc, cập nhật dữ liệu</w:t>
      </w:r>
    </w:p>
    <w:p w14:paraId="29FD1774">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deletePatient(id): kiểm tra rồi xóa bệnh nhân</w:t>
      </w:r>
    </w:p>
    <w:p w14:paraId="23DDB8AD">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PatientRepository</w:t>
      </w:r>
    </w:p>
    <w:p w14:paraId="3635796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findByNameContaining(name): truy vấn danh sách theo tên gần đúng</w:t>
      </w:r>
    </w:p>
    <w:p w14:paraId="1E5A2F67">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findById(id): truy vấn 1 bệnh nhân theo id</w:t>
      </w:r>
    </w:p>
    <w:p w14:paraId="6CDCEEE4">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save(p): insert hoặc update bệnh nhân</w:t>
      </w:r>
    </w:p>
    <w:p w14:paraId="0451F673">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deleteById(id): xóa bệnh nhân theo id</w:t>
      </w:r>
    </w:p>
    <w:p w14:paraId="1EAF0B72">
      <w:pPr>
        <w:numPr>
          <w:ilvl w:val="0"/>
          <w:numId w:val="0"/>
        </w:numPr>
        <w:spacing w:line="360" w:lineRule="auto"/>
        <w:ind w:left="420" w:leftChars="0"/>
        <w:rPr>
          <w:rFonts w:hint="default" w:ascii="Times New Roman" w:hAnsi="Times New Roman" w:cs="Times New Roman"/>
          <w:sz w:val="28"/>
          <w:szCs w:val="28"/>
          <w:lang w:val="en-US"/>
        </w:rPr>
      </w:pPr>
    </w:p>
    <w:p w14:paraId="59FB21BE">
      <w:pPr>
        <w:numPr>
          <w:ilvl w:val="1"/>
          <w:numId w:val="1"/>
        </w:numPr>
        <w:spacing w:line="360" w:lineRule="auto"/>
        <w:ind w:left="840" w:leftChars="0" w:hanging="420" w:firstLineChars="0"/>
        <w:outlineLvl w:val="1"/>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10" w:name="_Toc21005"/>
      <w:r>
        <w:rPr>
          <w:rFonts w:hint="default" w:ascii="Times New Roman" w:hAnsi="Times New Roman" w:cs="Times New Roman"/>
          <w:b/>
          <w:bCs/>
          <w:sz w:val="28"/>
          <w:szCs w:val="28"/>
          <w:lang w:val="vi-VN"/>
        </w:rPr>
        <w:t>BookingService</w:t>
      </w:r>
      <w:bookmarkEnd w:id="10"/>
    </w:p>
    <w:p w14:paraId="56A18A22">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4150" cy="1723390"/>
            <wp:effectExtent l="9525" t="9525" r="14605" b="19685"/>
            <wp:docPr id="2" name="Picture 2" descr="TKKT_Book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KKT_BookingService"/>
                    <pic:cNvPicPr>
                      <a:picLocks noChangeAspect="1"/>
                    </pic:cNvPicPr>
                  </pic:nvPicPr>
                  <pic:blipFill>
                    <a:blip r:embed="rId11"/>
                    <a:stretch>
                      <a:fillRect/>
                    </a:stretch>
                  </pic:blipFill>
                  <pic:spPr>
                    <a:xfrm>
                      <a:off x="0" y="0"/>
                      <a:ext cx="5264150" cy="1723390"/>
                    </a:xfrm>
                    <a:prstGeom prst="rect">
                      <a:avLst/>
                    </a:prstGeom>
                    <a:ln>
                      <a:solidFill>
                        <a:schemeClr val="tx1"/>
                      </a:solidFill>
                    </a:ln>
                  </pic:spPr>
                </pic:pic>
              </a:graphicData>
            </a:graphic>
          </wp:inline>
        </w:drawing>
      </w:r>
    </w:p>
    <w:p w14:paraId="197FE43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Client</w:t>
      </w:r>
    </w:p>
    <w:p w14:paraId="6FE338D8">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login.</w:t>
      </w:r>
      <w:r>
        <w:rPr>
          <w:rFonts w:hint="default" w:ascii="Times New Roman" w:hAnsi="Times New Roman" w:cs="Times New Roman"/>
          <w:sz w:val="28"/>
          <w:szCs w:val="28"/>
          <w:lang w:val="vi-VN"/>
        </w:rPr>
        <w:t>js</w:t>
      </w:r>
    </w:p>
    <w:p w14:paraId="394D4B8A">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inputUsername</w:t>
      </w:r>
      <w:r>
        <w:rPr>
          <w:rFonts w:hint="default" w:ascii="Times New Roman" w:hAnsi="Times New Roman" w:cs="Times New Roman"/>
          <w:sz w:val="28"/>
          <w:szCs w:val="28"/>
          <w:lang w:val="vi-VN"/>
        </w:rPr>
        <w:t>: ô nhập username (Patient.code)</w:t>
      </w:r>
    </w:p>
    <w:p w14:paraId="3C12C56B">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inputPassword</w:t>
      </w:r>
      <w:r>
        <w:rPr>
          <w:rFonts w:hint="default" w:ascii="Times New Roman" w:hAnsi="Times New Roman" w:cs="Times New Roman"/>
          <w:sz w:val="28"/>
          <w:szCs w:val="28"/>
          <w:lang w:val="vi-VN"/>
        </w:rPr>
        <w:t>: ô nhập password (Patient.phonenumber)</w:t>
      </w:r>
    </w:p>
    <w:p w14:paraId="56C9AD51">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subLogin</w:t>
      </w:r>
      <w:r>
        <w:rPr>
          <w:rFonts w:hint="default" w:ascii="Times New Roman" w:hAnsi="Times New Roman" w:cs="Times New Roman"/>
          <w:sz w:val="28"/>
          <w:szCs w:val="28"/>
          <w:lang w:val="vi-VN"/>
        </w:rPr>
        <w:t>: đăng nhập và kiểm tra username,password</w:t>
      </w:r>
    </w:p>
    <w:p w14:paraId="7EBE98B0">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dashboard.</w:t>
      </w:r>
      <w:r>
        <w:rPr>
          <w:rFonts w:hint="default" w:ascii="Times New Roman" w:hAnsi="Times New Roman" w:cs="Times New Roman"/>
          <w:sz w:val="28"/>
          <w:szCs w:val="28"/>
          <w:lang w:val="vi-VN"/>
        </w:rPr>
        <w:t>js</w:t>
      </w:r>
    </w:p>
    <w:p w14:paraId="3178DAB4">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btnBooking</w:t>
      </w:r>
      <w:r>
        <w:rPr>
          <w:rFonts w:hint="default" w:ascii="Times New Roman" w:hAnsi="Times New Roman" w:cs="Times New Roman"/>
          <w:sz w:val="28"/>
          <w:szCs w:val="28"/>
          <w:lang w:val="vi-VN"/>
        </w:rPr>
        <w:t>: điều hướng sang chức năng Booking</w:t>
      </w:r>
    </w:p>
    <w:p w14:paraId="2D318408">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btnHistory </w:t>
      </w:r>
      <w:r>
        <w:rPr>
          <w:rFonts w:hint="default" w:ascii="Times New Roman" w:hAnsi="Times New Roman" w:cs="Times New Roman"/>
          <w:sz w:val="28"/>
          <w:szCs w:val="28"/>
          <w:lang w:val="vi-VN"/>
        </w:rPr>
        <w:t>: điều hướng sang chức năng History</w:t>
      </w:r>
    </w:p>
    <w:p w14:paraId="519AB7F4">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booking.</w:t>
      </w:r>
      <w:r>
        <w:rPr>
          <w:rFonts w:hint="default" w:ascii="Times New Roman" w:hAnsi="Times New Roman" w:cs="Times New Roman"/>
          <w:sz w:val="28"/>
          <w:szCs w:val="28"/>
          <w:lang w:val="vi-VN"/>
        </w:rPr>
        <w:t>js</w:t>
      </w:r>
    </w:p>
    <w:p w14:paraId="5DB18CE5">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inputDate</w:t>
      </w:r>
      <w:r>
        <w:rPr>
          <w:rFonts w:hint="default" w:ascii="Times New Roman" w:hAnsi="Times New Roman" w:cs="Times New Roman"/>
          <w:sz w:val="28"/>
          <w:szCs w:val="28"/>
          <w:lang w:val="vi-VN"/>
        </w:rPr>
        <w:t>: ô nhập ngày</w:t>
      </w:r>
    </w:p>
    <w:p w14:paraId="213DD97E">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inputTimeSlot</w:t>
      </w:r>
      <w:r>
        <w:rPr>
          <w:rFonts w:hint="default" w:ascii="Times New Roman" w:hAnsi="Times New Roman" w:cs="Times New Roman"/>
          <w:sz w:val="28"/>
          <w:szCs w:val="28"/>
          <w:lang w:val="vi-VN"/>
        </w:rPr>
        <w:t>: lựa chọn khung giờ</w:t>
      </w:r>
    </w:p>
    <w:p w14:paraId="36678ADB">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inputDoctor</w:t>
      </w:r>
      <w:r>
        <w:rPr>
          <w:rFonts w:hint="default" w:ascii="Times New Roman" w:hAnsi="Times New Roman" w:cs="Times New Roman"/>
          <w:sz w:val="28"/>
          <w:szCs w:val="28"/>
          <w:lang w:val="vi-VN"/>
        </w:rPr>
        <w:t>: chọn bác sĩ trong với khung giờ đã chọn</w:t>
      </w:r>
    </w:p>
    <w:p w14:paraId="3DED7340">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inputDesc</w:t>
      </w:r>
      <w:r>
        <w:rPr>
          <w:rFonts w:hint="default" w:ascii="Times New Roman" w:hAnsi="Times New Roman" w:cs="Times New Roman"/>
          <w:sz w:val="28"/>
          <w:szCs w:val="28"/>
          <w:lang w:val="vi-VN"/>
        </w:rPr>
        <w:t>: mô tả triệu chứng bệnh</w:t>
      </w:r>
    </w:p>
    <w:p w14:paraId="6685D9F2">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Confirm để gửi yêu cầu tạo ticket.</w:t>
      </w:r>
    </w:p>
    <w:p w14:paraId="2E10CE46">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history.</w:t>
      </w:r>
      <w:r>
        <w:rPr>
          <w:rFonts w:hint="default" w:ascii="Times New Roman" w:hAnsi="Times New Roman" w:cs="Times New Roman"/>
          <w:sz w:val="28"/>
          <w:szCs w:val="28"/>
          <w:lang w:val="vi-VN"/>
        </w:rPr>
        <w:t>js</w:t>
      </w:r>
    </w:p>
    <w:p w14:paraId="2FC45155">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Ý nghĩa: màn xem lịch sử, hiển thị bảng tableTicket gồm listTicket và các thuộc tính của ticket.</w:t>
      </w:r>
    </w:p>
    <w:p w14:paraId="3295FF4B">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Server</w:t>
      </w:r>
    </w:p>
    <w:p w14:paraId="257EBFB2">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TicketController</w:t>
      </w:r>
    </w:p>
    <w:p w14:paraId="055B3E32">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createTicket(request: CreateTicketRequest): tạo ticket mới.</w:t>
      </w:r>
    </w:p>
    <w:p w14:paraId="0B41CE08">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confirmTicket(id: Long): xác nhận ticket.</w:t>
      </w:r>
    </w:p>
    <w:p w14:paraId="4B852A01">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approveTicket(id: Long): duyệt ticket.</w:t>
      </w:r>
    </w:p>
    <w:p w14:paraId="0CB23232">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rejectTicket(id: Long): từ chối ticket.</w:t>
      </w:r>
    </w:p>
    <w:p w14:paraId="517FC3DB">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cancelTicket(id: Long): hủy ticket.</w:t>
      </w:r>
    </w:p>
    <w:p w14:paraId="49552274">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getTicket(id: Long): lấy chi tiết 1 ticket.</w:t>
      </w:r>
    </w:p>
    <w:p w14:paraId="542EA5F1">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getTicketsByPatient(patientId: Long): lấy danh sách ticket theo bệnh nhân.</w:t>
      </w:r>
    </w:p>
    <w:p w14:paraId="0B2A6310">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updateTicket(id: Long, request: CreateTicketRequest): cập nhật ticket.</w:t>
      </w:r>
    </w:p>
    <w:p w14:paraId="74D83DC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BookingService</w:t>
      </w:r>
    </w:p>
    <w:p w14:paraId="3F14B5AF">
      <w:pPr>
        <w:numPr>
          <w:ilvl w:val="0"/>
          <w:numId w:val="0"/>
        </w:numPr>
        <w:spacing w:line="360" w:lineRule="auto"/>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Các hàm tương ứng với controller</w:t>
      </w:r>
      <w:r>
        <w:rPr>
          <w:rFonts w:hint="default" w:ascii="Times New Roman" w:hAnsi="Times New Roman" w:cs="Times New Roman"/>
          <w:sz w:val="28"/>
          <w:szCs w:val="28"/>
          <w:lang w:val="vi-VN"/>
        </w:rPr>
        <w:t xml:space="preserve"> để xử lí logic</w:t>
      </w:r>
    </w:p>
    <w:p w14:paraId="63A0F19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createTicket, confirmTicket, approveTicket, rejectTicket, cancelTicket, getTicket, getTicketsByPatient, updateTicket.</w:t>
      </w:r>
    </w:p>
    <w:p w14:paraId="4642ED5A">
      <w:pPr>
        <w:numPr>
          <w:ilvl w:val="0"/>
          <w:numId w:val="0"/>
        </w:numPr>
        <w:spacing w:line="360" w:lineRule="auto"/>
        <w:ind w:left="0" w:leftChars="0" w:firstLine="40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PatientServiceClient: verifyPatient(patientId: Long): boolean</w:t>
      </w:r>
    </w:p>
    <w:p w14:paraId="1A40CF80">
      <w:pPr>
        <w:numPr>
          <w:ilvl w:val="0"/>
          <w:numId w:val="0"/>
        </w:numPr>
        <w:spacing w:line="360" w:lineRule="auto"/>
        <w:ind w:left="400" w:leftChars="20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kiểm tra bệnh nhân có tồn tại trước khi tạo/cập nhật phiếu khám.</w:t>
      </w:r>
    </w:p>
    <w:p w14:paraId="3C9FB3E6">
      <w:pPr>
        <w:numPr>
          <w:ilvl w:val="0"/>
          <w:numId w:val="0"/>
        </w:numPr>
        <w:spacing w:line="360" w:lineRule="auto"/>
        <w:ind w:left="396" w:leftChars="198" w:firstLine="3"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DoctorServiceClient: checkDoctorAvailable(doctorId: Long, timeSlotId: Long): boolean</w:t>
      </w:r>
    </w:p>
    <w:p w14:paraId="6CB14D55">
      <w:pPr>
        <w:numPr>
          <w:ilvl w:val="0"/>
          <w:numId w:val="0"/>
        </w:numPr>
        <w:spacing w:line="360" w:lineRule="auto"/>
        <w:ind w:left="396" w:leftChars="198" w:firstLine="3"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kiểm tra bác sĩ có trống theo khung giờ trước khi đặt lịch.</w:t>
      </w:r>
    </w:p>
    <w:p w14:paraId="5D53A8B4">
      <w:pPr>
        <w:numPr>
          <w:ilvl w:val="0"/>
          <w:numId w:val="0"/>
        </w:numPr>
        <w:spacing w:line="360" w:lineRule="auto"/>
        <w:ind w:left="420" w:leftChars="0"/>
        <w:rPr>
          <w:rFonts w:hint="default" w:ascii="Times New Roman" w:hAnsi="Times New Roman" w:cs="Times New Roman"/>
          <w:sz w:val="28"/>
          <w:szCs w:val="28"/>
          <w:lang w:val="en-US"/>
        </w:rPr>
      </w:pPr>
    </w:p>
    <w:p w14:paraId="477A9D5A">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TicketRepository</w:t>
      </w:r>
    </w:p>
    <w:p w14:paraId="263D286D">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findByPatientIdOrderByDateDesc(patientId: Long): lấy ticket theo bệnh nhân, sắp xếp ngày giảm dần.</w:t>
      </w:r>
    </w:p>
    <w:p w14:paraId="59C96FC8">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hàm còn lại như findById, save, deleteById được kế thừa từ JpaRepository.</w:t>
      </w:r>
    </w:p>
    <w:p w14:paraId="1E167FA9">
      <w:pPr>
        <w:numPr>
          <w:ilvl w:val="1"/>
          <w:numId w:val="1"/>
        </w:numPr>
        <w:spacing w:line="360" w:lineRule="auto"/>
        <w:ind w:left="840" w:leftChars="0" w:hanging="420" w:firstLineChars="0"/>
        <w:outlineLvl w:val="1"/>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 </w:t>
      </w:r>
      <w:bookmarkStart w:id="11" w:name="_Toc16766"/>
      <w:r>
        <w:rPr>
          <w:rFonts w:hint="default" w:ascii="Times New Roman" w:hAnsi="Times New Roman" w:cs="Times New Roman"/>
          <w:b/>
          <w:bCs/>
          <w:sz w:val="28"/>
          <w:szCs w:val="28"/>
          <w:lang w:val="vi-VN"/>
        </w:rPr>
        <w:t>DoctorService</w:t>
      </w:r>
      <w:bookmarkEnd w:id="11"/>
    </w:p>
    <w:p w14:paraId="6E02DC88">
      <w:pPr>
        <w:numPr>
          <w:ilvl w:val="0"/>
          <w:numId w:val="0"/>
        </w:numPr>
        <w:spacing w:line="360" w:lineRule="auto"/>
        <w:ind w:left="420" w:leftChars="0"/>
        <w:rPr>
          <w:rFonts w:hint="default" w:ascii="Times New Roman" w:hAnsi="Times New Roman" w:cs="Times New Roman"/>
          <w:sz w:val="28"/>
          <w:szCs w:val="28"/>
        </w:rPr>
      </w:pPr>
    </w:p>
    <w:p w14:paraId="67393BD7">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1770" cy="2317115"/>
            <wp:effectExtent l="9525" t="9525" r="22225" b="20320"/>
            <wp:docPr id="19" name="Picture 19" descr="TKKT_Docto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KKT_DoctorService"/>
                    <pic:cNvPicPr>
                      <a:picLocks noChangeAspect="1"/>
                    </pic:cNvPicPr>
                  </pic:nvPicPr>
                  <pic:blipFill>
                    <a:blip r:embed="rId12"/>
                    <a:stretch>
                      <a:fillRect/>
                    </a:stretch>
                  </pic:blipFill>
                  <pic:spPr>
                    <a:xfrm>
                      <a:off x="0" y="0"/>
                      <a:ext cx="5271770" cy="2317115"/>
                    </a:xfrm>
                    <a:prstGeom prst="rect">
                      <a:avLst/>
                    </a:prstGeom>
                    <a:ln>
                      <a:solidFill>
                        <a:schemeClr val="tx1"/>
                      </a:solidFill>
                    </a:ln>
                  </pic:spPr>
                </pic:pic>
              </a:graphicData>
            </a:graphic>
          </wp:inline>
        </w:drawing>
      </w:r>
    </w:p>
    <w:p w14:paraId="5C6AF7D5">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w:t>
      </w:r>
    </w:p>
    <w:p w14:paraId="44D48051">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booking.js : giao diện bệnh nhân dùng để đặt lịch khám.</w:t>
      </w:r>
    </w:p>
    <w:p w14:paraId="311AFFE9">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inputDate: nhập ngày khám.</w:t>
      </w:r>
    </w:p>
    <w:p w14:paraId="5E49EFC8">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inputTimeSlot: chọn ca khám.</w:t>
      </w:r>
    </w:p>
    <w:p w14:paraId="68186804">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inputDoctor: chọn bác sĩ theo ca đã chọn.</w:t>
      </w:r>
    </w:p>
    <w:p w14:paraId="3913EA39">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inputDescription: nhập mô tả triệu chứng.</w:t>
      </w:r>
    </w:p>
    <w:p w14:paraId="22784A16">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btnNext: chuyển bước trong luồng đặt lịch.</w:t>
      </w:r>
    </w:p>
    <w:p w14:paraId="15B93B43">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btnConfirm: gửi yêu cầu xác nhận đặt lịch.</w:t>
      </w:r>
    </w:p>
    <w:p w14:paraId="3397F8DD">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(DoctorService)</w:t>
      </w:r>
    </w:p>
    <w:p w14:paraId="7CC8A6B6">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DoctorController: lớp REST API cho nghiệp vụ bác sĩ.</w:t>
      </w:r>
    </w:p>
    <w:p w14:paraId="717F9BD4">
      <w:pPr>
        <w:numPr>
          <w:ilvl w:val="0"/>
          <w:numId w:val="0"/>
        </w:numPr>
        <w:spacing w:line="360" w:lineRule="auto"/>
        <w:ind w:leftChars="0"/>
        <w:rPr>
          <w:rFonts w:hint="default" w:ascii="Times New Roman" w:hAnsi="Times New Roman" w:cs="Times New Roman"/>
          <w:sz w:val="28"/>
          <w:szCs w:val="28"/>
          <w:lang w:val="vi-VN"/>
        </w:rPr>
      </w:pPr>
    </w:p>
    <w:p w14:paraId="24405B66">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searchByName(name): tìm bác sĩ theo tên.</w:t>
      </w:r>
    </w:p>
    <w:p w14:paraId="7EAC301C">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 lấy thông tin bác sĩ theo id.</w:t>
      </w:r>
    </w:p>
    <w:p w14:paraId="77116B54">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createDoctor(doctor): tạo bác sĩ mới.</w:t>
      </w:r>
    </w:p>
    <w:p w14:paraId="1FA1D215">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updateDoctor(id, doctor): cập nhật thông tin bác sĩ.</w:t>
      </w:r>
    </w:p>
    <w:p w14:paraId="5454A0C1">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deleteDoctor(id): xóa bác sĩ.</w:t>
      </w:r>
    </w:p>
    <w:p w14:paraId="7ED32E2A">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getAvailableDoctors(): lấy danh sách bác sĩ đang available.</w:t>
      </w:r>
    </w:p>
    <w:p w14:paraId="40B4F0FB">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TimeSlotController: lớp REST API cho ca khám.</w:t>
      </w:r>
    </w:p>
    <w:p w14:paraId="621A3002">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getAllTimeSlots(): lấy toàn bộ ca khám.</w:t>
      </w:r>
    </w:p>
    <w:p w14:paraId="04A3C036">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 lấy chi tiết một ca khám.</w:t>
      </w:r>
    </w:p>
    <w:p w14:paraId="1F1F598D">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DoctorService: tầng nghiệp vụ trung tâm, xử lý logic trước khi truy cập repository.</w:t>
      </w:r>
    </w:p>
    <w:p w14:paraId="59FA6478">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searchByName(name)</w:t>
      </w:r>
    </w:p>
    <w:p w14:paraId="3E5F0A3C">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w:t>
      </w:r>
    </w:p>
    <w:p w14:paraId="45882CB7">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createDoctor(doctor)</w:t>
      </w:r>
    </w:p>
    <w:p w14:paraId="16AB32AF">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updateDoctor(id, doctor)</w:t>
      </w:r>
    </w:p>
    <w:p w14:paraId="6573AB98">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deleteDoctor(id)</w:t>
      </w:r>
    </w:p>
    <w:p w14:paraId="0CD7BBBC">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getAvailableDoctors()</w:t>
      </w:r>
    </w:p>
    <w:p w14:paraId="2417D4FA">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Ngoài ra còn phối hợp truy vấn lịch trực theo ca (qua DoctorScheduleRepository) để hỗ trợ luồng chọn bác sĩ theo time slot.</w:t>
      </w:r>
    </w:p>
    <w:p w14:paraId="7D9A1BEF">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DoctorRepository: truy cập dữ liệu Doctor.</w:t>
      </w:r>
    </w:p>
    <w:p w14:paraId="35D1AD35">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findByNameContaining(name): tìm bác sĩ theo tên gần đúng.</w:t>
      </w:r>
    </w:p>
    <w:p w14:paraId="22A5B7A7">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TimeSlotRepository:truy cập dữ liệu TimeSlot.</w:t>
      </w:r>
    </w:p>
    <w:p w14:paraId="7910237A">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findById(id): tìm kiếm TimeSlot theo id</w:t>
      </w:r>
    </w:p>
    <w:p w14:paraId="0ADDF9DE">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findAll(): lấy tất cả TimeSlot</w:t>
      </w:r>
    </w:p>
    <w:p w14:paraId="076F3D2E">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DoctorScheduleRepository: truy cập dữ liệu lịch phân ca bác sĩ.</w:t>
      </w:r>
    </w:p>
    <w:p w14:paraId="2A8011AE">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findByTimeSlotId(timeSlotId): lấy lịch theo ca để suy ra danh sách bác sĩ.</w:t>
      </w:r>
    </w:p>
    <w:p w14:paraId="5DC57AC9">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existsByDoctorIdAndTimeSlotId(doctorId, timeSlotId): kiểm tra bác sĩ có làm ca đó không.</w:t>
      </w:r>
    </w:p>
    <w:p w14:paraId="1C286F46">
      <w:pPr>
        <w:numPr>
          <w:ilvl w:val="0"/>
          <w:numId w:val="0"/>
        </w:numPr>
        <w:spacing w:line="360" w:lineRule="auto"/>
        <w:ind w:leftChars="0"/>
        <w:rPr>
          <w:rFonts w:hint="default" w:ascii="Times New Roman" w:hAnsi="Times New Roman" w:cs="Times New Roman"/>
          <w:sz w:val="28"/>
          <w:szCs w:val="28"/>
          <w:lang w:val="vi-VN"/>
        </w:rPr>
      </w:pPr>
    </w:p>
    <w:p w14:paraId="2F317110">
      <w:pPr>
        <w:numPr>
          <w:ilvl w:val="0"/>
          <w:numId w:val="1"/>
        </w:numPr>
        <w:spacing w:line="360" w:lineRule="auto"/>
        <w:ind w:left="425" w:leftChars="0" w:hanging="425" w:firstLineChars="0"/>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12" w:name="_Toc9228"/>
      <w:r>
        <w:rPr>
          <w:rFonts w:hint="default" w:ascii="Times New Roman" w:hAnsi="Times New Roman" w:cs="Times New Roman"/>
          <w:b/>
          <w:bCs/>
          <w:sz w:val="28"/>
          <w:szCs w:val="28"/>
          <w:lang w:val="en-US"/>
        </w:rPr>
        <w:t>Thiết kế cho từng module</w:t>
      </w:r>
      <w:bookmarkEnd w:id="12"/>
    </w:p>
    <w:p w14:paraId="0B4D8A9B">
      <w:pPr>
        <w:numPr>
          <w:ilvl w:val="1"/>
          <w:numId w:val="1"/>
        </w:numPr>
        <w:spacing w:line="360" w:lineRule="auto"/>
        <w:ind w:left="845" w:leftChars="0" w:hanging="425" w:firstLineChars="0"/>
        <w:outlineLvl w:val="1"/>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13" w:name="_Toc21045"/>
      <w:r>
        <w:rPr>
          <w:rFonts w:hint="default" w:ascii="Times New Roman" w:hAnsi="Times New Roman" w:cs="Times New Roman"/>
          <w:b/>
          <w:bCs/>
          <w:sz w:val="28"/>
          <w:szCs w:val="28"/>
          <w:lang w:val="en-US"/>
        </w:rPr>
        <w:t>Quản lí thông tin bệnh nhân</w:t>
      </w:r>
      <w:bookmarkEnd w:id="13"/>
    </w:p>
    <w:p w14:paraId="25DD476F">
      <w:pPr>
        <w:numPr>
          <w:ilvl w:val="2"/>
          <w:numId w:val="1"/>
        </w:numPr>
        <w:spacing w:line="360" w:lineRule="auto"/>
        <w:ind w:left="1265" w:leftChars="0" w:hanging="425" w:firstLineChars="0"/>
        <w:outlineLvl w:val="2"/>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14" w:name="_Toc19699"/>
      <w:r>
        <w:rPr>
          <w:rFonts w:hint="default" w:ascii="Times New Roman" w:hAnsi="Times New Roman" w:cs="Times New Roman"/>
          <w:sz w:val="28"/>
          <w:szCs w:val="28"/>
        </w:rPr>
        <w:t>Thiết kế giao diện bên client/cho người dùng cuối</w:t>
      </w:r>
      <w:bookmarkEnd w:id="14"/>
    </w:p>
    <w:p w14:paraId="6CF67042">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Giao diện trang chủ </w:t>
      </w:r>
    </w:p>
    <w:p w14:paraId="18E9F325">
      <w:pPr>
        <w:numPr>
          <w:ilvl w:val="0"/>
          <w:numId w:val="0"/>
        </w:numPr>
        <w:spacing w:line="360" w:lineRule="auto"/>
        <w:ind w:left="840" w:leftChars="0"/>
        <w:rPr>
          <w:rFonts w:hint="default" w:ascii="Times New Roman" w:hAnsi="Times New Roman" w:cs="Times New Roman"/>
        </w:rPr>
      </w:pPr>
      <w:r>
        <w:rPr>
          <w:rFonts w:hint="default" w:ascii="Times New Roman" w:hAnsi="Times New Roman" w:cs="Times New Roman"/>
        </w:rPr>
        <w:drawing>
          <wp:inline distT="0" distB="0" distL="114300" distR="114300">
            <wp:extent cx="5258435" cy="2647315"/>
            <wp:effectExtent l="0" t="0" r="14605" b="44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5258435" cy="2647315"/>
                    </a:xfrm>
                    <a:prstGeom prst="rect">
                      <a:avLst/>
                    </a:prstGeom>
                    <a:noFill/>
                    <a:ln>
                      <a:noFill/>
                    </a:ln>
                  </pic:spPr>
                </pic:pic>
              </a:graphicData>
            </a:graphic>
          </wp:inline>
        </w:drawing>
      </w:r>
    </w:p>
    <w:p w14:paraId="228E5C26">
      <w:pPr>
        <w:numPr>
          <w:ilvl w:val="0"/>
          <w:numId w:val="0"/>
        </w:numPr>
        <w:spacing w:line="360" w:lineRule="auto"/>
        <w:ind w:left="840" w:leftChars="0" w:firstLine="719"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vi-VN"/>
        </w:rPr>
        <w:t>- Giao diện quản lí thông tin bệnh nhân</w:t>
      </w:r>
      <w:r>
        <w:rPr>
          <w:rFonts w:hint="default" w:ascii="Times New Roman" w:hAnsi="Times New Roman" w:cs="Times New Roman"/>
          <w:sz w:val="28"/>
          <w:szCs w:val="28"/>
          <w:lang w:val="en-US"/>
        </w:rPr>
        <w:t xml:space="preserve"> </w:t>
      </w:r>
    </w:p>
    <w:p w14:paraId="06225B8E">
      <w:pPr>
        <w:numPr>
          <w:ilvl w:val="0"/>
          <w:numId w:val="0"/>
        </w:numPr>
        <w:spacing w:line="360" w:lineRule="auto"/>
        <w:ind w:left="840" w:leftChars="0"/>
        <w:rPr>
          <w:rFonts w:hint="default" w:ascii="Times New Roman" w:hAnsi="Times New Roman" w:cs="Times New Roman"/>
          <w:sz w:val="28"/>
          <w:szCs w:val="28"/>
          <w:lang w:val="en-US"/>
        </w:rPr>
      </w:pPr>
      <w:r>
        <w:rPr>
          <w:rFonts w:hint="default" w:ascii="Times New Roman" w:hAnsi="Times New Roman" w:cs="Times New Roman"/>
        </w:rPr>
        <w:drawing>
          <wp:inline distT="0" distB="0" distL="114300" distR="114300">
            <wp:extent cx="5262880" cy="2658110"/>
            <wp:effectExtent l="0" t="0" r="10160"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4"/>
                    <a:stretch>
                      <a:fillRect/>
                    </a:stretch>
                  </pic:blipFill>
                  <pic:spPr>
                    <a:xfrm>
                      <a:off x="0" y="0"/>
                      <a:ext cx="5262880" cy="2658110"/>
                    </a:xfrm>
                    <a:prstGeom prst="rect">
                      <a:avLst/>
                    </a:prstGeom>
                    <a:noFill/>
                    <a:ln>
                      <a:noFill/>
                    </a:ln>
                  </pic:spPr>
                </pic:pic>
              </a:graphicData>
            </a:graphic>
          </wp:inline>
        </w:drawing>
      </w:r>
    </w:p>
    <w:p w14:paraId="081A36B9">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Giao diện tìm kiếm </w:t>
      </w:r>
    </w:p>
    <w:p w14:paraId="3DC2F3F1">
      <w:pPr>
        <w:numPr>
          <w:ilvl w:val="0"/>
          <w:numId w:val="0"/>
        </w:numPr>
        <w:spacing w:line="360" w:lineRule="auto"/>
        <w:ind w:left="840" w:leftChars="0"/>
        <w:rPr>
          <w:rFonts w:hint="default" w:ascii="Times New Roman" w:hAnsi="Times New Roman" w:cs="Times New Roman"/>
          <w:sz w:val="28"/>
          <w:szCs w:val="28"/>
          <w:lang w:val="vi-VN"/>
        </w:rPr>
      </w:pPr>
      <w:r>
        <w:rPr>
          <w:rFonts w:hint="default" w:ascii="Times New Roman" w:hAnsi="Times New Roman" w:cs="Times New Roman"/>
        </w:rPr>
        <w:drawing>
          <wp:inline distT="0" distB="0" distL="114300" distR="114300">
            <wp:extent cx="5272405" cy="2661285"/>
            <wp:effectExtent l="0" t="0" r="635"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5"/>
                    <a:stretch>
                      <a:fillRect/>
                    </a:stretch>
                  </pic:blipFill>
                  <pic:spPr>
                    <a:xfrm>
                      <a:off x="0" y="0"/>
                      <a:ext cx="5272405" cy="2661285"/>
                    </a:xfrm>
                    <a:prstGeom prst="rect">
                      <a:avLst/>
                    </a:prstGeom>
                    <a:noFill/>
                    <a:ln>
                      <a:noFill/>
                    </a:ln>
                  </pic:spPr>
                </pic:pic>
              </a:graphicData>
            </a:graphic>
          </wp:inline>
        </w:drawing>
      </w:r>
    </w:p>
    <w:p w14:paraId="5ED676E2">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diện sửa thông tin 1 bệnh nhân</w:t>
      </w:r>
      <w:r>
        <w:rPr>
          <w:rFonts w:hint="default" w:ascii="Times New Roman" w:hAnsi="Times New Roman" w:cs="Times New Roman"/>
          <w:sz w:val="28"/>
          <w:szCs w:val="28"/>
          <w:lang w:val="vi-VN"/>
        </w:rPr>
        <w:br w:type="textWrapping"/>
      </w:r>
      <w:r>
        <w:rPr>
          <w:rFonts w:hint="default" w:ascii="Times New Roman" w:hAnsi="Times New Roman" w:cs="Times New Roman"/>
        </w:rPr>
        <w:drawing>
          <wp:inline distT="0" distB="0" distL="114300" distR="114300">
            <wp:extent cx="3676650" cy="3238500"/>
            <wp:effectExtent l="0" t="0" r="11430"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6"/>
                    <a:stretch>
                      <a:fillRect/>
                    </a:stretch>
                  </pic:blipFill>
                  <pic:spPr>
                    <a:xfrm>
                      <a:off x="0" y="0"/>
                      <a:ext cx="3676650" cy="3238500"/>
                    </a:xfrm>
                    <a:prstGeom prst="rect">
                      <a:avLst/>
                    </a:prstGeom>
                    <a:noFill/>
                    <a:ln>
                      <a:noFill/>
                    </a:ln>
                  </pic:spPr>
                </pic:pic>
              </a:graphicData>
            </a:graphic>
          </wp:inline>
        </w:drawing>
      </w:r>
      <w:r>
        <w:rPr>
          <w:rFonts w:hint="default" w:ascii="Times New Roman" w:hAnsi="Times New Roman" w:cs="Times New Roman"/>
          <w:sz w:val="28"/>
          <w:szCs w:val="28"/>
          <w:lang w:val="vi-VN"/>
        </w:rPr>
        <w:br w:type="page"/>
      </w:r>
    </w:p>
    <w:p w14:paraId="0E9BB30D">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diện thêm thông tin bệnh nhân</w:t>
      </w:r>
    </w:p>
    <w:p w14:paraId="71B1241B">
      <w:pPr>
        <w:numPr>
          <w:ilvl w:val="0"/>
          <w:numId w:val="0"/>
        </w:numPr>
        <w:spacing w:line="360" w:lineRule="auto"/>
        <w:ind w:left="840" w:leftChars="0"/>
        <w:rPr>
          <w:rFonts w:hint="default" w:ascii="Times New Roman" w:hAnsi="Times New Roman" w:cs="Times New Roman"/>
        </w:rPr>
      </w:pPr>
      <w:r>
        <w:rPr>
          <w:rFonts w:hint="default" w:ascii="Times New Roman" w:hAnsi="Times New Roman" w:cs="Times New Roman"/>
        </w:rPr>
        <w:drawing>
          <wp:inline distT="0" distB="0" distL="114300" distR="114300">
            <wp:extent cx="3686175" cy="3238500"/>
            <wp:effectExtent l="0" t="0" r="1905"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7"/>
                    <a:stretch>
                      <a:fillRect/>
                    </a:stretch>
                  </pic:blipFill>
                  <pic:spPr>
                    <a:xfrm>
                      <a:off x="0" y="0"/>
                      <a:ext cx="3686175" cy="3238500"/>
                    </a:xfrm>
                    <a:prstGeom prst="rect">
                      <a:avLst/>
                    </a:prstGeom>
                    <a:noFill/>
                    <a:ln>
                      <a:noFill/>
                    </a:ln>
                  </pic:spPr>
                </pic:pic>
              </a:graphicData>
            </a:graphic>
          </wp:inline>
        </w:drawing>
      </w:r>
    </w:p>
    <w:p w14:paraId="1C0036DF">
      <w:pPr>
        <w:spacing w:line="360" w:lineRule="auto"/>
        <w:rPr>
          <w:rFonts w:hint="default" w:ascii="Times New Roman" w:hAnsi="Times New Roman" w:cs="Times New Roman"/>
          <w:lang w:val="vi-VN"/>
        </w:rPr>
      </w:pPr>
      <w:r>
        <w:rPr>
          <w:rFonts w:hint="default" w:ascii="Times New Roman" w:hAnsi="Times New Roman" w:cs="Times New Roman"/>
        </w:rPr>
        <w:br w:type="page"/>
      </w:r>
    </w:p>
    <w:p w14:paraId="49D60745">
      <w:pPr>
        <w:numPr>
          <w:ilvl w:val="2"/>
          <w:numId w:val="1"/>
        </w:numPr>
        <w:spacing w:line="360" w:lineRule="auto"/>
        <w:ind w:left="1265" w:leftChars="0" w:hanging="425" w:firstLineChars="0"/>
        <w:outlineLvl w:val="2"/>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bookmarkStart w:id="15" w:name="_Toc30969"/>
      <w:r>
        <w:rPr>
          <w:rFonts w:hint="default" w:ascii="Times New Roman" w:hAnsi="Times New Roman" w:cs="Times New Roman"/>
          <w:sz w:val="28"/>
          <w:szCs w:val="28"/>
        </w:rPr>
        <w:t>Thiết kế biểu đồ lớp chi tiết cho mỗi bên/ứng dụng</w:t>
      </w:r>
      <w:bookmarkEnd w:id="15"/>
    </w:p>
    <w:p w14:paraId="2DC5A810">
      <w:pPr>
        <w:numPr>
          <w:ilvl w:val="3"/>
          <w:numId w:val="1"/>
        </w:numPr>
        <w:spacing w:line="360" w:lineRule="auto"/>
        <w:ind w:left="1685" w:leftChars="0" w:hanging="425" w:firstLineChars="0"/>
        <w:outlineLvl w:val="2"/>
        <w:rPr>
          <w:rFonts w:hint="default" w:ascii="Times New Roman" w:hAnsi="Times New Roman" w:cs="Times New Roman"/>
          <w:sz w:val="28"/>
          <w:szCs w:val="28"/>
          <w:lang w:val="vi-VN"/>
        </w:rPr>
      </w:pPr>
      <w:bookmarkStart w:id="16" w:name="_Toc23637"/>
      <w:r>
        <w:rPr>
          <w:rFonts w:hint="default" w:ascii="Times New Roman" w:hAnsi="Times New Roman" w:cs="Times New Roman"/>
          <w:sz w:val="28"/>
          <w:szCs w:val="28"/>
          <w:lang w:val="vi-VN"/>
        </w:rPr>
        <w:t>Server là hộp đen</w:t>
      </w:r>
      <w:bookmarkEnd w:id="16"/>
    </w:p>
    <w:p w14:paraId="4BBDD7C9">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2405" cy="3429635"/>
            <wp:effectExtent l="9525" t="9525" r="21590" b="20320"/>
            <wp:docPr id="22" name="Picture 22" descr="module1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odule1_service"/>
                    <pic:cNvPicPr>
                      <a:picLocks noChangeAspect="1"/>
                    </pic:cNvPicPr>
                  </pic:nvPicPr>
                  <pic:blipFill>
                    <a:blip r:embed="rId18"/>
                    <a:stretch>
                      <a:fillRect/>
                    </a:stretch>
                  </pic:blipFill>
                  <pic:spPr>
                    <a:xfrm>
                      <a:off x="0" y="0"/>
                      <a:ext cx="5272405" cy="3429635"/>
                    </a:xfrm>
                    <a:prstGeom prst="rect">
                      <a:avLst/>
                    </a:prstGeom>
                    <a:ln>
                      <a:solidFill>
                        <a:schemeClr val="tx1"/>
                      </a:solidFill>
                    </a:ln>
                  </pic:spPr>
                </pic:pic>
              </a:graphicData>
            </a:graphic>
          </wp:inline>
        </w:drawing>
      </w:r>
    </w:p>
    <w:p w14:paraId="5BED620E">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Luồng hoạt động</w:t>
      </w:r>
    </w:p>
    <w:p w14:paraId="06E6D403">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Người dùng thao tác trên Dashboard.</w:t>
      </w:r>
    </w:p>
    <w:p w14:paraId="3F27BBFF">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Chuyển sang PatientManagement để tìm kiếm, thêm, sửa hoặc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xóa bệnh nhân.</w:t>
      </w:r>
    </w:p>
    <w:p w14:paraId="6F11D016">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Nếu cần sửa/thêm, hệ thống mở UpdatePatientInfo.</w:t>
      </w:r>
    </w:p>
    <w:p w14:paraId="50C5BFB8">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yêu cầu từ frontend đi qua API Gateway.</w:t>
      </w:r>
    </w:p>
    <w:p w14:paraId="2C57C2ED">
      <w:pPr>
        <w:numPr>
          <w:ilvl w:val="0"/>
          <w:numId w:val="0"/>
        </w:numPr>
        <w:spacing w:line="360" w:lineRule="auto"/>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API Gateway chuyển request xuống Server để xử lý.</w:t>
      </w:r>
    </w:p>
    <w:p w14:paraId="6142B1BE">
      <w:pPr>
        <w:numPr>
          <w:ilvl w:val="3"/>
          <w:numId w:val="1"/>
        </w:numPr>
        <w:spacing w:line="360" w:lineRule="auto"/>
        <w:ind w:left="1685" w:leftChars="0" w:hanging="425" w:firstLineChars="0"/>
        <w:outlineLvl w:val="2"/>
        <w:rPr>
          <w:rFonts w:hint="default" w:ascii="Times New Roman" w:hAnsi="Times New Roman" w:cs="Times New Roman"/>
          <w:sz w:val="28"/>
          <w:szCs w:val="28"/>
          <w:lang w:val="vi-VN"/>
        </w:rPr>
      </w:pPr>
      <w:bookmarkStart w:id="17" w:name="_Toc1900"/>
      <w:r>
        <w:rPr>
          <w:rFonts w:hint="default" w:ascii="Times New Roman" w:hAnsi="Times New Roman" w:cs="Times New Roman"/>
          <w:sz w:val="28"/>
          <w:szCs w:val="28"/>
          <w:lang w:val="vi-VN"/>
        </w:rPr>
        <w:t>Client là hộp đen</w:t>
      </w:r>
      <w:bookmarkEnd w:id="17"/>
      <w:r>
        <w:rPr>
          <w:rFonts w:hint="default" w:ascii="Times New Roman" w:hAnsi="Times New Roman" w:cs="Times New Roman"/>
          <w:sz w:val="28"/>
          <w:szCs w:val="28"/>
          <w:lang w:val="vi-VN"/>
        </w:rPr>
        <w:tab/>
      </w:r>
    </w:p>
    <w:p w14:paraId="6C280B2A">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*Patient Service</w:t>
      </w:r>
    </w:p>
    <w:p w14:paraId="75038B56">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362200" cy="6256020"/>
            <wp:effectExtent l="9525" t="9525" r="20955" b="13335"/>
            <wp:docPr id="20" name="Picture 20" descr="module1_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odule1_frontend"/>
                    <pic:cNvPicPr>
                      <a:picLocks noChangeAspect="1"/>
                    </pic:cNvPicPr>
                  </pic:nvPicPr>
                  <pic:blipFill>
                    <a:blip r:embed="rId19"/>
                    <a:stretch>
                      <a:fillRect/>
                    </a:stretch>
                  </pic:blipFill>
                  <pic:spPr>
                    <a:xfrm>
                      <a:off x="0" y="0"/>
                      <a:ext cx="2362200" cy="6256020"/>
                    </a:xfrm>
                    <a:prstGeom prst="rect">
                      <a:avLst/>
                    </a:prstGeom>
                    <a:ln>
                      <a:solidFill>
                        <a:schemeClr val="tx1"/>
                      </a:solidFill>
                    </a:ln>
                  </pic:spPr>
                </pic:pic>
              </a:graphicData>
            </a:graphic>
          </wp:inline>
        </w:drawing>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p>
    <w:p w14:paraId="0B95B3B9">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Service này phụ trách toàn bộ nghiệp vụ quản lý bệnh nhân,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gồm tìm kiếm, xem chi tiết, thêm mới, cập nhật và xóa bệnh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nhân. </w:t>
      </w:r>
    </w:p>
    <w:p w14:paraId="60BD1439">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Luồng tổng quát: </w:t>
      </w:r>
    </w:p>
    <w:p w14:paraId="7EBD726E">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gửi request qua API Gateway.</w:t>
      </w:r>
    </w:p>
    <w:p w14:paraId="4E6E1587">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 Gateway chuyển request đến PatientController.</w:t>
      </w:r>
    </w:p>
    <w:p w14:paraId="000B07A1">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PatientController gọi PatientService.</w:t>
      </w:r>
    </w:p>
    <w:p w14:paraId="1912B539">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 xử lý nghiệp vụ và gọi PatientRepository.</w:t>
      </w:r>
    </w:p>
    <w:p w14:paraId="329A3BC3">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PatientRepository thao tác với database bằng entity Patient.</w:t>
      </w:r>
    </w:p>
    <w:p w14:paraId="737BAF21">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quả được trả ngược lại cho Client.</w:t>
      </w:r>
    </w:p>
    <w:p w14:paraId="1F767819">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1. Client</w:t>
      </w:r>
    </w:p>
    <w:p w14:paraId="37CC0545">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Client là giao diện người dùng, nơi thực hiện các thao tác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với bệnh nhân. Frontend gọi xuống hệ thống thông qua API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Gateway ở cổng localhost:9000.</w:t>
      </w:r>
    </w:p>
    <w:p w14:paraId="450FF7CE">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Các chức năng chính: Tìm kiếm bệnh nhân theo tên, Xem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chi tiết bệnh nhân theo id, Thêm bệnh nhân mới, Cập nhật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thông tin bệnh nhân, Xóa bệnh nhân</w:t>
      </w:r>
    </w:p>
    <w:p w14:paraId="34E4CCB1">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2. API Gateway: đóng vai trò trung gian nhận request từ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Client và chuyển tiếp đến Patient Service.</w:t>
      </w:r>
    </w:p>
    <w:p w14:paraId="255F6567">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3. PatientController</w:t>
      </w:r>
    </w:p>
    <w:p w14:paraId="1011B835">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Đây là lớp REST API của Patient Service, nhận request từ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gateway rồi gọi xuống service xử lý.</w:t>
      </w:r>
    </w:p>
    <w:p w14:paraId="5806DE11">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hàm:</w:t>
      </w:r>
    </w:p>
    <w:p w14:paraId="72C77F75">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searchByName(name: String): List&lt;Patient&gt;</w:t>
      </w:r>
    </w:p>
    <w:p w14:paraId="11592DE4">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Tìm danh sách bệnh nhân có tên phù hợp với từ khóa.</w:t>
      </w:r>
    </w:p>
    <w:p w14:paraId="01324C5B">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 int): Patient</w:t>
      </w:r>
    </w:p>
    <w:p w14:paraId="11E8090C">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ra một bệnh nhân theo id.</w:t>
      </w:r>
    </w:p>
    <w:p w14:paraId="0744D410">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createPatient() : Tạo mới một bệnh nhân.</w:t>
      </w:r>
    </w:p>
    <w:p w14:paraId="79390129">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updatePatient():Cập nhật thông tin bệnh nhân theo id.</w:t>
      </w:r>
    </w:p>
    <w:p w14:paraId="367371C1">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deletePatient(): Xóa bệnh nhân theo id.</w:t>
      </w:r>
    </w:p>
    <w:p w14:paraId="69D6694F">
      <w:pPr>
        <w:spacing w:line="360" w:lineRule="auto"/>
        <w:ind w:left="720" w:leftChars="0" w:firstLine="720" w:firstLineChars="0"/>
        <w:rPr>
          <w:rFonts w:hint="default" w:ascii="Times New Roman" w:hAnsi="Times New Roman" w:cs="Times New Roman"/>
          <w:sz w:val="28"/>
          <w:szCs w:val="28"/>
          <w:lang w:val="vi-VN"/>
        </w:rPr>
      </w:pPr>
    </w:p>
    <w:p w14:paraId="304A81DC">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4. PatientService</w:t>
      </w:r>
    </w:p>
    <w:p w14:paraId="13E63FF5">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Đây là tầng nghiệp vụ trung gian, xử lý logic trước khi làm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việc với database.</w:t>
      </w:r>
    </w:p>
    <w:p w14:paraId="0FB51668">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hàm:</w:t>
      </w:r>
    </w:p>
    <w:p w14:paraId="4D31796F">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searchByName(): Xử lý tìm kiếm bệnh nhân theo tên.</w:t>
      </w:r>
    </w:p>
    <w:p w14:paraId="6B9B7E7A">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 Kiểm tra và lấy bệnh nhân theo id.</w:t>
      </w:r>
    </w:p>
    <w:p w14:paraId="3CB7DE72">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createPatient(): Kiểm tra dữ liệu rồi lưu bệnh nhân mới.</w:t>
      </w:r>
    </w:p>
    <w:p w14:paraId="7A723370">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updatePatient(): Cập nhật thông tin bệnh nhân.</w:t>
      </w:r>
    </w:p>
    <w:p w14:paraId="256FCED1">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deletePatient(): Kiểm tra rồi xóa bệnh nhân.</w:t>
      </w:r>
    </w:p>
    <w:p w14:paraId="62E7E563">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5. PatientRepository</w:t>
      </w:r>
    </w:p>
    <w:p w14:paraId="749ABD4F">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Đây là lớp truy cập dữ liệu, làm việc trực tiếp với database.</w:t>
      </w:r>
    </w:p>
    <w:p w14:paraId="3A1B35DC">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hàm:</w:t>
      </w:r>
    </w:p>
    <w:p w14:paraId="505CE5F2">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findByName(): Tìm bệnh nhân theo tên.</w:t>
      </w:r>
    </w:p>
    <w:p w14:paraId="52E05559">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findById(): Tìm bệnh nhân theo id.</w:t>
      </w:r>
    </w:p>
    <w:p w14:paraId="5D103416">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save(): Lưu bệnh nhân mới hoặc cập nhật bệnh nhân cũ.</w:t>
      </w:r>
    </w:p>
    <w:p w14:paraId="7A0E29B0">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deleteById(): Xóa bệnh nhân theo id.</w:t>
      </w:r>
    </w:p>
    <w:p w14:paraId="7C7B631C">
      <w:pPr>
        <w:spacing w:line="360" w:lineRule="auto"/>
        <w:rPr>
          <w:rFonts w:hint="default" w:ascii="Times New Roman" w:hAnsi="Times New Roman" w:cs="Times New Roman"/>
          <w:sz w:val="28"/>
          <w:szCs w:val="28"/>
          <w:lang w:val="vi-VN"/>
        </w:rPr>
      </w:pPr>
    </w:p>
    <w:p w14:paraId="71E818CE">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6. Model - Patient</w:t>
      </w:r>
    </w:p>
    <w:p w14:paraId="2CC3B877">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Đây là thực thể bệnh nhân dùng để lưu dữ liệu.</w:t>
      </w:r>
    </w:p>
    <w:p w14:paraId="1A5C7F2F">
      <w:pPr>
        <w:spacing w:line="360" w:lineRule="auto"/>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Thuộc tính:id, name, code, phonenumber</w:t>
      </w:r>
      <w:r>
        <w:rPr>
          <w:rFonts w:hint="default" w:ascii="Times New Roman" w:hAnsi="Times New Roman" w:cs="Times New Roman"/>
          <w:sz w:val="28"/>
          <w:szCs w:val="28"/>
          <w:lang w:val="vi-VN"/>
        </w:rPr>
        <w:br w:type="page"/>
      </w:r>
    </w:p>
    <w:p w14:paraId="3F132A71">
      <w:pPr>
        <w:numPr>
          <w:ilvl w:val="2"/>
          <w:numId w:val="1"/>
        </w:numPr>
        <w:spacing w:line="360" w:lineRule="auto"/>
        <w:ind w:left="1265" w:leftChars="0" w:hanging="425" w:firstLineChars="0"/>
        <w:outlineLvl w:val="2"/>
        <w:rPr>
          <w:rFonts w:hint="default" w:ascii="Times New Roman" w:hAnsi="Times New Roman" w:cs="Times New Roman"/>
          <w:b/>
          <w:bCs/>
          <w:sz w:val="28"/>
          <w:szCs w:val="28"/>
        </w:rPr>
      </w:pPr>
      <w:bookmarkStart w:id="18" w:name="_Toc9299"/>
      <w:r>
        <w:rPr>
          <w:rFonts w:hint="default" w:ascii="Times New Roman" w:hAnsi="Times New Roman" w:cs="Times New Roman"/>
          <w:b/>
          <w:bCs/>
          <w:sz w:val="28"/>
          <w:szCs w:val="28"/>
        </w:rPr>
        <w:t>Thiết kế biểu đồ tuần tự hoạt động chi tiết cho mỗi bên/ứng dụng</w:t>
      </w:r>
      <w:bookmarkEnd w:id="18"/>
    </w:p>
    <w:p w14:paraId="523390AA">
      <w:pPr>
        <w:numPr>
          <w:ilvl w:val="0"/>
          <w:numId w:val="0"/>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Kịch bản chuẩn:</w:t>
      </w:r>
    </w:p>
    <w:p w14:paraId="73BF5FFF">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Quản lý đăng nhập thành công </w:t>
      </w:r>
    </w:p>
    <w:p w14:paraId="4408B99E">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dashboard quản lí hiện ra gồm nút quản lí thông tin bệnh nhân</w:t>
      </w:r>
    </w:p>
    <w:p w14:paraId="6634A0C1">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lý click vào nút quản lí thông tin bệnh nhân</w:t>
      </w:r>
    </w:p>
    <w:p w14:paraId="5B29C45F">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quản lí thông tin bệnh nhân hiện ra gồm thanh tìm kiếm bệnh nhân</w:t>
      </w:r>
    </w:p>
    <w:p w14:paraId="0C19DB58">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lí nhập “a” vào thanh tìm kiếm</w:t>
      </w:r>
    </w:p>
    <w:p w14:paraId="3D99F6C2">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hiện ra danh sách các bệnh nhân có tên gần đúng với kết quả tìm kiếm</w:t>
      </w:r>
    </w:p>
    <w:p w14:paraId="6A926525">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lí click vào bệnh nhân tên “Nguyễn Văn A”</w:t>
      </w:r>
    </w:p>
    <w:p w14:paraId="02A2915A">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thông tin chi tiết của bệnh nhân hiện ra</w:t>
      </w:r>
    </w:p>
    <w:p w14:paraId="4A9D73C0">
      <w:pPr>
        <w:numPr>
          <w:ilvl w:val="0"/>
          <w:numId w:val="4"/>
        </w:numPr>
        <w:spacing w:line="360" w:lineRule="auto"/>
        <w:ind w:left="126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lí thay đổi tên thành “Nguyễn Văn An” và bấm xác nhận.</w:t>
      </w:r>
    </w:p>
    <w:p w14:paraId="11BD81D6">
      <w:pPr>
        <w:numPr>
          <w:ilvl w:val="0"/>
          <w:numId w:val="4"/>
        </w:numPr>
        <w:spacing w:line="360" w:lineRule="auto"/>
        <w:ind w:left="1260" w:leftChars="0"/>
        <w:outlineLvl w:val="9"/>
        <w:rPr>
          <w:rFonts w:hint="default" w:ascii="Times New Roman" w:hAnsi="Times New Roman" w:cs="Times New Roman"/>
          <w:b/>
          <w:bCs/>
          <w:sz w:val="28"/>
          <w:szCs w:val="28"/>
        </w:rPr>
      </w:pPr>
      <w:r>
        <w:rPr>
          <w:rFonts w:hint="default" w:ascii="Times New Roman" w:hAnsi="Times New Roman" w:cs="Times New Roman"/>
          <w:b w:val="0"/>
          <w:bCs w:val="0"/>
          <w:sz w:val="28"/>
          <w:szCs w:val="28"/>
          <w:lang w:val="vi-VN"/>
        </w:rPr>
        <w:t>Hệ thống thông báo “Thay đổi thông tin thành công ” và quay lại giao diện danh sách các bệnh nhân.</w:t>
      </w:r>
    </w:p>
    <w:p w14:paraId="418FC06D">
      <w:pPr>
        <w:numPr>
          <w:ilvl w:val="3"/>
          <w:numId w:val="1"/>
        </w:numPr>
        <w:spacing w:line="360" w:lineRule="auto"/>
        <w:ind w:left="1685" w:leftChars="0" w:hanging="425" w:firstLineChars="0"/>
        <w:outlineLvl w:val="2"/>
        <w:rPr>
          <w:rFonts w:hint="default" w:ascii="Times New Roman" w:hAnsi="Times New Roman" w:cs="Times New Roman"/>
          <w:b/>
          <w:bCs/>
          <w:sz w:val="28"/>
          <w:szCs w:val="28"/>
        </w:rPr>
      </w:pPr>
      <w:bookmarkStart w:id="19" w:name="_Toc23047"/>
      <w:r>
        <w:rPr>
          <w:rFonts w:hint="default" w:ascii="Times New Roman" w:hAnsi="Times New Roman" w:cs="Times New Roman"/>
          <w:b/>
          <w:bCs/>
          <w:sz w:val="28"/>
          <w:szCs w:val="28"/>
          <w:lang w:val="en-US"/>
        </w:rPr>
        <w:t>Server l</w:t>
      </w:r>
      <w:r>
        <w:rPr>
          <w:rFonts w:hint="default" w:ascii="Times New Roman" w:hAnsi="Times New Roman" w:cs="Times New Roman"/>
          <w:b/>
          <w:bCs/>
          <w:sz w:val="28"/>
          <w:szCs w:val="28"/>
          <w:lang w:val="vi-VN"/>
        </w:rPr>
        <w:t>à hộp đen</w:t>
      </w:r>
      <w:bookmarkEnd w:id="19"/>
    </w:p>
    <w:p w14:paraId="4DAA404E">
      <w:pPr>
        <w:numPr>
          <w:ilvl w:val="0"/>
          <w:numId w:val="0"/>
        </w:numPr>
        <w:spacing w:line="360" w:lineRule="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72405" cy="3939540"/>
            <wp:effectExtent l="9525" t="9525" r="21590" b="13335"/>
            <wp:docPr id="25" name="Picture 25" descr="module1sq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module1sq_server"/>
                    <pic:cNvPicPr>
                      <a:picLocks noChangeAspect="1"/>
                    </pic:cNvPicPr>
                  </pic:nvPicPr>
                  <pic:blipFill>
                    <a:blip r:embed="rId20"/>
                    <a:stretch>
                      <a:fillRect/>
                    </a:stretch>
                  </pic:blipFill>
                  <pic:spPr>
                    <a:xfrm>
                      <a:off x="0" y="0"/>
                      <a:ext cx="5272405" cy="3939540"/>
                    </a:xfrm>
                    <a:prstGeom prst="rect">
                      <a:avLst/>
                    </a:prstGeom>
                    <a:ln>
                      <a:solidFill>
                        <a:schemeClr val="tx1"/>
                      </a:solidFill>
                    </a:ln>
                  </pic:spPr>
                </pic:pic>
              </a:graphicData>
            </a:graphic>
          </wp:inline>
        </w:drawing>
      </w:r>
    </w:p>
    <w:p w14:paraId="5F3EFEDD">
      <w:pPr>
        <w:numPr>
          <w:ilvl w:val="0"/>
          <w:numId w:val="5"/>
        </w:numPr>
        <w:tabs>
          <w:tab w:val="clear" w:pos="425"/>
        </w:tabs>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Manager gửi yêu cầu (call) đến Dashboard.</w:t>
      </w:r>
    </w:p>
    <w:p w14:paraId="61FC46B1">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Tại Dashboard, người dùng click vào chức năng PatientManage.</w:t>
      </w:r>
    </w:p>
    <w:p w14:paraId="11E25D8B">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PatientManagement nhận input tên bệnh nhân cần tìm.</w:t>
      </w:r>
    </w:p>
    <w:p w14:paraId="70F9C917">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thực hiện tìm kiếm thông tin bệnh nhân theo tên.</w:t>
      </w:r>
    </w:p>
    <w:p w14:paraId="2C796691">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trả về danh sách bệnh nhân phù hợp.</w:t>
      </w:r>
    </w:p>
    <w:p w14:paraId="3A61FE52">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PatientManagement hiển thị giao diện danh sách bệnh nhân.</w:t>
      </w:r>
    </w:p>
    <w:p w14:paraId="154B475E">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Dashboard hiển thị giao diện cho Manager.</w:t>
      </w:r>
    </w:p>
    <w:p w14:paraId="059F2436">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Manager tiếp tục gửi thao tác (call) trên Dashboard.</w:t>
      </w:r>
    </w:p>
    <w:p w14:paraId="5FF2B158">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Người dùng chọn (click) một bệnh nhân cụ thể.</w:t>
      </w:r>
    </w:p>
    <w:p w14:paraId="70ECEBFC">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PatientManagement gọi sang module UpdatePatientInfo.</w:t>
      </w:r>
    </w:p>
    <w:p w14:paraId="660B1097">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UpdatePatientInfo gửi request đến Server.</w:t>
      </w:r>
    </w:p>
    <w:p w14:paraId="5162E1E1">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thực hiện tìm bệnh nhân theo ID.</w:t>
      </w:r>
    </w:p>
    <w:p w14:paraId="6D82CC32">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trả về thông tin chi tiết bệnh nhân.</w:t>
      </w:r>
    </w:p>
    <w:p w14:paraId="2F53A659">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UpdatePatientInfo nhận dữ liệu và trả về cho PatientManagement.</w:t>
      </w:r>
    </w:p>
    <w:p w14:paraId="1A11EB1F">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PatientManagement trả dữ liệu bệnh nhân về Dashboard.</w:t>
      </w:r>
    </w:p>
    <w:p w14:paraId="3D22D620">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Dashboard hiển thị danh sách/thông tin bệnh nhân cho Manager.</w:t>
      </w:r>
    </w:p>
    <w:p w14:paraId="1CF8BC77">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Manager thực hiện thao tác chỉnh sửa (call).</w:t>
      </w:r>
    </w:p>
    <w:p w14:paraId="4DAA3418">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Dashboard gửi yêu cầu đến PatientManagement.</w:t>
      </w:r>
    </w:p>
    <w:p w14:paraId="2C68CDEE">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PatientManagement gửi yêu cầu sửa thông tin bệnh nhân sang UpdatePatientInfo.</w:t>
      </w:r>
    </w:p>
    <w:p w14:paraId="110AECD1">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UpdatePatientInfo kiểm tra tính hợp lệ của dữ liệu.</w:t>
      </w:r>
    </w:p>
    <w:p w14:paraId="1C3998E7">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Nếu hợp lệ, gửi request cập nhật đến Server.</w:t>
      </w:r>
    </w:p>
    <w:p w14:paraId="636ADAD9">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thực hiện cập nhật thông tin bệnh nhân trong hệ thống.</w:t>
      </w:r>
    </w:p>
    <w:p w14:paraId="04FF8EA3">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trả kết quả cập nhật về cho UpdatePatientInfo.</w:t>
      </w:r>
    </w:p>
    <w:p w14:paraId="3BBF16B2">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UpdatePatientInfo trả kết quả về cho PatientManagement.</w:t>
      </w:r>
    </w:p>
    <w:p w14:paraId="31A11B53">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PatientManagement trả kết quả về Dashboard.</w:t>
      </w:r>
    </w:p>
    <w:p w14:paraId="4755363E">
      <w:pPr>
        <w:numPr>
          <w:ilvl w:val="0"/>
          <w:numId w:val="5"/>
        </w:numPr>
        <w:spacing w:line="360" w:lineRule="auto"/>
        <w:ind w:left="425" w:leftChars="0" w:hanging="425" w:firstLineChars="0"/>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Dashboard hiển thị thông báo: thông tin bệnh nhân đã được cập nhật thành công.</w:t>
      </w:r>
    </w:p>
    <w:p w14:paraId="54F88EF0">
      <w:pPr>
        <w:numPr>
          <w:ilvl w:val="3"/>
          <w:numId w:val="1"/>
        </w:numPr>
        <w:spacing w:line="360" w:lineRule="auto"/>
        <w:ind w:left="1685" w:leftChars="0" w:hanging="425" w:firstLineChars="0"/>
        <w:outlineLvl w:val="2"/>
        <w:rPr>
          <w:rFonts w:hint="default" w:ascii="Times New Roman" w:hAnsi="Times New Roman" w:cs="Times New Roman"/>
          <w:b/>
          <w:bCs/>
          <w:sz w:val="28"/>
          <w:szCs w:val="28"/>
        </w:rPr>
      </w:pPr>
      <w:bookmarkStart w:id="20" w:name="_Toc7904"/>
      <w:r>
        <w:rPr>
          <w:rFonts w:hint="default" w:ascii="Times New Roman" w:hAnsi="Times New Roman" w:cs="Times New Roman"/>
          <w:b/>
          <w:bCs/>
          <w:sz w:val="28"/>
          <w:szCs w:val="28"/>
          <w:lang w:val="en-US"/>
        </w:rPr>
        <w:t>Client l</w:t>
      </w:r>
      <w:r>
        <w:rPr>
          <w:rFonts w:hint="default" w:ascii="Times New Roman" w:hAnsi="Times New Roman" w:cs="Times New Roman"/>
          <w:b/>
          <w:bCs/>
          <w:sz w:val="28"/>
          <w:szCs w:val="28"/>
          <w:lang w:val="vi-VN"/>
        </w:rPr>
        <w:t>à hộp đen</w:t>
      </w:r>
      <w:bookmarkEnd w:id="20"/>
    </w:p>
    <w:p w14:paraId="378AA636">
      <w:pPr>
        <w:numPr>
          <w:ilvl w:val="0"/>
          <w:numId w:val="0"/>
        </w:numPr>
        <w:spacing w:line="360" w:lineRule="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68595" cy="7254240"/>
            <wp:effectExtent l="9525" t="9525" r="10160" b="20955"/>
            <wp:docPr id="30" name="Picture 30" descr="module1sq_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module1sq_client"/>
                    <pic:cNvPicPr>
                      <a:picLocks noChangeAspect="1"/>
                    </pic:cNvPicPr>
                  </pic:nvPicPr>
                  <pic:blipFill>
                    <a:blip r:embed="rId21"/>
                    <a:stretch>
                      <a:fillRect/>
                    </a:stretch>
                  </pic:blipFill>
                  <pic:spPr>
                    <a:xfrm>
                      <a:off x="0" y="0"/>
                      <a:ext cx="5268595" cy="7254240"/>
                    </a:xfrm>
                    <a:prstGeom prst="rect">
                      <a:avLst/>
                    </a:prstGeom>
                    <a:ln>
                      <a:solidFill>
                        <a:schemeClr val="tx1"/>
                      </a:solidFill>
                    </a:ln>
                  </pic:spPr>
                </pic:pic>
              </a:graphicData>
            </a:graphic>
          </wp:inline>
        </w:drawing>
      </w:r>
    </w:p>
    <w:p w14:paraId="20E59F58">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Manager gửi yêu cầu (call) đến Client (frontend + gateway).</w:t>
      </w:r>
    </w:p>
    <w:p w14:paraId="27775845">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Client gửi request đến PatientController.</w:t>
      </w:r>
    </w:p>
    <w:p w14:paraId="0BE38F1C">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xử lý yêu cầu tìm kiếm searchByName().</w:t>
      </w:r>
    </w:p>
    <w:p w14:paraId="4AF6A6EE">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gọi sang PatientService.</w:t>
      </w:r>
    </w:p>
    <w:p w14:paraId="51A8A533">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tiếp tục xử lý searchByName().</w:t>
      </w:r>
    </w:p>
    <w:p w14:paraId="32AA3AEF">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gọi đến PatientRepository.</w:t>
      </w:r>
    </w:p>
    <w:p w14:paraId="4D998F9A">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thực hiện findByName() trên dữ liệu.</w:t>
      </w:r>
    </w:p>
    <w:p w14:paraId="41C684DC">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truy vấn đến thực thể Patient.</w:t>
      </w:r>
    </w:p>
    <w:p w14:paraId="13716725">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Trả về danh sách bệnh nhân (List&lt;Patient&gt;).</w:t>
      </w:r>
    </w:p>
    <w:p w14:paraId="6B99876B">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trả kết quả về PatientService.</w:t>
      </w:r>
    </w:p>
    <w:p w14:paraId="65EF6781">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trả danh sách bệnh nhân về PatientController.</w:t>
      </w:r>
    </w:p>
    <w:p w14:paraId="7BBFA7D4">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trả danh sách về Client.</w:t>
      </w:r>
    </w:p>
    <w:p w14:paraId="607BE2F1">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Client nhận dữ liệu và chuẩn bị hiển thị.</w:t>
      </w:r>
    </w:p>
    <w:p w14:paraId="422106A5">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hiển thị danh sách bệnh nhân cho Manager.</w:t>
      </w:r>
    </w:p>
    <w:p w14:paraId="7A2FA8F2">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Manager chọn (click) một bệnh nhân.</w:t>
      </w:r>
    </w:p>
    <w:p w14:paraId="6431A90E">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Client gửi request đến PatientController.</w:t>
      </w:r>
    </w:p>
    <w:p w14:paraId="21BAE21A">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gọi sang PatientService.</w:t>
      </w:r>
    </w:p>
    <w:p w14:paraId="1CFD44C6">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xử lý getById().</w:t>
      </w:r>
    </w:p>
    <w:p w14:paraId="1456B55F">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gọi PatientRepository.</w:t>
      </w:r>
    </w:p>
    <w:p w14:paraId="76E5CC37">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thực hiện findById().</w:t>
      </w:r>
    </w:p>
    <w:p w14:paraId="1F9B02F6">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truy vấn đến thực thể Patient.</w:t>
      </w:r>
    </w:p>
    <w:p w14:paraId="17A5A5DC">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Trả về thông tin chi tiết bệnh nhân.</w:t>
      </w:r>
    </w:p>
    <w:p w14:paraId="77955EA6">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trả dữ liệu về PatientService.</w:t>
      </w:r>
    </w:p>
    <w:p w14:paraId="299A5090">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trả dữ liệu về PatientController.</w:t>
      </w:r>
    </w:p>
    <w:p w14:paraId="48CE85A3">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trả dữ liệu về Client.</w:t>
      </w:r>
    </w:p>
    <w:p w14:paraId="4B6E3D76">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Client nhận dữ liệu bệnh nhân.</w:t>
      </w:r>
    </w:p>
    <w:p w14:paraId="3F94A90E">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hiển thị chi tiết bệnh nhân cho Manager.</w:t>
      </w:r>
    </w:p>
    <w:p w14:paraId="1FF8EEEF">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Manager thực hiện cập nhật thông tin bệnh nhân.</w:t>
      </w:r>
    </w:p>
    <w:p w14:paraId="0FC9CC41">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Client gửi request đến PatientController.</w:t>
      </w:r>
    </w:p>
    <w:p w14:paraId="653CB1A9">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gọi hàm updatePatient().</w:t>
      </w:r>
    </w:p>
    <w:p w14:paraId="1D7731D3">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gọi sang PatientService.</w:t>
      </w:r>
    </w:p>
    <w:p w14:paraId="02F7C0C4">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xử lý updatePatient().</w:t>
      </w:r>
    </w:p>
    <w:p w14:paraId="26836392">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gọi PatientRepository.</w:t>
      </w:r>
    </w:p>
    <w:p w14:paraId="3A1C8B37">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thực hiện save().</w:t>
      </w:r>
    </w:p>
    <w:p w14:paraId="4E8C277D">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cập nhật dữ liệu vào thực thể Patient.</w:t>
      </w:r>
    </w:p>
    <w:p w14:paraId="6DDAAC00">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Trả về đối tượng bệnh nhân đã cập nhật.</w:t>
      </w:r>
    </w:p>
    <w:p w14:paraId="67660304">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PatientRepository trả kết quả thành công về PatientService.</w:t>
      </w:r>
    </w:p>
    <w:p w14:paraId="49DE6FAF">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PatientService trả kết quả thành công về PatientController.</w:t>
      </w:r>
    </w:p>
    <w:p w14:paraId="2D7F2F51">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PatientController trả kết quả về Client.</w:t>
      </w:r>
    </w:p>
    <w:p w14:paraId="59C37E74">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Client nhận phản hồi thành công.</w:t>
      </w:r>
    </w:p>
    <w:p w14:paraId="240F56B8">
      <w:pPr>
        <w:numPr>
          <w:ilvl w:val="0"/>
          <w:numId w:val="6"/>
        </w:numPr>
        <w:spacing w:line="360" w:lineRule="auto"/>
        <w:ind w:left="42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Giao diện thông báo cập nhật bệnh nhân thành công cho Manager.</w:t>
      </w:r>
    </w:p>
    <w:p w14:paraId="73CFCA35">
      <w:pPr>
        <w:numPr>
          <w:ilvl w:val="1"/>
          <w:numId w:val="1"/>
        </w:numPr>
        <w:spacing w:line="360" w:lineRule="auto"/>
        <w:ind w:left="845" w:leftChars="0" w:hanging="425" w:firstLineChars="0"/>
        <w:outlineLvl w:val="1"/>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 </w:t>
      </w:r>
      <w:bookmarkStart w:id="21" w:name="_Toc15590"/>
      <w:r>
        <w:rPr>
          <w:rFonts w:hint="default" w:ascii="Times New Roman" w:hAnsi="Times New Roman" w:cs="Times New Roman"/>
          <w:b/>
          <w:bCs/>
          <w:sz w:val="28"/>
          <w:szCs w:val="28"/>
          <w:lang w:val="en-US"/>
        </w:rPr>
        <w:t>Khách hàng đặt lịch khám online</w:t>
      </w:r>
      <w:bookmarkEnd w:id="21"/>
    </w:p>
    <w:p w14:paraId="4B386DCC">
      <w:pPr>
        <w:numPr>
          <w:ilvl w:val="2"/>
          <w:numId w:val="1"/>
        </w:numPr>
        <w:spacing w:line="360" w:lineRule="auto"/>
        <w:ind w:left="1265" w:leftChars="0" w:hanging="425" w:firstLineChars="0"/>
        <w:outlineLvl w:val="2"/>
        <w:rPr>
          <w:rFonts w:hint="default" w:ascii="Times New Roman" w:hAnsi="Times New Roman" w:cs="Times New Roman"/>
          <w:sz w:val="28"/>
          <w:szCs w:val="28"/>
        </w:rPr>
      </w:pPr>
      <w:bookmarkStart w:id="22" w:name="_Toc465"/>
      <w:r>
        <w:rPr>
          <w:rFonts w:hint="default" w:ascii="Times New Roman" w:hAnsi="Times New Roman" w:cs="Times New Roman"/>
          <w:sz w:val="28"/>
          <w:szCs w:val="28"/>
        </w:rPr>
        <w:t>Thiết kế giao diện bên client/cho người dùng cuối</w:t>
      </w:r>
      <w:bookmarkEnd w:id="22"/>
    </w:p>
    <w:p w14:paraId="212CAFB0">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diện Login</w:t>
      </w:r>
    </w:p>
    <w:p w14:paraId="734A65F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rPr>
        <w:drawing>
          <wp:inline distT="0" distB="0" distL="114300" distR="114300">
            <wp:extent cx="5270500" cy="2875280"/>
            <wp:effectExtent l="0" t="0" r="2540" b="508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22"/>
                    <a:stretch>
                      <a:fillRect/>
                    </a:stretch>
                  </pic:blipFill>
                  <pic:spPr>
                    <a:xfrm>
                      <a:off x="0" y="0"/>
                      <a:ext cx="5270500" cy="2875280"/>
                    </a:xfrm>
                    <a:prstGeom prst="rect">
                      <a:avLst/>
                    </a:prstGeom>
                    <a:noFill/>
                    <a:ln>
                      <a:noFill/>
                    </a:ln>
                  </pic:spPr>
                </pic:pic>
              </a:graphicData>
            </a:graphic>
          </wp:inline>
        </w:drawing>
      </w:r>
    </w:p>
    <w:p w14:paraId="53F407FE">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en-US"/>
        </w:rPr>
        <w: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Giao di</w:t>
      </w:r>
      <w:r>
        <w:rPr>
          <w:rFonts w:hint="default" w:ascii="Times New Roman" w:hAnsi="Times New Roman" w:cs="Times New Roman"/>
          <w:sz w:val="28"/>
          <w:szCs w:val="28"/>
          <w:lang w:val="vi-VN"/>
        </w:rPr>
        <w:t>ện trang chủ</w:t>
      </w:r>
    </w:p>
    <w:p w14:paraId="62EE6B8A">
      <w:pPr>
        <w:numPr>
          <w:ilvl w:val="0"/>
          <w:numId w:val="0"/>
        </w:numPr>
        <w:spacing w:line="360" w:lineRule="auto"/>
        <w:ind w:left="840"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2664460"/>
            <wp:effectExtent l="0" t="0" r="381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3"/>
                    <a:stretch>
                      <a:fillRect/>
                    </a:stretch>
                  </pic:blipFill>
                  <pic:spPr>
                    <a:xfrm>
                      <a:off x="0" y="0"/>
                      <a:ext cx="5269230" cy="2664460"/>
                    </a:xfrm>
                    <a:prstGeom prst="rect">
                      <a:avLst/>
                    </a:prstGeom>
                    <a:noFill/>
                    <a:ln>
                      <a:noFill/>
                    </a:ln>
                  </pic:spPr>
                </pic:pic>
              </a:graphicData>
            </a:graphic>
          </wp:inline>
        </w:drawing>
      </w:r>
    </w:p>
    <w:p w14:paraId="3AB39B05">
      <w:pPr>
        <w:spacing w:line="360" w:lineRule="auto"/>
        <w:rPr>
          <w:rFonts w:hint="default" w:ascii="Times New Roman" w:hAnsi="Times New Roman" w:cs="Times New Roman"/>
        </w:rPr>
      </w:pPr>
      <w:r>
        <w:rPr>
          <w:rFonts w:hint="default" w:ascii="Times New Roman" w:hAnsi="Times New Roman" w:cs="Times New Roman"/>
        </w:rPr>
        <w:br w:type="page"/>
      </w:r>
    </w:p>
    <w:p w14:paraId="42D65602">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diện đặt lịch khám</w:t>
      </w:r>
    </w:p>
    <w:p w14:paraId="33D33B2D">
      <w:pPr>
        <w:numPr>
          <w:ilvl w:val="0"/>
          <w:numId w:val="0"/>
        </w:numPr>
        <w:spacing w:line="360" w:lineRule="auto"/>
        <w:ind w:left="840" w:leftChars="0"/>
        <w:rPr>
          <w:rFonts w:hint="default" w:ascii="Times New Roman" w:hAnsi="Times New Roman" w:cs="Times New Roman"/>
        </w:rPr>
      </w:pPr>
    </w:p>
    <w:p w14:paraId="740BE225">
      <w:pPr>
        <w:numPr>
          <w:ilvl w:val="0"/>
          <w:numId w:val="0"/>
        </w:numPr>
        <w:spacing w:line="360" w:lineRule="auto"/>
        <w:ind w:left="840" w:left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658745"/>
            <wp:effectExtent l="0" t="0" r="6350" b="825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4"/>
                    <a:stretch>
                      <a:fillRect/>
                    </a:stretch>
                  </pic:blipFill>
                  <pic:spPr>
                    <a:xfrm>
                      <a:off x="0" y="0"/>
                      <a:ext cx="5266690" cy="2658745"/>
                    </a:xfrm>
                    <a:prstGeom prst="rect">
                      <a:avLst/>
                    </a:prstGeom>
                    <a:noFill/>
                    <a:ln>
                      <a:noFill/>
                    </a:ln>
                  </pic:spPr>
                </pic:pic>
              </a:graphicData>
            </a:graphic>
          </wp:inline>
        </w:drawing>
      </w:r>
    </w:p>
    <w:p w14:paraId="625358F8">
      <w:pPr>
        <w:numPr>
          <w:ilvl w:val="0"/>
          <w:numId w:val="0"/>
        </w:numPr>
        <w:spacing w:line="360" w:lineRule="auto"/>
        <w:ind w:left="840" w:leftChars="0"/>
        <w:rPr>
          <w:rFonts w:hint="default" w:ascii="Times New Roman" w:hAnsi="Times New Roman" w:cs="Times New Roman"/>
          <w:lang w:val="en-US"/>
        </w:rPr>
      </w:pPr>
    </w:p>
    <w:p w14:paraId="67428917">
      <w:pPr>
        <w:numPr>
          <w:ilvl w:val="0"/>
          <w:numId w:val="0"/>
        </w:numPr>
        <w:spacing w:line="360" w:lineRule="auto"/>
        <w:ind w:left="840"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2650490"/>
            <wp:effectExtent l="0" t="0" r="3810" b="127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5"/>
                    <a:stretch>
                      <a:fillRect/>
                    </a:stretch>
                  </pic:blipFill>
                  <pic:spPr>
                    <a:xfrm>
                      <a:off x="0" y="0"/>
                      <a:ext cx="5269230" cy="2650490"/>
                    </a:xfrm>
                    <a:prstGeom prst="rect">
                      <a:avLst/>
                    </a:prstGeom>
                    <a:noFill/>
                    <a:ln>
                      <a:noFill/>
                    </a:ln>
                  </pic:spPr>
                </pic:pic>
              </a:graphicData>
            </a:graphic>
          </wp:inline>
        </w:drawing>
      </w:r>
    </w:p>
    <w:p w14:paraId="4DC62FB6">
      <w:pPr>
        <w:numPr>
          <w:ilvl w:val="0"/>
          <w:numId w:val="0"/>
        </w:numPr>
        <w:spacing w:line="360" w:lineRule="auto"/>
        <w:ind w:left="840" w:leftChars="0"/>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273040" cy="2665095"/>
            <wp:effectExtent l="0" t="0" r="0" b="19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6"/>
                    <a:stretch>
                      <a:fillRect/>
                    </a:stretch>
                  </pic:blipFill>
                  <pic:spPr>
                    <a:xfrm>
                      <a:off x="0" y="0"/>
                      <a:ext cx="5273040" cy="2665095"/>
                    </a:xfrm>
                    <a:prstGeom prst="rect">
                      <a:avLst/>
                    </a:prstGeom>
                    <a:noFill/>
                    <a:ln>
                      <a:noFill/>
                    </a:ln>
                  </pic:spPr>
                </pic:pic>
              </a:graphicData>
            </a:graphic>
          </wp:inline>
        </w:drawing>
      </w:r>
    </w:p>
    <w:p w14:paraId="2E720102">
      <w:pPr>
        <w:numPr>
          <w:ilvl w:val="0"/>
          <w:numId w:val="0"/>
        </w:numPr>
        <w:spacing w:line="360" w:lineRule="auto"/>
        <w:ind w:left="840" w:leftChars="0" w:firstLine="719"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diện lịch sử khám</w:t>
      </w:r>
    </w:p>
    <w:p w14:paraId="3BBBFE91">
      <w:pPr>
        <w:numPr>
          <w:ilvl w:val="0"/>
          <w:numId w:val="0"/>
        </w:numPr>
        <w:spacing w:line="360" w:lineRule="auto"/>
        <w:ind w:left="840" w:leftChars="0"/>
        <w:rPr>
          <w:rFonts w:hint="default" w:ascii="Times New Roman" w:hAnsi="Times New Roman" w:cs="Times New Roman"/>
          <w:sz w:val="28"/>
          <w:szCs w:val="28"/>
          <w:lang w:val="vi-VN"/>
        </w:rPr>
      </w:pPr>
      <w:r>
        <w:rPr>
          <w:rFonts w:hint="default" w:ascii="Times New Roman" w:hAnsi="Times New Roman" w:cs="Times New Roman"/>
        </w:rPr>
        <w:drawing>
          <wp:inline distT="0" distB="0" distL="114300" distR="114300">
            <wp:extent cx="5271135" cy="2649855"/>
            <wp:effectExtent l="0" t="0" r="1905" b="190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7"/>
                    <a:stretch>
                      <a:fillRect/>
                    </a:stretch>
                  </pic:blipFill>
                  <pic:spPr>
                    <a:xfrm>
                      <a:off x="0" y="0"/>
                      <a:ext cx="5271135" cy="2649855"/>
                    </a:xfrm>
                    <a:prstGeom prst="rect">
                      <a:avLst/>
                    </a:prstGeom>
                    <a:noFill/>
                    <a:ln>
                      <a:noFill/>
                    </a:ln>
                  </pic:spPr>
                </pic:pic>
              </a:graphicData>
            </a:graphic>
          </wp:inline>
        </w:drawing>
      </w:r>
    </w:p>
    <w:p w14:paraId="7C2BF228">
      <w:pPr>
        <w:numPr>
          <w:ilvl w:val="2"/>
          <w:numId w:val="1"/>
        </w:numPr>
        <w:spacing w:line="360" w:lineRule="auto"/>
        <w:ind w:left="1265" w:leftChars="0" w:hanging="425" w:firstLineChars="0"/>
        <w:outlineLvl w:val="2"/>
        <w:rPr>
          <w:rFonts w:hint="default" w:ascii="Times New Roman" w:hAnsi="Times New Roman" w:cs="Times New Roman"/>
          <w:sz w:val="28"/>
          <w:szCs w:val="28"/>
        </w:rPr>
      </w:pPr>
      <w:bookmarkStart w:id="23" w:name="_Toc26638"/>
      <w:r>
        <w:rPr>
          <w:rFonts w:hint="default" w:ascii="Times New Roman" w:hAnsi="Times New Roman" w:cs="Times New Roman"/>
          <w:sz w:val="28"/>
          <w:szCs w:val="28"/>
        </w:rPr>
        <w:t>Thiết kế biểu đồ lớp chi tiết cho mỗi bên/ứng dụng</w:t>
      </w:r>
      <w:bookmarkEnd w:id="23"/>
    </w:p>
    <w:p w14:paraId="2D64216F">
      <w:pPr>
        <w:numPr>
          <w:ilvl w:val="3"/>
          <w:numId w:val="1"/>
        </w:numPr>
        <w:spacing w:line="360" w:lineRule="auto"/>
        <w:ind w:left="1685" w:leftChars="0" w:hanging="425" w:firstLineChars="0"/>
        <w:outlineLvl w:val="2"/>
        <w:rPr>
          <w:rFonts w:hint="default" w:ascii="Times New Roman" w:hAnsi="Times New Roman" w:cs="Times New Roman"/>
          <w:sz w:val="28"/>
          <w:szCs w:val="28"/>
          <w:lang w:val="vi-VN"/>
        </w:rPr>
      </w:pPr>
      <w:bookmarkStart w:id="24" w:name="_Toc8336"/>
      <w:r>
        <w:rPr>
          <w:rFonts w:hint="default" w:ascii="Times New Roman" w:hAnsi="Times New Roman" w:cs="Times New Roman"/>
          <w:sz w:val="28"/>
          <w:szCs w:val="28"/>
          <w:lang w:val="vi-VN"/>
        </w:rPr>
        <w:t>Server là hộp đen</w:t>
      </w:r>
      <w:bookmarkEnd w:id="24"/>
    </w:p>
    <w:p w14:paraId="68FBCE19">
      <w:pPr>
        <w:numPr>
          <w:ilvl w:val="0"/>
          <w:numId w:val="0"/>
        </w:numPr>
        <w:spacing w:line="360" w:lineRule="auto"/>
        <w:ind w:left="126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4251960" cy="3916680"/>
            <wp:effectExtent l="9525" t="9525" r="20955" b="20955"/>
            <wp:docPr id="28" name="Picture 28" descr="module2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odule2_service"/>
                    <pic:cNvPicPr>
                      <a:picLocks noChangeAspect="1"/>
                    </pic:cNvPicPr>
                  </pic:nvPicPr>
                  <pic:blipFill>
                    <a:blip r:embed="rId28"/>
                    <a:stretch>
                      <a:fillRect/>
                    </a:stretch>
                  </pic:blipFill>
                  <pic:spPr>
                    <a:xfrm>
                      <a:off x="0" y="0"/>
                      <a:ext cx="4251960" cy="3916680"/>
                    </a:xfrm>
                    <a:prstGeom prst="rect">
                      <a:avLst/>
                    </a:prstGeom>
                    <a:ln>
                      <a:solidFill>
                        <a:schemeClr val="tx1"/>
                      </a:solidFill>
                    </a:ln>
                  </pic:spPr>
                </pic:pic>
              </a:graphicData>
            </a:graphic>
          </wp:inline>
        </w:drawing>
      </w:r>
    </w:p>
    <w:p w14:paraId="0ED42488">
      <w:pPr>
        <w:numPr>
          <w:ilvl w:val="3"/>
          <w:numId w:val="1"/>
        </w:numPr>
        <w:spacing w:line="360" w:lineRule="auto"/>
        <w:ind w:left="1685" w:leftChars="0" w:hanging="425" w:firstLineChars="0"/>
        <w:outlineLvl w:val="2"/>
        <w:rPr>
          <w:rFonts w:hint="default" w:ascii="Times New Roman" w:hAnsi="Times New Roman" w:cs="Times New Roman"/>
          <w:sz w:val="28"/>
          <w:szCs w:val="28"/>
        </w:rPr>
      </w:pPr>
      <w:bookmarkStart w:id="25" w:name="_Toc22219"/>
      <w:r>
        <w:rPr>
          <w:rFonts w:hint="default" w:ascii="Times New Roman" w:hAnsi="Times New Roman" w:cs="Times New Roman"/>
          <w:sz w:val="28"/>
          <w:szCs w:val="28"/>
          <w:lang w:val="vi-VN"/>
        </w:rPr>
        <w:t>Client là hộp đen</w:t>
      </w:r>
      <w:bookmarkEnd w:id="25"/>
    </w:p>
    <w:p w14:paraId="3BFEBCAE">
      <w:pPr>
        <w:numPr>
          <w:ilvl w:val="5"/>
          <w:numId w:val="1"/>
        </w:numPr>
        <w:spacing w:line="360" w:lineRule="auto"/>
        <w:ind w:left="25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Tổng hợp </w:t>
      </w:r>
    </w:p>
    <w:p w14:paraId="7A32E365">
      <w:pPr>
        <w:numPr>
          <w:ilvl w:val="0"/>
          <w:numId w:val="0"/>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6236335" cy="6030595"/>
            <wp:effectExtent l="9525" t="9525" r="17780" b="10160"/>
            <wp:docPr id="39" name="Picture 39" descr="module2_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odule2_micro"/>
                    <pic:cNvPicPr>
                      <a:picLocks noChangeAspect="1"/>
                    </pic:cNvPicPr>
                  </pic:nvPicPr>
                  <pic:blipFill>
                    <a:blip r:embed="rId29"/>
                    <a:stretch>
                      <a:fillRect/>
                    </a:stretch>
                  </pic:blipFill>
                  <pic:spPr>
                    <a:xfrm>
                      <a:off x="0" y="0"/>
                      <a:ext cx="6236335" cy="6030595"/>
                    </a:xfrm>
                    <a:prstGeom prst="rect">
                      <a:avLst/>
                    </a:prstGeom>
                    <a:ln>
                      <a:solidFill>
                        <a:schemeClr val="tx1"/>
                      </a:solidFill>
                    </a:ln>
                  </pic:spPr>
                </pic:pic>
              </a:graphicData>
            </a:graphic>
          </wp:inline>
        </w:drawing>
      </w:r>
    </w:p>
    <w:p w14:paraId="67C95166">
      <w:pPr>
        <w:numPr>
          <w:ilvl w:val="0"/>
          <w:numId w:val="0"/>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Luồng hoạt động tổng quát</w:t>
      </w:r>
    </w:p>
    <w:p w14:paraId="23887B04">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đăng nhập vào hệ thống từ frontend.</w:t>
      </w:r>
    </w:p>
    <w:p w14:paraId="44D87484">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Tại màn hình đặt lịch khám, người dùng tự chọn ngày khám trên ô nhập ngày. Ngày này là dữ liệu do người dùng nhập trực tiếp ở giao diện, không cần gọi service để lấy.</w:t>
      </w:r>
    </w:p>
    <w:p w14:paraId="5260D961">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Sau khi người dùng chọn ngày khám, hệ thống gửi request qua API Gateway đến DoctorService để lấy danh sách ca khám (TimeSlot) còn hiển thị cho bệnh nhân.</w:t>
      </w:r>
    </w:p>
    <w:p w14:paraId="1A746963">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người dùng chọn một ca khám, hệ thống tiếp tục gửi request qua DoctorService để lấy danh sách bác sĩ làm việc trong ca đó.</w:t>
      </w:r>
    </w:p>
    <w:p w14:paraId="1DD98330">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chọn bác sĩ phù hợp và nhập mô tả triệu chứng, nhấn xác nhận.</w:t>
      </w:r>
    </w:p>
    <w:p w14:paraId="37ACFE84">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Frontend gửi request qua API Gateway đến BookingService để tạo ticket đặt lịch.</w:t>
      </w:r>
    </w:p>
    <w:p w14:paraId="022D0B93">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tạo ticket mới và lưu xuống database, Ticket sẽ có status là New.</w:t>
      </w:r>
    </w:p>
    <w:p w14:paraId="7D900E8E">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Frontend nhận được thông tin và hiện thị Ticket có trạng thái New lên để người dùng xác nhận lần cuối.</w:t>
      </w:r>
    </w:p>
    <w:p w14:paraId="78B7391D">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Ngươi dùng nhấn xác nhận.</w:t>
      </w:r>
    </w:p>
    <w:p w14:paraId="20A7D34A">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Frontend gửi thông tin đến Booking Service để thay đổi trạng thái phiếu thành pending</w:t>
      </w:r>
    </w:p>
    <w:p w14:paraId="6708D2F3">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trả kết quả về frontend và hiển thị đặt lịch thành công.</w:t>
      </w:r>
    </w:p>
    <w:p w14:paraId="28CCC0E2">
      <w:pPr>
        <w:numPr>
          <w:ilvl w:val="0"/>
          <w:numId w:val="7"/>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có thể chuyển sang màn lịch sử để xem ticket vừa tạo.</w:t>
      </w:r>
    </w:p>
    <w:p w14:paraId="08CF83AF">
      <w:pPr>
        <w:numPr>
          <w:ilvl w:val="5"/>
          <w:numId w:val="1"/>
        </w:numPr>
        <w:spacing w:line="360" w:lineRule="auto"/>
        <w:ind w:left="2525" w:leftChars="0" w:hanging="425"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PatientService </w:t>
      </w:r>
    </w:p>
    <w:p w14:paraId="74DF10D3">
      <w:pPr>
        <w:numPr>
          <w:ilvl w:val="0"/>
          <w:numId w:val="0"/>
        </w:numPr>
        <w:spacing w:line="360" w:lineRule="auto"/>
        <w:ind w:left="677"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362200" cy="6256020"/>
            <wp:effectExtent l="9525" t="9525" r="20955" b="13335"/>
            <wp:docPr id="3" name="Picture 3" descr="TKCT_module2_patien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KCT_module2_patientService"/>
                    <pic:cNvPicPr>
                      <a:picLocks noChangeAspect="1"/>
                    </pic:cNvPicPr>
                  </pic:nvPicPr>
                  <pic:blipFill>
                    <a:blip r:embed="rId30"/>
                    <a:stretch>
                      <a:fillRect/>
                    </a:stretch>
                  </pic:blipFill>
                  <pic:spPr>
                    <a:xfrm>
                      <a:off x="0" y="0"/>
                      <a:ext cx="2362200" cy="6256020"/>
                    </a:xfrm>
                    <a:prstGeom prst="rect">
                      <a:avLst/>
                    </a:prstGeom>
                    <a:ln>
                      <a:solidFill>
                        <a:schemeClr val="tx1"/>
                      </a:solidFill>
                    </a:ln>
                  </pic:spPr>
                </pic:pic>
              </a:graphicData>
            </a:graphic>
          </wp:inline>
        </w:drawing>
      </w:r>
    </w:p>
    <w:p w14:paraId="0BBD58DB">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Di</w:t>
      </w:r>
      <w:r>
        <w:rPr>
          <w:rFonts w:hint="default" w:ascii="Times New Roman" w:hAnsi="Times New Roman" w:cs="Times New Roman"/>
          <w:sz w:val="28"/>
          <w:szCs w:val="28"/>
          <w:lang w:val="vi-VN"/>
        </w:rPr>
        <w:t xml:space="preserve">ễn giải: </w:t>
      </w:r>
    </w:p>
    <w:p w14:paraId="76B06BA8">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chức năng đặt lịch khám, Patient Service có vai trò xác thực và cung cấp thông tin bệnh nhân (theo id hoặc code) để Booking Service kiểm tra bệnh nhân hợp lệ trước khi tạo phiếu khám.</w:t>
      </w:r>
    </w:p>
    <w:p w14:paraId="0DBF4CC4">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Là giao diện người dùng hoặc service gọi đến để lấy thông tin bệnh nhân khi đặt lịch.</w:t>
      </w:r>
    </w:p>
    <w:p w14:paraId="09494A59">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không truy cập trực tiếp PatientService, mà đi qua API Gateway.</w:t>
      </w:r>
    </w:p>
    <w:p w14:paraId="38540728">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 Gateway (localhost:9000)</w:t>
      </w:r>
    </w:p>
    <w:p w14:paraId="6EB714E8">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Là điểm vào duy nhất của request.</w:t>
      </w:r>
    </w:p>
    <w:p w14:paraId="2F5B4AE5">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request từ Client rồi định tuyến đến PatientService2.</w:t>
      </w:r>
    </w:p>
    <w:p w14:paraId="792F28FB">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 (server-side)</w:t>
      </w:r>
    </w:p>
    <w:p w14:paraId="43024851">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Bao gồm 3 lớp theo kiến trúc phân tầng:</w:t>
      </w:r>
    </w:p>
    <w:p w14:paraId="66EB2120">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PatientController :</w:t>
      </w:r>
    </w:p>
    <w:p w14:paraId="21C18072">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getById(id:int): Patient</w:t>
      </w:r>
    </w:p>
    <w:p w14:paraId="73585470">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getByCode(code:String): Patient</w:t>
      </w:r>
    </w:p>
    <w:p w14:paraId="7D07F4CD">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nhận request HTTP, gọi xuống service và trả kết quả cho client.</w:t>
      </w:r>
    </w:p>
    <w:p w14:paraId="29A88FA8">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PatientService:</w:t>
      </w:r>
    </w:p>
    <w:p w14:paraId="33F8AA0B">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getById(id:int): Patient</w:t>
      </w:r>
    </w:p>
    <w:p w14:paraId="35D28B99">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getByCode(code:String): Patient</w:t>
      </w:r>
    </w:p>
    <w:p w14:paraId="4AA87674">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Vai trò: xử lý nghiệp vụ trung gian, kiểm tra dữ liệu trước khi truy cập </w:t>
      </w:r>
    </w:p>
    <w:p w14:paraId="0F9CF38D">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PatientRepository</w:t>
      </w:r>
    </w:p>
    <w:p w14:paraId="201DF172">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findById(id:int): Optional&lt;Patient&gt;</w:t>
      </w:r>
    </w:p>
    <w:p w14:paraId="6B9F1CA1">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findByCode(code:String): Optional&lt;Patient&gt;</w:t>
      </w:r>
    </w:p>
    <w:p w14:paraId="5E27365E">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truy vấn dữ liệu bệnh nhân trong database.</w:t>
      </w:r>
    </w:p>
    <w:p w14:paraId="1FA4532B">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*Model - Patient</w:t>
      </w:r>
    </w:p>
    <w:p w14:paraId="275BB4EE">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Thuộc tính:</w:t>
      </w:r>
    </w:p>
    <w:p w14:paraId="775F2FCF">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id</w:t>
      </w:r>
    </w:p>
    <w:p w14:paraId="4CF6D860">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name</w:t>
      </w:r>
    </w:p>
    <w:p w14:paraId="1B4DDA64">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code</w:t>
      </w:r>
    </w:p>
    <w:p w14:paraId="61BD5663">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phonenumber</w:t>
      </w:r>
    </w:p>
    <w:p w14:paraId="2725CA91">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đối tượng dữ liệu bệnh nhân dùng xuyên suốt controller → service → repository.</w:t>
      </w:r>
    </w:p>
    <w:p w14:paraId="59935495">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Luồng xử lý chính trong sơ đồ</w:t>
      </w:r>
    </w:p>
    <w:p w14:paraId="5E211E33">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gửi yêu cầu qua API Gateway.</w:t>
      </w:r>
    </w:p>
    <w:p w14:paraId="0415DB8C">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Gateway chuyển vào PatientController.</w:t>
      </w:r>
    </w:p>
    <w:p w14:paraId="358DADDF">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PatientController gọi PatientService.</w:t>
      </w:r>
    </w:p>
    <w:p w14:paraId="3EE6E5E9">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 gọi PatientRepository.</w:t>
      </w:r>
    </w:p>
    <w:p w14:paraId="1136AA91">
      <w:pPr>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vi-VN"/>
        </w:rPr>
        <w:t>PatientRepository truy vấn Patient từ dữ liệu lưu trữ và trả ngược lên các tầng trên.</w:t>
      </w:r>
      <w:r>
        <w:rPr>
          <w:rFonts w:hint="default" w:ascii="Times New Roman" w:hAnsi="Times New Roman" w:cs="Times New Roman"/>
          <w:sz w:val="28"/>
          <w:szCs w:val="28"/>
          <w:lang w:val="vi-VN"/>
        </w:rPr>
        <w:br w:type="page"/>
      </w:r>
    </w:p>
    <w:p w14:paraId="4BF5DB31">
      <w:pPr>
        <w:numPr>
          <w:ilvl w:val="0"/>
          <w:numId w:val="0"/>
        </w:numPr>
        <w:spacing w:line="360" w:lineRule="auto"/>
        <w:rPr>
          <w:rFonts w:hint="default" w:ascii="Times New Roman" w:hAnsi="Times New Roman" w:cs="Times New Roman"/>
          <w:sz w:val="28"/>
          <w:szCs w:val="28"/>
        </w:rPr>
      </w:pPr>
    </w:p>
    <w:p w14:paraId="67223257">
      <w:pPr>
        <w:numPr>
          <w:ilvl w:val="5"/>
          <w:numId w:val="1"/>
        </w:numPr>
        <w:spacing w:line="360" w:lineRule="auto"/>
        <w:ind w:left="2525" w:leftChars="0" w:hanging="425"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vi-VN"/>
        </w:rPr>
        <w:t>BookingService</w:t>
      </w:r>
    </w:p>
    <w:p w14:paraId="50B8200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67960" cy="7391400"/>
            <wp:effectExtent l="9525" t="9525" r="10795" b="20955"/>
            <wp:docPr id="17" name="Picture 17" descr="Book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ookingService"/>
                    <pic:cNvPicPr>
                      <a:picLocks noChangeAspect="1"/>
                    </pic:cNvPicPr>
                  </pic:nvPicPr>
                  <pic:blipFill>
                    <a:blip r:embed="rId31"/>
                    <a:stretch>
                      <a:fillRect/>
                    </a:stretch>
                  </pic:blipFill>
                  <pic:spPr>
                    <a:xfrm>
                      <a:off x="0" y="0"/>
                      <a:ext cx="5267960" cy="7391400"/>
                    </a:xfrm>
                    <a:prstGeom prst="rect">
                      <a:avLst/>
                    </a:prstGeom>
                    <a:ln>
                      <a:solidFill>
                        <a:schemeClr val="tx1"/>
                      </a:solidFill>
                    </a:ln>
                  </pic:spPr>
                </pic:pic>
              </a:graphicData>
            </a:graphic>
          </wp:inline>
        </w:drawing>
      </w:r>
    </w:p>
    <w:p w14:paraId="0C2213A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 Service là phần xử lý nghiệp vụ đặt lịch khám trong hệ thống. Nó nhận dữ liệu đặt lịch từ người dùng, tạo phiếu khám, kiểm tra trạng thái hợp lệ của phiếu, cho phép xác nhận, duyệt, từ chối, hủy và tra cứu lịch khám của bệnh nhân. Nói ngắn gọn, đây là nơi quản lý toàn bộ vòng đời của một phiếu khám.</w:t>
      </w:r>
    </w:p>
    <w:p w14:paraId="07DF653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Là giao diện người dùng gửi yêu cầu đặt lịch khám, xem lịch sử phiếu khám, cập nhật hoặc hủy phiếu khám.</w:t>
      </w:r>
    </w:p>
    <w:p w14:paraId="0ED0A9B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không truy cập trực tiếp BookingService, mà đi qua API Gateway.</w:t>
      </w:r>
    </w:p>
    <w:p w14:paraId="68D5E63F">
      <w:pPr>
        <w:numPr>
          <w:ilvl w:val="0"/>
          <w:numId w:val="0"/>
        </w:numPr>
        <w:spacing w:line="360" w:lineRule="auto"/>
        <w:rPr>
          <w:rFonts w:hint="default" w:ascii="Times New Roman" w:hAnsi="Times New Roman" w:cs="Times New Roman"/>
          <w:sz w:val="28"/>
          <w:szCs w:val="28"/>
          <w:lang w:val="vi-VN"/>
        </w:rPr>
      </w:pPr>
    </w:p>
    <w:p w14:paraId="195A8C0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 Gateway (localhost:9000)</w:t>
      </w:r>
    </w:p>
    <w:p w14:paraId="30FBF91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Là điểm vào duy nhất của request.</w:t>
      </w:r>
    </w:p>
    <w:p w14:paraId="0996178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request từ Client rồi định tuyến đến BookingService.</w:t>
      </w:r>
    </w:p>
    <w:p w14:paraId="5A43035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(server-side)</w:t>
      </w:r>
    </w:p>
    <w:p w14:paraId="39580CD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Bao gồm các lớp chính theo kiến trúc phân tầng:</w:t>
      </w:r>
    </w:p>
    <w:p w14:paraId="2C1FA6FE">
      <w:pPr>
        <w:numPr>
          <w:ilvl w:val="0"/>
          <w:numId w:val="0"/>
        </w:numPr>
        <w:spacing w:line="360" w:lineRule="auto"/>
        <w:rPr>
          <w:rFonts w:hint="default" w:ascii="Times New Roman" w:hAnsi="Times New Roman" w:cs="Times New Roman"/>
          <w:sz w:val="28"/>
          <w:szCs w:val="28"/>
          <w:lang w:val="vi-VN"/>
        </w:rPr>
      </w:pPr>
    </w:p>
    <w:p w14:paraId="72623CC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TicketController:</w:t>
      </w:r>
    </w:p>
    <w:p w14:paraId="6E3D5F4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createTicket(request): ResponseEntity&lt;TicketResponse&gt;</w:t>
      </w:r>
    </w:p>
    <w:p w14:paraId="7B4835B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confirmTicket(id: Long): ResponseEntity&lt;TicketResponse&gt;</w:t>
      </w:r>
    </w:p>
    <w:p w14:paraId="6A077D8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approveTicket(id: Long): ResponseEntity&lt;TicketResponse&gt;</w:t>
      </w:r>
    </w:p>
    <w:p w14:paraId="2AF74EE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rejectTicket(id: Long): ResponseEntity&lt;TicketResponse&gt;</w:t>
      </w:r>
    </w:p>
    <w:p w14:paraId="369BCD2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cancelTicket(id: Long): ResponseEntity&lt;TicketResponse&gt;</w:t>
      </w:r>
    </w:p>
    <w:p w14:paraId="3E60E03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getTicket(id: Long): ResponseEntity&lt;TicketResponse&gt;</w:t>
      </w:r>
    </w:p>
    <w:p w14:paraId="5D54886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getTicketsByPatient(patientId: Long): ResponseEntity&lt;List&lt;TicketResponse&gt;&gt;</w:t>
      </w:r>
    </w:p>
    <w:p w14:paraId="2DD710F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updateTicket(id: Long, request): ResponseEntity&lt;TicketResponse&gt;</w:t>
      </w:r>
    </w:p>
    <w:p w14:paraId="1A5DB71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nhận request HTTP, gọi xuống service và trả kết quả cho client.</w:t>
      </w:r>
    </w:p>
    <w:p w14:paraId="6562D6E2">
      <w:pPr>
        <w:numPr>
          <w:ilvl w:val="0"/>
          <w:numId w:val="0"/>
        </w:numPr>
        <w:spacing w:line="360" w:lineRule="auto"/>
        <w:rPr>
          <w:rFonts w:hint="default" w:ascii="Times New Roman" w:hAnsi="Times New Roman" w:cs="Times New Roman"/>
          <w:sz w:val="28"/>
          <w:szCs w:val="28"/>
          <w:lang w:val="vi-VN"/>
        </w:rPr>
      </w:pPr>
    </w:p>
    <w:p w14:paraId="09D95D88">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BookingService:</w:t>
      </w:r>
    </w:p>
    <w:p w14:paraId="15FE26B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createTicket(request): Ticket</w:t>
      </w:r>
    </w:p>
    <w:p w14:paraId="4C7577C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confirmTicket(id: Long): Ticket</w:t>
      </w:r>
    </w:p>
    <w:p w14:paraId="63F52CD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approveTicket(id: Long): Ticket</w:t>
      </w:r>
    </w:p>
    <w:p w14:paraId="4616E37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rejectTicket(id: Long): Ticket</w:t>
      </w:r>
    </w:p>
    <w:p w14:paraId="385F50F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cancelTicket(id: Long): Ticket</w:t>
      </w:r>
    </w:p>
    <w:p w14:paraId="67EADAF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getTicket(id: Long): Ticket</w:t>
      </w:r>
    </w:p>
    <w:p w14:paraId="7DB40E0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getTicketsByPatient(patientId: Long): List&lt;Ticket&gt;</w:t>
      </w:r>
    </w:p>
    <w:p w14:paraId="5873FFD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updateTicket(id: Long, request): Ticket</w:t>
      </w:r>
    </w:p>
    <w:p w14:paraId="06895D3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xử lý nghiệp vụ đặt lịch, kiểm tra dữ liệu bệnh nhân/bác sĩ qua client tích hợp, điều phối vòng đời trạng thái của Ticket.</w:t>
      </w:r>
    </w:p>
    <w:p w14:paraId="4ACDB781">
      <w:pPr>
        <w:numPr>
          <w:ilvl w:val="0"/>
          <w:numId w:val="0"/>
        </w:numPr>
        <w:spacing w:line="360" w:lineRule="auto"/>
        <w:rPr>
          <w:rFonts w:hint="default" w:ascii="Times New Roman" w:hAnsi="Times New Roman" w:cs="Times New Roman"/>
          <w:sz w:val="28"/>
          <w:szCs w:val="28"/>
          <w:lang w:val="vi-VN"/>
        </w:rPr>
      </w:pPr>
    </w:p>
    <w:p w14:paraId="665C552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TicketRepository:</w:t>
      </w:r>
    </w:p>
    <w:p w14:paraId="493B27E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findById(id: Long): Optional&lt;Ticket&gt;</w:t>
      </w:r>
    </w:p>
    <w:p w14:paraId="454E58F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findByPatientIdOrderByDateDesc(patientId: Long): List&lt;Ticket&gt;</w:t>
      </w:r>
    </w:p>
    <w:p w14:paraId="6B715B8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truy vấn dữ liệu phiếu khám trong database.</w:t>
      </w:r>
    </w:p>
    <w:p w14:paraId="5B9EBE4A">
      <w:pPr>
        <w:numPr>
          <w:ilvl w:val="0"/>
          <w:numId w:val="0"/>
        </w:numPr>
        <w:spacing w:line="360" w:lineRule="auto"/>
        <w:rPr>
          <w:rFonts w:hint="default" w:ascii="Times New Roman" w:hAnsi="Times New Roman" w:cs="Times New Roman"/>
          <w:sz w:val="28"/>
          <w:szCs w:val="28"/>
          <w:lang w:val="vi-VN"/>
        </w:rPr>
      </w:pPr>
    </w:p>
    <w:p w14:paraId="1A785D6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*Integration Client trong BookingService</w:t>
      </w:r>
    </w:p>
    <w:p w14:paraId="17A54C6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PatientServiceClient: verifyPatient(patientId: Long): boolean</w:t>
      </w:r>
    </w:p>
    <w:p w14:paraId="567866B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kiểm tra bệnh nhân có tồn tại trước khi tạo/cập nhật phiếu khám.</w:t>
      </w:r>
    </w:p>
    <w:p w14:paraId="2B330508">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DoctorServiceClient: checkDoctorAvailable(doctorId: Long, timeSlotId: Long): boolean</w:t>
      </w:r>
    </w:p>
    <w:p w14:paraId="19E020A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kiểm tra bác sĩ có trống theo khung giờ trước khi đặt lịch.</w:t>
      </w:r>
    </w:p>
    <w:p w14:paraId="372DD4E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*Model - Ticket</w:t>
      </w:r>
    </w:p>
    <w:p w14:paraId="6208081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Thuộc tính:</w:t>
      </w:r>
    </w:p>
    <w:p w14:paraId="105980A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id</w:t>
      </w:r>
    </w:p>
    <w:p w14:paraId="47685BE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patientId</w:t>
      </w:r>
    </w:p>
    <w:p w14:paraId="6F5EB28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doctorId</w:t>
      </w:r>
    </w:p>
    <w:p w14:paraId="242C968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name</w:t>
      </w:r>
    </w:p>
    <w:p w14:paraId="2B521E8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phone</w:t>
      </w:r>
    </w:p>
    <w:p w14:paraId="4F9085D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description</w:t>
      </w:r>
    </w:p>
    <w:p w14:paraId="60096EC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date</w:t>
      </w:r>
    </w:p>
    <w:p w14:paraId="309FCD3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timeSlotId</w:t>
      </w:r>
    </w:p>
    <w:p w14:paraId="695B372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state</w:t>
      </w:r>
    </w:p>
    <w:p w14:paraId="48679A5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đối tượng dữ liệu phiếu khám dùng xuyên suốt controller → service → repository.</w:t>
      </w:r>
    </w:p>
    <w:p w14:paraId="11AC82A2">
      <w:pPr>
        <w:numPr>
          <w:ilvl w:val="0"/>
          <w:numId w:val="0"/>
        </w:numPr>
        <w:spacing w:line="360" w:lineRule="auto"/>
        <w:rPr>
          <w:rFonts w:hint="default" w:ascii="Times New Roman" w:hAnsi="Times New Roman" w:cs="Times New Roman"/>
          <w:sz w:val="28"/>
          <w:szCs w:val="28"/>
          <w:lang w:val="vi-VN"/>
        </w:rPr>
      </w:pPr>
    </w:p>
    <w:p w14:paraId="3E9325D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*State pattern - TicketState</w:t>
      </w:r>
    </w:p>
    <w:p w14:paraId="2673DAC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Gồm các trạng thái: </w:t>
      </w:r>
    </w:p>
    <w:p w14:paraId="2F92351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NEW: phiếu vừa tạo khi người dùng xác nhận lần đầu, đợi người dùng </w:t>
      </w:r>
      <w:r>
        <w:rPr>
          <w:rFonts w:hint="default" w:ascii="Times New Roman" w:hAnsi="Times New Roman" w:cs="Times New Roman"/>
          <w:sz w:val="28"/>
          <w:szCs w:val="28"/>
          <w:lang w:val="en-US"/>
        </w:rPr>
        <w:t>x</w:t>
      </w:r>
      <w:r>
        <w:rPr>
          <w:rFonts w:hint="default" w:ascii="Times New Roman" w:hAnsi="Times New Roman" w:cs="Times New Roman"/>
          <w:sz w:val="28"/>
          <w:szCs w:val="28"/>
          <w:lang w:val="vi-VN"/>
        </w:rPr>
        <w:t>ác nhận lần cuối để tạo phiếu</w:t>
      </w:r>
    </w:p>
    <w:p w14:paraId="18396E8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PENDING: đã xác nhận lần cuối, chờ duyệt</w:t>
      </w:r>
    </w:p>
    <w:p w14:paraId="0C150F6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APPROVED: đã duyệt</w:t>
      </w:r>
    </w:p>
    <w:p w14:paraId="399783F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REJECTED: bị từ chối hoặc hủy</w:t>
      </w:r>
    </w:p>
    <w:p w14:paraId="1F28B7A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Vai trò: quản lý chuyển trạng thái của phiếu khám theo đúng nghiệp vụ, giúp tách logic trạng thái khỏi lớp service. </w:t>
      </w:r>
    </w:p>
    <w:p w14:paraId="1A4575D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Ý nghĩa: Nếu không dùng State Pattern, BookingService sẽ phải viết kiểu:</w:t>
      </w:r>
    </w:p>
    <w:p w14:paraId="1BC0F30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state = NEW thì confirm được</w:t>
      </w:r>
    </w:p>
    <w:p w14:paraId="481F1B8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state = PENDING thì approve/reject được</w:t>
      </w:r>
    </w:p>
    <w:p w14:paraId="1FA580D8">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state = APPROVED thì không làm gì thêm</w:t>
      </w:r>
    </w:p>
    <w:p w14:paraId="3C3664D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state = REJECTED thì không làm gì thêm</w:t>
      </w:r>
    </w:p>
    <w:p w14:paraId="0B0E8C2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Càng thêm trạng thái mới, BookingService càng phình to, dễ lỗi nhánh logic.</w:t>
      </w:r>
    </w:p>
    <w:p w14:paraId="1E2E88D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State Pattern chuyển phần đó vào từng class state, nên BookingService chỉ cần gọi: ticket.requestConfirm(), ticket.approve(), ticket.reject(), ticket.cancel()</w:t>
      </w:r>
    </w:p>
    <w:p w14:paraId="08E1E068">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Lợi ích thực tế cho service này</w:t>
      </w:r>
    </w:p>
    <w:p w14:paraId="7F0C0B6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Tách trách nhiệm rõ: BookingService lo orchestration, state class lo luật chuyển trạng thái.</w:t>
      </w:r>
    </w:p>
    <w:p w14:paraId="6C765C2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Dễ bảo trì: sửa luật của PENDING thì chỉ sửa PendingState.</w:t>
      </w:r>
    </w:p>
    <w:p w14:paraId="669FB48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Dễ mở rộng: thêm trạng thái mới không phải viết lại nhiều nhánh ở service.</w:t>
      </w:r>
    </w:p>
    <w:p w14:paraId="337EBA5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*Luồng xử lý chính </w:t>
      </w:r>
    </w:p>
    <w:p w14:paraId="1FAB90E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gửi yêu cầu qua API Gateway.</w:t>
      </w:r>
    </w:p>
    <w:p w14:paraId="2D1C986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Gateway chuyển vào TicketController.</w:t>
      </w:r>
    </w:p>
    <w:p w14:paraId="5CC6116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gọi BookingService.</w:t>
      </w:r>
    </w:p>
    <w:p w14:paraId="44F7DBA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gọi PatientServiceClient và DoctorServiceClient để kiểm tra dữ liệu liên quan.</w:t>
      </w:r>
    </w:p>
    <w:p w14:paraId="11F1DDD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gọi TicketRepository để lưu/truy vấn Ticket.</w:t>
      </w:r>
    </w:p>
    <w:p w14:paraId="0B94797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trả kết quả ngược lên các tầng trên và trả response cho client.</w:t>
      </w:r>
    </w:p>
    <w:p w14:paraId="2EE61136">
      <w:pPr>
        <w:numPr>
          <w:ilvl w:val="5"/>
          <w:numId w:val="1"/>
        </w:numPr>
        <w:spacing w:line="360" w:lineRule="auto"/>
        <w:ind w:left="2525" w:leftChars="0" w:hanging="425"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vi-VN"/>
        </w:rPr>
        <w:t>DoctorService</w:t>
      </w:r>
    </w:p>
    <w:p w14:paraId="0990F15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3040" cy="5979795"/>
            <wp:effectExtent l="9525" t="9525" r="20955" b="15240"/>
            <wp:docPr id="34" name="Picture 34" descr="Docto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octorService"/>
                    <pic:cNvPicPr>
                      <a:picLocks noChangeAspect="1"/>
                    </pic:cNvPicPr>
                  </pic:nvPicPr>
                  <pic:blipFill>
                    <a:blip r:embed="rId32"/>
                    <a:stretch>
                      <a:fillRect/>
                    </a:stretch>
                  </pic:blipFill>
                  <pic:spPr>
                    <a:xfrm>
                      <a:off x="0" y="0"/>
                      <a:ext cx="5273040" cy="5979795"/>
                    </a:xfrm>
                    <a:prstGeom prst="rect">
                      <a:avLst/>
                    </a:prstGeom>
                    <a:ln>
                      <a:solidFill>
                        <a:schemeClr val="tx1"/>
                      </a:solidFill>
                    </a:ln>
                  </pic:spPr>
                </pic:pic>
              </a:graphicData>
            </a:graphic>
          </wp:inline>
        </w:drawing>
      </w:r>
    </w:p>
    <w:p w14:paraId="7361E09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Diễn giải:</w:t>
      </w:r>
    </w:p>
    <w:p w14:paraId="4A15AA7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Doctor Service giữ vai trò cung cấp và quản lý dữ liệu bác sĩ, ca khám và lịch trực để phục vụ đặt lịch khám.Trong luồng đặt lịch, service này trả về danh sách ca khám, danh sách bác sĩ theo ca và kiểm tra bác sĩ có sẵn ở ca được chọn hay không. Đây là service đảm bảo người dùng chỉ đặt được lịch vào bác sĩ và khung giờ hợp lệ, giúp Booking Service ra quyết định tạo lịch chính xác.</w:t>
      </w:r>
    </w:p>
    <w:p w14:paraId="4CB5CEB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Là giao diện người dùng hoặc service gọi đến để lấy danh sách bác sĩ, ca khám và kiểm tra bác sĩ còn trống khi đặt lịch.</w:t>
      </w:r>
    </w:p>
    <w:p w14:paraId="171F9E4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không truy cập trực tiếp DoctorService, mà đi qua API Gateway.</w:t>
      </w:r>
    </w:p>
    <w:p w14:paraId="2B43623F">
      <w:pPr>
        <w:numPr>
          <w:ilvl w:val="0"/>
          <w:numId w:val="0"/>
        </w:numPr>
        <w:spacing w:line="360" w:lineRule="auto"/>
        <w:rPr>
          <w:rFonts w:hint="default" w:ascii="Times New Roman" w:hAnsi="Times New Roman" w:cs="Times New Roman"/>
          <w:sz w:val="28"/>
          <w:szCs w:val="28"/>
          <w:lang w:val="vi-VN"/>
        </w:rPr>
      </w:pPr>
    </w:p>
    <w:p w14:paraId="0DA494F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 Gateway (localhost:9000)</w:t>
      </w:r>
    </w:p>
    <w:p w14:paraId="528D2B77">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Là điểm vào duy nhất của request.</w:t>
      </w:r>
    </w:p>
    <w:p w14:paraId="43CB193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request từ Client rồi định tuyến đến DoctorService.</w:t>
      </w:r>
    </w:p>
    <w:p w14:paraId="69A8317D">
      <w:pPr>
        <w:numPr>
          <w:ilvl w:val="0"/>
          <w:numId w:val="0"/>
        </w:numPr>
        <w:spacing w:line="360" w:lineRule="auto"/>
        <w:rPr>
          <w:rFonts w:hint="default" w:ascii="Times New Roman" w:hAnsi="Times New Roman" w:cs="Times New Roman"/>
          <w:sz w:val="28"/>
          <w:szCs w:val="28"/>
          <w:lang w:val="vi-VN"/>
        </w:rPr>
      </w:pPr>
    </w:p>
    <w:p w14:paraId="67852D37">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*DoctorService (server-side)</w:t>
      </w:r>
    </w:p>
    <w:p w14:paraId="623C64D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Bao gồm các lớp theo kiến trúc phân tầng:</w:t>
      </w:r>
    </w:p>
    <w:p w14:paraId="3D86690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DoctorController:</w:t>
      </w:r>
    </w:p>
    <w:p w14:paraId="59C48E5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searchByName(name: String): ResponseEntity&lt;List&lt;Doctor&gt;&gt;</w:t>
      </w:r>
    </w:p>
    <w:p w14:paraId="3D8B2D5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 Long): ResponseEntity&lt;Doctor&gt;</w:t>
      </w:r>
    </w:p>
    <w:p w14:paraId="7C3D8C4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createDoctor(doctor: Doctor): ResponseEntity&lt;Doctor&gt;</w:t>
      </w:r>
    </w:p>
    <w:p w14:paraId="30DC4506">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updateDoctor(id: Long, doctor: Doctor): ResponseEntity&lt;Doctor&gt;</w:t>
      </w:r>
    </w:p>
    <w:p w14:paraId="227B3D4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deleteDoctor(id: Long): ResponseEntity&lt;Void&gt;</w:t>
      </w:r>
    </w:p>
    <w:p w14:paraId="75FE452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getAvailableDoctors(): ResponseEntity&lt;List&lt;Doctor&gt;&gt;</w:t>
      </w:r>
    </w:p>
    <w:p w14:paraId="49055D5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nhận request HTTP liên quan bác sĩ, gọi xuống service và trả kết quả cho client.</w:t>
      </w:r>
    </w:p>
    <w:p w14:paraId="7559EC24">
      <w:pPr>
        <w:numPr>
          <w:ilvl w:val="0"/>
          <w:numId w:val="0"/>
        </w:numPr>
        <w:spacing w:line="360" w:lineRule="auto"/>
        <w:rPr>
          <w:rFonts w:hint="default" w:ascii="Times New Roman" w:hAnsi="Times New Roman" w:cs="Times New Roman"/>
          <w:sz w:val="28"/>
          <w:szCs w:val="28"/>
          <w:lang w:val="vi-VN"/>
        </w:rPr>
      </w:pPr>
    </w:p>
    <w:p w14:paraId="2C4F08BE">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TimeSlotController:</w:t>
      </w:r>
    </w:p>
    <w:p w14:paraId="4D7CA50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getAllTimeSlots(): ResponseEntity&lt;List&lt;TimeSlot&gt;&gt;</w:t>
      </w:r>
    </w:p>
    <w:p w14:paraId="01EE7938">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 Long): ResponseEntity&lt;TimeSlot&gt;</w:t>
      </w:r>
    </w:p>
    <w:p w14:paraId="6FE4FE9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nhận request HTTP liên quan ca khám, gọi service để trả dữ liệu ca khám.</w:t>
      </w:r>
    </w:p>
    <w:p w14:paraId="409CFD05">
      <w:pPr>
        <w:numPr>
          <w:ilvl w:val="0"/>
          <w:numId w:val="0"/>
        </w:numPr>
        <w:spacing w:line="360" w:lineRule="auto"/>
        <w:rPr>
          <w:rFonts w:hint="default" w:ascii="Times New Roman" w:hAnsi="Times New Roman" w:cs="Times New Roman"/>
          <w:sz w:val="28"/>
          <w:szCs w:val="28"/>
          <w:lang w:val="vi-VN"/>
        </w:rPr>
      </w:pPr>
    </w:p>
    <w:p w14:paraId="0B79CEA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DoctorService:</w:t>
      </w:r>
    </w:p>
    <w:p w14:paraId="41C41A4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searchByName(name: String): List&lt;Doctor&gt;</w:t>
      </w:r>
    </w:p>
    <w:p w14:paraId="64C27C4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getById(id: Long): Doctor</w:t>
      </w:r>
    </w:p>
    <w:p w14:paraId="5C63151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createDoctor(doctor: Doctor): Doctor</w:t>
      </w:r>
    </w:p>
    <w:p w14:paraId="21B457B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updateDoctor(id: Long, doctor: Doctor): Doctor</w:t>
      </w:r>
    </w:p>
    <w:p w14:paraId="3101BDC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deleteDoctor(id: Long): void</w:t>
      </w:r>
    </w:p>
    <w:p w14:paraId="475C47F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getAvailableDoctors(): List&lt;Doctor&gt;</w:t>
      </w:r>
    </w:p>
    <w:p w14:paraId="64A54AE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xử lý nghiệp vụ trung gian, kiểm tra dữ liệu, điều phối truy vấn lịch trực và tình trạng sẵn sàng của bác sĩ trước khi trả về controller.</w:t>
      </w:r>
    </w:p>
    <w:p w14:paraId="2BD75B99">
      <w:pPr>
        <w:numPr>
          <w:ilvl w:val="0"/>
          <w:numId w:val="0"/>
        </w:numPr>
        <w:spacing w:line="360" w:lineRule="auto"/>
        <w:rPr>
          <w:rFonts w:hint="default" w:ascii="Times New Roman" w:hAnsi="Times New Roman" w:cs="Times New Roman"/>
          <w:sz w:val="28"/>
          <w:szCs w:val="28"/>
          <w:lang w:val="vi-VN"/>
        </w:rPr>
      </w:pPr>
    </w:p>
    <w:p w14:paraId="7F0C359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DoctorRepository</w:t>
      </w:r>
    </w:p>
    <w:p w14:paraId="03C6299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findByNameContaining(name: String): List&lt;Doctor&gt;</w:t>
      </w:r>
    </w:p>
    <w:p w14:paraId="011EE77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truy vấn dữ liệu bác sĩ theo tên và các thông tin bác sĩ trong database.</w:t>
      </w:r>
    </w:p>
    <w:p w14:paraId="760F7FB6">
      <w:pPr>
        <w:numPr>
          <w:ilvl w:val="0"/>
          <w:numId w:val="0"/>
        </w:numPr>
        <w:spacing w:line="360" w:lineRule="auto"/>
        <w:rPr>
          <w:rFonts w:hint="default" w:ascii="Times New Roman" w:hAnsi="Times New Roman" w:cs="Times New Roman"/>
          <w:sz w:val="28"/>
          <w:szCs w:val="28"/>
          <w:lang w:val="vi-VN"/>
        </w:rPr>
      </w:pPr>
    </w:p>
    <w:p w14:paraId="7C4341A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DoctorScheduleRepository</w:t>
      </w:r>
    </w:p>
    <w:p w14:paraId="00DA20D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findByTimeSlotId(timeSlotId: Long): List&lt;DoctorSchedule&gt;</w:t>
      </w:r>
    </w:p>
    <w:p w14:paraId="032A23C3">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existsByDoctorIdAndTimeSlotId(doctorId: Long, timeSlotId: Long): boolean</w:t>
      </w:r>
    </w:p>
    <w:p w14:paraId="666C924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quản lý dữ liệu phân ca bác sĩ theo ca khám.</w:t>
      </w:r>
    </w:p>
    <w:p w14:paraId="2AC80158">
      <w:pPr>
        <w:numPr>
          <w:ilvl w:val="0"/>
          <w:numId w:val="0"/>
        </w:numPr>
        <w:spacing w:line="360" w:lineRule="auto"/>
        <w:rPr>
          <w:rFonts w:hint="default" w:ascii="Times New Roman" w:hAnsi="Times New Roman" w:cs="Times New Roman"/>
          <w:sz w:val="28"/>
          <w:szCs w:val="28"/>
          <w:lang w:val="vi-VN"/>
        </w:rPr>
      </w:pPr>
    </w:p>
    <w:p w14:paraId="2CB7922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TimeSlotRepository</w:t>
      </w:r>
    </w:p>
    <w:p w14:paraId="19E01F8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findById(id: Long): Optional&lt;TimeSlot&gt;</w:t>
      </w:r>
    </w:p>
    <w:p w14:paraId="5FC841E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findAll(): List&lt;TimeSlot&gt;</w:t>
      </w:r>
    </w:p>
    <w:p w14:paraId="56B8E5B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truy vấn dữ liệu ca khám trong database.</w:t>
      </w:r>
    </w:p>
    <w:p w14:paraId="1D323F04">
      <w:pPr>
        <w:numPr>
          <w:ilvl w:val="0"/>
          <w:numId w:val="0"/>
        </w:numPr>
        <w:spacing w:line="360" w:lineRule="auto"/>
        <w:rPr>
          <w:rFonts w:hint="default" w:ascii="Times New Roman" w:hAnsi="Times New Roman" w:cs="Times New Roman"/>
          <w:sz w:val="28"/>
          <w:szCs w:val="28"/>
          <w:lang w:val="vi-VN"/>
        </w:rPr>
      </w:pPr>
    </w:p>
    <w:p w14:paraId="1AE73356">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*Model - DoctorModel</w:t>
      </w:r>
    </w:p>
    <w:p w14:paraId="34FC881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Gồm các thực thể chính:</w:t>
      </w:r>
    </w:p>
    <w:p w14:paraId="50002707">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Doctor: id, name, specialization, phonenumber, code</w:t>
      </w:r>
    </w:p>
    <w:p w14:paraId="6B39A10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đối tượng dữ liệu bác sĩ dùng xuyên suốt controller -&gt; service -&gt; repository.</w:t>
      </w:r>
    </w:p>
    <w:p w14:paraId="7323DB5D">
      <w:pPr>
        <w:numPr>
          <w:ilvl w:val="0"/>
          <w:numId w:val="0"/>
        </w:numPr>
        <w:spacing w:line="360" w:lineRule="auto"/>
        <w:rPr>
          <w:rFonts w:hint="default" w:ascii="Times New Roman" w:hAnsi="Times New Roman" w:cs="Times New Roman"/>
          <w:sz w:val="28"/>
          <w:szCs w:val="28"/>
          <w:lang w:val="vi-VN"/>
        </w:rPr>
      </w:pPr>
    </w:p>
    <w:p w14:paraId="0DE9261D">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TimeSlot: id,  name, startTime, endTime</w:t>
      </w:r>
    </w:p>
    <w:p w14:paraId="09D1021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biểu diễn khung giờ khám để bệnh nhân chọn khi đặt lịch.</w:t>
      </w:r>
    </w:p>
    <w:p w14:paraId="24A8AC92">
      <w:pPr>
        <w:numPr>
          <w:ilvl w:val="0"/>
          <w:numId w:val="0"/>
        </w:numPr>
        <w:spacing w:line="360" w:lineRule="auto"/>
        <w:rPr>
          <w:rFonts w:hint="default" w:ascii="Times New Roman" w:hAnsi="Times New Roman" w:cs="Times New Roman"/>
          <w:sz w:val="28"/>
          <w:szCs w:val="28"/>
          <w:lang w:val="vi-VN"/>
        </w:rPr>
      </w:pPr>
    </w:p>
    <w:p w14:paraId="06F53A3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Shift: doctor, timeSlot, date</w:t>
      </w:r>
    </w:p>
    <w:p w14:paraId="50BE436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Vai trò: thực thể liên kết bác sĩ với ca khám, giúp xác định bác sĩ nào làm ở ca nào.</w:t>
      </w:r>
    </w:p>
    <w:p w14:paraId="441C5282">
      <w:pPr>
        <w:numPr>
          <w:ilvl w:val="0"/>
          <w:numId w:val="0"/>
        </w:numPr>
        <w:spacing w:line="360" w:lineRule="auto"/>
        <w:rPr>
          <w:rFonts w:hint="default" w:ascii="Times New Roman" w:hAnsi="Times New Roman" w:cs="Times New Roman"/>
          <w:sz w:val="28"/>
          <w:szCs w:val="28"/>
          <w:lang w:val="vi-VN"/>
        </w:rPr>
      </w:pPr>
    </w:p>
    <w:p w14:paraId="6C28800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*Luồng xử lý chính trong sơ đồ: </w:t>
      </w:r>
    </w:p>
    <w:p w14:paraId="56DC3656">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Client gửi yêu cầu qua API Gateway. </w:t>
      </w:r>
    </w:p>
    <w:p w14:paraId="4FB95281">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Gateway chuyển vào DoctorController hoặc TimeSlotController. Controller gọi DoctorService. </w:t>
      </w:r>
    </w:p>
    <w:p w14:paraId="059EB257">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DoctorService gọi DoctorRepository, DoctorScheduleRepository và TimeSlotRepository. </w:t>
      </w:r>
    </w:p>
    <w:p w14:paraId="1770FED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Repository truy vấn dữ liệu bác sĩ, ca khám, phân ca và trả ngược lên service. Service xử lý nghiệp vụ rồi trả kết quả lên controller để phản hồi về client.</w:t>
      </w:r>
    </w:p>
    <w:p w14:paraId="38602F61">
      <w:pPr>
        <w:numPr>
          <w:ilvl w:val="0"/>
          <w:numId w:val="0"/>
        </w:numPr>
        <w:spacing w:line="360" w:lineRule="auto"/>
        <w:rPr>
          <w:rFonts w:hint="default" w:ascii="Times New Roman" w:hAnsi="Times New Roman" w:cs="Times New Roman"/>
          <w:sz w:val="28"/>
          <w:szCs w:val="28"/>
          <w:lang w:val="vi-VN"/>
        </w:rPr>
      </w:pPr>
    </w:p>
    <w:p w14:paraId="4F10C785">
      <w:pPr>
        <w:numPr>
          <w:ilvl w:val="2"/>
          <w:numId w:val="1"/>
        </w:numPr>
        <w:spacing w:line="360" w:lineRule="auto"/>
        <w:ind w:left="1260" w:leftChars="0" w:hanging="420" w:firstLineChars="0"/>
        <w:outlineLvl w:val="2"/>
        <w:rPr>
          <w:rFonts w:hint="default" w:ascii="Times New Roman" w:hAnsi="Times New Roman" w:cs="Times New Roman"/>
          <w:sz w:val="28"/>
          <w:szCs w:val="28"/>
        </w:rPr>
      </w:pPr>
      <w:bookmarkStart w:id="26" w:name="_Toc28802"/>
      <w:r>
        <w:rPr>
          <w:rFonts w:hint="default" w:ascii="Times New Roman" w:hAnsi="Times New Roman" w:cs="Times New Roman"/>
          <w:b/>
          <w:bCs/>
          <w:sz w:val="28"/>
          <w:szCs w:val="28"/>
        </w:rPr>
        <w:t>Thiết kế biểu đồ tuần tự hoạt động chi tiết cho mỗi bên/ứng dụng</w:t>
      </w:r>
      <w:bookmarkEnd w:id="26"/>
    </w:p>
    <w:p w14:paraId="29FF4848">
      <w:pPr>
        <w:numPr>
          <w:ilvl w:val="0"/>
          <w:numId w:val="0"/>
        </w:numPr>
        <w:spacing w:line="360" w:lineRule="auto"/>
        <w:ind w:left="840"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Kịch bản chuẩn</w:t>
      </w:r>
    </w:p>
    <w:p w14:paraId="1F513F08">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Bệnh nhân đăng nhập thành công vào hệ thống</w:t>
      </w:r>
      <w:r>
        <w:rPr>
          <w:rFonts w:hint="default" w:ascii="Times New Roman" w:hAnsi="Times New Roman" w:cs="Times New Roman"/>
          <w:sz w:val="28"/>
          <w:szCs w:val="28"/>
          <w:lang w:val="vi-VN"/>
        </w:rPr>
        <w:t xml:space="preserve"> với username và password lần lượt là mã bệnh nhân và số điện thoại</w:t>
      </w:r>
      <w:r>
        <w:rPr>
          <w:rFonts w:hint="default" w:ascii="Times New Roman" w:hAnsi="Times New Roman" w:cs="Times New Roman"/>
          <w:sz w:val="28"/>
          <w:szCs w:val="28"/>
        </w:rPr>
        <w:t>.</w:t>
      </w:r>
    </w:p>
    <w:p w14:paraId="79DF16F0">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Giao diện dashboard hiện ra gồm nút </w:t>
      </w:r>
      <w:r>
        <w:rPr>
          <w:rFonts w:hint="default" w:ascii="Times New Roman" w:hAnsi="Times New Roman" w:cs="Times New Roman"/>
          <w:sz w:val="28"/>
          <w:szCs w:val="28"/>
          <w:lang w:val="vi-VN"/>
        </w:rPr>
        <w:t>“</w:t>
      </w:r>
      <w:r>
        <w:rPr>
          <w:rFonts w:hint="default" w:ascii="Times New Roman" w:hAnsi="Times New Roman" w:cs="Times New Roman"/>
          <w:sz w:val="28"/>
          <w:szCs w:val="28"/>
        </w:rPr>
        <w:t>Đặt lịch khám</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và </w:t>
      </w:r>
      <w:r>
        <w:rPr>
          <w:rFonts w:hint="default" w:ascii="Times New Roman" w:hAnsi="Times New Roman" w:cs="Times New Roman"/>
          <w:sz w:val="28"/>
          <w:szCs w:val="28"/>
          <w:lang w:val="vi-VN"/>
        </w:rPr>
        <w:t>“</w:t>
      </w:r>
      <w:r>
        <w:rPr>
          <w:rFonts w:hint="default" w:ascii="Times New Roman" w:hAnsi="Times New Roman" w:cs="Times New Roman"/>
          <w:sz w:val="28"/>
          <w:szCs w:val="28"/>
        </w:rPr>
        <w:t>Lịch sử khám</w:t>
      </w:r>
      <w:r>
        <w:rPr>
          <w:rFonts w:hint="default" w:ascii="Times New Roman" w:hAnsi="Times New Roman" w:cs="Times New Roman"/>
          <w:sz w:val="28"/>
          <w:szCs w:val="28"/>
          <w:lang w:val="vi-VN"/>
        </w:rPr>
        <w:t>”</w:t>
      </w:r>
      <w:r>
        <w:rPr>
          <w:rFonts w:hint="default" w:ascii="Times New Roman" w:hAnsi="Times New Roman" w:cs="Times New Roman"/>
          <w:sz w:val="28"/>
          <w:szCs w:val="28"/>
        </w:rPr>
        <w:t>.</w:t>
      </w:r>
    </w:p>
    <w:p w14:paraId="4C89934C">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Bệnh nhân click vào nút </w:t>
      </w:r>
      <w:r>
        <w:rPr>
          <w:rFonts w:hint="default" w:ascii="Times New Roman" w:hAnsi="Times New Roman" w:cs="Times New Roman"/>
          <w:sz w:val="28"/>
          <w:szCs w:val="28"/>
          <w:lang w:val="vi-VN"/>
        </w:rPr>
        <w:t>“</w:t>
      </w:r>
      <w:r>
        <w:rPr>
          <w:rFonts w:hint="default" w:ascii="Times New Roman" w:hAnsi="Times New Roman" w:cs="Times New Roman"/>
          <w:sz w:val="28"/>
          <w:szCs w:val="28"/>
        </w:rPr>
        <w:t>Đặt lịch khám</w:t>
      </w:r>
      <w:r>
        <w:rPr>
          <w:rFonts w:hint="default" w:ascii="Times New Roman" w:hAnsi="Times New Roman" w:cs="Times New Roman"/>
          <w:sz w:val="28"/>
          <w:szCs w:val="28"/>
          <w:lang w:val="vi-VN"/>
        </w:rPr>
        <w:t>”</w:t>
      </w:r>
      <w:r>
        <w:rPr>
          <w:rFonts w:hint="default" w:ascii="Times New Roman" w:hAnsi="Times New Roman" w:cs="Times New Roman"/>
          <w:sz w:val="28"/>
          <w:szCs w:val="28"/>
        </w:rPr>
        <w:t>.</w:t>
      </w:r>
    </w:p>
    <w:p w14:paraId="25F171A7">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Giao diện đặt lịch hiện ra gồm trường: ngày khám</w:t>
      </w:r>
    </w:p>
    <w:p w14:paraId="608EF348">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Bệnh nhân chọn ngày khám phù hợp.</w:t>
      </w:r>
    </w:p>
    <w:p w14:paraId="45F70A18">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Giao diện hiển thị các khung giờ có thể đặt lịch của ngày đó.</w:t>
      </w:r>
    </w:p>
    <w:p w14:paraId="76CE1B4B">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Bệnh nhân chọn khung giờ khám.</w:t>
      </w:r>
    </w:p>
    <w:p w14:paraId="70D24B28">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Giao diện</w:t>
      </w:r>
      <w:r>
        <w:rPr>
          <w:rFonts w:hint="default" w:ascii="Times New Roman" w:hAnsi="Times New Roman" w:cs="Times New Roman"/>
          <w:sz w:val="28"/>
          <w:szCs w:val="28"/>
        </w:rPr>
        <w:t xml:space="preserve"> hiển thị danh sách bác sĩ còn trống theo khung giờ đã chọn.</w:t>
      </w:r>
    </w:p>
    <w:p w14:paraId="73BAD54E">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Bệnh nhân chọn bác sĩ mong muốn</w:t>
      </w:r>
    </w:p>
    <w:p w14:paraId="48AFE2EB">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Giao diện hiển thị ô nhập “Mô tả triệu chứng”</w:t>
      </w:r>
    </w:p>
    <w:p w14:paraId="5AE5274E">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 xml:space="preserve">Bệnh nhân </w:t>
      </w:r>
      <w:r>
        <w:rPr>
          <w:rFonts w:hint="default" w:ascii="Times New Roman" w:hAnsi="Times New Roman" w:cs="Times New Roman"/>
          <w:sz w:val="28"/>
          <w:szCs w:val="28"/>
        </w:rPr>
        <w:t>nhập mô tả triệu chứng và bấm Xác nhận đặt lịch.</w:t>
      </w:r>
    </w:p>
    <w:p w14:paraId="2C5ED844">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Giao diện Xác nhận hiện ra gồm các thông tin bệnh nhân vừa nhập vào phiếu và nút “Đặt lịch”</w:t>
      </w:r>
    </w:p>
    <w:p w14:paraId="77552E0E">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Bệnh nhân rà soát lại thông tin và bấm “Đặt lịch”</w:t>
      </w:r>
    </w:p>
    <w:p w14:paraId="582ADDE1">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Hệ thống thông báo </w:t>
      </w:r>
      <w:r>
        <w:rPr>
          <w:rFonts w:hint="default" w:ascii="Times New Roman" w:hAnsi="Times New Roman" w:cs="Times New Roman"/>
          <w:sz w:val="28"/>
          <w:szCs w:val="28"/>
          <w:lang w:val="vi-VN"/>
        </w:rPr>
        <w:t>“</w:t>
      </w:r>
      <w:r>
        <w:rPr>
          <w:rFonts w:hint="default" w:ascii="Times New Roman" w:hAnsi="Times New Roman" w:cs="Times New Roman"/>
          <w:sz w:val="28"/>
          <w:szCs w:val="28"/>
        </w:rPr>
        <w:t>Đặt lịch thành công</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w:t>
      </w:r>
    </w:p>
    <w:p w14:paraId="2F2E61E3">
      <w:pPr>
        <w:numPr>
          <w:ilvl w:val="0"/>
          <w:numId w:val="8"/>
        </w:numPr>
        <w:spacing w:line="360" w:lineRule="auto"/>
        <w:ind w:left="126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Bệnh nhân có thể xem lại các phiếu đặt lịch của mình và trạng thái ở trong mục “Lịch sử khám”</w:t>
      </w:r>
      <w:r>
        <w:rPr>
          <w:rFonts w:hint="default" w:ascii="Times New Roman" w:hAnsi="Times New Roman" w:cs="Times New Roman"/>
          <w:sz w:val="28"/>
          <w:szCs w:val="28"/>
        </w:rPr>
        <w:t>.</w:t>
      </w:r>
    </w:p>
    <w:p w14:paraId="6C835341">
      <w:pPr>
        <w:numPr>
          <w:ilvl w:val="3"/>
          <w:numId w:val="1"/>
        </w:numPr>
        <w:spacing w:line="360" w:lineRule="auto"/>
        <w:ind w:left="1680" w:leftChars="0" w:hanging="420" w:firstLineChars="0"/>
        <w:outlineLvl w:val="2"/>
        <w:rPr>
          <w:rFonts w:hint="default" w:ascii="Times New Roman" w:hAnsi="Times New Roman" w:cs="Times New Roman"/>
          <w:b/>
          <w:bCs/>
          <w:sz w:val="28"/>
          <w:szCs w:val="28"/>
        </w:rPr>
      </w:pPr>
      <w:bookmarkStart w:id="27" w:name="_Toc6938"/>
      <w:r>
        <w:rPr>
          <w:rFonts w:hint="default" w:ascii="Times New Roman" w:hAnsi="Times New Roman" w:cs="Times New Roman"/>
          <w:b/>
          <w:bCs/>
          <w:sz w:val="28"/>
          <w:szCs w:val="28"/>
          <w:lang w:val="vi-VN"/>
        </w:rPr>
        <w:t>Server là hộp đen</w:t>
      </w:r>
      <w:bookmarkEnd w:id="27"/>
    </w:p>
    <w:p w14:paraId="0AEC0BE9">
      <w:pPr>
        <w:numPr>
          <w:ilvl w:val="0"/>
          <w:numId w:val="0"/>
        </w:numPr>
        <w:spacing w:line="360" w:lineRule="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3675" cy="5539105"/>
            <wp:effectExtent l="0" t="0" r="14605" b="8255"/>
            <wp:docPr id="15" name="Picture 15" descr="module2sq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odule2sq_server"/>
                    <pic:cNvPicPr>
                      <a:picLocks noChangeAspect="1"/>
                    </pic:cNvPicPr>
                  </pic:nvPicPr>
                  <pic:blipFill>
                    <a:blip r:embed="rId33"/>
                    <a:stretch>
                      <a:fillRect/>
                    </a:stretch>
                  </pic:blipFill>
                  <pic:spPr>
                    <a:xfrm>
                      <a:off x="0" y="0"/>
                      <a:ext cx="5273675" cy="5539105"/>
                    </a:xfrm>
                    <a:prstGeom prst="rect">
                      <a:avLst/>
                    </a:prstGeom>
                  </pic:spPr>
                </pic:pic>
              </a:graphicData>
            </a:graphic>
          </wp:inline>
        </w:drawing>
      </w:r>
    </w:p>
    <w:p w14:paraId="7A20BAD9">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nhập mã username(code) và password (số điện thoại) trên giao diện đăng nhập.</w:t>
      </w:r>
    </w:p>
    <w:p w14:paraId="11061CDA">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login.js gửi yêu cầu call đến Server.</w:t>
      </w:r>
    </w:p>
    <w:p w14:paraId="15EDD796">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thực hiện xử lý tìm kiếm và trả về đối tượng p: Patient.</w:t>
      </w:r>
    </w:p>
    <w:p w14:paraId="6FCAFE01">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trả thông tin Patient về cho login.js.</w:t>
      </w:r>
    </w:p>
    <w:p w14:paraId="5E6021A7">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login.js tự thực hiện hàm nội bộ getPatientByCode().</w:t>
      </w:r>
    </w:p>
    <w:p w14:paraId="71FD70AC">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login.js gọi chuyển hướng sang giao diện dashboard.js.</w:t>
      </w:r>
    </w:p>
    <w:p w14:paraId="787FDD84">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 thực hiện click vào chức năng "Đặt lịch khám" trên dashboard.js.</w:t>
      </w:r>
    </w:p>
    <w:p w14:paraId="613CCEEE">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dashboard.js chuyển yêu cầu sang Booking.js, đồng thời Booking.js gọi hàm getTimeSlot().</w:t>
      </w:r>
    </w:p>
    <w:p w14:paraId="5DA1C139">
      <w:pPr>
        <w:numPr>
          <w:ilvl w:val="0"/>
          <w:numId w:val="0"/>
        </w:numPr>
        <w:spacing w:line="360" w:lineRule="auto"/>
        <w:outlineLvl w:val="9"/>
        <w:rPr>
          <w:rFonts w:hint="default" w:ascii="Times New Roman" w:hAnsi="Times New Roman" w:cs="Times New Roman"/>
          <w:sz w:val="28"/>
          <w:szCs w:val="28"/>
          <w:lang w:val="vi-VN"/>
        </w:rPr>
      </w:pPr>
    </w:p>
    <w:p w14:paraId="5038B73C">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Booking.js gửi yêu cầu call đến Server để lấy danh sách khung giờ.</w:t>
      </w:r>
    </w:p>
    <w:p w14:paraId="03464495">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truy vấn và lấy ra List&lt;TimeSlot&gt;.</w:t>
      </w:r>
    </w:p>
    <w:p w14:paraId="3980BF80">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trả về danh sách khung giờ (List&lt;TimeSlot&gt;) cho Booking.js để hiển thị cho người dùng.</w:t>
      </w:r>
    </w:p>
    <w:p w14:paraId="6391B180">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Booking.js gọi hàm nội bộ getDoctorsByTimeSlot(timeSlotId) để chuẩn bị hiển thị bác sĩ.</w:t>
      </w:r>
    </w:p>
    <w:p w14:paraId="61893D21">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nhấn nút chọn khung giờ .</w:t>
      </w:r>
    </w:p>
    <w:p w14:paraId="6A7D3F5F">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xử lý và trả về danh sách bác sĩ tương ứng (List&lt;Doctor&gt;).</w:t>
      </w:r>
    </w:p>
    <w:p w14:paraId="1EF426A2">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trả kết quả List&lt;Doctor&gt; về cho Booking.js.</w:t>
      </w:r>
    </w:p>
    <w:p w14:paraId="794E8B86">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nhấn vào nút "chọn Bác sĩ" .</w:t>
      </w:r>
    </w:p>
    <w:p w14:paraId="6B112195">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xác nhận thông tin bác sĩ và trả về đối tượng d: Doctor.</w:t>
      </w:r>
    </w:p>
    <w:p w14:paraId="05DF8605">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phản hồi thông tin Doctor về cho Booking.js.</w:t>
      </w:r>
    </w:p>
    <w:p w14:paraId="4C73C19F">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Booking.js tự gọi hàm khởi tạo createTicket().</w:t>
      </w:r>
    </w:p>
    <w:p w14:paraId="2B9006D4">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 nhập triệu chứng và nhấn xác nhận trên giao diện, Booking.js gửi yêu cầu này đến Server.</w:t>
      </w:r>
    </w:p>
    <w:p w14:paraId="6B02788A">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tạo ticket mới t: Ticket (state = New).</w:t>
      </w:r>
    </w:p>
    <w:p w14:paraId="3146D6DF">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trả Ticket trạng thái "New" về cho Booking.js.</w:t>
      </w:r>
    </w:p>
    <w:p w14:paraId="5597A649">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Booking.js tự thực hiện hàm confirmTicket(), hiển thị giao diện xác nhận lần cuối là Ticket(state =NEW) gồm các thông tin về khung giờ, bác sĩ, triệu chứng người dùng đã chọn.</w:t>
      </w:r>
    </w:p>
    <w:p w14:paraId="42EE4C69">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rà soát thông tin lần cuối và nhấn "Đặt lịch" (xác nhận cuối cùng) .</w:t>
      </w:r>
    </w:p>
    <w:p w14:paraId="2B8CB02D">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cập nhật trạng thái Ticket thành t: Ticket (state = Pending).</w:t>
      </w:r>
    </w:p>
    <w:p w14:paraId="61CBCDEF">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trả Ticket trạng thái "Pending" về cho Booking.js.</w:t>
      </w:r>
    </w:p>
    <w:p w14:paraId="5FFECA9F">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Booking.js phản hồi thông báo thành công (return success) về cho dashboard.js.</w:t>
      </w:r>
    </w:p>
    <w:p w14:paraId="00CB4F7B">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dashboard.js hiển thị thông báo thành công cho người dùng.</w:t>
      </w:r>
    </w:p>
    <w:p w14:paraId="075BECC0">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click vào chức năng "Xem Lịch sử" trên giao diện.</w:t>
      </w:r>
    </w:p>
    <w:p w14:paraId="4DDD7614">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history.js nhận yêu cầu và gọi hàm getTicketById().</w:t>
      </w:r>
    </w:p>
    <w:p w14:paraId="1C827967">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history.js gửi yêu cầu call đến Server.</w:t>
      </w:r>
    </w:p>
    <w:p w14:paraId="6E7C9F6D">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truy vấn và lấy ra danh sách các vé khám (List&lt;Ticket&gt;).</w:t>
      </w:r>
    </w:p>
    <w:p w14:paraId="3DF538C0">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 trả danh sách List&lt;Ticket&gt; về cho history.js.</w:t>
      </w:r>
    </w:p>
    <w:p w14:paraId="666387AA">
      <w:pPr>
        <w:numPr>
          <w:ilvl w:val="0"/>
          <w:numId w:val="9"/>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history.js thực hiện hiển thị lịch sử đặt lịch lên màn hình cho người dùng.</w:t>
      </w:r>
    </w:p>
    <w:p w14:paraId="3B9D50F7">
      <w:pPr>
        <w:numPr>
          <w:ilvl w:val="3"/>
          <w:numId w:val="1"/>
        </w:numPr>
        <w:spacing w:line="360" w:lineRule="auto"/>
        <w:ind w:left="1680" w:leftChars="0" w:hanging="420" w:firstLineChars="0"/>
        <w:outlineLvl w:val="2"/>
        <w:rPr>
          <w:rFonts w:hint="default" w:ascii="Times New Roman" w:hAnsi="Times New Roman" w:cs="Times New Roman"/>
          <w:b/>
          <w:bCs/>
          <w:sz w:val="28"/>
          <w:szCs w:val="28"/>
        </w:rPr>
      </w:pPr>
      <w:bookmarkStart w:id="28" w:name="_Toc27980"/>
      <w:r>
        <w:rPr>
          <w:rFonts w:hint="default" w:ascii="Times New Roman" w:hAnsi="Times New Roman" w:cs="Times New Roman"/>
          <w:b/>
          <w:bCs/>
          <w:sz w:val="28"/>
          <w:szCs w:val="28"/>
          <w:lang w:val="vi-VN"/>
        </w:rPr>
        <w:t>Client là hộp đen</w:t>
      </w:r>
      <w:bookmarkEnd w:id="28"/>
    </w:p>
    <w:p w14:paraId="7F288F52">
      <w:pPr>
        <w:numPr>
          <w:ilvl w:val="4"/>
          <w:numId w:val="1"/>
        </w:numPr>
        <w:spacing w:line="360" w:lineRule="auto"/>
        <w:ind w:left="2100" w:leftChars="0" w:hanging="420" w:firstLineChars="0"/>
        <w:outlineLvl w:val="2"/>
        <w:rPr>
          <w:rFonts w:hint="default" w:ascii="Times New Roman" w:hAnsi="Times New Roman" w:cs="Times New Roman"/>
          <w:sz w:val="28"/>
          <w:szCs w:val="28"/>
        </w:rPr>
      </w:pPr>
      <w:bookmarkStart w:id="29" w:name="_Toc5431"/>
      <w:r>
        <w:rPr>
          <w:rFonts w:hint="default" w:ascii="Times New Roman" w:hAnsi="Times New Roman" w:cs="Times New Roman"/>
          <w:sz w:val="28"/>
          <w:szCs w:val="28"/>
          <w:lang w:val="vi-VN"/>
        </w:rPr>
        <w:t>Patient Service (Đăng nhập với username và password lần lượt là mã và số điện thoại)</w:t>
      </w:r>
      <w:bookmarkEnd w:id="29"/>
    </w:p>
    <w:p w14:paraId="4202CE27">
      <w:pPr>
        <w:numPr>
          <w:ilvl w:val="0"/>
          <w:numId w:val="0"/>
        </w:numPr>
        <w:spacing w:line="360" w:lineRule="auto"/>
        <w:outlineLvl w:val="9"/>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3794760"/>
            <wp:effectExtent l="9525" t="9525" r="21590" b="20955"/>
            <wp:docPr id="33" name="Picture 33" descr="module2sq_patien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odule2sq_patientService"/>
                    <pic:cNvPicPr>
                      <a:picLocks noChangeAspect="1"/>
                    </pic:cNvPicPr>
                  </pic:nvPicPr>
                  <pic:blipFill>
                    <a:blip r:embed="rId34"/>
                    <a:stretch>
                      <a:fillRect/>
                    </a:stretch>
                  </pic:blipFill>
                  <pic:spPr>
                    <a:xfrm>
                      <a:off x="0" y="0"/>
                      <a:ext cx="5272405" cy="3794760"/>
                    </a:xfrm>
                    <a:prstGeom prst="rect">
                      <a:avLst/>
                    </a:prstGeom>
                    <a:ln>
                      <a:solidFill>
                        <a:schemeClr val="tx1"/>
                      </a:solidFill>
                    </a:ln>
                  </pic:spPr>
                </pic:pic>
              </a:graphicData>
            </a:graphic>
          </wp:inline>
        </w:drawing>
      </w:r>
    </w:p>
    <w:p w14:paraId="6F42452E">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 nhập code và phone number vào hệ thống.</w:t>
      </w:r>
    </w:p>
    <w:p w14:paraId="15C21B96">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(frontend) gọi API getPatientByCode().</w:t>
      </w:r>
    </w:p>
    <w:p w14:paraId="0B10732F">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gửi request đến PatientController.</w:t>
      </w:r>
    </w:p>
    <w:p w14:paraId="07173D34">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PatientController xử lý và gọi hàm getByCode().</w:t>
      </w:r>
    </w:p>
    <w:p w14:paraId="2DF0B6B5">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PatientController gọi sang PatientService.</w:t>
      </w:r>
    </w:p>
    <w:p w14:paraId="3FCE260A">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 tiếp nhận và xử lý getByCode.</w:t>
      </w:r>
    </w:p>
    <w:p w14:paraId="3A1912A8">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 gọi đến PatientRepository.</w:t>
      </w:r>
    </w:p>
    <w:p w14:paraId="65F243E8">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PatientRepository thực hiện findByCode().</w:t>
      </w:r>
    </w:p>
    <w:p w14:paraId="2B7C97FF">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PatientRepository truy vấn dữ liệu từ PatientDB.</w:t>
      </w:r>
    </w:p>
    <w:p w14:paraId="13BDCBDB">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PatientDB trả về thông tin bệnh nhân (Patient).</w:t>
      </w:r>
    </w:p>
    <w:p w14:paraId="13DBF4A1">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PatientRepository trả dữ liệu bệnh nhân về PatientService.</w:t>
      </w:r>
    </w:p>
    <w:p w14:paraId="4A22FA3E">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 trả dữ liệu về PatientController.</w:t>
      </w:r>
    </w:p>
    <w:p w14:paraId="494B4EC7">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PatientController trả dữ liệu bệnh nhân về Client.</w:t>
      </w:r>
    </w:p>
    <w:p w14:paraId="4EA420C6">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nhận dữ liệu bệnh nhân.</w:t>
      </w:r>
    </w:p>
    <w:p w14:paraId="123CE276">
      <w:pPr>
        <w:numPr>
          <w:ilvl w:val="0"/>
          <w:numId w:val="10"/>
        </w:numPr>
        <w:spacing w:line="360" w:lineRule="auto"/>
        <w:ind w:left="84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(frontend) kiểm tra phonenumber với dữ liệu nhận được .</w:t>
      </w:r>
    </w:p>
    <w:p w14:paraId="5AF1AB80">
      <w:pPr>
        <w:numPr>
          <w:ilvl w:val="0"/>
          <w:numId w:val="10"/>
        </w:numPr>
        <w:spacing w:line="360" w:lineRule="auto"/>
        <w:ind w:left="845" w:leftChars="0" w:hanging="425" w:firstLineChars="0"/>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Nếu hợp lệ, trả về kết quả đăng nhập thành công (Success Login) cho Patient.</w:t>
      </w:r>
    </w:p>
    <w:p w14:paraId="018D5389">
      <w:pPr>
        <w:numPr>
          <w:ilvl w:val="4"/>
          <w:numId w:val="1"/>
        </w:numPr>
        <w:spacing w:line="360" w:lineRule="auto"/>
        <w:ind w:left="2100" w:leftChars="0" w:hanging="420" w:firstLineChars="0"/>
        <w:outlineLvl w:val="2"/>
        <w:rPr>
          <w:rFonts w:hint="default" w:ascii="Times New Roman" w:hAnsi="Times New Roman" w:cs="Times New Roman"/>
          <w:sz w:val="28"/>
          <w:szCs w:val="28"/>
        </w:rPr>
      </w:pPr>
      <w:bookmarkStart w:id="30" w:name="_Toc17571"/>
      <w:r>
        <w:rPr>
          <w:rFonts w:hint="default" w:ascii="Times New Roman" w:hAnsi="Times New Roman" w:cs="Times New Roman"/>
          <w:sz w:val="28"/>
          <w:szCs w:val="28"/>
          <w:lang w:val="vi-VN"/>
        </w:rPr>
        <w:t>Booking Service (Đặt lịch khám)</w:t>
      </w:r>
      <w:bookmarkEnd w:id="30"/>
    </w:p>
    <w:p w14:paraId="1CBC3522">
      <w:pPr>
        <w:numPr>
          <w:ilvl w:val="0"/>
          <w:numId w:val="0"/>
        </w:numPr>
        <w:spacing w:line="360" w:lineRule="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67325" cy="5147310"/>
            <wp:effectExtent l="9525" t="9525" r="11430" b="9525"/>
            <wp:docPr id="35" name="Picture 35" descr="module2sq_book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odule2sq_bookingservice"/>
                    <pic:cNvPicPr>
                      <a:picLocks noChangeAspect="1"/>
                    </pic:cNvPicPr>
                  </pic:nvPicPr>
                  <pic:blipFill>
                    <a:blip r:embed="rId35"/>
                    <a:stretch>
                      <a:fillRect/>
                    </a:stretch>
                  </pic:blipFill>
                  <pic:spPr>
                    <a:xfrm>
                      <a:off x="0" y="0"/>
                      <a:ext cx="5267325" cy="5147310"/>
                    </a:xfrm>
                    <a:prstGeom prst="rect">
                      <a:avLst/>
                    </a:prstGeom>
                    <a:ln>
                      <a:solidFill>
                        <a:schemeClr val="tx1"/>
                      </a:solidFill>
                    </a:ln>
                  </pic:spPr>
                </pic:pic>
              </a:graphicData>
            </a:graphic>
          </wp:inline>
        </w:drawing>
      </w:r>
    </w:p>
    <w:p w14:paraId="32872B00">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 click chức năng Đặt lịch khám.</w:t>
      </w:r>
    </w:p>
    <w:p w14:paraId="6EEA2D79">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gửi request đến TicketController.</w:t>
      </w:r>
    </w:p>
    <w:p w14:paraId="657850D3">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gọi hàm createTicket().</w:t>
      </w:r>
    </w:p>
    <w:p w14:paraId="1CFA8674">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gọi sang BookingService.</w:t>
      </w:r>
    </w:p>
    <w:p w14:paraId="4B09F5FC">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bắt đầu xử lý createTicket().</w:t>
      </w:r>
    </w:p>
    <w:p w14:paraId="45490DC3">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gọi PatientServiceClient để xác thực bệnh nhân (verifyPatient).</w:t>
      </w:r>
    </w:p>
    <w:p w14:paraId="37E220F5">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PatientServiceClient gọi getPatientId().</w:t>
      </w:r>
    </w:p>
    <w:p w14:paraId="2D082F4A">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Trả về kết quả xác thực hợp lệ (true).</w:t>
      </w:r>
    </w:p>
    <w:p w14:paraId="70742A65">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gọi DoctorServiceClient để kiểm tra lịch bác sĩ (checkDoctorAvailable).</w:t>
      </w:r>
    </w:p>
    <w:p w14:paraId="1C7C0BDE">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DoctorServiceClient lấy doctorId và timeSlotId.</w:t>
      </w:r>
    </w:p>
    <w:p w14:paraId="067118BE">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Trả về kết quả bác sĩ có lịch trống (true).</w:t>
      </w:r>
    </w:p>
    <w:p w14:paraId="278B8D30">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tạo Ticket với trạng thái ban đầu = New.</w:t>
      </w:r>
    </w:p>
    <w:p w14:paraId="54C01ED0">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gọi TicketRepository.</w:t>
      </w:r>
    </w:p>
    <w:p w14:paraId="350E11F9">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thực hiện saveTicket().</w:t>
      </w:r>
    </w:p>
    <w:p w14:paraId="7D1EAE17">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gọi đến BookingDB để lưu dữ liệu.</w:t>
      </w:r>
    </w:p>
    <w:p w14:paraId="7A988F45">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BookingDB lưu Ticket với trạng thái = New.</w:t>
      </w:r>
    </w:p>
    <w:p w14:paraId="7F3166E7">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BookingDB trả về Ticket đã lưu.</w:t>
      </w:r>
    </w:p>
    <w:p w14:paraId="2419B0B0">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trả Ticket về BookingService.</w:t>
      </w:r>
    </w:p>
    <w:p w14:paraId="6C5123D4">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trả Ticket về TicketController.</w:t>
      </w:r>
    </w:p>
    <w:p w14:paraId="134EC894">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trả Ticket về Client.</w:t>
      </w:r>
    </w:p>
    <w:p w14:paraId="2E03AAAF">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hiển thị giao diện xác nhận vé cho Patient.</w:t>
      </w:r>
    </w:p>
    <w:p w14:paraId="4DB298AD">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Patient click xác nhận đặt lịch.</w:t>
      </w:r>
    </w:p>
    <w:p w14:paraId="57197704">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gửi request đến TicketController.</w:t>
      </w:r>
    </w:p>
    <w:p w14:paraId="7C89EBC5">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gọi hàm confirmTicket().</w:t>
      </w:r>
    </w:p>
    <w:p w14:paraId="610F9288">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gọi sang BookingService.</w:t>
      </w:r>
    </w:p>
    <w:p w14:paraId="5071CBDB">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xử lý confirmTicket(Ticket).</w:t>
      </w:r>
    </w:p>
    <w:p w14:paraId="26FA03EC">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gọi TicketRepository.</w:t>
      </w:r>
    </w:p>
    <w:p w14:paraId="59D9D577">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thực hiện saveTicket() lần nữa để cập nhật.</w:t>
      </w:r>
    </w:p>
    <w:p w14:paraId="639F3C21">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gọi đến BookingDB.</w:t>
      </w:r>
    </w:p>
    <w:p w14:paraId="12279703">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BookingDB cập nhật Ticket với trạng thái = PENDING.</w:t>
      </w:r>
    </w:p>
    <w:p w14:paraId="788C35ED">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BookingDB trả về Ticket đã cập nhật.</w:t>
      </w:r>
    </w:p>
    <w:p w14:paraId="156BA11E">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TicketRepository trả Ticket về BookingService.</w:t>
      </w:r>
    </w:p>
    <w:p w14:paraId="4F00487A">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BookingService trả Ticket về TicketController.</w:t>
      </w:r>
    </w:p>
    <w:p w14:paraId="4CF9A649">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TicketController trả Ticket về Client.</w:t>
      </w:r>
    </w:p>
    <w:p w14:paraId="3F2305DF">
      <w:pPr>
        <w:numPr>
          <w:ilvl w:val="0"/>
          <w:numId w:val="11"/>
        </w:numPr>
        <w:spacing w:line="360" w:lineRule="auto"/>
        <w:ind w:left="425" w:leftChars="0" w:hanging="425" w:firstLineChars="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Client thông báo tạo phiếu khám thành công cho Patient.</w:t>
      </w:r>
    </w:p>
    <w:p w14:paraId="1A09ABBF">
      <w:pPr>
        <w:numPr>
          <w:ilvl w:val="4"/>
          <w:numId w:val="1"/>
        </w:numPr>
        <w:spacing w:line="360" w:lineRule="auto"/>
        <w:ind w:left="2100" w:leftChars="0" w:hanging="420" w:firstLineChars="0"/>
        <w:outlineLvl w:val="2"/>
        <w:rPr>
          <w:rFonts w:hint="default" w:ascii="Times New Roman" w:hAnsi="Times New Roman" w:cs="Times New Roman"/>
          <w:sz w:val="28"/>
          <w:szCs w:val="28"/>
        </w:rPr>
      </w:pPr>
      <w:bookmarkStart w:id="31" w:name="_Toc30919"/>
      <w:r>
        <w:rPr>
          <w:rFonts w:hint="default" w:ascii="Times New Roman" w:hAnsi="Times New Roman" w:cs="Times New Roman"/>
          <w:sz w:val="28"/>
          <w:szCs w:val="28"/>
          <w:lang w:val="vi-VN"/>
        </w:rPr>
        <w:t>Doctor Service</w:t>
      </w:r>
      <w:r>
        <w:rPr>
          <w:rFonts w:hint="default" w:ascii="Times New Roman" w:hAnsi="Times New Roman" w:cs="Times New Roman"/>
          <w:sz w:val="28"/>
          <w:szCs w:val="28"/>
          <w:lang w:val="en-US"/>
        </w:rPr>
        <w:t>(</w:t>
      </w:r>
      <w:r>
        <w:rPr>
          <w:rFonts w:hint="default" w:ascii="Times New Roman" w:hAnsi="Times New Roman" w:cs="Times New Roman"/>
          <w:sz w:val="28"/>
          <w:szCs w:val="28"/>
          <w:lang w:val="vi-VN"/>
        </w:rPr>
        <w:t xml:space="preserve"> chọn khung giờ và bác sĩ làm việc trong khung giờ đó</w:t>
      </w:r>
      <w:r>
        <w:rPr>
          <w:rFonts w:hint="default" w:ascii="Times New Roman" w:hAnsi="Times New Roman" w:cs="Times New Roman"/>
          <w:sz w:val="28"/>
          <w:szCs w:val="28"/>
          <w:lang w:val="en-US"/>
        </w:rPr>
        <w:t>)</w:t>
      </w:r>
      <w:bookmarkEnd w:id="31"/>
    </w:p>
    <w:p w14:paraId="1009CD28">
      <w:pPr>
        <w:numPr>
          <w:ilvl w:val="0"/>
          <w:numId w:val="0"/>
        </w:numPr>
        <w:spacing w:line="360" w:lineRule="auto"/>
        <w:ind w:left="42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0500" cy="5286375"/>
            <wp:effectExtent l="9525" t="9525" r="23495" b="22860"/>
            <wp:docPr id="36" name="Picture 36" descr="module2sq_docto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module2sq_doctorservice"/>
                    <pic:cNvPicPr>
                      <a:picLocks noChangeAspect="1"/>
                    </pic:cNvPicPr>
                  </pic:nvPicPr>
                  <pic:blipFill>
                    <a:blip r:embed="rId36"/>
                    <a:stretch>
                      <a:fillRect/>
                    </a:stretch>
                  </pic:blipFill>
                  <pic:spPr>
                    <a:xfrm>
                      <a:off x="0" y="0"/>
                      <a:ext cx="5270500" cy="5286375"/>
                    </a:xfrm>
                    <a:prstGeom prst="rect">
                      <a:avLst/>
                    </a:prstGeom>
                    <a:ln>
                      <a:solidFill>
                        <a:schemeClr val="tx1"/>
                      </a:solidFill>
                    </a:ln>
                  </pic:spPr>
                </pic:pic>
              </a:graphicData>
            </a:graphic>
          </wp:inline>
        </w:drawing>
      </w:r>
    </w:p>
    <w:p w14:paraId="40EFF6DA">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Patient click chọn khung giờ trên giao diện.</w:t>
      </w:r>
    </w:p>
    <w:p w14:paraId="39682452">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gửi request getTimeSlot() để xử lý.</w:t>
      </w:r>
    </w:p>
    <w:p w14:paraId="34F08004">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gọi sang DoctorController.</w:t>
      </w:r>
    </w:p>
    <w:p w14:paraId="1631AC26">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DoctorController gọi hàm getTimeSlotById(timeSlotId).</w:t>
      </w:r>
    </w:p>
    <w:p w14:paraId="5A51E34F">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DoctorController gọi sang DoctorService.</w:t>
      </w:r>
    </w:p>
    <w:p w14:paraId="2E78E283">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xử lý hàm getTimeSlotById(timeSlotId).</w:t>
      </w:r>
    </w:p>
    <w:p w14:paraId="4829B16B">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gọi sang TimeSlotRepository.</w:t>
      </w:r>
    </w:p>
    <w:p w14:paraId="2F41AE8B">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TimeSlotRepository thực hiện hàm getTimeSlot().</w:t>
      </w:r>
    </w:p>
    <w:p w14:paraId="0825ADE2">
      <w:pPr>
        <w:numPr>
          <w:ilvl w:val="0"/>
          <w:numId w:val="0"/>
        </w:numPr>
        <w:spacing w:line="360" w:lineRule="auto"/>
        <w:ind w:left="420" w:leftChars="0"/>
        <w:rPr>
          <w:rFonts w:hint="default" w:ascii="Times New Roman" w:hAnsi="Times New Roman" w:cs="Times New Roman"/>
          <w:sz w:val="28"/>
          <w:szCs w:val="28"/>
          <w:lang w:val="en-US"/>
        </w:rPr>
      </w:pPr>
    </w:p>
    <w:p w14:paraId="1D51B0E6">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TimeSlotRepository gọi đến DoctorDB để truy vấn dữ liệu.</w:t>
      </w:r>
    </w:p>
    <w:p w14:paraId="06CA9A4F">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DoctorDB tìm và trả về đối tượng ts: TimeSlot.</w:t>
      </w:r>
    </w:p>
    <w:p w14:paraId="328FB763">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DoctorDB phản hồi kết quả về cho TimeSlotRepository.</w:t>
      </w:r>
    </w:p>
    <w:p w14:paraId="6B44563C">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TimeSlotRepository trả kết quả ts về cho DoctorService.</w:t>
      </w:r>
    </w:p>
    <w:p w14:paraId="557C193E">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tiếp tục gọi sang DoctorScheduleRepository.</w:t>
      </w:r>
    </w:p>
    <w:p w14:paraId="3AFCC054">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DoctorScheduleRepository thực hiện hàm findByTimeSlotId(timeSlotId).</w:t>
      </w:r>
    </w:p>
    <w:p w14:paraId="069951DD">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DoctorScheduleRepository gọi đến DoctorDB để lấy danh sách bác sĩ.</w:t>
      </w:r>
    </w:p>
    <w:p w14:paraId="6AD0BBE4">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DoctorDB trả về danh sách bác sĩ List&lt;Doctor&gt;.</w:t>
      </w:r>
    </w:p>
    <w:p w14:paraId="1E0B991D">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DoctorDB phản hồi kết quả về cho DoctorScheduleRepository.</w:t>
      </w:r>
    </w:p>
    <w:p w14:paraId="4DFAC68D">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DoctorScheduleRepository trả danh sách List&lt;Doctor&gt; về cho DoctorService.</w:t>
      </w:r>
    </w:p>
    <w:p w14:paraId="3DAEA8A5">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trả danh sách List&lt;Doctor&gt; về cho DoctorController.</w:t>
      </w:r>
    </w:p>
    <w:p w14:paraId="27344AE2">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DoctorController trả danh sách List&lt;Doctor&gt; về cho Client.</w:t>
      </w:r>
    </w:p>
    <w:p w14:paraId="7D76AB0C">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hiển thị danh sách bác sĩ tương ứng với khung giờ cho Patient.</w:t>
      </w:r>
    </w:p>
    <w:p w14:paraId="60361F75">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Patient thực hiện chọn một bác sĩ cụ thể từ danh sách (chon Bac si).</w:t>
      </w:r>
    </w:p>
    <w:p w14:paraId="3F5DDDE7">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gửi request getDoctorByTimeSlot() đến DoctorController.</w:t>
      </w:r>
    </w:p>
    <w:p w14:paraId="20BA735F">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DoctorController gọi hàm xử lý tương ứng.</w:t>
      </w:r>
    </w:p>
    <w:p w14:paraId="0302BF40">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DoctorController gọi sang DoctorService để xử lý getDoctorByTimeSlot().</w:t>
      </w:r>
    </w:p>
    <w:p w14:paraId="1641BC8D">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tiếp nhận yêu cầu và xử lý logic.</w:t>
      </w:r>
    </w:p>
    <w:p w14:paraId="2176E1AD">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gọi hàm getDoctorByTimeSlot() sang lớp Repository.</w:t>
      </w:r>
    </w:p>
    <w:p w14:paraId="3B0DA44F">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gọi sang DoctorScheduleRepository.</w:t>
      </w:r>
    </w:p>
    <w:p w14:paraId="05A82239">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DoctorScheduleRepository thực hiện hàm checkAvailability(doctorId, timeSlotId).</w:t>
      </w:r>
    </w:p>
    <w:p w14:paraId="7E003168">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DoctorScheduleRepository gọi đến DoctorDB để kiểm tra tính khả dụng.</w:t>
      </w:r>
    </w:p>
    <w:p w14:paraId="46993302">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DoctorDB trả về thông tin đối tượng d: Doctor.</w:t>
      </w:r>
    </w:p>
    <w:p w14:paraId="09F3546B">
      <w:pPr>
        <w:numPr>
          <w:ilvl w:val="0"/>
          <w:numId w:val="0"/>
        </w:numPr>
        <w:spacing w:line="360" w:lineRule="auto"/>
        <w:ind w:left="420" w:leftChars="0"/>
        <w:rPr>
          <w:rFonts w:hint="default" w:ascii="Times New Roman" w:hAnsi="Times New Roman" w:cs="Times New Roman"/>
          <w:sz w:val="28"/>
          <w:szCs w:val="28"/>
          <w:lang w:val="en-US"/>
        </w:rPr>
      </w:pPr>
    </w:p>
    <w:p w14:paraId="2A31A84F">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DoctorDB phản hồi kết quả về cho DoctorScheduleRepository.</w:t>
      </w:r>
    </w:p>
    <w:p w14:paraId="44688810">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DoctorScheduleRepository trả đối tượng Doctor về cho DoctorService.</w:t>
      </w:r>
    </w:p>
    <w:p w14:paraId="23D119DD">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DoctorService trả đối tượng Doctor về cho DoctorController.</w:t>
      </w:r>
    </w:p>
    <w:p w14:paraId="55679E76">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DoctorController trả đối tượng Doctor về cho Client.</w:t>
      </w:r>
    </w:p>
    <w:p w14:paraId="126E8B6C">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thực hiện chuyển sang giao diện nhập mô tả triệu chứng (.</w:t>
      </w:r>
    </w:p>
    <w:p w14:paraId="381497EC">
      <w:pPr>
        <w:numPr>
          <w:ilvl w:val="0"/>
          <w:numId w:val="12"/>
        </w:numPr>
        <w:spacing w:line="360" w:lineRule="auto"/>
        <w:ind w:left="425" w:leftChars="0" w:hanging="42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hiển thị ô nhập mô tả triệu chứng cho Patient.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652E3">
    <w:pPr>
      <w:pStyle w:val="6"/>
    </w:pPr>
  </w:p>
  <w:p w14:paraId="60C4350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0E696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650E696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A922C"/>
    <w:multiLevelType w:val="singleLevel"/>
    <w:tmpl w:val="B85A922C"/>
    <w:lvl w:ilvl="0" w:tentative="0">
      <w:start w:val="1"/>
      <w:numFmt w:val="decimal"/>
      <w:lvlText w:val="%1."/>
      <w:lvlJc w:val="left"/>
      <w:pPr>
        <w:tabs>
          <w:tab w:val="left" w:pos="425"/>
        </w:tabs>
        <w:ind w:left="425" w:leftChars="0" w:hanging="425" w:firstLineChars="0"/>
      </w:pPr>
      <w:rPr>
        <w:rFonts w:hint="default"/>
      </w:rPr>
    </w:lvl>
  </w:abstractNum>
  <w:abstractNum w:abstractNumId="1">
    <w:nsid w:val="B913B4FC"/>
    <w:multiLevelType w:val="singleLevel"/>
    <w:tmpl w:val="B913B4FC"/>
    <w:lvl w:ilvl="0" w:tentative="0">
      <w:start w:val="1"/>
      <w:numFmt w:val="decimal"/>
      <w:lvlText w:val="%1."/>
      <w:lvlJc w:val="left"/>
      <w:pPr>
        <w:tabs>
          <w:tab w:val="left" w:pos="845"/>
        </w:tabs>
        <w:ind w:left="845" w:leftChars="0" w:hanging="425" w:firstLineChars="0"/>
      </w:pPr>
      <w:rPr>
        <w:rFonts w:hint="default"/>
      </w:rPr>
    </w:lvl>
  </w:abstractNum>
  <w:abstractNum w:abstractNumId="2">
    <w:nsid w:val="F1D14E64"/>
    <w:multiLevelType w:val="singleLevel"/>
    <w:tmpl w:val="F1D14E64"/>
    <w:lvl w:ilvl="0" w:tentative="0">
      <w:start w:val="1"/>
      <w:numFmt w:val="decimal"/>
      <w:suff w:val="space"/>
      <w:lvlText w:val="%1."/>
      <w:lvlJc w:val="left"/>
    </w:lvl>
  </w:abstractNum>
  <w:abstractNum w:abstractNumId="3">
    <w:nsid w:val="FA8DAA73"/>
    <w:multiLevelType w:val="singleLevel"/>
    <w:tmpl w:val="FA8DAA73"/>
    <w:lvl w:ilvl="0" w:tentative="0">
      <w:start w:val="1"/>
      <w:numFmt w:val="decimal"/>
      <w:lvlText w:val="%1."/>
      <w:lvlJc w:val="left"/>
      <w:pPr>
        <w:tabs>
          <w:tab w:val="left" w:pos="1265"/>
        </w:tabs>
        <w:ind w:left="1265" w:leftChars="0" w:hanging="425" w:firstLineChars="0"/>
      </w:pPr>
      <w:rPr>
        <w:rFonts w:hint="default"/>
      </w:rPr>
    </w:lvl>
  </w:abstractNum>
  <w:abstractNum w:abstractNumId="4">
    <w:nsid w:val="05AB450B"/>
    <w:multiLevelType w:val="singleLevel"/>
    <w:tmpl w:val="05AB450B"/>
    <w:lvl w:ilvl="0" w:tentative="0">
      <w:start w:val="1"/>
      <w:numFmt w:val="decimal"/>
      <w:lvlText w:val="%1."/>
      <w:lvlJc w:val="left"/>
      <w:pPr>
        <w:tabs>
          <w:tab w:val="left" w:pos="425"/>
        </w:tabs>
        <w:ind w:left="425" w:leftChars="0" w:hanging="425" w:firstLineChars="0"/>
      </w:pPr>
      <w:rPr>
        <w:rFonts w:hint="default"/>
      </w:rPr>
    </w:lvl>
  </w:abstractNum>
  <w:abstractNum w:abstractNumId="5">
    <w:nsid w:val="28C890A1"/>
    <w:multiLevelType w:val="singleLevel"/>
    <w:tmpl w:val="28C890A1"/>
    <w:lvl w:ilvl="0" w:tentative="0">
      <w:start w:val="1"/>
      <w:numFmt w:val="decimal"/>
      <w:lvlText w:val="%1."/>
      <w:lvlJc w:val="left"/>
      <w:pPr>
        <w:tabs>
          <w:tab w:val="left" w:pos="425"/>
        </w:tabs>
        <w:ind w:left="425" w:leftChars="0" w:hanging="425" w:firstLineChars="0"/>
      </w:pPr>
      <w:rPr>
        <w:rFonts w:hint="default"/>
      </w:rPr>
    </w:lvl>
  </w:abstractNum>
  <w:abstractNum w:abstractNumId="6">
    <w:nsid w:val="2D09218F"/>
    <w:multiLevelType w:val="singleLevel"/>
    <w:tmpl w:val="2D09218F"/>
    <w:lvl w:ilvl="0" w:tentative="0">
      <w:start w:val="1"/>
      <w:numFmt w:val="decimal"/>
      <w:lvlText w:val="%1."/>
      <w:lvlJc w:val="left"/>
      <w:pPr>
        <w:tabs>
          <w:tab w:val="left" w:pos="425"/>
        </w:tabs>
        <w:ind w:left="425" w:leftChars="0" w:hanging="425" w:firstLineChars="0"/>
      </w:pPr>
      <w:rPr>
        <w:rFonts w:hint="default"/>
      </w:rPr>
    </w:lvl>
  </w:abstractNum>
  <w:abstractNum w:abstractNumId="7">
    <w:nsid w:val="2E3B83ED"/>
    <w:multiLevelType w:val="singleLevel"/>
    <w:tmpl w:val="2E3B83ED"/>
    <w:lvl w:ilvl="0" w:tentative="0">
      <w:start w:val="1"/>
      <w:numFmt w:val="decimal"/>
      <w:suff w:val="space"/>
      <w:lvlText w:val="%1."/>
      <w:lvlJc w:val="left"/>
    </w:lvl>
  </w:abstractNum>
  <w:abstractNum w:abstractNumId="8">
    <w:nsid w:val="535265D0"/>
    <w:multiLevelType w:val="multilevel"/>
    <w:tmpl w:val="535265D0"/>
    <w:lvl w:ilvl="0" w:tentative="0">
      <w:start w:val="1"/>
      <w:numFmt w:val="upperRoman"/>
      <w:lvlText w:val="%1."/>
      <w:lvlJc w:val="left"/>
      <w:pPr>
        <w:tabs>
          <w:tab w:val="left" w:pos="425"/>
        </w:tabs>
        <w:ind w:left="425" w:leftChars="0" w:hanging="425" w:firstLineChars="0"/>
      </w:pPr>
      <w:rPr>
        <w:rFonts w:hint="default"/>
        <w:b/>
        <w:bCs/>
      </w:rPr>
    </w:lvl>
    <w:lvl w:ilvl="1" w:tentative="0">
      <w:start w:val="1"/>
      <w:numFmt w:val="lowerLetter"/>
      <w:lvlText w:val="%2)"/>
      <w:lvlJc w:val="left"/>
      <w:pPr>
        <w:tabs>
          <w:tab w:val="left" w:pos="840"/>
        </w:tabs>
        <w:ind w:left="840" w:leftChars="0" w:hanging="420" w:firstLineChars="0"/>
      </w:pPr>
      <w:rPr>
        <w:rFonts w:hint="default"/>
        <w:b/>
        <w:bCs/>
      </w:rPr>
    </w:lvl>
    <w:lvl w:ilvl="2" w:tentative="0">
      <w:start w:val="1"/>
      <w:numFmt w:val="lowerRoman"/>
      <w:lvlText w:val="%3."/>
      <w:lvlJc w:val="left"/>
      <w:pPr>
        <w:tabs>
          <w:tab w:val="left" w:pos="1260"/>
        </w:tabs>
        <w:ind w:left="1260" w:leftChars="0" w:hanging="420" w:firstLineChars="0"/>
      </w:pPr>
      <w:rPr>
        <w:rFonts w:hint="default"/>
        <w:b/>
        <w:bCs/>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54A563A8"/>
    <w:multiLevelType w:val="singleLevel"/>
    <w:tmpl w:val="54A563A8"/>
    <w:lvl w:ilvl="0" w:tentative="0">
      <w:start w:val="1"/>
      <w:numFmt w:val="decimal"/>
      <w:suff w:val="space"/>
      <w:lvlText w:val="%1."/>
      <w:lvlJc w:val="left"/>
      <w:rPr>
        <w:rFonts w:hint="default"/>
        <w:b w:val="0"/>
        <w:bCs w:val="0"/>
      </w:rPr>
    </w:lvl>
  </w:abstractNum>
  <w:abstractNum w:abstractNumId="10">
    <w:nsid w:val="790F8F1E"/>
    <w:multiLevelType w:val="singleLevel"/>
    <w:tmpl w:val="790F8F1E"/>
    <w:lvl w:ilvl="0" w:tentative="0">
      <w:start w:val="1"/>
      <w:numFmt w:val="decimal"/>
      <w:suff w:val="space"/>
      <w:lvlText w:val="%1."/>
      <w:lvlJc w:val="left"/>
    </w:lvl>
  </w:abstractNum>
  <w:abstractNum w:abstractNumId="11">
    <w:nsid w:val="7A244617"/>
    <w:multiLevelType w:val="singleLevel"/>
    <w:tmpl w:val="7A244617"/>
    <w:lvl w:ilvl="0" w:tentative="0">
      <w:start w:val="1"/>
      <w:numFmt w:val="decimal"/>
      <w:lvlText w:val="%1."/>
      <w:lvlJc w:val="left"/>
      <w:pPr>
        <w:tabs>
          <w:tab w:val="left" w:pos="425"/>
        </w:tabs>
        <w:ind w:left="425" w:leftChars="0" w:hanging="425" w:firstLineChars="0"/>
      </w:pPr>
      <w:rPr>
        <w:rFonts w:hint="default"/>
      </w:rPr>
    </w:lvl>
  </w:abstractNum>
  <w:num w:numId="1">
    <w:abstractNumId w:val="8"/>
  </w:num>
  <w:num w:numId="2">
    <w:abstractNumId w:val="7"/>
  </w:num>
  <w:num w:numId="3">
    <w:abstractNumId w:val="10"/>
  </w:num>
  <w:num w:numId="4">
    <w:abstractNumId w:val="9"/>
  </w:num>
  <w:num w:numId="5">
    <w:abstractNumId w:val="11"/>
  </w:num>
  <w:num w:numId="6">
    <w:abstractNumId w:val="4"/>
  </w:num>
  <w:num w:numId="7">
    <w:abstractNumId w:val="2"/>
  </w:num>
  <w:num w:numId="8">
    <w:abstractNumId w:val="3"/>
  </w:num>
  <w:num w:numId="9">
    <w:abstractNumId w:val="6"/>
  </w:num>
  <w:num w:numId="10">
    <w:abstractNumId w:val="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479D6"/>
    <w:rsid w:val="03773C2D"/>
    <w:rsid w:val="03CE2F08"/>
    <w:rsid w:val="056106F1"/>
    <w:rsid w:val="07A66576"/>
    <w:rsid w:val="07F92E63"/>
    <w:rsid w:val="09FD484F"/>
    <w:rsid w:val="0B33062B"/>
    <w:rsid w:val="0B6947A3"/>
    <w:rsid w:val="0BC824A9"/>
    <w:rsid w:val="0BDA0804"/>
    <w:rsid w:val="0D8D29CB"/>
    <w:rsid w:val="0E5B4877"/>
    <w:rsid w:val="0E80608C"/>
    <w:rsid w:val="0F01527D"/>
    <w:rsid w:val="10A34CB9"/>
    <w:rsid w:val="12527EEB"/>
    <w:rsid w:val="12B216DF"/>
    <w:rsid w:val="135B5B60"/>
    <w:rsid w:val="1A430D78"/>
    <w:rsid w:val="1A5D54D3"/>
    <w:rsid w:val="1B7D5FE1"/>
    <w:rsid w:val="1BB03EA9"/>
    <w:rsid w:val="1D9045AF"/>
    <w:rsid w:val="1F334045"/>
    <w:rsid w:val="1F38092F"/>
    <w:rsid w:val="1FDD120E"/>
    <w:rsid w:val="21CB5418"/>
    <w:rsid w:val="21F56374"/>
    <w:rsid w:val="23740719"/>
    <w:rsid w:val="2550302F"/>
    <w:rsid w:val="26BB5A9A"/>
    <w:rsid w:val="2973086F"/>
    <w:rsid w:val="2A03142A"/>
    <w:rsid w:val="2AB4113F"/>
    <w:rsid w:val="2B807762"/>
    <w:rsid w:val="2FFA2D68"/>
    <w:rsid w:val="33340117"/>
    <w:rsid w:val="34144A7A"/>
    <w:rsid w:val="37053691"/>
    <w:rsid w:val="39276B7B"/>
    <w:rsid w:val="3989547C"/>
    <w:rsid w:val="39946610"/>
    <w:rsid w:val="3D4F0E19"/>
    <w:rsid w:val="3F25281E"/>
    <w:rsid w:val="3F4479D6"/>
    <w:rsid w:val="40E02836"/>
    <w:rsid w:val="43493906"/>
    <w:rsid w:val="44296856"/>
    <w:rsid w:val="47334574"/>
    <w:rsid w:val="4A545481"/>
    <w:rsid w:val="4A6177D2"/>
    <w:rsid w:val="4B38160B"/>
    <w:rsid w:val="4BC36FDC"/>
    <w:rsid w:val="4EB346E8"/>
    <w:rsid w:val="4F98252E"/>
    <w:rsid w:val="520471A3"/>
    <w:rsid w:val="521F6F37"/>
    <w:rsid w:val="54295E4B"/>
    <w:rsid w:val="56091A90"/>
    <w:rsid w:val="574F1D1E"/>
    <w:rsid w:val="59F4496A"/>
    <w:rsid w:val="5A0F7106"/>
    <w:rsid w:val="5BE06565"/>
    <w:rsid w:val="5CA16EC6"/>
    <w:rsid w:val="5D8D0F9B"/>
    <w:rsid w:val="5DDC79D7"/>
    <w:rsid w:val="5E37511F"/>
    <w:rsid w:val="623B574A"/>
    <w:rsid w:val="62876932"/>
    <w:rsid w:val="64AA119D"/>
    <w:rsid w:val="65647FE6"/>
    <w:rsid w:val="675A4FDD"/>
    <w:rsid w:val="675E33FE"/>
    <w:rsid w:val="6D2A47AE"/>
    <w:rsid w:val="6D7C6B93"/>
    <w:rsid w:val="6E6048AE"/>
    <w:rsid w:val="6E655AB1"/>
    <w:rsid w:val="6F1928EC"/>
    <w:rsid w:val="705B339E"/>
    <w:rsid w:val="710B45B7"/>
    <w:rsid w:val="75063912"/>
    <w:rsid w:val="75195688"/>
    <w:rsid w:val="758B4A24"/>
    <w:rsid w:val="78791AE6"/>
    <w:rsid w:val="7A456C8B"/>
    <w:rsid w:val="7AE147EA"/>
    <w:rsid w:val="7C6F5149"/>
    <w:rsid w:val="7F3E014D"/>
    <w:rsid w:val="7FB42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sz w:val="28"/>
      <w:szCs w:val="28"/>
    </w:rPr>
  </w:style>
  <w:style w:type="character" w:styleId="5">
    <w:name w:val="Emphasis"/>
    <w:basedOn w:val="2"/>
    <w:qFormat/>
    <w:uiPriority w:val="0"/>
    <w:rPr>
      <w:i/>
      <w:iCs/>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2"/>
    <w:qFormat/>
    <w:uiPriority w:val="0"/>
    <w:rPr>
      <w:rFonts w:ascii="Courier New" w:hAnsi="Courier New" w:cs="Courier New"/>
      <w:sz w:val="20"/>
      <w:szCs w:val="20"/>
    </w:rPr>
  </w:style>
  <w:style w:type="character" w:styleId="9">
    <w:name w:val="Hyperlink"/>
    <w:basedOn w:val="2"/>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2"/>
    <w:qFormat/>
    <w:uiPriority w:val="0"/>
    <w:rPr>
      <w:b/>
      <w:bCs/>
    </w:rPr>
  </w:style>
  <w:style w:type="paragraph" w:styleId="12">
    <w:name w:val="Title"/>
    <w:basedOn w:val="1"/>
    <w:qFormat/>
    <w:uiPriority w:val="10"/>
    <w:pPr>
      <w:ind w:left="127" w:right="132"/>
      <w:jc w:val="center"/>
    </w:pPr>
    <w:rPr>
      <w:b/>
      <w:bCs/>
      <w:sz w:val="38"/>
      <w:szCs w:val="3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customStyle="1" w:styleId="16">
    <w:name w:val="Table Paragraph"/>
    <w:basedOn w:val="1"/>
    <w:qFormat/>
    <w:uiPriority w:val="1"/>
    <w:pPr>
      <w:spacing w:before="105"/>
      <w:ind w:left="1145"/>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6086</Words>
  <Characters>30015</Characters>
  <Lines>0</Lines>
  <Paragraphs>0</Paragraphs>
  <TotalTime>0</TotalTime>
  <ScaleCrop>false</ScaleCrop>
  <LinksUpToDate>false</LinksUpToDate>
  <CharactersWithSpaces>35835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2026-04-13T23:57:00Z</dcterms:created>
  <dc:creator>nv770</dc:creator>
  <cp:lastModifiedBy>B22DCCN916 Nguyễn Nam Vũ</cp:lastModifiedBy>
  <dcterms:modified xsi:type="dcterms:W3CDTF">2026-04-18T16:14:47Z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27E8BB28B13043D4B77475DDE2EFDE74_11</vt:lpwstr>
  </property>
  <property fmtid="{D5CDD505-2E9C-101B-9397-08002B2CF9AE}" pid="4" name="KSOTemplateDocerSaveRecord">
    <vt:lpwstr>eyJoZGlkIjoiMmRkODY0NWRkMzFiZmRmNjRlMTZiYzFjYjgzZmI4OTMiLCJ1c2VySWQiOiIxMzkxOTY4NTIyODAxIn0=</vt:lpwstr>
  </property>
</Properties>
</file>