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DB" w:rsidRPr="00EC3B51" w:rsidRDefault="000006D7" w:rsidP="00EC3B51">
      <w:pPr>
        <w:pStyle w:val="ListParagraph"/>
        <w:jc w:val="center"/>
        <w:rPr>
          <w:b/>
          <w:sz w:val="32"/>
          <w:szCs w:val="24"/>
        </w:rPr>
      </w:pPr>
      <w:r w:rsidRPr="00EC3B51">
        <w:rPr>
          <w:b/>
          <w:sz w:val="32"/>
          <w:szCs w:val="24"/>
        </w:rPr>
        <w:t xml:space="preserve">Ứng dụng bán hàng và mua sắn thông minh </w:t>
      </w:r>
      <w:r w:rsidRPr="00EC3B51">
        <w:rPr>
          <w:b/>
          <w:i/>
          <w:sz w:val="32"/>
          <w:szCs w:val="24"/>
        </w:rPr>
        <w:t>SmartBuy</w:t>
      </w:r>
    </w:p>
    <w:p w:rsidR="00C3248C" w:rsidRPr="00EC3B51" w:rsidRDefault="00C3248C" w:rsidP="00C324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Thành viên:</w:t>
      </w:r>
    </w:p>
    <w:p w:rsidR="00C3248C" w:rsidRPr="00EC3B51" w:rsidRDefault="00C3248C" w:rsidP="00C324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Hoàng Đăng Khoa</w:t>
      </w:r>
      <w:r w:rsidR="000006D7" w:rsidRPr="00EC3B51">
        <w:rPr>
          <w:sz w:val="24"/>
          <w:szCs w:val="24"/>
        </w:rPr>
        <w:t xml:space="preserve"> – 22022548</w:t>
      </w:r>
      <w:bookmarkStart w:id="0" w:name="_GoBack"/>
      <w:bookmarkEnd w:id="0"/>
    </w:p>
    <w:p w:rsidR="00C3248C" w:rsidRPr="00EC3B51" w:rsidRDefault="00C3248C" w:rsidP="00C324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Bùi Văn Khải</w:t>
      </w:r>
      <w:r w:rsidR="000006D7" w:rsidRPr="00EC3B51">
        <w:rPr>
          <w:sz w:val="24"/>
          <w:szCs w:val="24"/>
        </w:rPr>
        <w:t xml:space="preserve"> - 22022574</w:t>
      </w:r>
    </w:p>
    <w:p w:rsidR="00C3248C" w:rsidRPr="00EC3B51" w:rsidRDefault="00C3248C" w:rsidP="00C324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Nguyễn Hải Nam</w:t>
      </w:r>
      <w:r w:rsidR="000006D7" w:rsidRPr="00EC3B51">
        <w:rPr>
          <w:sz w:val="24"/>
          <w:szCs w:val="24"/>
        </w:rPr>
        <w:t xml:space="preserve"> - 22022600</w:t>
      </w:r>
    </w:p>
    <w:p w:rsidR="00C3248C" w:rsidRPr="00EC3B51" w:rsidRDefault="00C3248C" w:rsidP="00C324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Công nghệ sử dụng:</w:t>
      </w:r>
    </w:p>
    <w:p w:rsidR="00C3248C" w:rsidRPr="00EC3B51" w:rsidRDefault="00C3248C" w:rsidP="00C324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Ngôn ngữ: Dart</w:t>
      </w:r>
    </w:p>
    <w:p w:rsidR="00C3248C" w:rsidRPr="00EC3B51" w:rsidRDefault="00C3248C" w:rsidP="00C324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Framework: Flutter</w:t>
      </w:r>
    </w:p>
    <w:p w:rsidR="00C3248C" w:rsidRPr="00EC3B51" w:rsidRDefault="00C3248C" w:rsidP="00C324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Backend</w:t>
      </w:r>
      <w:r w:rsidR="000006D7" w:rsidRPr="00EC3B51">
        <w:rPr>
          <w:sz w:val="24"/>
          <w:szCs w:val="24"/>
        </w:rPr>
        <w:t>: Firebase</w:t>
      </w:r>
    </w:p>
    <w:p w:rsidR="00C3248C" w:rsidRPr="00EC3B51" w:rsidRDefault="00C93C3A" w:rsidP="00C324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Recommender system/ data analysis model: Python (Pytorch, Sklearn + Flask)</w:t>
      </w:r>
    </w:p>
    <w:p w:rsidR="00EC3B51" w:rsidRPr="00EC3B51" w:rsidRDefault="00EC3B51" w:rsidP="00C324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Payment: Stripe</w:t>
      </w:r>
    </w:p>
    <w:p w:rsidR="00C3248C" w:rsidRPr="00EC3B51" w:rsidRDefault="00C3248C" w:rsidP="00C324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Tính năng:</w:t>
      </w:r>
    </w:p>
    <w:p w:rsidR="00C3248C" w:rsidRPr="00EC3B51" w:rsidRDefault="00EC3B51" w:rsidP="00C324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 xml:space="preserve">Cho phép </w:t>
      </w:r>
      <w:r w:rsidR="00C3248C" w:rsidRPr="00EC3B51">
        <w:rPr>
          <w:sz w:val="24"/>
          <w:szCs w:val="24"/>
        </w:rPr>
        <w:t>Đăng nhậ</w:t>
      </w:r>
      <w:r w:rsidRPr="00EC3B51">
        <w:rPr>
          <w:sz w:val="24"/>
          <w:szCs w:val="24"/>
        </w:rPr>
        <w:t>p, đăng ký, c</w:t>
      </w:r>
      <w:r w:rsidR="00C3248C" w:rsidRPr="00EC3B51">
        <w:rPr>
          <w:sz w:val="24"/>
          <w:szCs w:val="24"/>
        </w:rPr>
        <w:t>hỉnh sửa thông tin cá nhân</w:t>
      </w:r>
      <w:r w:rsidRPr="00EC3B51">
        <w:rPr>
          <w:sz w:val="24"/>
          <w:szCs w:val="24"/>
        </w:rPr>
        <w:t>.</w:t>
      </w:r>
    </w:p>
    <w:p w:rsidR="00C3248C" w:rsidRPr="00EC3B51" w:rsidRDefault="00C3248C" w:rsidP="00C324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Đối với người mua:</w:t>
      </w:r>
    </w:p>
    <w:p w:rsidR="00C3248C" w:rsidRPr="00EC3B51" w:rsidRDefault="00EC3B51" w:rsidP="00C3248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T</w:t>
      </w:r>
      <w:r w:rsidR="00C3248C" w:rsidRPr="00EC3B51">
        <w:rPr>
          <w:sz w:val="24"/>
          <w:szCs w:val="24"/>
        </w:rPr>
        <w:t>ìm kiế</w:t>
      </w:r>
      <w:r w:rsidR="00C93C3A" w:rsidRPr="00EC3B51">
        <w:rPr>
          <w:sz w:val="24"/>
          <w:szCs w:val="24"/>
        </w:rPr>
        <w:t xml:space="preserve">m, lọc sản phẩm dựa trên nhiều tiêu chí như giá cả, đánh </w:t>
      </w:r>
      <w:proofErr w:type="gramStart"/>
      <w:r w:rsidR="00C93C3A" w:rsidRPr="00EC3B51">
        <w:rPr>
          <w:sz w:val="24"/>
          <w:szCs w:val="24"/>
        </w:rPr>
        <w:t>giá,...</w:t>
      </w:r>
      <w:proofErr w:type="gramEnd"/>
    </w:p>
    <w:p w:rsidR="00C93C3A" w:rsidRPr="00EC3B51" w:rsidRDefault="00EC3B51" w:rsidP="00C3248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X</w:t>
      </w:r>
      <w:r w:rsidR="00C93C3A" w:rsidRPr="00EC3B51">
        <w:rPr>
          <w:sz w:val="24"/>
          <w:szCs w:val="24"/>
        </w:rPr>
        <w:t>em thông tin chi tiết sản phẩm như: Mô tả, hình ảnh, giá cả, đánh giá của ngườ</w:t>
      </w:r>
      <w:r w:rsidRPr="00EC3B51">
        <w:rPr>
          <w:sz w:val="24"/>
          <w:szCs w:val="24"/>
        </w:rPr>
        <w:t>i dùng khác.</w:t>
      </w:r>
    </w:p>
    <w:p w:rsidR="00C93C3A" w:rsidRPr="00EC3B51" w:rsidRDefault="00EC3B51" w:rsidP="00C3248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Đ</w:t>
      </w:r>
      <w:r w:rsidR="00C93C3A" w:rsidRPr="00EC3B51">
        <w:rPr>
          <w:sz w:val="24"/>
          <w:szCs w:val="24"/>
        </w:rPr>
        <w:t>ặt/ Hủy đơn hàng.</w:t>
      </w:r>
    </w:p>
    <w:p w:rsidR="00C93C3A" w:rsidRPr="00EC3B51" w:rsidRDefault="00EC3B51" w:rsidP="00C3248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 xml:space="preserve">Theo </w:t>
      </w:r>
      <w:r w:rsidR="00C93C3A" w:rsidRPr="00EC3B51">
        <w:rPr>
          <w:sz w:val="24"/>
          <w:szCs w:val="24"/>
        </w:rPr>
        <w:t>dõi thông tin đơn hàng (đơn vị vận chuyển, thời gian vận chuyển,</w:t>
      </w:r>
      <w:r w:rsidRPr="00EC3B51">
        <w:rPr>
          <w:sz w:val="24"/>
          <w:szCs w:val="24"/>
        </w:rPr>
        <w:t xml:space="preserve"> trạng thái đơn hàng, ...)</w:t>
      </w:r>
    </w:p>
    <w:p w:rsidR="00C3248C" w:rsidRPr="00EC3B51" w:rsidRDefault="00C3248C" w:rsidP="00C3248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Đánh giá/ bình luận sản phẩm (từ đó cá nhân hóa đề xuất cho người mua)</w:t>
      </w:r>
    </w:p>
    <w:p w:rsidR="00C3248C" w:rsidRPr="00EC3B51" w:rsidRDefault="00C3248C" w:rsidP="00C324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Đối với người bán:</w:t>
      </w:r>
    </w:p>
    <w:p w:rsidR="00C3248C" w:rsidRPr="00EC3B51" w:rsidRDefault="00C93C3A" w:rsidP="00C3248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 xml:space="preserve">Thêm/ Xóa </w:t>
      </w:r>
      <w:r w:rsidR="00EC3B51" w:rsidRPr="00EC3B51">
        <w:rPr>
          <w:sz w:val="24"/>
          <w:szCs w:val="24"/>
        </w:rPr>
        <w:t>sản phẩm.</w:t>
      </w:r>
    </w:p>
    <w:p w:rsidR="00C93C3A" w:rsidRPr="00EC3B51" w:rsidRDefault="00C93C3A" w:rsidP="00C3248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Cho phép cập nhật thông tin món hàng (giá cả, số lượng còn lại, mô tả,</w:t>
      </w:r>
      <w:r w:rsidR="00EC3B51" w:rsidRPr="00EC3B51">
        <w:rPr>
          <w:sz w:val="24"/>
          <w:szCs w:val="24"/>
        </w:rPr>
        <w:t xml:space="preserve"> </w:t>
      </w:r>
      <w:r w:rsidRPr="00EC3B51">
        <w:rPr>
          <w:sz w:val="24"/>
          <w:szCs w:val="24"/>
        </w:rPr>
        <w:t>...)</w:t>
      </w:r>
    </w:p>
    <w:p w:rsidR="00C93C3A" w:rsidRPr="00EC3B51" w:rsidRDefault="00C93C3A" w:rsidP="00C93C3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Sử dụng AI phân tích dữ liệu bán hàng:</w:t>
      </w:r>
    </w:p>
    <w:p w:rsidR="00C93C3A" w:rsidRPr="00EC3B51" w:rsidRDefault="00C93C3A" w:rsidP="00C93C3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 xml:space="preserve">Phân tích: Vẽ các biểu đồ phân tích như Số lượng hàng bán </w:t>
      </w:r>
      <w:r w:rsidR="00EC3B51" w:rsidRPr="00EC3B51">
        <w:rPr>
          <w:sz w:val="24"/>
          <w:szCs w:val="24"/>
        </w:rPr>
        <w:t>theo tháng.</w:t>
      </w:r>
    </w:p>
    <w:p w:rsidR="00C93C3A" w:rsidRPr="00EC3B51" w:rsidRDefault="00C93C3A" w:rsidP="00C93C3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 xml:space="preserve">Dự đoán: </w:t>
      </w:r>
      <w:r w:rsidR="00EC3B51" w:rsidRPr="00EC3B51">
        <w:rPr>
          <w:sz w:val="24"/>
          <w:szCs w:val="24"/>
        </w:rPr>
        <w:t xml:space="preserve">Đưa ra các dự đoán như Dự đoán doanh </w:t>
      </w:r>
      <w:r w:rsidRPr="00EC3B51">
        <w:rPr>
          <w:sz w:val="24"/>
          <w:szCs w:val="24"/>
        </w:rPr>
        <w:t>thu các tháng tiếp theo</w:t>
      </w:r>
    </w:p>
    <w:p w:rsidR="00EC3B51" w:rsidRPr="00EC3B51" w:rsidRDefault="00EC3B51" w:rsidP="00C324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Về quá trình thanh toán:</w:t>
      </w:r>
    </w:p>
    <w:p w:rsidR="00EC3B51" w:rsidRPr="00EC3B51" w:rsidRDefault="00EC3B51" w:rsidP="00EC3B5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Hỗ trợ nhiều hình thức thanh toán như thẻ tín dụng, thẻ ghi nợ, ví điện tử.</w:t>
      </w:r>
    </w:p>
    <w:p w:rsidR="00EC3B51" w:rsidRPr="00EC3B51" w:rsidRDefault="00EC3B51" w:rsidP="00EC3B5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Tự động gửi hóa đơn cho người dùng sau khi thanh toán và cập nhật vào lịch sử giao dịch.</w:t>
      </w:r>
    </w:p>
    <w:p w:rsidR="00EC3B51" w:rsidRPr="00EC3B51" w:rsidRDefault="00EC3B51" w:rsidP="00EC3B51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EC3B51">
        <w:rPr>
          <w:sz w:val="24"/>
          <w:szCs w:val="24"/>
        </w:rPr>
        <w:t>Chức năng trao đổi liên lạc giữa người mua và người bán.</w:t>
      </w:r>
    </w:p>
    <w:p w:rsidR="00EC3B51" w:rsidRPr="00EC3B51" w:rsidRDefault="00EC3B51" w:rsidP="00EC3B51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EC3B51">
        <w:rPr>
          <w:sz w:val="24"/>
          <w:szCs w:val="24"/>
        </w:rPr>
        <w:t>Nâng cấp cải thiện người dùng bằng các tính năng như: Hỗ trợ nhiều ngôn ngữ, dark-mode, tạo mã QR tự động, ...</w:t>
      </w:r>
    </w:p>
    <w:p w:rsidR="00C3248C" w:rsidRPr="00EC3B51" w:rsidRDefault="00C3248C" w:rsidP="00C324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Sử dụng mô hình AI để cá nhân hóa đề xuất sản phẩm:</w:t>
      </w:r>
      <w:r w:rsidRPr="00EC3B51">
        <w:rPr>
          <w:sz w:val="24"/>
          <w:szCs w:val="24"/>
        </w:rPr>
        <w:tab/>
      </w:r>
    </w:p>
    <w:p w:rsidR="00C3248C" w:rsidRPr="00EC3B51" w:rsidRDefault="00C3248C" w:rsidP="00C3248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lastRenderedPageBreak/>
        <w:t>Mô hình Non-personalized cho user chưa đăng ký hoặc đã đăng ký nhưng chưa thực hiện &gt;= 5 đánh giá.</w:t>
      </w:r>
    </w:p>
    <w:p w:rsidR="00C3248C" w:rsidRPr="00EC3B51" w:rsidRDefault="00C3248C" w:rsidP="00C3248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3B51">
        <w:rPr>
          <w:sz w:val="24"/>
          <w:szCs w:val="24"/>
        </w:rPr>
        <w:t>Mô hình Item-based Regression cho các user đã thực hiện &gt;= 5 đánh giá</w:t>
      </w:r>
    </w:p>
    <w:sectPr w:rsidR="00C3248C" w:rsidRPr="00EC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71CA"/>
    <w:multiLevelType w:val="multilevel"/>
    <w:tmpl w:val="2174E4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AB84254"/>
    <w:multiLevelType w:val="hybridMultilevel"/>
    <w:tmpl w:val="6D480626"/>
    <w:lvl w:ilvl="0" w:tplc="9D02D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DB"/>
    <w:rsid w:val="000006D7"/>
    <w:rsid w:val="00760EDB"/>
    <w:rsid w:val="00C3248C"/>
    <w:rsid w:val="00C93C3A"/>
    <w:rsid w:val="00DF6621"/>
    <w:rsid w:val="00EC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3856"/>
  <w15:chartTrackingRefBased/>
  <w15:docId w15:val="{09318368-D219-411B-BBFF-C8B553BA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349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79138935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2025-03-09T15:21:00Z</dcterms:created>
  <dcterms:modified xsi:type="dcterms:W3CDTF">2025-03-09T16:12:00Z</dcterms:modified>
</cp:coreProperties>
</file>