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74" w:rsidRDefault="00C101E6">
      <w:r>
        <w:t>Design màn hình chấm công</w:t>
      </w:r>
    </w:p>
    <w:p w:rsidR="00C101E6" w:rsidRDefault="00C101E6">
      <w:r w:rsidRPr="00C101E6">
        <w:drawing>
          <wp:inline distT="0" distB="0" distL="0" distR="0" wp14:anchorId="3C507E50" wp14:editId="077CC4A6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E6" w:rsidRDefault="00C101E6"/>
    <w:p w:rsidR="00C101E6" w:rsidRDefault="00C101E6">
      <w:r>
        <w:t>Design màn hình login</w:t>
      </w:r>
    </w:p>
    <w:p w:rsidR="00C101E6" w:rsidRDefault="00C101E6">
      <w:r w:rsidRPr="00C101E6">
        <w:drawing>
          <wp:inline distT="0" distB="0" distL="0" distR="0" wp14:anchorId="234EB9F5" wp14:editId="13383032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E6"/>
    <w:rsid w:val="000366F6"/>
    <w:rsid w:val="00680FB9"/>
    <w:rsid w:val="00B27290"/>
    <w:rsid w:val="00C1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19F4"/>
  <w15:chartTrackingRefBased/>
  <w15:docId w15:val="{AA6C0188-9CB7-4DE2-BBFC-1736CDB6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2022-08-18T19:11:00Z</dcterms:created>
  <dcterms:modified xsi:type="dcterms:W3CDTF">2022-08-18T19:16:00Z</dcterms:modified>
</cp:coreProperties>
</file>