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56B7" w14:textId="3E6F8189" w:rsidR="0019026F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equirement list</w:t>
      </w:r>
    </w:p>
    <w:p w14:paraId="4A7DB143" w14:textId="77777777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F</w:t>
      </w:r>
      <w:r>
        <w:rPr>
          <w:rFonts w:ascii="나눔스퀘어_ac" w:eastAsia="나눔스퀘어_ac" w:hAnsi="나눔스퀘어_ac"/>
        </w:rPr>
        <w:t>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4441"/>
        <w:gridCol w:w="2595"/>
      </w:tblGrid>
      <w:tr w:rsidR="001178BB" w14:paraId="67BD5ACE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142D522A" w14:textId="7A67484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4441" w:type="dxa"/>
            <w:shd w:val="clear" w:color="auto" w:fill="D9D9D9" w:themeFill="background1" w:themeFillShade="D9"/>
          </w:tcPr>
          <w:p w14:paraId="29B5DFD0" w14:textId="102BC9CD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R</w:t>
            </w:r>
            <w:r>
              <w:rPr>
                <w:rFonts w:ascii="나눔스퀘어_ac" w:eastAsia="나눔스퀘어_ac" w:hAnsi="나눔스퀘어_ac"/>
              </w:rPr>
              <w:t>equirement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4157FE23" w14:textId="4CA59C58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se Case(s)</w:t>
            </w:r>
          </w:p>
        </w:tc>
      </w:tr>
      <w:tr w:rsidR="00E87B5B" w14:paraId="204F922E" w14:textId="77777777" w:rsidTr="00E87B5B">
        <w:tc>
          <w:tcPr>
            <w:tcW w:w="780" w:type="dxa"/>
          </w:tcPr>
          <w:p w14:paraId="665185B9" w14:textId="086BC52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4441" w:type="dxa"/>
          </w:tcPr>
          <w:p w14:paraId="6083F1D5" w14:textId="45416900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사용자는 의류 쇼핑 사이트 사용 권한을 얻기 위해서 회원 가입을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자신의 기본 정보(이름,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이메일 등)과 </w:t>
            </w:r>
            <w:r>
              <w:rPr>
                <w:rFonts w:ascii="나눔스퀘어_ac" w:eastAsia="나눔스퀘어_ac" w:hAnsi="나눔스퀘어_ac"/>
              </w:rPr>
              <w:t>ID/Password</w:t>
            </w:r>
            <w:r>
              <w:rPr>
                <w:rFonts w:ascii="나눔스퀘어_ac" w:eastAsia="나눔스퀘어_ac" w:hAnsi="나눔스퀘어_ac" w:hint="eastAsia"/>
              </w:rPr>
              <w:t>를 입력해야 한다.</w:t>
            </w:r>
          </w:p>
        </w:tc>
        <w:tc>
          <w:tcPr>
            <w:tcW w:w="2595" w:type="dxa"/>
          </w:tcPr>
          <w:p w14:paraId="40E15A3C" w14:textId="0527CD4B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</w:t>
            </w:r>
          </w:p>
        </w:tc>
      </w:tr>
      <w:tr w:rsidR="00E87B5B" w14:paraId="432429D6" w14:textId="77777777" w:rsidTr="00E87B5B">
        <w:tc>
          <w:tcPr>
            <w:tcW w:w="780" w:type="dxa"/>
          </w:tcPr>
          <w:p w14:paraId="27A7B525" w14:textId="2977DD5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4441" w:type="dxa"/>
          </w:tcPr>
          <w:p w14:paraId="67DD1C63" w14:textId="3AE0C18C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탈퇴할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탈퇴와 동시에 시스템의 사용 권한은 소멸된다.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단,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회원은 등록한 상품이 하나도 없는 상태에서 탈퇴할 수 있다.</w:t>
            </w:r>
          </w:p>
        </w:tc>
        <w:tc>
          <w:tcPr>
            <w:tcW w:w="2595" w:type="dxa"/>
          </w:tcPr>
          <w:p w14:paraId="2896FAE7" w14:textId="2A772A72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</w:t>
            </w:r>
          </w:p>
        </w:tc>
      </w:tr>
      <w:tr w:rsidR="00E87B5B" w14:paraId="4C3B30E3" w14:textId="77777777" w:rsidTr="00E87B5B">
        <w:tc>
          <w:tcPr>
            <w:tcW w:w="780" w:type="dxa"/>
          </w:tcPr>
          <w:p w14:paraId="5D65E03D" w14:textId="7673EAF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4441" w:type="dxa"/>
          </w:tcPr>
          <w:p w14:paraId="28587AC6" w14:textId="746A752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회원은 등록한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와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로 사이트에 로그인해야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656AC602" w14:textId="1129D48C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</w:t>
            </w:r>
          </w:p>
        </w:tc>
      </w:tr>
      <w:tr w:rsidR="009A79C7" w14:paraId="16ECADC2" w14:textId="77777777" w:rsidTr="00E87B5B">
        <w:tc>
          <w:tcPr>
            <w:tcW w:w="780" w:type="dxa"/>
          </w:tcPr>
          <w:p w14:paraId="3B7AEA7C" w14:textId="10D2AD9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4441" w:type="dxa"/>
          </w:tcPr>
          <w:p w14:paraId="75826D10" w14:textId="77EEC4F9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279EECBC" w14:textId="17B3308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로그아웃</w:t>
            </w:r>
          </w:p>
        </w:tc>
      </w:tr>
      <w:tr w:rsidR="00E87B5B" w14:paraId="6879497B" w14:textId="77777777" w:rsidTr="00E87B5B">
        <w:tc>
          <w:tcPr>
            <w:tcW w:w="780" w:type="dxa"/>
          </w:tcPr>
          <w:p w14:paraId="715115DA" w14:textId="7E31D727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4441" w:type="dxa"/>
          </w:tcPr>
          <w:p w14:paraId="4EC0425B" w14:textId="3E6B4B81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중에 하나)을 선택하여 입력하면 이에 해당하는 상품 리스트(상품명 및 평균 구매만족도 포함)를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디폴트 정렬 기준은 상품명의 오름차순이며 사용자가 평균 구매만족도로 변경할 수 있다.</w:t>
            </w:r>
          </w:p>
        </w:tc>
        <w:tc>
          <w:tcPr>
            <w:tcW w:w="2595" w:type="dxa"/>
          </w:tcPr>
          <w:p w14:paraId="40BE8822" w14:textId="7D1E62F9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조회</w:t>
            </w:r>
          </w:p>
        </w:tc>
      </w:tr>
      <w:tr w:rsidR="00E87B5B" w14:paraId="6D94F071" w14:textId="77777777" w:rsidTr="00E87B5B">
        <w:tc>
          <w:tcPr>
            <w:tcW w:w="780" w:type="dxa"/>
          </w:tcPr>
          <w:p w14:paraId="6F350C6A" w14:textId="5F65E0D1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4441" w:type="dxa"/>
          </w:tcPr>
          <w:p w14:paraId="612A283B" w14:textId="59E9059D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판매한 상품에 대한 총액 및 평균 구매만족도와 구매한 상품에 대한 총액 및 평균 구매만족도를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삭제된 구매 내역은 통계에서 제외한다.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또한 매월 말일에 모든 회원들에게 그 달에 대한 판매 및 구매 통계 정보를 이메일로 공지된다.</w:t>
            </w:r>
          </w:p>
        </w:tc>
        <w:tc>
          <w:tcPr>
            <w:tcW w:w="2595" w:type="dxa"/>
          </w:tcPr>
          <w:p w14:paraId="295644AA" w14:textId="76E8A77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</w:t>
            </w:r>
          </w:p>
        </w:tc>
      </w:tr>
      <w:tr w:rsidR="00E87B5B" w14:paraId="507C8DA0" w14:textId="77777777" w:rsidTr="00E87B5B">
        <w:tc>
          <w:tcPr>
            <w:tcW w:w="780" w:type="dxa"/>
          </w:tcPr>
          <w:p w14:paraId="12D0867B" w14:textId="626E9235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7</w:t>
            </w:r>
          </w:p>
        </w:tc>
        <w:tc>
          <w:tcPr>
            <w:tcW w:w="4441" w:type="dxa"/>
          </w:tcPr>
          <w:p w14:paraId="64C3E7C3" w14:textId="6BAC4B87" w:rsidR="00E87B5B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판매하려는 의류를 등록할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등록 시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 등의 정보를 입력해야 한다.</w:t>
            </w:r>
          </w:p>
        </w:tc>
        <w:tc>
          <w:tcPr>
            <w:tcW w:w="2595" w:type="dxa"/>
          </w:tcPr>
          <w:p w14:paraId="4A9EFDD4" w14:textId="08E2808E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</w:t>
            </w:r>
          </w:p>
        </w:tc>
      </w:tr>
      <w:tr w:rsidR="003759CE" w14:paraId="6A1649EE" w14:textId="77777777" w:rsidTr="00E87B5B">
        <w:tc>
          <w:tcPr>
            <w:tcW w:w="780" w:type="dxa"/>
          </w:tcPr>
          <w:p w14:paraId="4B8CC215" w14:textId="46EBE4C1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</w:p>
        </w:tc>
        <w:tc>
          <w:tcPr>
            <w:tcW w:w="4441" w:type="dxa"/>
          </w:tcPr>
          <w:p w14:paraId="71FE72B9" w14:textId="2C914266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등록한 판매 중인 의류 상품 리스트를 조회할 수 있고 특정 상품을 선택한 후에 그 상품에 대한 모든 항목을 수정</w:t>
            </w:r>
            <w:r w:rsidR="00987C59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할 수 있다.</w:t>
            </w:r>
          </w:p>
        </w:tc>
        <w:tc>
          <w:tcPr>
            <w:tcW w:w="2595" w:type="dxa"/>
          </w:tcPr>
          <w:p w14:paraId="49840DE8" w14:textId="7F9CE711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조회/수정</w:t>
            </w:r>
            <w:r w:rsidR="00987C59">
              <w:rPr>
                <w:rFonts w:ascii="나눔스퀘어_ac" w:eastAsia="나눔스퀘어_ac" w:hAnsi="나눔스퀘어_ac" w:hint="eastAsia"/>
              </w:rPr>
              <w:t>/삭제</w:t>
            </w:r>
          </w:p>
        </w:tc>
      </w:tr>
      <w:tr w:rsidR="003759CE" w14:paraId="78AE22E0" w14:textId="77777777" w:rsidTr="00E87B5B">
        <w:tc>
          <w:tcPr>
            <w:tcW w:w="780" w:type="dxa"/>
          </w:tcPr>
          <w:p w14:paraId="66E93D0C" w14:textId="62B3905C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9</w:t>
            </w:r>
          </w:p>
        </w:tc>
        <w:tc>
          <w:tcPr>
            <w:tcW w:w="4441" w:type="dxa"/>
          </w:tcPr>
          <w:p w14:paraId="1CD7DB90" w14:textId="4F7E5EDC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판매 완료한 의류 상품을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판매 완료한 상품은 판매 종료일이 지났거나 남은 수량이 </w:t>
            </w:r>
            <w:r>
              <w:rPr>
                <w:rFonts w:ascii="나눔스퀘어_ac" w:eastAsia="나눔스퀘어_ac" w:hAnsi="나눔스퀘어_ac"/>
              </w:rPr>
              <w:t>0</w:t>
            </w:r>
            <w:r>
              <w:rPr>
                <w:rFonts w:ascii="나눔스퀘어_ac" w:eastAsia="나눔스퀘어_ac" w:hAnsi="나눔스퀘어_ac" w:hint="eastAsia"/>
              </w:rPr>
              <w:t>이 된 상품을 의미한다.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이때 상품명의 오름차순으로 정렬해서 출력하며 </w:t>
            </w:r>
            <w:r>
              <w:rPr>
                <w:rFonts w:ascii="나눔스퀘어_ac" w:eastAsia="나눔스퀘어_ac" w:hAnsi="나눔스퀘어_ac" w:hint="eastAsia"/>
              </w:rPr>
              <w:lastRenderedPageBreak/>
              <w:t>각 상품에 대해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판매된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구매만족도를 출력한다.</w:t>
            </w:r>
          </w:p>
        </w:tc>
        <w:tc>
          <w:tcPr>
            <w:tcW w:w="2595" w:type="dxa"/>
          </w:tcPr>
          <w:p w14:paraId="200EF3DD" w14:textId="73E16EE1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판매 완료된 상품 내역 조회</w:t>
            </w:r>
          </w:p>
        </w:tc>
      </w:tr>
      <w:tr w:rsidR="003759CE" w14:paraId="0E43892C" w14:textId="77777777" w:rsidTr="00E87B5B">
        <w:tc>
          <w:tcPr>
            <w:tcW w:w="780" w:type="dxa"/>
          </w:tcPr>
          <w:p w14:paraId="0BFBE024" w14:textId="6B589F72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4441" w:type="dxa"/>
          </w:tcPr>
          <w:p w14:paraId="58D282F8" w14:textId="685420E1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출력된 상품 중에서 구매를 원하는 상품을 선택하면 해당 상품의 상세한 정보(판매자,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남은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구매만족도)가 출력되며 즉시 결제한 후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상품 구매 시 추가 상품으로 등록한 물품도 선택해서 같이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이 경우 추가 상품의 금액만큼 증가된 가격으로 총 구매금액이 결정된다.</w:t>
            </w:r>
          </w:p>
        </w:tc>
        <w:tc>
          <w:tcPr>
            <w:tcW w:w="2595" w:type="dxa"/>
          </w:tcPr>
          <w:p w14:paraId="1EF73F49" w14:textId="0331B365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</w:t>
            </w:r>
          </w:p>
        </w:tc>
      </w:tr>
      <w:tr w:rsidR="003759CE" w14:paraId="5ABA6472" w14:textId="77777777" w:rsidTr="00E87B5B">
        <w:tc>
          <w:tcPr>
            <w:tcW w:w="780" w:type="dxa"/>
          </w:tcPr>
          <w:p w14:paraId="1A757478" w14:textId="3FFA7BAB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4441" w:type="dxa"/>
          </w:tcPr>
          <w:p w14:paraId="2701D7B8" w14:textId="055C2439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 시 포인트 사용을 선택할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포인트는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>점 이상이 적립되어 있는 경우에 사용 가능하다.</w:t>
            </w:r>
          </w:p>
        </w:tc>
        <w:tc>
          <w:tcPr>
            <w:tcW w:w="2595" w:type="dxa"/>
          </w:tcPr>
          <w:p w14:paraId="0CBD7190" w14:textId="24EBA839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</w:t>
            </w:r>
          </w:p>
        </w:tc>
      </w:tr>
      <w:tr w:rsidR="003759CE" w14:paraId="7EB127BC" w14:textId="77777777" w:rsidTr="00E87B5B">
        <w:tc>
          <w:tcPr>
            <w:tcW w:w="780" w:type="dxa"/>
          </w:tcPr>
          <w:p w14:paraId="263FFDE0" w14:textId="1DD73D4E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4441" w:type="dxa"/>
          </w:tcPr>
          <w:p w14:paraId="7FFB4CF1" w14:textId="6EFAFD30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 주며 환불이 되는 경우에는 다시 사용될 수 있도록 반환된다.</w:t>
            </w:r>
          </w:p>
        </w:tc>
        <w:tc>
          <w:tcPr>
            <w:tcW w:w="2595" w:type="dxa"/>
          </w:tcPr>
          <w:p w14:paraId="66C3C032" w14:textId="30326BF2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적립</w:t>
            </w:r>
          </w:p>
        </w:tc>
      </w:tr>
      <w:tr w:rsidR="003759CE" w14:paraId="1D327217" w14:textId="77777777" w:rsidTr="00E87B5B">
        <w:tc>
          <w:tcPr>
            <w:tcW w:w="780" w:type="dxa"/>
          </w:tcPr>
          <w:p w14:paraId="112057CC" w14:textId="0EA38B48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4441" w:type="dxa"/>
          </w:tcPr>
          <w:p w14:paraId="20D4E515" w14:textId="6309AA86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 상품명의 오름차순으로 정렬해서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조회된 구매 내역 중에서 하나의 상품을 선택하여 구매만족도를 평가하거나 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환불을 신청할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환불을 신청하는 경우 택배사에 자동으로 물품 수거 신청이 요청된다.</w:t>
            </w:r>
          </w:p>
        </w:tc>
        <w:tc>
          <w:tcPr>
            <w:tcW w:w="2595" w:type="dxa"/>
          </w:tcPr>
          <w:p w14:paraId="22652468" w14:textId="225B000E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</w:t>
            </w:r>
          </w:p>
        </w:tc>
      </w:tr>
      <w:tr w:rsidR="003759CE" w14:paraId="449D226F" w14:textId="77777777" w:rsidTr="00E87B5B">
        <w:tc>
          <w:tcPr>
            <w:tcW w:w="780" w:type="dxa"/>
          </w:tcPr>
          <w:p w14:paraId="1F43E497" w14:textId="61C992EF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4441" w:type="dxa"/>
          </w:tcPr>
          <w:p w14:paraId="0AA53D04" w14:textId="3992CEFF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또한 </w:t>
            </w:r>
            <w:r>
              <w:rPr>
                <w:rFonts w:ascii="나눔스퀘어_ac" w:eastAsia="나눔스퀘어_ac" w:hAnsi="나눔스퀘어_ac"/>
              </w:rPr>
              <w:t>6</w:t>
            </w:r>
            <w:r>
              <w:rPr>
                <w:rFonts w:ascii="나눔스퀘어_ac" w:eastAsia="나눔스퀘어_ac" w:hAnsi="나눔스퀘어_ac" w:hint="eastAsia"/>
              </w:rPr>
              <w:t>개월이 지난 거래내역은 자동으로 삭제된다.</w:t>
            </w:r>
          </w:p>
        </w:tc>
        <w:tc>
          <w:tcPr>
            <w:tcW w:w="2595" w:type="dxa"/>
          </w:tcPr>
          <w:p w14:paraId="002272DC" w14:textId="1E80813A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</w:t>
            </w:r>
          </w:p>
        </w:tc>
      </w:tr>
    </w:tbl>
    <w:p w14:paraId="56C9382A" w14:textId="77E5EB38" w:rsidR="00E87B5B" w:rsidRDefault="00E87B5B" w:rsidP="00E87B5B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D9DEF5D" w14:textId="23D5BF40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N</w:t>
      </w:r>
      <w:r>
        <w:rPr>
          <w:rFonts w:ascii="나눔스퀘어_ac" w:eastAsia="나눔스퀘어_ac" w:hAnsi="나눔스퀘어_ac"/>
        </w:rPr>
        <w:t>on-functional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7036"/>
      </w:tblGrid>
      <w:tr w:rsidR="00253DFC" w14:paraId="023DCE9B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5E3A84DE" w14:textId="0CAA980D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060829F2" w14:textId="441B310B" w:rsidR="00253DFC" w:rsidRDefault="008003E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on-functional Requirement</w:t>
            </w:r>
          </w:p>
        </w:tc>
      </w:tr>
      <w:tr w:rsidR="00C35E2D" w14:paraId="2D231B40" w14:textId="77777777" w:rsidTr="00253DFC">
        <w:tc>
          <w:tcPr>
            <w:tcW w:w="780" w:type="dxa"/>
          </w:tcPr>
          <w:p w14:paraId="182BD1CC" w14:textId="0797F4D5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7036" w:type="dxa"/>
          </w:tcPr>
          <w:p w14:paraId="641C4F82" w14:textId="03284150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I</w:t>
            </w:r>
            <w:r>
              <w:rPr>
                <w:rFonts w:ascii="나눔스퀘어_ac" w:eastAsia="나눔스퀘어_ac" w:hAnsi="나눔스퀘어_ac" w:hint="eastAsia"/>
              </w:rPr>
              <w:t>를 일관성 있게 만들어 사용자가 메뉴를 습관적으로 누를 수 있도록 만들어야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사진과 가격 및 설명이 보기 쉽게 배치되어야 한다.</w:t>
            </w:r>
          </w:p>
        </w:tc>
      </w:tr>
      <w:tr w:rsidR="00C35E2D" w14:paraId="547CDFD7" w14:textId="77777777" w:rsidTr="00253DFC">
        <w:tc>
          <w:tcPr>
            <w:tcW w:w="780" w:type="dxa"/>
          </w:tcPr>
          <w:p w14:paraId="36D924BE" w14:textId="6B98352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7036" w:type="dxa"/>
          </w:tcPr>
          <w:p w14:paraId="4363533B" w14:textId="1001FFEA" w:rsidR="00C35E2D" w:rsidRDefault="00C35E2D" w:rsidP="00C35E2D">
            <w:pPr>
              <w:pStyle w:val="a3"/>
              <w:tabs>
                <w:tab w:val="left" w:pos="1467"/>
              </w:tabs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의류 쇼핑 사이트는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블랙프라이데이와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같은 행사 시 동시접속자 수 </w:t>
            </w:r>
            <w:r>
              <w:rPr>
                <w:rFonts w:ascii="나눔스퀘어_ac" w:eastAsia="나눔스퀘어_ac" w:hAnsi="나눔스퀘어_ac"/>
              </w:rPr>
              <w:t>30,000</w:t>
            </w:r>
            <w:r>
              <w:rPr>
                <w:rFonts w:ascii="나눔스퀘어_ac" w:eastAsia="나눔스퀘어_ac" w:hAnsi="나눔스퀘어_ac" w:hint="eastAsia"/>
              </w:rPr>
              <w:t>명은 가능해야 한다.</w:t>
            </w:r>
          </w:p>
        </w:tc>
      </w:tr>
      <w:tr w:rsidR="00C35E2D" w14:paraId="5C61C972" w14:textId="77777777" w:rsidTr="00253DFC">
        <w:tc>
          <w:tcPr>
            <w:tcW w:w="780" w:type="dxa"/>
          </w:tcPr>
          <w:p w14:paraId="55A41A0A" w14:textId="493B94E6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7036" w:type="dxa"/>
          </w:tcPr>
          <w:p w14:paraId="1387D0CB" w14:textId="79F9964E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상품 구매 시 오류로 인해 실패할 가능성이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보다 낮아야 한다.</w:t>
            </w:r>
          </w:p>
        </w:tc>
      </w:tr>
      <w:tr w:rsidR="00C35E2D" w14:paraId="71587782" w14:textId="77777777" w:rsidTr="00253DFC">
        <w:tc>
          <w:tcPr>
            <w:tcW w:w="780" w:type="dxa"/>
          </w:tcPr>
          <w:p w14:paraId="34A77A04" w14:textId="1973FF4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7036" w:type="dxa"/>
          </w:tcPr>
          <w:p w14:paraId="1800CA2A" w14:textId="0DE02D7A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웹사이트와 모바일사이트에서 각각 배포해야 한다.</w:t>
            </w:r>
          </w:p>
        </w:tc>
      </w:tr>
      <w:tr w:rsidR="00C35E2D" w:rsidRPr="001178BB" w14:paraId="1A5A9DAE" w14:textId="77777777" w:rsidTr="00253DFC">
        <w:tc>
          <w:tcPr>
            <w:tcW w:w="780" w:type="dxa"/>
          </w:tcPr>
          <w:p w14:paraId="720F8986" w14:textId="09A13931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5</w:t>
            </w:r>
          </w:p>
        </w:tc>
        <w:tc>
          <w:tcPr>
            <w:tcW w:w="7036" w:type="dxa"/>
          </w:tcPr>
          <w:p w14:paraId="591BCB7F" w14:textId="719707C7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리눅스 운영체제에서 C</w:t>
            </w:r>
            <w:r>
              <w:rPr>
                <w:rFonts w:ascii="나눔스퀘어_ac" w:eastAsia="나눔스퀘어_ac" w:hAnsi="나눔스퀘어_ac"/>
              </w:rPr>
              <w:t xml:space="preserve">++ </w:t>
            </w:r>
            <w:r>
              <w:rPr>
                <w:rFonts w:ascii="나눔스퀘어_ac" w:eastAsia="나눔스퀘어_ac" w:hAnsi="나눔스퀘어_ac" w:hint="eastAsia"/>
              </w:rPr>
              <w:t>언어를 사용해 개발,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C</w:t>
            </w:r>
            <w:r>
              <w:rPr>
                <w:rFonts w:ascii="나눔스퀘어_ac" w:eastAsia="나눔스퀘어_ac" w:hAnsi="나눔스퀘어_ac"/>
              </w:rPr>
              <w:t xml:space="preserve">BD </w:t>
            </w:r>
            <w:r>
              <w:rPr>
                <w:rFonts w:ascii="나눔스퀘어_ac" w:eastAsia="나눔스퀘어_ac" w:hAnsi="나눔스퀘어_ac" w:hint="eastAsia"/>
              </w:rPr>
              <w:t>개발 방법론을 적용</w:t>
            </w:r>
            <w:r w:rsidR="001178BB">
              <w:rPr>
                <w:rFonts w:ascii="나눔스퀘어_ac" w:eastAsia="나눔스퀘어_ac" w:hAnsi="나눔스퀘어_ac" w:hint="eastAsia"/>
              </w:rPr>
              <w:t>.</w:t>
            </w:r>
          </w:p>
        </w:tc>
      </w:tr>
      <w:tr w:rsidR="001178BB" w14:paraId="50FCAC1A" w14:textId="77777777" w:rsidTr="00253DFC">
        <w:tc>
          <w:tcPr>
            <w:tcW w:w="780" w:type="dxa"/>
          </w:tcPr>
          <w:p w14:paraId="5831B0A6" w14:textId="086342DB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7036" w:type="dxa"/>
          </w:tcPr>
          <w:p w14:paraId="0552B529" w14:textId="72D3608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허가 받은 담당자만 해당 시스템에 접근할 수 있도록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인증을 받지 않은 사람이 시스템에 접근하는 것을 막아 시스템과 데이터를 보호한다.</w:t>
            </w:r>
          </w:p>
        </w:tc>
      </w:tr>
      <w:tr w:rsidR="001178BB" w14:paraId="2F129658" w14:textId="77777777" w:rsidTr="00253DFC">
        <w:tc>
          <w:tcPr>
            <w:tcW w:w="780" w:type="dxa"/>
          </w:tcPr>
          <w:p w14:paraId="15DA0770" w14:textId="771E6FF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7</w:t>
            </w:r>
          </w:p>
        </w:tc>
        <w:tc>
          <w:tcPr>
            <w:tcW w:w="7036" w:type="dxa"/>
          </w:tcPr>
          <w:p w14:paraId="685C115A" w14:textId="66F63406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소프트웨어에 의해 작동하는 모든 시스템이 오류로 인해 피해가 발생하지 않도록 안정성을 높여야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</w:tr>
    </w:tbl>
    <w:p w14:paraId="5A16B451" w14:textId="77777777" w:rsidR="00253DFC" w:rsidRDefault="00253DFC" w:rsidP="00253DF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4F96506" w14:textId="5C6E7C39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ctor descriptions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  <w:gridCol w:w="4910"/>
      </w:tblGrid>
      <w:tr w:rsidR="00253DFC" w14:paraId="299BCCDA" w14:textId="77777777" w:rsidTr="00662422">
        <w:tc>
          <w:tcPr>
            <w:tcW w:w="3346" w:type="dxa"/>
            <w:shd w:val="clear" w:color="auto" w:fill="D9D9D9" w:themeFill="background1" w:themeFillShade="D9"/>
          </w:tcPr>
          <w:p w14:paraId="1C0C44E0" w14:textId="2542C7AF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1DBAFD80" w14:textId="47AD85E3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D</w:t>
            </w:r>
            <w:r>
              <w:rPr>
                <w:rFonts w:ascii="나눔스퀘어_ac" w:eastAsia="나눔스퀘어_ac" w:hAnsi="나눔스퀘어_ac"/>
              </w:rPr>
              <w:t>esc</w:t>
            </w:r>
            <w:r w:rsidR="00CD5C06">
              <w:rPr>
                <w:rFonts w:ascii="나눔스퀘어_ac" w:eastAsia="나눔스퀘어_ac" w:hAnsi="나눔스퀘어_ac"/>
              </w:rPr>
              <w:t>ri</w:t>
            </w:r>
            <w:r>
              <w:rPr>
                <w:rFonts w:ascii="나눔스퀘어_ac" w:eastAsia="나눔스퀘어_ac" w:hAnsi="나눔스퀘어_ac"/>
              </w:rPr>
              <w:t>ption</w:t>
            </w:r>
          </w:p>
        </w:tc>
      </w:tr>
      <w:tr w:rsidR="00253DFC" w14:paraId="334D578E" w14:textId="77777777" w:rsidTr="00662422">
        <w:tc>
          <w:tcPr>
            <w:tcW w:w="3346" w:type="dxa"/>
          </w:tcPr>
          <w:p w14:paraId="590E8742" w14:textId="437BDC0D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</w:t>
            </w:r>
          </w:p>
        </w:tc>
        <w:tc>
          <w:tcPr>
            <w:tcW w:w="4910" w:type="dxa"/>
          </w:tcPr>
          <w:p w14:paraId="1D67D46F" w14:textId="1A2862A4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비회원은 회원 가입을 통해 의류 쇼핑 사이트 사용 권한을 얻을 수 있다.</w:t>
            </w:r>
          </w:p>
        </w:tc>
      </w:tr>
      <w:tr w:rsidR="00253DFC" w14:paraId="01DDBE86" w14:textId="77777777" w:rsidTr="00662422">
        <w:tc>
          <w:tcPr>
            <w:tcW w:w="3346" w:type="dxa"/>
          </w:tcPr>
          <w:p w14:paraId="3924A306" w14:textId="5686C050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</w:t>
            </w:r>
          </w:p>
        </w:tc>
        <w:tc>
          <w:tcPr>
            <w:tcW w:w="4910" w:type="dxa"/>
          </w:tcPr>
          <w:p w14:paraId="4D8EFF1C" w14:textId="4525C500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회원 탈퇴가 가능하며 로그인/로그아웃을 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기본적으로 상품 정보 조회와 상품 판매 및 구매 통계 출력이 가능하다. 판매자와 구매자가 모두 </w:t>
            </w:r>
            <w:r w:rsidR="006F2E1A">
              <w:rPr>
                <w:rFonts w:ascii="나눔스퀘어_ac" w:eastAsia="나눔스퀘어_ac" w:hAnsi="나눔스퀘어_ac" w:hint="eastAsia"/>
              </w:rPr>
              <w:t>될 수 있다.</w:t>
            </w:r>
          </w:p>
        </w:tc>
      </w:tr>
      <w:tr w:rsidR="00253DFC" w14:paraId="1E69EFA3" w14:textId="77777777" w:rsidTr="00662422">
        <w:tc>
          <w:tcPr>
            <w:tcW w:w="3346" w:type="dxa"/>
          </w:tcPr>
          <w:p w14:paraId="32E2DCFE" w14:textId="261381E8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판매자</w:t>
            </w:r>
          </w:p>
        </w:tc>
        <w:tc>
          <w:tcPr>
            <w:tcW w:w="4910" w:type="dxa"/>
          </w:tcPr>
          <w:p w14:paraId="4444CC99" w14:textId="573F097D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조회, 수정과 판매 완료된 상품 내역 조회가 가능하다.</w:t>
            </w:r>
          </w:p>
        </w:tc>
      </w:tr>
      <w:tr w:rsidR="00253DFC" w14:paraId="43861DC3" w14:textId="77777777" w:rsidTr="00662422">
        <w:tc>
          <w:tcPr>
            <w:tcW w:w="3346" w:type="dxa"/>
          </w:tcPr>
          <w:p w14:paraId="611B02D3" w14:textId="43BA8F3D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구매자</w:t>
            </w:r>
          </w:p>
        </w:tc>
        <w:tc>
          <w:tcPr>
            <w:tcW w:w="4910" w:type="dxa"/>
          </w:tcPr>
          <w:p w14:paraId="644844D9" w14:textId="7CF561C3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관리,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삭제와 결제 및 포인트 적립이 가능하다.</w:t>
            </w:r>
          </w:p>
        </w:tc>
      </w:tr>
      <w:tr w:rsidR="00253DFC" w14:paraId="424456F8" w14:textId="77777777" w:rsidTr="00662422">
        <w:tc>
          <w:tcPr>
            <w:tcW w:w="3346" w:type="dxa"/>
          </w:tcPr>
          <w:p w14:paraId="0B308F05" w14:textId="69BD0D99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이메일 시스템</w:t>
            </w:r>
          </w:p>
        </w:tc>
        <w:tc>
          <w:tcPr>
            <w:tcW w:w="4910" w:type="dxa"/>
          </w:tcPr>
          <w:p w14:paraId="60EB69BD" w14:textId="18D80C4F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회원들에게 매월 말일 상품 판매 및 구매 통계 정보를 공지한다.</w:t>
            </w:r>
          </w:p>
        </w:tc>
      </w:tr>
      <w:tr w:rsidR="001178BB" w14:paraId="70C8465B" w14:textId="77777777" w:rsidTr="00662422">
        <w:tc>
          <w:tcPr>
            <w:tcW w:w="3346" w:type="dxa"/>
          </w:tcPr>
          <w:p w14:paraId="6456FAB5" w14:textId="7EA30075" w:rsidR="001178BB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택배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회사</w:t>
            </w:r>
          </w:p>
        </w:tc>
        <w:tc>
          <w:tcPr>
            <w:tcW w:w="4910" w:type="dxa"/>
          </w:tcPr>
          <w:p w14:paraId="77DCE84A" w14:textId="6521512F" w:rsidR="001178BB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지나기 전 환불 신청 시 자동으로 물품 수거 신청이 요청된다.</w:t>
            </w:r>
          </w:p>
        </w:tc>
      </w:tr>
      <w:tr w:rsidR="00662422" w14:paraId="6BE96C50" w14:textId="77777777" w:rsidTr="00662422">
        <w:tc>
          <w:tcPr>
            <w:tcW w:w="3346" w:type="dxa"/>
          </w:tcPr>
          <w:p w14:paraId="564502DA" w14:textId="3FDF80EC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매월 말일에 통계 정보 공지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308B5284" w14:textId="2BEED106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 출력 시</w:t>
            </w:r>
            <w:r w:rsidR="00466401">
              <w:rPr>
                <w:rFonts w:ascii="나눔스퀘어_ac" w:eastAsia="나눔스퀘어_ac" w:hAnsi="나눔스퀘어_ac" w:hint="eastAsia"/>
              </w:rPr>
              <w:t xml:space="preserve"> 발생</w:t>
            </w:r>
            <w:r>
              <w:rPr>
                <w:rFonts w:ascii="나눔스퀘어_ac" w:eastAsia="나눔스퀘어_ac" w:hAnsi="나눔스퀘어_ac" w:hint="eastAsia"/>
              </w:rPr>
              <w:t xml:space="preserve">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6AF66260" w14:textId="77777777" w:rsidTr="00662422">
        <w:tc>
          <w:tcPr>
            <w:tcW w:w="3346" w:type="dxa"/>
          </w:tcPr>
          <w:p w14:paraId="415CFFEE" w14:textId="3F8B6536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환불일 경우 포인트 반환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27D329C6" w14:textId="30A6507F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 적립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4AA6DFBB" w14:textId="77777777" w:rsidTr="00662422">
        <w:tc>
          <w:tcPr>
            <w:tcW w:w="3346" w:type="dxa"/>
          </w:tcPr>
          <w:p w14:paraId="3B68E27B" w14:textId="1D9B73C0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000</w:t>
            </w:r>
            <w:r>
              <w:rPr>
                <w:rFonts w:ascii="나눔스퀘어_ac" w:eastAsia="나눔스퀘어_ac" w:hAnsi="나눔스퀘어_ac" w:hint="eastAsia"/>
              </w:rPr>
              <w:t xml:space="preserve">점 이상 적립되어 있을 경우 포인트 사용가능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41C556FC" w14:textId="2BD2C030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결제할 때 포인트를 사용할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18AD5620" w14:textId="77777777" w:rsidTr="00662422">
        <w:tc>
          <w:tcPr>
            <w:tcW w:w="3346" w:type="dxa"/>
          </w:tcPr>
          <w:p w14:paraId="5CB8085E" w14:textId="6F24613B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 xml:space="preserve">구입 </w:t>
            </w:r>
            <w:r>
              <w:rPr>
                <w:rFonts w:ascii="나눔스퀘어_ac" w:eastAsia="나눔스퀘어_ac" w:hAnsi="나눔스퀘어_ac" w:hint="eastAsia"/>
              </w:rPr>
              <w:t xml:space="preserve">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 xml:space="preserve">주가 지나기 전 환불 신청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1B25EACC" w14:textId="24BB8A51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관리에서 환불 신청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11CC16B9" w14:textId="77777777" w:rsidTr="00662422">
        <w:tc>
          <w:tcPr>
            <w:tcW w:w="3346" w:type="dxa"/>
          </w:tcPr>
          <w:p w14:paraId="39F398DE" w14:textId="3F283D50" w:rsidR="00662422" w:rsidRPr="00662422" w:rsidRDefault="00662422" w:rsidP="00662422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6개월이 지난 거래내역 자동 삭제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513C4FBE" w14:textId="19A08213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삭제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</w:tbl>
    <w:p w14:paraId="15A0853B" w14:textId="77777777" w:rsidR="00253DFC" w:rsidRDefault="00253DFC" w:rsidP="00253DFC">
      <w:pPr>
        <w:pStyle w:val="a3"/>
        <w:ind w:leftChars="0" w:left="760"/>
        <w:rPr>
          <w:rFonts w:ascii="나눔스퀘어_ac" w:eastAsia="나눔스퀘어_ac" w:hAnsi="나눔스퀘어_ac"/>
        </w:rPr>
      </w:pPr>
    </w:p>
    <w:p w14:paraId="0295A4F4" w14:textId="2FABE3E1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diagrams</w:t>
      </w:r>
    </w:p>
    <w:p w14:paraId="26B06C39" w14:textId="6E16448E" w:rsidR="001873EA" w:rsidRPr="002F68F3" w:rsidRDefault="00E33C2A" w:rsidP="002F68F3">
      <w:pPr>
        <w:pStyle w:val="a3"/>
        <w:ind w:leftChars="0" w:left="760"/>
        <w:rPr>
          <w:rFonts w:ascii="나눔스퀘어_ac" w:eastAsia="나눔스퀘어_ac" w:hAnsi="나눔스퀘어_ac"/>
        </w:rPr>
      </w:pPr>
      <w:r w:rsidRPr="00E33C2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73EF48" wp14:editId="65B16478">
            <wp:extent cx="4692665" cy="472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609" cy="47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3CC" w14:textId="4A8E9B70" w:rsidR="00253DFC" w:rsidRDefault="00E87B5B" w:rsidP="00253DFC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I screen design &amp; use case descriptions</w:t>
      </w:r>
    </w:p>
    <w:p w14:paraId="5BEDE7A2" w14:textId="79780EA1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가입 기능</w:t>
      </w:r>
    </w:p>
    <w:p w14:paraId="0DD637E5" w14:textId="047C99BB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3B224066" wp14:editId="738D3D2D">
            <wp:extent cx="4875902" cy="2717800"/>
            <wp:effectExtent l="19050" t="19050" r="2032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04" cy="27255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9"/>
        <w:gridCol w:w="3917"/>
      </w:tblGrid>
      <w:tr w:rsidR="00B265E0" w14:paraId="3A838F96" w14:textId="77777777" w:rsidTr="00281202">
        <w:tc>
          <w:tcPr>
            <w:tcW w:w="3899" w:type="dxa"/>
            <w:shd w:val="clear" w:color="auto" w:fill="D9D9D9" w:themeFill="background1" w:themeFillShade="D9"/>
          </w:tcPr>
          <w:p w14:paraId="7808F34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0A6AB3E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265E0" w14:paraId="70293E28" w14:textId="77777777" w:rsidTr="00281202">
        <w:tc>
          <w:tcPr>
            <w:tcW w:w="3899" w:type="dxa"/>
          </w:tcPr>
          <w:p w14:paraId="642846F4" w14:textId="315EDB04" w:rsidR="001873EA" w:rsidRPr="0041363E" w:rsidRDefault="009A79C7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회원 가입을 선택한다.</w:t>
            </w:r>
          </w:p>
        </w:tc>
        <w:tc>
          <w:tcPr>
            <w:tcW w:w="3917" w:type="dxa"/>
          </w:tcPr>
          <w:p w14:paraId="7836FA32" w14:textId="45E0351E" w:rsidR="00B265E0" w:rsidRP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양식(I</w:t>
            </w:r>
            <w:r>
              <w:rPr>
                <w:rFonts w:ascii="나눔스퀘어_ac" w:eastAsia="나눔스퀘어_ac" w:hAnsi="나눔스퀘어_ac"/>
              </w:rPr>
              <w:t xml:space="preserve">D, Password, </w:t>
            </w:r>
            <w:r>
              <w:rPr>
                <w:rFonts w:ascii="나눔스퀘어_ac" w:eastAsia="나눔스퀘어_ac" w:hAnsi="나눔스퀘어_ac" w:hint="eastAsia"/>
              </w:rPr>
              <w:t>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이메일 등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B265E0" w14:paraId="103D6C1B" w14:textId="77777777" w:rsidTr="00281202">
        <w:tc>
          <w:tcPr>
            <w:tcW w:w="3899" w:type="dxa"/>
          </w:tcPr>
          <w:p w14:paraId="23F7BD46" w14:textId="351475A9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작성한다.</w:t>
            </w:r>
          </w:p>
        </w:tc>
        <w:tc>
          <w:tcPr>
            <w:tcW w:w="3917" w:type="dxa"/>
          </w:tcPr>
          <w:p w14:paraId="7224FE51" w14:textId="689C3AD9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사용자에게 확인을 받기위해 제시한다</w:t>
            </w:r>
          </w:p>
        </w:tc>
      </w:tr>
      <w:tr w:rsidR="00B265E0" w14:paraId="01F75BCA" w14:textId="77777777" w:rsidTr="00281202">
        <w:tc>
          <w:tcPr>
            <w:tcW w:w="3899" w:type="dxa"/>
          </w:tcPr>
          <w:p w14:paraId="6714BD97" w14:textId="43A10A7D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17" w:type="dxa"/>
          </w:tcPr>
          <w:p w14:paraId="21BA450A" w14:textId="1A3D2476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등록한다.</w:t>
            </w:r>
          </w:p>
        </w:tc>
      </w:tr>
      <w:tr w:rsidR="00281202" w14:paraId="114C276A" w14:textId="77777777" w:rsidTr="00E03B34">
        <w:tc>
          <w:tcPr>
            <w:tcW w:w="7816" w:type="dxa"/>
            <w:gridSpan w:val="2"/>
          </w:tcPr>
          <w:p w14:paraId="2E9A68C7" w14:textId="01EBA44D" w:rsidR="00281202" w:rsidRDefault="00281202" w:rsidP="00281202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AD99681" w14:textId="77777777" w:rsid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입력하지 않으면 가입할 수 없다.</w:t>
            </w:r>
          </w:p>
          <w:p w14:paraId="784BDC37" w14:textId="13CDBD03" w:rsidR="00281202" w:rsidRP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기존 회원과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>가 중복된다면 사용할 수 없다.</w:t>
            </w:r>
          </w:p>
        </w:tc>
      </w:tr>
    </w:tbl>
    <w:p w14:paraId="59A3B2A3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E4BFDEA" w14:textId="178F48C4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탈퇴 기능</w:t>
      </w:r>
    </w:p>
    <w:p w14:paraId="6EE735BB" w14:textId="28F91AC2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77843D32" wp14:editId="6408268C">
            <wp:extent cx="4836795" cy="2709334"/>
            <wp:effectExtent l="19050" t="19050" r="20955" b="152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2720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7"/>
        <w:gridCol w:w="3879"/>
      </w:tblGrid>
      <w:tr w:rsidR="007B034B" w14:paraId="286C01CE" w14:textId="77777777" w:rsidTr="007B034B">
        <w:tc>
          <w:tcPr>
            <w:tcW w:w="3937" w:type="dxa"/>
            <w:shd w:val="clear" w:color="auto" w:fill="D9D9D9" w:themeFill="background1" w:themeFillShade="D9"/>
          </w:tcPr>
          <w:p w14:paraId="710043F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323B4FAA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B034B" w14:paraId="4E77D79C" w14:textId="77777777" w:rsidTr="007B034B">
        <w:tc>
          <w:tcPr>
            <w:tcW w:w="3937" w:type="dxa"/>
          </w:tcPr>
          <w:p w14:paraId="528DF588" w14:textId="514D48B8" w:rsidR="001873EA" w:rsidRDefault="009A79C7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선택한다.</w:t>
            </w:r>
          </w:p>
        </w:tc>
        <w:tc>
          <w:tcPr>
            <w:tcW w:w="3879" w:type="dxa"/>
          </w:tcPr>
          <w:p w14:paraId="2B113700" w14:textId="19571EC0" w:rsidR="001873EA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위한 P</w:t>
            </w:r>
            <w:r>
              <w:rPr>
                <w:rFonts w:ascii="나눔스퀘어_ac" w:eastAsia="나눔스퀘어_ac" w:hAnsi="나눔스퀘어_ac"/>
              </w:rPr>
              <w:t xml:space="preserve">assword </w:t>
            </w:r>
            <w:r>
              <w:rPr>
                <w:rFonts w:ascii="나눔스퀘어_ac" w:eastAsia="나눔스퀘어_ac" w:hAnsi="나눔스퀘어_ac" w:hint="eastAsia"/>
              </w:rPr>
              <w:t>재입력을 제시한다.</w:t>
            </w:r>
          </w:p>
        </w:tc>
      </w:tr>
      <w:tr w:rsidR="007B034B" w14:paraId="6462AABF" w14:textId="77777777" w:rsidTr="007B034B">
        <w:tc>
          <w:tcPr>
            <w:tcW w:w="3937" w:type="dxa"/>
          </w:tcPr>
          <w:p w14:paraId="37DA47B6" w14:textId="4189D841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79" w:type="dxa"/>
          </w:tcPr>
          <w:p w14:paraId="4BFDD860" w14:textId="2EC53FCE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회원을 탈퇴할 것인지 확인한다.</w:t>
            </w:r>
          </w:p>
        </w:tc>
      </w:tr>
      <w:tr w:rsidR="007B034B" w14:paraId="10E1870F" w14:textId="77777777" w:rsidTr="007B034B">
        <w:tc>
          <w:tcPr>
            <w:tcW w:w="3937" w:type="dxa"/>
          </w:tcPr>
          <w:p w14:paraId="4A2881EE" w14:textId="3798FB70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탈퇴를 </w:t>
            </w:r>
            <w:r w:rsidR="007750B9">
              <w:rPr>
                <w:rFonts w:ascii="나눔스퀘어_ac" w:eastAsia="나눔스퀘어_ac" w:hAnsi="나눔스퀘어_ac" w:hint="eastAsia"/>
              </w:rPr>
              <w:t>선택한다.</w:t>
            </w:r>
          </w:p>
        </w:tc>
        <w:tc>
          <w:tcPr>
            <w:tcW w:w="3879" w:type="dxa"/>
          </w:tcPr>
          <w:p w14:paraId="0F0D6B7E" w14:textId="7A5BA819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 내의 회원정보를 제거한다.</w:t>
            </w:r>
          </w:p>
        </w:tc>
      </w:tr>
      <w:tr w:rsidR="007B034B" w14:paraId="7DC986B0" w14:textId="77777777" w:rsidTr="00085C37">
        <w:tc>
          <w:tcPr>
            <w:tcW w:w="7816" w:type="dxa"/>
            <w:gridSpan w:val="2"/>
          </w:tcPr>
          <w:p w14:paraId="1659D2D2" w14:textId="77777777" w:rsidR="007B034B" w:rsidRDefault="007B034B" w:rsidP="007B034B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674FDC76" w14:textId="70422918" w:rsidR="007B034B" w:rsidRPr="007B034B" w:rsidRDefault="007B034B" w:rsidP="007B034B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시스템에서 정보를 확인하여 </w:t>
            </w:r>
            <w:r w:rsidR="00032B1D">
              <w:rPr>
                <w:rFonts w:ascii="나눔스퀘어_ac" w:eastAsia="나눔스퀘어_ac" w:hAnsi="나눔스퀘어_ac" w:hint="eastAsia"/>
              </w:rPr>
              <w:t>판매가 진행중이거나,</w:t>
            </w:r>
            <w:r w:rsidR="00032B1D">
              <w:rPr>
                <w:rFonts w:ascii="나눔스퀘어_ac" w:eastAsia="나눔스퀘어_ac" w:hAnsi="나눔스퀘어_ac"/>
              </w:rPr>
              <w:t xml:space="preserve"> </w:t>
            </w:r>
            <w:r w:rsidR="00032B1D">
              <w:rPr>
                <w:rFonts w:ascii="나눔스퀘어_ac" w:eastAsia="나눔스퀘어_ac" w:hAnsi="나눔스퀘어_ac" w:hint="eastAsia"/>
              </w:rPr>
              <w:t>구매가 진행중인 상황이면 탈퇴를 보류한다.</w:t>
            </w:r>
          </w:p>
        </w:tc>
      </w:tr>
    </w:tbl>
    <w:p w14:paraId="620B928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058108D9" w14:textId="6130A9AA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로그인 기능</w:t>
      </w:r>
    </w:p>
    <w:p w14:paraId="22E9CD47" w14:textId="181ACF1B" w:rsidR="00327E34" w:rsidRDefault="00327E34" w:rsidP="00327E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327E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5787F7C1" wp14:editId="2D2BC386">
            <wp:extent cx="4845050" cy="2700866"/>
            <wp:effectExtent l="19050" t="19050" r="12700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94" cy="2710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B07B17" w14:paraId="608DB58B" w14:textId="77777777" w:rsidTr="009533B7">
        <w:tc>
          <w:tcPr>
            <w:tcW w:w="3917" w:type="dxa"/>
            <w:shd w:val="clear" w:color="auto" w:fill="D9D9D9" w:themeFill="background1" w:themeFillShade="D9"/>
          </w:tcPr>
          <w:p w14:paraId="5588F84D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02AA766C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7B17" w14:paraId="6D89F93D" w14:textId="77777777" w:rsidTr="009533B7">
        <w:tc>
          <w:tcPr>
            <w:tcW w:w="3917" w:type="dxa"/>
          </w:tcPr>
          <w:p w14:paraId="377A8B10" w14:textId="24CFEE29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로그인을 선택한다.</w:t>
            </w:r>
          </w:p>
        </w:tc>
        <w:tc>
          <w:tcPr>
            <w:tcW w:w="3899" w:type="dxa"/>
          </w:tcPr>
          <w:p w14:paraId="7335AF10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 인터페이스를 제시한다.</w:t>
            </w:r>
          </w:p>
        </w:tc>
      </w:tr>
      <w:tr w:rsidR="00B07B17" w14:paraId="192ADCF1" w14:textId="77777777" w:rsidTr="009533B7">
        <w:tc>
          <w:tcPr>
            <w:tcW w:w="3917" w:type="dxa"/>
          </w:tcPr>
          <w:p w14:paraId="612B7FE3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I</w:t>
            </w:r>
            <w:r>
              <w:rPr>
                <w:rFonts w:ascii="나눔스퀘어_ac" w:eastAsia="나눔스퀘어_ac" w:hAnsi="나눔스퀘어_ac"/>
              </w:rPr>
              <w:t>D</w:t>
            </w:r>
            <w:r>
              <w:rPr>
                <w:rFonts w:ascii="나눔스퀘어_ac" w:eastAsia="나눔스퀘어_ac" w:hAnsi="나눔스퀘어_ac" w:hint="eastAsia"/>
              </w:rPr>
              <w:t>와 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99" w:type="dxa"/>
          </w:tcPr>
          <w:p w14:paraId="5CD60280" w14:textId="6A653294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입력된 정보로 신원을 확인</w:t>
            </w:r>
            <w:r w:rsidR="007750B9">
              <w:rPr>
                <w:rFonts w:ascii="나눔스퀘어_ac" w:eastAsia="나눔스퀘어_ac" w:hAnsi="나눔스퀘어_ac" w:hint="eastAsia"/>
              </w:rPr>
              <w:t>한 뒤 로그인을 진행한다.</w:t>
            </w:r>
          </w:p>
        </w:tc>
      </w:tr>
      <w:tr w:rsidR="00B07B17" w14:paraId="105F3749" w14:textId="77777777" w:rsidTr="009533B7">
        <w:tc>
          <w:tcPr>
            <w:tcW w:w="3917" w:type="dxa"/>
          </w:tcPr>
          <w:p w14:paraId="1C6AC75E" w14:textId="71AFF2ED" w:rsidR="00B07B17" w:rsidRDefault="007750B9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전환된다.</w:t>
            </w:r>
          </w:p>
        </w:tc>
        <w:tc>
          <w:tcPr>
            <w:tcW w:w="3899" w:type="dxa"/>
          </w:tcPr>
          <w:p w14:paraId="476F355E" w14:textId="77777777" w:rsidR="00B07B17" w:rsidRDefault="00B07B17" w:rsidP="009533B7">
            <w:pPr>
              <w:pStyle w:val="a3"/>
              <w:ind w:leftChars="0" w:left="760"/>
              <w:rPr>
                <w:rFonts w:ascii="나눔스퀘어_ac" w:eastAsia="나눔스퀘어_ac" w:hAnsi="나눔스퀘어_ac"/>
              </w:rPr>
            </w:pPr>
          </w:p>
        </w:tc>
      </w:tr>
      <w:tr w:rsidR="00B07B17" w:rsidRPr="00C56B87" w14:paraId="57E02993" w14:textId="77777777" w:rsidTr="009533B7">
        <w:tc>
          <w:tcPr>
            <w:tcW w:w="7816" w:type="dxa"/>
            <w:gridSpan w:val="2"/>
          </w:tcPr>
          <w:p w14:paraId="2FD8A0B8" w14:textId="77777777" w:rsidR="00B07B17" w:rsidRDefault="00B07B17" w:rsidP="009533B7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49A8B56" w14:textId="77777777" w:rsidR="00B07B17" w:rsidRPr="00C56B87" w:rsidRDefault="00B07B17" w:rsidP="009533B7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존재하는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여야 하고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는 일치해야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일치하지 않을 경우 메시지를 출력하고 재차 요구한다.</w:t>
            </w:r>
          </w:p>
        </w:tc>
      </w:tr>
    </w:tbl>
    <w:p w14:paraId="3BDAD778" w14:textId="77777777" w:rsidR="00B07B17" w:rsidRPr="00B07B17" w:rsidRDefault="00B07B17" w:rsidP="00B07B17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47BFC5C" w14:textId="373710D0" w:rsidR="00B07B17" w:rsidRDefault="00B07B17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로그아웃 기능</w:t>
      </w:r>
    </w:p>
    <w:p w14:paraId="568CD95F" w14:textId="0FE5C774" w:rsidR="002F68F3" w:rsidRDefault="002F68F3" w:rsidP="002F68F3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F68F3">
        <w:rPr>
          <w:rFonts w:ascii="나눔스퀘어_ac" w:eastAsia="나눔스퀘어_ac" w:hAnsi="나눔스퀘어_ac"/>
          <w:noProof/>
        </w:rPr>
        <w:drawing>
          <wp:inline distT="0" distB="0" distL="0" distR="0" wp14:anchorId="7D215B72" wp14:editId="2C563367">
            <wp:extent cx="4838699" cy="2794000"/>
            <wp:effectExtent l="19050" t="19050" r="19685" b="2540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15" cy="28004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032B1D" w14:paraId="5AD12F99" w14:textId="77777777" w:rsidTr="00032B1D">
        <w:tc>
          <w:tcPr>
            <w:tcW w:w="3917" w:type="dxa"/>
            <w:shd w:val="clear" w:color="auto" w:fill="D9D9D9" w:themeFill="background1" w:themeFillShade="D9"/>
          </w:tcPr>
          <w:p w14:paraId="7C1A41E7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165F231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032B1D" w14:paraId="47279EF7" w14:textId="77777777" w:rsidTr="00032B1D">
        <w:tc>
          <w:tcPr>
            <w:tcW w:w="3917" w:type="dxa"/>
          </w:tcPr>
          <w:p w14:paraId="261BD40E" w14:textId="07BA7A6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로그아웃을 선택한다.</w:t>
            </w:r>
          </w:p>
        </w:tc>
        <w:tc>
          <w:tcPr>
            <w:tcW w:w="3899" w:type="dxa"/>
          </w:tcPr>
          <w:p w14:paraId="14A2DDE7" w14:textId="426F9A8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로그아웃을 할 것인지 확인한다.</w:t>
            </w:r>
          </w:p>
        </w:tc>
      </w:tr>
      <w:tr w:rsidR="00032B1D" w14:paraId="7EAD7F4D" w14:textId="77777777" w:rsidTr="00032B1D">
        <w:tc>
          <w:tcPr>
            <w:tcW w:w="3917" w:type="dxa"/>
          </w:tcPr>
          <w:p w14:paraId="0EA56857" w14:textId="0FF93914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로그아웃을 </w:t>
            </w:r>
            <w:r w:rsidR="007750B9">
              <w:rPr>
                <w:rFonts w:ascii="나눔스퀘어_ac" w:eastAsia="나눔스퀘어_ac" w:hAnsi="나눔스퀘어_ac" w:hint="eastAsia"/>
              </w:rPr>
              <w:t>선택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  <w:tc>
          <w:tcPr>
            <w:tcW w:w="3899" w:type="dxa"/>
          </w:tcPr>
          <w:p w14:paraId="7AA09CD5" w14:textId="12FB0659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프로그램이 자동으로 종료된다.</w:t>
            </w:r>
          </w:p>
        </w:tc>
      </w:tr>
      <w:tr w:rsidR="00032B1D" w14:paraId="749BBAED" w14:textId="77777777" w:rsidTr="006C6182">
        <w:tc>
          <w:tcPr>
            <w:tcW w:w="7816" w:type="dxa"/>
            <w:gridSpan w:val="2"/>
          </w:tcPr>
          <w:p w14:paraId="6265C0A1" w14:textId="236D9026" w:rsidR="00C56B87" w:rsidRPr="00B07B17" w:rsidRDefault="00C56B87" w:rsidP="00B07B1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4FE0BF5D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E28E809" w14:textId="650738AE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정보 조회 기능</w:t>
      </w:r>
    </w:p>
    <w:p w14:paraId="61165CF3" w14:textId="59B6C7DC" w:rsidR="00012294" w:rsidRDefault="00012294" w:rsidP="0001229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012294">
        <w:rPr>
          <w:rFonts w:ascii="나눔스퀘어_ac" w:eastAsia="나눔스퀘어_ac" w:hAnsi="나눔스퀘어_ac"/>
          <w:noProof/>
        </w:rPr>
        <w:drawing>
          <wp:inline distT="0" distB="0" distL="0" distR="0" wp14:anchorId="541E34D0" wp14:editId="4E21C277">
            <wp:extent cx="4845062" cy="2788158"/>
            <wp:effectExtent l="19050" t="19050" r="12700" b="1270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32" cy="27947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0"/>
        <w:gridCol w:w="3916"/>
      </w:tblGrid>
      <w:tr w:rsidR="00916888" w14:paraId="38D12C37" w14:textId="77777777" w:rsidTr="00916888">
        <w:tc>
          <w:tcPr>
            <w:tcW w:w="3900" w:type="dxa"/>
            <w:shd w:val="clear" w:color="auto" w:fill="D9D9D9" w:themeFill="background1" w:themeFillShade="D9"/>
          </w:tcPr>
          <w:p w14:paraId="3A2F5352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449C3CB1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16888" w14:paraId="71B78881" w14:textId="77777777" w:rsidTr="00916888">
        <w:tc>
          <w:tcPr>
            <w:tcW w:w="3900" w:type="dxa"/>
          </w:tcPr>
          <w:p w14:paraId="4B9A129F" w14:textId="431DB959" w:rsidR="001E244E" w:rsidRDefault="00F12AD9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</w:t>
            </w:r>
            <w:r w:rsidR="00B07B17">
              <w:rPr>
                <w:rFonts w:ascii="나눔스퀘어_ac" w:eastAsia="나눔스퀘어_ac" w:hAnsi="나눔스퀘어_ac" w:hint="eastAsia"/>
              </w:rPr>
              <w:t xml:space="preserve"> 버튼을 누른다.</w:t>
            </w:r>
          </w:p>
        </w:tc>
        <w:tc>
          <w:tcPr>
            <w:tcW w:w="3916" w:type="dxa"/>
          </w:tcPr>
          <w:p w14:paraId="70C93307" w14:textId="39EB7585" w:rsidR="001E244E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인터페이스 제시한다.</w:t>
            </w:r>
          </w:p>
        </w:tc>
      </w:tr>
      <w:tr w:rsidR="00916888" w14:paraId="734B3D43" w14:textId="77777777" w:rsidTr="00916888">
        <w:tc>
          <w:tcPr>
            <w:tcW w:w="3900" w:type="dxa"/>
          </w:tcPr>
          <w:p w14:paraId="3AEBBE45" w14:textId="14FE9826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둘 중 하나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선택하여 입력한다.</w:t>
            </w:r>
          </w:p>
        </w:tc>
        <w:tc>
          <w:tcPr>
            <w:tcW w:w="3916" w:type="dxa"/>
          </w:tcPr>
          <w:p w14:paraId="00EF3184" w14:textId="31282D98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조건에 따라 해당하는 상품 리스트를 상품명의 오름차순으로 출력한다.</w:t>
            </w:r>
          </w:p>
        </w:tc>
      </w:tr>
      <w:tr w:rsidR="00916888" w14:paraId="6613B141" w14:textId="77777777" w:rsidTr="007F39B5">
        <w:tc>
          <w:tcPr>
            <w:tcW w:w="7816" w:type="dxa"/>
            <w:gridSpan w:val="2"/>
          </w:tcPr>
          <w:p w14:paraId="5B9FAAA5" w14:textId="77777777" w:rsidR="00916888" w:rsidRDefault="00916888" w:rsidP="00916888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EE72F6F" w14:textId="6125C1FE" w:rsidR="00916888" w:rsidRPr="00916888" w:rsidRDefault="00916888" w:rsidP="00916888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디폴트 정렬 기준은 상품명의 오름차순이지만 사용자가 평균 구매만족도로 변경할 수 있다.</w:t>
            </w:r>
          </w:p>
        </w:tc>
      </w:tr>
    </w:tbl>
    <w:p w14:paraId="7E3108E6" w14:textId="77777777" w:rsidR="001E244E" w:rsidRDefault="001E244E" w:rsidP="001E244E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DC2F9E2" w14:textId="7802A122" w:rsidR="001E244E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판매 및 구매 통계 출력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4"/>
        <w:gridCol w:w="3912"/>
      </w:tblGrid>
      <w:tr w:rsidR="00E10BAE" w14:paraId="09F26EBF" w14:textId="77777777" w:rsidTr="00E10BAE">
        <w:tc>
          <w:tcPr>
            <w:tcW w:w="3904" w:type="dxa"/>
            <w:shd w:val="clear" w:color="auto" w:fill="D9D9D9" w:themeFill="background1" w:themeFillShade="D9"/>
          </w:tcPr>
          <w:p w14:paraId="5E46F358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62F271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14:paraId="0CB8AED7" w14:textId="77777777" w:rsidTr="00E10BAE">
        <w:tc>
          <w:tcPr>
            <w:tcW w:w="3904" w:type="dxa"/>
          </w:tcPr>
          <w:p w14:paraId="348F56F3" w14:textId="499C07D6" w:rsidR="001873EA" w:rsidRDefault="00B07B17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통계를 선택한다.</w:t>
            </w:r>
          </w:p>
        </w:tc>
        <w:tc>
          <w:tcPr>
            <w:tcW w:w="3912" w:type="dxa"/>
          </w:tcPr>
          <w:p w14:paraId="7A077FA4" w14:textId="3C32E674" w:rsidR="001873EA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판매/구매 통계를 출력한다.</w:t>
            </w:r>
          </w:p>
        </w:tc>
      </w:tr>
      <w:tr w:rsidR="00E10BAE" w14:paraId="56F9A891" w14:textId="77777777" w:rsidTr="00E10BAE">
        <w:tc>
          <w:tcPr>
            <w:tcW w:w="3904" w:type="dxa"/>
          </w:tcPr>
          <w:p w14:paraId="1BEE697A" w14:textId="6255E7C6" w:rsidR="00E10BAE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12" w:type="dxa"/>
          </w:tcPr>
          <w:p w14:paraId="24511E07" w14:textId="77777777" w:rsidR="00E10BAE" w:rsidRPr="00E10BAE" w:rsidRDefault="00E10BAE" w:rsidP="00E10BAE">
            <w:pPr>
              <w:rPr>
                <w:rFonts w:ascii="나눔스퀘어_ac" w:eastAsia="나눔스퀘어_ac" w:hAnsi="나눔스퀘어_ac"/>
              </w:rPr>
            </w:pPr>
          </w:p>
        </w:tc>
      </w:tr>
      <w:tr w:rsidR="00E10BAE" w14:paraId="2DEB20A9" w14:textId="77777777" w:rsidTr="00E674C1">
        <w:tc>
          <w:tcPr>
            <w:tcW w:w="7816" w:type="dxa"/>
            <w:gridSpan w:val="2"/>
          </w:tcPr>
          <w:p w14:paraId="46101939" w14:textId="77777777" w:rsidR="00E10BAE" w:rsidRDefault="003D5884" w:rsidP="00E10BAE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32E2FC3" w14:textId="45676459" w:rsidR="003D5884" w:rsidRPr="003D5884" w:rsidRDefault="003D5884" w:rsidP="003D588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매월 말일에 이메일 시스템을 통해 통계 정보를 공지한다.</w:t>
            </w:r>
          </w:p>
        </w:tc>
      </w:tr>
    </w:tbl>
    <w:p w14:paraId="64BD33D2" w14:textId="77777777" w:rsidR="001E244E" w:rsidRDefault="001E244E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FBE21AF" w14:textId="67F74CC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등록 기능</w:t>
      </w:r>
    </w:p>
    <w:p w14:paraId="154956F9" w14:textId="0CBE6382" w:rsidR="00D70067" w:rsidRDefault="00BD39EA" w:rsidP="00D70067">
      <w:pPr>
        <w:pStyle w:val="a3"/>
        <w:ind w:leftChars="0" w:left="1200"/>
        <w:rPr>
          <w:rFonts w:ascii="나눔스퀘어_ac" w:eastAsia="나눔스퀘어_ac" w:hAnsi="나눔스퀘어_ac"/>
        </w:rPr>
      </w:pPr>
      <w:r w:rsidRPr="00BD39E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EFC1BCF" wp14:editId="7E948A9B">
            <wp:extent cx="4837874" cy="2788158"/>
            <wp:effectExtent l="19050" t="19050" r="2032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795" cy="27927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3"/>
        <w:gridCol w:w="3923"/>
      </w:tblGrid>
      <w:tr w:rsidR="00E10BAE" w14:paraId="4D29987B" w14:textId="77777777" w:rsidTr="00704053">
        <w:tc>
          <w:tcPr>
            <w:tcW w:w="3893" w:type="dxa"/>
            <w:shd w:val="clear" w:color="auto" w:fill="D9D9D9" w:themeFill="background1" w:themeFillShade="D9"/>
          </w:tcPr>
          <w:p w14:paraId="3C15015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23" w:type="dxa"/>
            <w:shd w:val="clear" w:color="auto" w:fill="D9D9D9" w:themeFill="background1" w:themeFillShade="D9"/>
          </w:tcPr>
          <w:p w14:paraId="0CE1CAB1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:rsidRPr="00704053" w14:paraId="0197F592" w14:textId="77777777" w:rsidTr="00704053">
        <w:tc>
          <w:tcPr>
            <w:tcW w:w="3893" w:type="dxa"/>
          </w:tcPr>
          <w:p w14:paraId="4FCB78A8" w14:textId="05C55379" w:rsidR="001873EA" w:rsidRDefault="003D5884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플러스 버튼을 누른다.</w:t>
            </w:r>
          </w:p>
        </w:tc>
        <w:tc>
          <w:tcPr>
            <w:tcW w:w="3923" w:type="dxa"/>
          </w:tcPr>
          <w:p w14:paraId="4BE093EE" w14:textId="71178962" w:rsidR="001873EA" w:rsidRDefault="00E10BAE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</w:t>
            </w:r>
            <w:r w:rsidR="00704053">
              <w:rPr>
                <w:rFonts w:ascii="나눔스퀘어_ac" w:eastAsia="나눔스퀘어_ac" w:hAnsi="나눔스퀘어_ac" w:hint="eastAsia"/>
              </w:rPr>
              <w:t>(상품명,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제작회사명,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수량,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 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판매 종료일 등</w:t>
            </w:r>
            <w:r w:rsidR="00704053"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E10BAE" w14:paraId="14420A71" w14:textId="77777777" w:rsidTr="00704053">
        <w:tc>
          <w:tcPr>
            <w:tcW w:w="3893" w:type="dxa"/>
          </w:tcPr>
          <w:p w14:paraId="3DAE21CE" w14:textId="6C9BBA9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작성한다.</w:t>
            </w:r>
          </w:p>
        </w:tc>
        <w:tc>
          <w:tcPr>
            <w:tcW w:w="3923" w:type="dxa"/>
          </w:tcPr>
          <w:p w14:paraId="5C53C1E3" w14:textId="2EA498A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704053" w14:paraId="28DF1523" w14:textId="77777777" w:rsidTr="00704053">
        <w:tc>
          <w:tcPr>
            <w:tcW w:w="3893" w:type="dxa"/>
          </w:tcPr>
          <w:p w14:paraId="372D1D88" w14:textId="23ED0E2F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23" w:type="dxa"/>
          </w:tcPr>
          <w:p w14:paraId="58D2C511" w14:textId="2C1602E2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의류를 등록한다.</w:t>
            </w:r>
          </w:p>
        </w:tc>
      </w:tr>
      <w:tr w:rsidR="00704053" w14:paraId="785FD949" w14:textId="77777777" w:rsidTr="008F6DC6">
        <w:tc>
          <w:tcPr>
            <w:tcW w:w="7816" w:type="dxa"/>
            <w:gridSpan w:val="2"/>
          </w:tcPr>
          <w:p w14:paraId="4A4AB0AF" w14:textId="77777777" w:rsidR="00704053" w:rsidRDefault="00704053" w:rsidP="00704053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AFD0970" w14:textId="1A4583E9" w:rsidR="00704053" w:rsidRPr="00704053" w:rsidRDefault="00704053" w:rsidP="00704053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양식을 작성하지 않으면 의류를 판매할 수 없다.</w:t>
            </w:r>
          </w:p>
        </w:tc>
      </w:tr>
    </w:tbl>
    <w:p w14:paraId="44884D94" w14:textId="77777777" w:rsidR="001873EA" w:rsidRDefault="001873EA" w:rsidP="00CD5C06">
      <w:pPr>
        <w:pStyle w:val="a3"/>
        <w:ind w:leftChars="0" w:left="1200"/>
        <w:jc w:val="right"/>
        <w:rPr>
          <w:rFonts w:ascii="나눔스퀘어_ac" w:eastAsia="나눔스퀘어_ac" w:hAnsi="나눔스퀘어_ac"/>
        </w:rPr>
      </w:pPr>
    </w:p>
    <w:p w14:paraId="67357C78" w14:textId="37A985E0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조회</w:t>
      </w:r>
      <w:r w:rsidR="00987C59"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>수정</w:t>
      </w:r>
      <w:r w:rsidR="00987C59">
        <w:rPr>
          <w:rFonts w:ascii="나눔스퀘어_ac" w:eastAsia="나눔스퀘어_ac" w:hAnsi="나눔스퀘어_ac" w:hint="eastAsia"/>
        </w:rPr>
        <w:t xml:space="preserve"> 및 삭제</w:t>
      </w:r>
      <w:r>
        <w:rPr>
          <w:rFonts w:ascii="나눔스퀘어_ac" w:eastAsia="나눔스퀘어_ac" w:hAnsi="나눔스퀘어_ac" w:hint="eastAsia"/>
        </w:rPr>
        <w:t xml:space="preserve"> 기능</w:t>
      </w:r>
    </w:p>
    <w:p w14:paraId="577244A3" w14:textId="282E2FF2" w:rsidR="00FC5236" w:rsidRDefault="00FC5236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FC5236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0E0F67" wp14:editId="28FC2C89">
            <wp:extent cx="4853940" cy="3272790"/>
            <wp:effectExtent l="19050" t="19050" r="22860" b="228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26" cy="32754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22B5D" w14:textId="6FCD3772" w:rsidR="00CD5C06" w:rsidRDefault="006234B7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6234B7">
        <w:rPr>
          <w:rFonts w:ascii="나눔스퀘어_ac" w:eastAsia="나눔스퀘어_ac" w:hAnsi="나눔스퀘어_ac"/>
        </w:rPr>
        <w:drawing>
          <wp:inline distT="0" distB="0" distL="0" distR="0" wp14:anchorId="2ED4FB30" wp14:editId="148D84C1">
            <wp:extent cx="4876800" cy="2759050"/>
            <wp:effectExtent l="19050" t="19050" r="1905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698" cy="27669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0"/>
        <w:gridCol w:w="3886"/>
      </w:tblGrid>
      <w:tr w:rsidR="00704053" w14:paraId="2224495A" w14:textId="77777777" w:rsidTr="008B675F">
        <w:tc>
          <w:tcPr>
            <w:tcW w:w="3930" w:type="dxa"/>
            <w:shd w:val="clear" w:color="auto" w:fill="D9D9D9" w:themeFill="background1" w:themeFillShade="D9"/>
          </w:tcPr>
          <w:p w14:paraId="7B00AD1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86" w:type="dxa"/>
            <w:shd w:val="clear" w:color="auto" w:fill="D9D9D9" w:themeFill="background1" w:themeFillShade="D9"/>
          </w:tcPr>
          <w:p w14:paraId="63FDFEC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04053" w14:paraId="3F0E3249" w14:textId="77777777" w:rsidTr="008B675F">
        <w:tc>
          <w:tcPr>
            <w:tcW w:w="3930" w:type="dxa"/>
          </w:tcPr>
          <w:p w14:paraId="651EBD7C" w14:textId="7DF48C6B" w:rsidR="001873EA" w:rsidRDefault="003D5884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내역을 선택한다.</w:t>
            </w:r>
          </w:p>
        </w:tc>
        <w:tc>
          <w:tcPr>
            <w:tcW w:w="3886" w:type="dxa"/>
          </w:tcPr>
          <w:p w14:paraId="67583C4D" w14:textId="3231D9B7" w:rsidR="001873EA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등록한 판매 중인 의류 상품 리스트를 출력한다.</w:t>
            </w:r>
          </w:p>
        </w:tc>
      </w:tr>
      <w:tr w:rsidR="00704053" w14:paraId="34D1CF3E" w14:textId="77777777" w:rsidTr="008B675F">
        <w:tc>
          <w:tcPr>
            <w:tcW w:w="3930" w:type="dxa"/>
          </w:tcPr>
          <w:p w14:paraId="41198C99" w14:textId="715069E4" w:rsidR="00704053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리스트 중 원하는 특정 상품을 선택한다.</w:t>
            </w:r>
          </w:p>
        </w:tc>
        <w:tc>
          <w:tcPr>
            <w:tcW w:w="3886" w:type="dxa"/>
          </w:tcPr>
          <w:p w14:paraId="0C33A872" w14:textId="1500B363" w:rsidR="00704053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상품의 정보를 출력한다.</w:t>
            </w:r>
          </w:p>
        </w:tc>
      </w:tr>
      <w:tr w:rsidR="008B675F" w14:paraId="6EF80830" w14:textId="77777777" w:rsidTr="008B675F">
        <w:tc>
          <w:tcPr>
            <w:tcW w:w="3930" w:type="dxa"/>
          </w:tcPr>
          <w:p w14:paraId="329FEF57" w14:textId="41DA794A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</w:t>
            </w:r>
            <w:r w:rsidR="006234B7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하고 싶은 것이 있다면</w:t>
            </w:r>
            <w:r w:rsidR="00B07B17">
              <w:rPr>
                <w:rFonts w:ascii="나눔스퀘어_ac" w:eastAsia="나눔스퀘어_ac" w:hAnsi="나눔스퀘어_ac" w:hint="eastAsia"/>
              </w:rPr>
              <w:t xml:space="preserve"> 선택한다.</w:t>
            </w:r>
          </w:p>
        </w:tc>
        <w:tc>
          <w:tcPr>
            <w:tcW w:w="3886" w:type="dxa"/>
          </w:tcPr>
          <w:p w14:paraId="3CADB4A6" w14:textId="7E1EC811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</w:t>
            </w:r>
            <w:r w:rsidR="006234B7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할 수 있게 판매 의류 등록 양식창을 제시한다.</w:t>
            </w:r>
          </w:p>
        </w:tc>
      </w:tr>
      <w:tr w:rsidR="008B675F" w14:paraId="3462D405" w14:textId="77777777" w:rsidTr="008B675F">
        <w:tc>
          <w:tcPr>
            <w:tcW w:w="3930" w:type="dxa"/>
          </w:tcPr>
          <w:p w14:paraId="77B391A1" w14:textId="6BE1F083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재</w:t>
            </w:r>
            <w:r w:rsidR="001E71AB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작성한다.</w:t>
            </w:r>
          </w:p>
        </w:tc>
        <w:tc>
          <w:tcPr>
            <w:tcW w:w="3886" w:type="dxa"/>
          </w:tcPr>
          <w:p w14:paraId="3EE6B963" w14:textId="1E291BDE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8B675F" w14:paraId="32A55D91" w14:textId="77777777" w:rsidTr="008B675F">
        <w:tc>
          <w:tcPr>
            <w:tcW w:w="3930" w:type="dxa"/>
          </w:tcPr>
          <w:p w14:paraId="3B8F5B53" w14:textId="01E25EE0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886" w:type="dxa"/>
          </w:tcPr>
          <w:p w14:paraId="05AF56E6" w14:textId="55DEA185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의류의 수정을 완료한다.</w:t>
            </w:r>
          </w:p>
        </w:tc>
      </w:tr>
      <w:tr w:rsidR="008B675F" w14:paraId="748E6AAF" w14:textId="77777777" w:rsidTr="00407879">
        <w:tc>
          <w:tcPr>
            <w:tcW w:w="7816" w:type="dxa"/>
            <w:gridSpan w:val="2"/>
          </w:tcPr>
          <w:p w14:paraId="03BACBD7" w14:textId="77777777" w:rsidR="008B675F" w:rsidRDefault="008B675F" w:rsidP="008B675F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7D099B0E" w14:textId="76A337FE" w:rsidR="008B675F" w:rsidRPr="008B675F" w:rsidRDefault="008B675F" w:rsidP="008B675F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작성하지 않으면 수정이 불가능하다.</w:t>
            </w:r>
          </w:p>
        </w:tc>
      </w:tr>
    </w:tbl>
    <w:p w14:paraId="199818EB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8F3FE5D" w14:textId="5D70C38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완료된 상품 내역 조회 기능</w:t>
      </w:r>
    </w:p>
    <w:p w14:paraId="4A09DDB8" w14:textId="074D1118" w:rsidR="00A040EF" w:rsidRDefault="00A040EF" w:rsidP="00A040EF">
      <w:pPr>
        <w:pStyle w:val="a3"/>
        <w:ind w:leftChars="0" w:left="1200"/>
        <w:rPr>
          <w:rFonts w:ascii="나눔스퀘어_ac" w:eastAsia="나눔스퀘어_ac" w:hAnsi="나눔스퀘어_ac"/>
        </w:rPr>
      </w:pPr>
      <w:r w:rsidRPr="00A040EF">
        <w:rPr>
          <w:rFonts w:ascii="나눔스퀘어_ac" w:eastAsia="나눔스퀘어_ac" w:hAnsi="나눔스퀘어_ac"/>
          <w:noProof/>
        </w:rPr>
        <w:drawing>
          <wp:inline distT="0" distB="0" distL="0" distR="0" wp14:anchorId="32957500" wp14:editId="4EBF7106">
            <wp:extent cx="4853940" cy="2952750"/>
            <wp:effectExtent l="19050" t="19050" r="2286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952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9A79C7" w14:paraId="215E4301" w14:textId="77777777" w:rsidTr="009A79C7">
        <w:tc>
          <w:tcPr>
            <w:tcW w:w="3908" w:type="dxa"/>
            <w:shd w:val="clear" w:color="auto" w:fill="D9D9D9" w:themeFill="background1" w:themeFillShade="D9"/>
          </w:tcPr>
          <w:p w14:paraId="3F66C255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08" w:type="dxa"/>
            <w:shd w:val="clear" w:color="auto" w:fill="D9D9D9" w:themeFill="background1" w:themeFillShade="D9"/>
          </w:tcPr>
          <w:p w14:paraId="643A08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A79C7" w14:paraId="1D17C397" w14:textId="77777777" w:rsidTr="009A79C7">
        <w:tc>
          <w:tcPr>
            <w:tcW w:w="3908" w:type="dxa"/>
          </w:tcPr>
          <w:p w14:paraId="383D3197" w14:textId="6EFEC836" w:rsidR="001873EA" w:rsidRDefault="003D5884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내역을 선택한다.</w:t>
            </w:r>
          </w:p>
        </w:tc>
        <w:tc>
          <w:tcPr>
            <w:tcW w:w="3908" w:type="dxa"/>
          </w:tcPr>
          <w:p w14:paraId="1EA4387D" w14:textId="50942771" w:rsidR="001873EA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 리스트를 출력한다.</w:t>
            </w:r>
          </w:p>
        </w:tc>
      </w:tr>
      <w:tr w:rsidR="009A79C7" w14:paraId="62F265E5" w14:textId="77777777" w:rsidTr="009A79C7">
        <w:tc>
          <w:tcPr>
            <w:tcW w:w="3908" w:type="dxa"/>
          </w:tcPr>
          <w:p w14:paraId="6391040E" w14:textId="0F9EB8E9" w:rsidR="009A79C7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08" w:type="dxa"/>
          </w:tcPr>
          <w:p w14:paraId="4D55783C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  <w:tr w:rsidR="009A79C7" w14:paraId="6318C2EF" w14:textId="77777777" w:rsidTr="00AB4EA1">
        <w:tc>
          <w:tcPr>
            <w:tcW w:w="7816" w:type="dxa"/>
            <w:gridSpan w:val="2"/>
          </w:tcPr>
          <w:p w14:paraId="533CEB39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2F0073C9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AAC2E2A" w14:textId="514F5B09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포인트 적립 기능</w:t>
      </w:r>
    </w:p>
    <w:p w14:paraId="6C645237" w14:textId="7156C65D" w:rsidR="00251B34" w:rsidRDefault="00251B34" w:rsidP="00251B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51B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2904C7BC" wp14:editId="376F4B24">
            <wp:extent cx="4815188" cy="2910417"/>
            <wp:effectExtent l="19050" t="19050" r="24130" b="2349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563" cy="2916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6"/>
        <w:gridCol w:w="3930"/>
      </w:tblGrid>
      <w:tr w:rsidR="00B04FD6" w14:paraId="36DA2D60" w14:textId="77777777" w:rsidTr="00B04FD6">
        <w:tc>
          <w:tcPr>
            <w:tcW w:w="3886" w:type="dxa"/>
            <w:shd w:val="clear" w:color="auto" w:fill="D9D9D9" w:themeFill="background1" w:themeFillShade="D9"/>
          </w:tcPr>
          <w:p w14:paraId="231E5A7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5E81DBCD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1873EA" w14:paraId="1A64D2F6" w14:textId="77777777" w:rsidTr="00B04FD6">
        <w:tc>
          <w:tcPr>
            <w:tcW w:w="3886" w:type="dxa"/>
          </w:tcPr>
          <w:p w14:paraId="6B0B96E9" w14:textId="46248FB9" w:rsidR="001873EA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결제를 완료한다.</w:t>
            </w:r>
          </w:p>
        </w:tc>
        <w:tc>
          <w:tcPr>
            <w:tcW w:w="3930" w:type="dxa"/>
          </w:tcPr>
          <w:p w14:paraId="36A95D16" w14:textId="3AB2B4DC" w:rsidR="001873EA" w:rsidRDefault="00B04FD6" w:rsidP="00B04FD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적립해준다.</w:t>
            </w:r>
          </w:p>
        </w:tc>
      </w:tr>
      <w:tr w:rsidR="00B04FD6" w14:paraId="05578EEF" w14:textId="77777777" w:rsidTr="00B04FD6">
        <w:tc>
          <w:tcPr>
            <w:tcW w:w="3886" w:type="dxa"/>
          </w:tcPr>
          <w:p w14:paraId="0A3C7321" w14:textId="617E3478" w:rsidR="00B04FD6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내역을 확인한다.</w:t>
            </w:r>
          </w:p>
        </w:tc>
        <w:tc>
          <w:tcPr>
            <w:tcW w:w="3930" w:type="dxa"/>
          </w:tcPr>
          <w:p w14:paraId="4C19657F" w14:textId="77777777" w:rsidR="00B04FD6" w:rsidRPr="00B04FD6" w:rsidRDefault="00B04FD6" w:rsidP="00B04FD6">
            <w:pPr>
              <w:rPr>
                <w:rFonts w:ascii="나눔스퀘어_ac" w:eastAsia="나눔스퀘어_ac" w:hAnsi="나눔스퀘어_ac"/>
              </w:rPr>
            </w:pPr>
          </w:p>
        </w:tc>
      </w:tr>
      <w:tr w:rsidR="00B04FD6" w14:paraId="70B829A5" w14:textId="77777777" w:rsidTr="005A68A7">
        <w:tc>
          <w:tcPr>
            <w:tcW w:w="7816" w:type="dxa"/>
            <w:gridSpan w:val="2"/>
          </w:tcPr>
          <w:p w14:paraId="0E37D760" w14:textId="77777777" w:rsidR="00B04FD6" w:rsidRDefault="00B04FD6" w:rsidP="00B04FD6">
            <w:pPr>
              <w:tabs>
                <w:tab w:val="left" w:pos="2133"/>
              </w:tabs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9057076" w14:textId="6F4E1F0E" w:rsidR="00B04FD6" w:rsidRPr="00B04FD6" w:rsidRDefault="00B04FD6" w:rsidP="00B04FD6">
            <w:pPr>
              <w:pStyle w:val="a3"/>
              <w:numPr>
                <w:ilvl w:val="0"/>
                <w:numId w:val="5"/>
              </w:numPr>
              <w:tabs>
                <w:tab w:val="left" w:pos="2133"/>
              </w:tabs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환불이 되는 경우에는 다시 사용될 수 있도록 반환한다.</w:t>
            </w:r>
          </w:p>
        </w:tc>
      </w:tr>
    </w:tbl>
    <w:p w14:paraId="38A167F8" w14:textId="631E48F8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0476756" w14:textId="77B5986D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결제 기능</w:t>
      </w:r>
    </w:p>
    <w:p w14:paraId="0CA5839D" w14:textId="3F708E8F" w:rsidR="00D41C51" w:rsidRDefault="00D41C51" w:rsidP="00D41C5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D41C51">
        <w:rPr>
          <w:rFonts w:ascii="나눔스퀘어_ac" w:eastAsia="나눔스퀘어_ac" w:hAnsi="나눔스퀘어_ac"/>
          <w:noProof/>
        </w:rPr>
        <w:drawing>
          <wp:inline distT="0" distB="0" distL="0" distR="0" wp14:anchorId="5C19DED6" wp14:editId="39B47C53">
            <wp:extent cx="4815205" cy="2800350"/>
            <wp:effectExtent l="19050" t="19050" r="23495" b="190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141" cy="28055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B04FD6" w14:paraId="160EE57E" w14:textId="77777777" w:rsidTr="00AC6EE0">
        <w:tc>
          <w:tcPr>
            <w:tcW w:w="3870" w:type="dxa"/>
            <w:shd w:val="clear" w:color="auto" w:fill="D9D9D9" w:themeFill="background1" w:themeFillShade="D9"/>
          </w:tcPr>
          <w:p w14:paraId="458ACF9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79498F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4FD6" w14:paraId="710697F9" w14:textId="77777777" w:rsidTr="00AC6EE0">
        <w:tc>
          <w:tcPr>
            <w:tcW w:w="3870" w:type="dxa"/>
          </w:tcPr>
          <w:p w14:paraId="5486D77B" w14:textId="6FF475F4" w:rsidR="001873EA" w:rsidRDefault="007750B9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one</w:t>
            </w:r>
          </w:p>
        </w:tc>
        <w:tc>
          <w:tcPr>
            <w:tcW w:w="3946" w:type="dxa"/>
          </w:tcPr>
          <w:p w14:paraId="5405792D" w14:textId="7AFEE985" w:rsidR="001873EA" w:rsidRP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사용할 수 있는</w:t>
            </w:r>
            <w:r w:rsidR="007750B9">
              <w:rPr>
                <w:rFonts w:ascii="나눔스퀘어_ac" w:eastAsia="나눔스퀘어_ac" w:hAnsi="나눔스퀘어_ac" w:hint="eastAsia"/>
              </w:rPr>
              <w:t xml:space="preserve"> 즉시</w:t>
            </w:r>
            <w:r>
              <w:rPr>
                <w:rFonts w:ascii="나눔스퀘어_ac" w:eastAsia="나눔스퀘어_ac" w:hAnsi="나눔스퀘어_ac" w:hint="eastAsia"/>
              </w:rPr>
              <w:t xml:space="preserve"> 결제 인터페이스를 제시한다.</w:t>
            </w:r>
          </w:p>
        </w:tc>
      </w:tr>
      <w:tr w:rsidR="00B04FD6" w14:paraId="32F55601" w14:textId="77777777" w:rsidTr="00AC6EE0">
        <w:tc>
          <w:tcPr>
            <w:tcW w:w="3870" w:type="dxa"/>
          </w:tcPr>
          <w:p w14:paraId="0AED79E8" w14:textId="0508B4A8" w:rsidR="00B04FD6" w:rsidRDefault="00C9736F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 xml:space="preserve">포인트를 사용할 경우 </w:t>
            </w:r>
            <w:r w:rsidR="00AC6EE0">
              <w:rPr>
                <w:rFonts w:ascii="나눔스퀘어_ac" w:eastAsia="나눔스퀘어_ac" w:hAnsi="나눔스퀘어_ac" w:hint="eastAsia"/>
              </w:rPr>
              <w:t>보유한 포인트를 입력한다.</w:t>
            </w:r>
          </w:p>
        </w:tc>
        <w:tc>
          <w:tcPr>
            <w:tcW w:w="3946" w:type="dxa"/>
          </w:tcPr>
          <w:p w14:paraId="536A6018" w14:textId="0370EB02" w:rsid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제외한 금액을 출력한다.</w:t>
            </w:r>
          </w:p>
        </w:tc>
      </w:tr>
      <w:tr w:rsidR="00AC6EE0" w14:paraId="6E3A932D" w14:textId="77777777" w:rsidTr="00AC6EE0">
        <w:tc>
          <w:tcPr>
            <w:tcW w:w="3870" w:type="dxa"/>
          </w:tcPr>
          <w:p w14:paraId="0D91034A" w14:textId="29CFD0E8" w:rsidR="00AC6EE0" w:rsidRDefault="00F22B3B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금액을 확인한 뒤 </w:t>
            </w:r>
            <w:r w:rsidR="00AC6EE0">
              <w:rPr>
                <w:rFonts w:ascii="나눔스퀘어_ac" w:eastAsia="나눔스퀘어_ac" w:hAnsi="나눔스퀘어_ac" w:hint="eastAsia"/>
              </w:rPr>
              <w:t>결제를 선택한다.</w:t>
            </w:r>
          </w:p>
        </w:tc>
        <w:tc>
          <w:tcPr>
            <w:tcW w:w="3946" w:type="dxa"/>
          </w:tcPr>
          <w:p w14:paraId="0F37E436" w14:textId="49774997" w:rsidR="00AC6EE0" w:rsidRPr="00F22B3B" w:rsidRDefault="00F22B3B" w:rsidP="00F22B3B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결제가 진행된다.</w:t>
            </w:r>
          </w:p>
        </w:tc>
      </w:tr>
      <w:tr w:rsidR="00AC6EE0" w14:paraId="50D6345A" w14:textId="77777777" w:rsidTr="00214A0D">
        <w:tc>
          <w:tcPr>
            <w:tcW w:w="7816" w:type="dxa"/>
            <w:gridSpan w:val="2"/>
          </w:tcPr>
          <w:p w14:paraId="777C073E" w14:textId="77777777" w:rsidR="00AC6EE0" w:rsidRDefault="00AC6EE0" w:rsidP="00AC6EE0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EA23BA0" w14:textId="4FC27B7B" w:rsidR="00AC6EE0" w:rsidRPr="00AC6EE0" w:rsidRDefault="00AC6EE0" w:rsidP="00AC6EE0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포인트가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 xml:space="preserve">점 이상이 적립되어 있는 경우에만 포인트를 사용할 수 있는 </w:t>
            </w:r>
            <w:r w:rsidR="00F22B3B">
              <w:rPr>
                <w:rFonts w:ascii="나눔스퀘어_ac" w:eastAsia="나눔스퀘어_ac" w:hAnsi="나눔스퀘어_ac" w:hint="eastAsia"/>
              </w:rPr>
              <w:t>입력창</w:t>
            </w:r>
            <w:r>
              <w:rPr>
                <w:rFonts w:ascii="나눔스퀘어_ac" w:eastAsia="나눔스퀘어_ac" w:hAnsi="나눔스퀘어_ac" w:hint="eastAsia"/>
              </w:rPr>
              <w:t>을 열어준다.</w:t>
            </w:r>
          </w:p>
        </w:tc>
      </w:tr>
    </w:tbl>
    <w:p w14:paraId="454D6790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56DB620" w14:textId="1AFE90D3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구매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6"/>
        <w:gridCol w:w="3940"/>
      </w:tblGrid>
      <w:tr w:rsidR="008701DB" w14:paraId="501B7407" w14:textId="77777777" w:rsidTr="008701DB">
        <w:tc>
          <w:tcPr>
            <w:tcW w:w="3876" w:type="dxa"/>
            <w:shd w:val="clear" w:color="auto" w:fill="D9D9D9" w:themeFill="background1" w:themeFillShade="D9"/>
          </w:tcPr>
          <w:p w14:paraId="5066042E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74BB4A3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8701DB" w14:paraId="19B5FB33" w14:textId="77777777" w:rsidTr="008701DB">
        <w:tc>
          <w:tcPr>
            <w:tcW w:w="3876" w:type="dxa"/>
          </w:tcPr>
          <w:p w14:paraId="483F0C2E" w14:textId="4B3A3BF1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상품 중에서 구매를 원하는 상품을 선택한다.</w:t>
            </w:r>
          </w:p>
        </w:tc>
        <w:tc>
          <w:tcPr>
            <w:tcW w:w="3940" w:type="dxa"/>
          </w:tcPr>
          <w:p w14:paraId="35C3202C" w14:textId="76934829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해당 상품의 상세한 정보(</w:t>
            </w:r>
            <w:r w:rsidR="008701DB">
              <w:rPr>
                <w:rFonts w:ascii="나눔스퀘어_ac" w:eastAsia="나눔스퀘어_ac" w:hAnsi="나눔스퀘어_ac" w:hint="eastAsia"/>
              </w:rPr>
              <w:t>판매자,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상품명,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제작회사명,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남은 수량,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 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판매 종료일,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 w:rsidR="008701DB">
              <w:rPr>
                <w:rFonts w:ascii="나눔스퀘어_ac" w:eastAsia="나눔스퀘어_ac" w:hAnsi="나눔스퀘어_ac" w:hint="eastAsia"/>
              </w:rPr>
              <w:t>를 출력한다.</w:t>
            </w:r>
          </w:p>
        </w:tc>
      </w:tr>
      <w:tr w:rsidR="008701DB" w14:paraId="73583897" w14:textId="77777777" w:rsidTr="008701DB">
        <w:tc>
          <w:tcPr>
            <w:tcW w:w="3876" w:type="dxa"/>
          </w:tcPr>
          <w:p w14:paraId="1D72AF0C" w14:textId="12075700" w:rsidR="008701DB" w:rsidRP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추가 상품을 보고 구매를 원한다면 선택한다.</w:t>
            </w:r>
          </w:p>
        </w:tc>
        <w:tc>
          <w:tcPr>
            <w:tcW w:w="3940" w:type="dxa"/>
          </w:tcPr>
          <w:p w14:paraId="53B21EE6" w14:textId="2A374E66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선택한 상품이 맞는지 제시한다.</w:t>
            </w:r>
          </w:p>
        </w:tc>
      </w:tr>
      <w:tr w:rsidR="008701DB" w14:paraId="5D54BB40" w14:textId="77777777" w:rsidTr="008701DB">
        <w:tc>
          <w:tcPr>
            <w:tcW w:w="3876" w:type="dxa"/>
          </w:tcPr>
          <w:p w14:paraId="50B2475C" w14:textId="67C9A782" w:rsid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40" w:type="dxa"/>
          </w:tcPr>
          <w:p w14:paraId="62687B72" w14:textId="40B3D38C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즉시 결제할 수 있는 인터페이스를 제시한다.</w:t>
            </w:r>
          </w:p>
        </w:tc>
      </w:tr>
      <w:tr w:rsidR="008701DB" w14:paraId="142A4121" w14:textId="77777777" w:rsidTr="007C118A">
        <w:tc>
          <w:tcPr>
            <w:tcW w:w="7816" w:type="dxa"/>
            <w:gridSpan w:val="2"/>
          </w:tcPr>
          <w:p w14:paraId="56AF0A48" w14:textId="77777777" w:rsidR="008701DB" w:rsidRPr="008701DB" w:rsidRDefault="008701DB" w:rsidP="008701DB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53FA9D0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1958F29D" w14:textId="029B79C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관리 기능</w:t>
      </w:r>
    </w:p>
    <w:p w14:paraId="219B765A" w14:textId="7FDC223A" w:rsidR="001A27D0" w:rsidRDefault="001A27D0" w:rsidP="001A27D0">
      <w:pPr>
        <w:pStyle w:val="a3"/>
        <w:ind w:leftChars="0" w:left="1200"/>
        <w:rPr>
          <w:rFonts w:ascii="나눔스퀘어_ac" w:eastAsia="나눔스퀘어_ac" w:hAnsi="나눔스퀘어_ac" w:hint="eastAsia"/>
        </w:rPr>
      </w:pPr>
      <w:r w:rsidRPr="001A27D0">
        <w:rPr>
          <w:rFonts w:ascii="나눔스퀘어_ac" w:eastAsia="나눔스퀘어_ac" w:hAnsi="나눔스퀘어_ac"/>
        </w:rPr>
        <w:drawing>
          <wp:inline distT="0" distB="0" distL="0" distR="0" wp14:anchorId="3B1A0EB8" wp14:editId="066DA232">
            <wp:extent cx="4815840" cy="3198800"/>
            <wp:effectExtent l="19050" t="19050" r="22860" b="209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479" cy="32012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5"/>
        <w:gridCol w:w="3931"/>
      </w:tblGrid>
      <w:tr w:rsidR="004C7264" w14:paraId="4440724B" w14:textId="77777777" w:rsidTr="004C7264">
        <w:tc>
          <w:tcPr>
            <w:tcW w:w="3885" w:type="dxa"/>
            <w:shd w:val="clear" w:color="auto" w:fill="D9D9D9" w:themeFill="background1" w:themeFillShade="D9"/>
          </w:tcPr>
          <w:p w14:paraId="434CEE36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795B72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4C7264" w14:paraId="636EAC3D" w14:textId="77777777" w:rsidTr="004C7264">
        <w:tc>
          <w:tcPr>
            <w:tcW w:w="3885" w:type="dxa"/>
          </w:tcPr>
          <w:p w14:paraId="776D8CC5" w14:textId="6A5EE9DA" w:rsidR="001873EA" w:rsidRDefault="008701D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구매 내역 관리를 선택한다.</w:t>
            </w:r>
          </w:p>
        </w:tc>
        <w:tc>
          <w:tcPr>
            <w:tcW w:w="3931" w:type="dxa"/>
          </w:tcPr>
          <w:p w14:paraId="40BE667D" w14:textId="49AE2DD3" w:rsidR="001873EA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상품명의 오름차순으로 출력한다.</w:t>
            </w:r>
          </w:p>
        </w:tc>
      </w:tr>
      <w:tr w:rsidR="004C7264" w14:paraId="7312582F" w14:textId="77777777" w:rsidTr="004C7264">
        <w:tc>
          <w:tcPr>
            <w:tcW w:w="3885" w:type="dxa"/>
          </w:tcPr>
          <w:p w14:paraId="37FBCB93" w14:textId="5DD8A123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31" w:type="dxa"/>
          </w:tcPr>
          <w:p w14:paraId="51BDA290" w14:textId="1CEF8D4C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제시한다.</w:t>
            </w:r>
          </w:p>
        </w:tc>
      </w:tr>
      <w:tr w:rsidR="004C7264" w14:paraId="4FA96F7A" w14:textId="77777777" w:rsidTr="004C7264">
        <w:tc>
          <w:tcPr>
            <w:tcW w:w="3885" w:type="dxa"/>
          </w:tcPr>
          <w:p w14:paraId="2E9ADCF1" w14:textId="1FED0448" w:rsidR="004C7264" w:rsidRPr="004C7264" w:rsidRDefault="004C7264" w:rsidP="004C7264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선택한다.</w:t>
            </w:r>
          </w:p>
        </w:tc>
        <w:tc>
          <w:tcPr>
            <w:tcW w:w="3931" w:type="dxa"/>
          </w:tcPr>
          <w:p w14:paraId="12D24B50" w14:textId="0CBD196B" w:rsidR="00F22B3B" w:rsidRDefault="00F22B3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평가하는 경우 상품 상세 페이지에 적용한다.</w:t>
            </w:r>
          </w:p>
          <w:p w14:paraId="061ADD53" w14:textId="7307F1C0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환불을 신청하는 경우 택배사에 물품 수거 신청을 요청한다.</w:t>
            </w:r>
          </w:p>
        </w:tc>
      </w:tr>
      <w:tr w:rsidR="004C7264" w14:paraId="76A85D11" w14:textId="77777777" w:rsidTr="000917D0">
        <w:tc>
          <w:tcPr>
            <w:tcW w:w="7816" w:type="dxa"/>
            <w:gridSpan w:val="2"/>
          </w:tcPr>
          <w:p w14:paraId="36D59259" w14:textId="77777777" w:rsidR="004C7264" w:rsidRDefault="004C7264" w:rsidP="004C7264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3C612A81" w14:textId="581D20AC" w:rsidR="004C7264" w:rsidRPr="004C7264" w:rsidRDefault="004C7264" w:rsidP="004C726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 신청 가능</w:t>
            </w:r>
          </w:p>
        </w:tc>
      </w:tr>
    </w:tbl>
    <w:p w14:paraId="63BFA522" w14:textId="77777777" w:rsidR="007A74EC" w:rsidRDefault="007A74EC" w:rsidP="007A74E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1159D95" w14:textId="6806790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삭제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607AFA" w14:paraId="0A8589D2" w14:textId="77777777" w:rsidTr="00607AFA">
        <w:tc>
          <w:tcPr>
            <w:tcW w:w="3870" w:type="dxa"/>
            <w:shd w:val="clear" w:color="auto" w:fill="D9D9D9" w:themeFill="background1" w:themeFillShade="D9"/>
          </w:tcPr>
          <w:p w14:paraId="08F949BA" w14:textId="1C41224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5E8E0C95" w14:textId="65A7648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607AFA" w14:paraId="2F620D0A" w14:textId="77777777" w:rsidTr="00607AFA">
        <w:tc>
          <w:tcPr>
            <w:tcW w:w="3870" w:type="dxa"/>
          </w:tcPr>
          <w:p w14:paraId="40050106" w14:textId="2B626060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관리를 선택한다.</w:t>
            </w:r>
          </w:p>
        </w:tc>
        <w:tc>
          <w:tcPr>
            <w:tcW w:w="3946" w:type="dxa"/>
          </w:tcPr>
          <w:p w14:paraId="1B0524D0" w14:textId="1A516685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내역을 상품명의 오름차순으로 출력한다.</w:t>
            </w:r>
          </w:p>
        </w:tc>
      </w:tr>
      <w:tr w:rsidR="00607AFA" w14:paraId="474D6A27" w14:textId="77777777" w:rsidTr="00607AFA">
        <w:tc>
          <w:tcPr>
            <w:tcW w:w="3870" w:type="dxa"/>
          </w:tcPr>
          <w:p w14:paraId="2D37315F" w14:textId="539223D8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46" w:type="dxa"/>
          </w:tcPr>
          <w:p w14:paraId="396DE094" w14:textId="689621B0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제시한다.</w:t>
            </w:r>
          </w:p>
        </w:tc>
      </w:tr>
      <w:tr w:rsidR="00607AFA" w14:paraId="3DF118E7" w14:textId="77777777" w:rsidTr="00607AFA">
        <w:tc>
          <w:tcPr>
            <w:tcW w:w="3870" w:type="dxa"/>
          </w:tcPr>
          <w:p w14:paraId="0D74A775" w14:textId="3E8E1D0C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선택한다.</w:t>
            </w:r>
          </w:p>
        </w:tc>
        <w:tc>
          <w:tcPr>
            <w:tcW w:w="3946" w:type="dxa"/>
          </w:tcPr>
          <w:p w14:paraId="4F48FBCF" w14:textId="79FCB601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삭제한 상품은 구매 내역에서 삭제된다.</w:t>
            </w:r>
          </w:p>
        </w:tc>
      </w:tr>
      <w:tr w:rsidR="00607AFA" w14:paraId="5224D064" w14:textId="77777777" w:rsidTr="00607AFA">
        <w:trPr>
          <w:trHeight w:val="836"/>
        </w:trPr>
        <w:tc>
          <w:tcPr>
            <w:tcW w:w="7816" w:type="dxa"/>
            <w:gridSpan w:val="2"/>
          </w:tcPr>
          <w:p w14:paraId="438716C8" w14:textId="77777777" w:rsidR="00607AFA" w:rsidRDefault="00607AFA" w:rsidP="00607AFA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4CDDECF" w14:textId="26CD7EAF" w:rsid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</w:p>
          <w:p w14:paraId="7C75E6D1" w14:textId="4411A719" w:rsidR="00607AFA" w:rsidRP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6개월이 지난 거래내역은 자동으로 삭제된다.</w:t>
            </w:r>
          </w:p>
        </w:tc>
      </w:tr>
    </w:tbl>
    <w:p w14:paraId="1132F2A1" w14:textId="77777777" w:rsidR="00607AFA" w:rsidRPr="00607AFA" w:rsidRDefault="00607AFA" w:rsidP="00607AFA">
      <w:pPr>
        <w:rPr>
          <w:rFonts w:ascii="나눔스퀘어_ac" w:eastAsia="나눔스퀘어_ac" w:hAnsi="나눔스퀘어_ac"/>
        </w:rPr>
      </w:pPr>
    </w:p>
    <w:sectPr w:rsidR="00607AFA" w:rsidRPr="00607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9C7"/>
    <w:multiLevelType w:val="hybridMultilevel"/>
    <w:tmpl w:val="4310269C"/>
    <w:lvl w:ilvl="0" w:tplc="B6F0A0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14898"/>
    <w:multiLevelType w:val="hybridMultilevel"/>
    <w:tmpl w:val="B1B4C862"/>
    <w:lvl w:ilvl="0" w:tplc="B38EB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0732B"/>
    <w:multiLevelType w:val="hybridMultilevel"/>
    <w:tmpl w:val="90965070"/>
    <w:lvl w:ilvl="0" w:tplc="3AD2DC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937E8"/>
    <w:multiLevelType w:val="hybridMultilevel"/>
    <w:tmpl w:val="0AD62194"/>
    <w:lvl w:ilvl="0" w:tplc="EAFEC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046544"/>
    <w:multiLevelType w:val="hybridMultilevel"/>
    <w:tmpl w:val="F8FCA894"/>
    <w:lvl w:ilvl="0" w:tplc="736A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2B2C91"/>
    <w:multiLevelType w:val="hybridMultilevel"/>
    <w:tmpl w:val="FA56416C"/>
    <w:lvl w:ilvl="0" w:tplc="281A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371AB"/>
    <w:multiLevelType w:val="hybridMultilevel"/>
    <w:tmpl w:val="F96EBAD6"/>
    <w:lvl w:ilvl="0" w:tplc="A2065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127116"/>
    <w:multiLevelType w:val="hybridMultilevel"/>
    <w:tmpl w:val="59209170"/>
    <w:lvl w:ilvl="0" w:tplc="48FAED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3948C8"/>
    <w:multiLevelType w:val="hybridMultilevel"/>
    <w:tmpl w:val="FD5EAF38"/>
    <w:lvl w:ilvl="0" w:tplc="A1862C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4E6788"/>
    <w:multiLevelType w:val="hybridMultilevel"/>
    <w:tmpl w:val="0332DB66"/>
    <w:lvl w:ilvl="0" w:tplc="F26238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A080663"/>
    <w:multiLevelType w:val="hybridMultilevel"/>
    <w:tmpl w:val="D05AC34E"/>
    <w:lvl w:ilvl="0" w:tplc="6D9EA300">
      <w:start w:val="2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5A1E91"/>
    <w:multiLevelType w:val="hybridMultilevel"/>
    <w:tmpl w:val="8004B200"/>
    <w:lvl w:ilvl="0" w:tplc="C7F4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910B17"/>
    <w:multiLevelType w:val="hybridMultilevel"/>
    <w:tmpl w:val="E010803E"/>
    <w:lvl w:ilvl="0" w:tplc="745A0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B94F72"/>
    <w:multiLevelType w:val="hybridMultilevel"/>
    <w:tmpl w:val="CDF02E00"/>
    <w:lvl w:ilvl="0" w:tplc="ADD415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7C5245"/>
    <w:multiLevelType w:val="hybridMultilevel"/>
    <w:tmpl w:val="32A2F5D8"/>
    <w:lvl w:ilvl="0" w:tplc="645A6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E50D92"/>
    <w:multiLevelType w:val="hybridMultilevel"/>
    <w:tmpl w:val="9388749E"/>
    <w:lvl w:ilvl="0" w:tplc="32D232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5774A6"/>
    <w:multiLevelType w:val="hybridMultilevel"/>
    <w:tmpl w:val="2DD0DFF4"/>
    <w:lvl w:ilvl="0" w:tplc="744AD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24DC4"/>
    <w:multiLevelType w:val="hybridMultilevel"/>
    <w:tmpl w:val="C80868C6"/>
    <w:lvl w:ilvl="0" w:tplc="6F92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8660308">
    <w:abstractNumId w:val="11"/>
  </w:num>
  <w:num w:numId="2" w16cid:durableId="400326378">
    <w:abstractNumId w:val="12"/>
  </w:num>
  <w:num w:numId="3" w16cid:durableId="628247850">
    <w:abstractNumId w:val="9"/>
  </w:num>
  <w:num w:numId="4" w16cid:durableId="1753233999">
    <w:abstractNumId w:val="4"/>
  </w:num>
  <w:num w:numId="5" w16cid:durableId="1416053725">
    <w:abstractNumId w:val="10"/>
  </w:num>
  <w:num w:numId="6" w16cid:durableId="1574780033">
    <w:abstractNumId w:val="13"/>
  </w:num>
  <w:num w:numId="7" w16cid:durableId="1876963855">
    <w:abstractNumId w:val="7"/>
  </w:num>
  <w:num w:numId="8" w16cid:durableId="715929687">
    <w:abstractNumId w:val="15"/>
  </w:num>
  <w:num w:numId="9" w16cid:durableId="1668483528">
    <w:abstractNumId w:val="3"/>
  </w:num>
  <w:num w:numId="10" w16cid:durableId="1625042622">
    <w:abstractNumId w:val="1"/>
  </w:num>
  <w:num w:numId="11" w16cid:durableId="1022053631">
    <w:abstractNumId w:val="5"/>
  </w:num>
  <w:num w:numId="12" w16cid:durableId="79523205">
    <w:abstractNumId w:val="0"/>
  </w:num>
  <w:num w:numId="13" w16cid:durableId="100491458">
    <w:abstractNumId w:val="14"/>
  </w:num>
  <w:num w:numId="14" w16cid:durableId="1968244521">
    <w:abstractNumId w:val="6"/>
  </w:num>
  <w:num w:numId="15" w16cid:durableId="1768311206">
    <w:abstractNumId w:val="16"/>
  </w:num>
  <w:num w:numId="16" w16cid:durableId="235284887">
    <w:abstractNumId w:val="17"/>
  </w:num>
  <w:num w:numId="17" w16cid:durableId="28185277">
    <w:abstractNumId w:val="2"/>
  </w:num>
  <w:num w:numId="18" w16cid:durableId="31853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6E"/>
    <w:rsid w:val="00012294"/>
    <w:rsid w:val="0001794C"/>
    <w:rsid w:val="00032B1D"/>
    <w:rsid w:val="001178BB"/>
    <w:rsid w:val="001873EA"/>
    <w:rsid w:val="0019026F"/>
    <w:rsid w:val="00194C11"/>
    <w:rsid w:val="001A27D0"/>
    <w:rsid w:val="001E244E"/>
    <w:rsid w:val="001E71AB"/>
    <w:rsid w:val="00251B34"/>
    <w:rsid w:val="00253DFC"/>
    <w:rsid w:val="00281202"/>
    <w:rsid w:val="002D213F"/>
    <w:rsid w:val="002F68F3"/>
    <w:rsid w:val="00327E34"/>
    <w:rsid w:val="00352601"/>
    <w:rsid w:val="003759CE"/>
    <w:rsid w:val="003D5884"/>
    <w:rsid w:val="0041363E"/>
    <w:rsid w:val="00466401"/>
    <w:rsid w:val="004C7264"/>
    <w:rsid w:val="005932FE"/>
    <w:rsid w:val="00607AFA"/>
    <w:rsid w:val="006234B7"/>
    <w:rsid w:val="00662422"/>
    <w:rsid w:val="006F2E1A"/>
    <w:rsid w:val="00704053"/>
    <w:rsid w:val="00730089"/>
    <w:rsid w:val="007750B9"/>
    <w:rsid w:val="007A74EC"/>
    <w:rsid w:val="007B034B"/>
    <w:rsid w:val="008003EB"/>
    <w:rsid w:val="008701DB"/>
    <w:rsid w:val="008B675F"/>
    <w:rsid w:val="008D0F6E"/>
    <w:rsid w:val="00916888"/>
    <w:rsid w:val="00987C59"/>
    <w:rsid w:val="009A79C7"/>
    <w:rsid w:val="00A040EF"/>
    <w:rsid w:val="00A737B9"/>
    <w:rsid w:val="00AC6EE0"/>
    <w:rsid w:val="00B04FD6"/>
    <w:rsid w:val="00B07B17"/>
    <w:rsid w:val="00B14355"/>
    <w:rsid w:val="00B265E0"/>
    <w:rsid w:val="00BD39EA"/>
    <w:rsid w:val="00C07313"/>
    <w:rsid w:val="00C35E2D"/>
    <w:rsid w:val="00C56B87"/>
    <w:rsid w:val="00C9736F"/>
    <w:rsid w:val="00CD5C06"/>
    <w:rsid w:val="00D213CB"/>
    <w:rsid w:val="00D41C51"/>
    <w:rsid w:val="00D70067"/>
    <w:rsid w:val="00E10BAE"/>
    <w:rsid w:val="00E33C2A"/>
    <w:rsid w:val="00E87B5B"/>
    <w:rsid w:val="00F12AD9"/>
    <w:rsid w:val="00F22B3B"/>
    <w:rsid w:val="00F61578"/>
    <w:rsid w:val="00F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7B73"/>
  <w15:chartTrackingRefBased/>
  <w15:docId w15:val="{578EE89A-BFE1-4812-A3AA-F5609CA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5B"/>
    <w:pPr>
      <w:ind w:leftChars="400" w:left="800"/>
    </w:pPr>
  </w:style>
  <w:style w:type="table" w:styleId="a4">
    <w:name w:val="Table Grid"/>
    <w:basedOn w:val="a1"/>
    <w:uiPriority w:val="39"/>
    <w:rsid w:val="00E8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두용</dc:creator>
  <cp:keywords/>
  <dc:description/>
  <cp:lastModifiedBy>김 두용</cp:lastModifiedBy>
  <cp:revision>6</cp:revision>
  <dcterms:created xsi:type="dcterms:W3CDTF">2022-04-27T16:26:00Z</dcterms:created>
  <dcterms:modified xsi:type="dcterms:W3CDTF">2022-04-28T12:43:00Z</dcterms:modified>
</cp:coreProperties>
</file>