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56B7" w14:textId="3E6F8189" w:rsidR="0019026F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equirement list</w:t>
      </w:r>
    </w:p>
    <w:p w14:paraId="4A7DB143" w14:textId="2236048E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F</w:t>
      </w:r>
      <w:r>
        <w:rPr>
          <w:rFonts w:ascii="나눔스퀘어_ac" w:eastAsia="나눔스퀘어_ac" w:hAnsi="나눔스퀘어_ac"/>
        </w:rPr>
        <w:t>unctional</w:t>
      </w:r>
      <w:r w:rsidR="005E3ACA">
        <w:rPr>
          <w:rFonts w:ascii="나눔스퀘어_ac" w:eastAsia="나눔스퀘어_ac" w:hAnsi="나눔스퀘어_ac"/>
        </w:rPr>
        <w:t xml:space="preserve"> </w:t>
      </w:r>
      <w:r w:rsidR="005E3ACA">
        <w:rPr>
          <w:rFonts w:ascii="나눔스퀘어_ac" w:eastAsia="나눔스퀘어_ac" w:hAnsi="나눔스퀘어_ac" w:hint="eastAsia"/>
        </w:rPr>
        <w:t>r</w:t>
      </w:r>
      <w:r w:rsidR="005E3ACA">
        <w:rPr>
          <w:rFonts w:ascii="나눔스퀘어_ac" w:eastAsia="나눔스퀘어_ac" w:hAnsi="나눔스퀘어_ac"/>
        </w:rPr>
        <w:t>equirement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4441"/>
        <w:gridCol w:w="2595"/>
      </w:tblGrid>
      <w:tr w:rsidR="001178BB" w14:paraId="67BD5ACE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142D522A" w14:textId="7A67484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4441" w:type="dxa"/>
            <w:shd w:val="clear" w:color="auto" w:fill="D9D9D9" w:themeFill="background1" w:themeFillShade="D9"/>
          </w:tcPr>
          <w:p w14:paraId="29B5DFD0" w14:textId="102BC9CD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R</w:t>
            </w:r>
            <w:r>
              <w:rPr>
                <w:rFonts w:ascii="나눔스퀘어_ac" w:eastAsia="나눔스퀘어_ac" w:hAnsi="나눔스퀘어_ac"/>
              </w:rPr>
              <w:t>equirement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4157FE23" w14:textId="4CA59C58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se Case(s)</w:t>
            </w:r>
          </w:p>
        </w:tc>
      </w:tr>
      <w:tr w:rsidR="005E3ACA" w14:paraId="204F922E" w14:textId="77777777" w:rsidTr="00E87B5B">
        <w:tc>
          <w:tcPr>
            <w:tcW w:w="780" w:type="dxa"/>
          </w:tcPr>
          <w:p w14:paraId="665185B9" w14:textId="086BC52C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4441" w:type="dxa"/>
          </w:tcPr>
          <w:p w14:paraId="6083F1D5" w14:textId="4A41DAAE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사용자는 의류 쇼핑 사이트 사용 권한을 얻기 위해서 회원 가입을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자신의 기본 정보(이름,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 xml:space="preserve">와 </w:t>
            </w:r>
            <w:r>
              <w:rPr>
                <w:rFonts w:ascii="나눔스퀘어_ac" w:eastAsia="나눔스퀘어_ac" w:hAnsi="나눔스퀘어_ac"/>
              </w:rPr>
              <w:t>ID/Password</w:t>
            </w:r>
            <w:r>
              <w:rPr>
                <w:rFonts w:ascii="나눔스퀘어_ac" w:eastAsia="나눔스퀘어_ac" w:hAnsi="나눔스퀘어_ac" w:hint="eastAsia"/>
              </w:rPr>
              <w:t>를 입력해야 한다.</w:t>
            </w:r>
          </w:p>
        </w:tc>
        <w:tc>
          <w:tcPr>
            <w:tcW w:w="2595" w:type="dxa"/>
          </w:tcPr>
          <w:p w14:paraId="40E15A3C" w14:textId="0C1147FC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</w:t>
            </w:r>
          </w:p>
        </w:tc>
      </w:tr>
      <w:tr w:rsidR="005E3ACA" w14:paraId="432429D6" w14:textId="77777777" w:rsidTr="00E87B5B">
        <w:tc>
          <w:tcPr>
            <w:tcW w:w="780" w:type="dxa"/>
          </w:tcPr>
          <w:p w14:paraId="27A7B525" w14:textId="2977DD5C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4441" w:type="dxa"/>
          </w:tcPr>
          <w:p w14:paraId="67DD1C63" w14:textId="114683EB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탈퇴할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탈퇴와 동시에 시스템의 사용 권한은 소멸된다.</w:t>
            </w:r>
          </w:p>
        </w:tc>
        <w:tc>
          <w:tcPr>
            <w:tcW w:w="2595" w:type="dxa"/>
          </w:tcPr>
          <w:p w14:paraId="2896FAE7" w14:textId="64C8530B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</w:t>
            </w:r>
          </w:p>
        </w:tc>
      </w:tr>
      <w:tr w:rsidR="005E3ACA" w14:paraId="4C3B30E3" w14:textId="77777777" w:rsidTr="00E87B5B">
        <w:tc>
          <w:tcPr>
            <w:tcW w:w="780" w:type="dxa"/>
          </w:tcPr>
          <w:p w14:paraId="5D65E03D" w14:textId="7673EAFC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4441" w:type="dxa"/>
          </w:tcPr>
          <w:p w14:paraId="28587AC6" w14:textId="026D30AF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회원은 등록한 </w:t>
            </w:r>
            <w:r w:rsidR="004B5416">
              <w:rPr>
                <w:rFonts w:ascii="나눔스퀘어_ac" w:eastAsia="나눔스퀘어_ac" w:hAnsi="나눔스퀘어_ac"/>
              </w:rPr>
              <w:t>ID</w:t>
            </w:r>
            <w:r w:rsidR="004B5416">
              <w:rPr>
                <w:rFonts w:ascii="나눔스퀘어_ac" w:eastAsia="나눔스퀘어_ac" w:hAnsi="나눔스퀘어_ac" w:hint="eastAsia"/>
              </w:rPr>
              <w:t>와 p</w:t>
            </w:r>
            <w:r w:rsidR="004B5416">
              <w:rPr>
                <w:rFonts w:ascii="나눔스퀘어_ac" w:eastAsia="나눔스퀘어_ac" w:hAnsi="나눔스퀘어_ac"/>
              </w:rPr>
              <w:t>assword</w:t>
            </w:r>
            <w:r w:rsidR="004B5416">
              <w:rPr>
                <w:rFonts w:ascii="나눔스퀘어_ac" w:eastAsia="나눔스퀘어_ac" w:hAnsi="나눔스퀘어_ac" w:hint="eastAsia"/>
              </w:rPr>
              <w:t>로 사이트에 로그인할 수 있다.</w:t>
            </w:r>
          </w:p>
        </w:tc>
        <w:tc>
          <w:tcPr>
            <w:tcW w:w="2595" w:type="dxa"/>
          </w:tcPr>
          <w:p w14:paraId="656AC602" w14:textId="537B049E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</w:t>
            </w:r>
          </w:p>
        </w:tc>
      </w:tr>
      <w:tr w:rsidR="005E3ACA" w14:paraId="16ECADC2" w14:textId="77777777" w:rsidTr="00E87B5B">
        <w:tc>
          <w:tcPr>
            <w:tcW w:w="780" w:type="dxa"/>
          </w:tcPr>
          <w:p w14:paraId="3B7AEA7C" w14:textId="10D2AD91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4441" w:type="dxa"/>
          </w:tcPr>
          <w:p w14:paraId="75826D10" w14:textId="584E858B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 상태에서 로그아웃을 할 수 있다.</w:t>
            </w:r>
          </w:p>
        </w:tc>
        <w:tc>
          <w:tcPr>
            <w:tcW w:w="2595" w:type="dxa"/>
          </w:tcPr>
          <w:p w14:paraId="279EECBC" w14:textId="58575FB7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로그아웃</w:t>
            </w:r>
          </w:p>
        </w:tc>
      </w:tr>
      <w:tr w:rsidR="005E3ACA" w14:paraId="6879497B" w14:textId="77777777" w:rsidTr="00E87B5B">
        <w:tc>
          <w:tcPr>
            <w:tcW w:w="780" w:type="dxa"/>
          </w:tcPr>
          <w:p w14:paraId="715115DA" w14:textId="7E31D727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4441" w:type="dxa"/>
          </w:tcPr>
          <w:p w14:paraId="4EC0425B" w14:textId="4F21079B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회원은 판매하려는 의류를 등록할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등록 시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수량 정보를 입력해야 한다.</w:t>
            </w:r>
          </w:p>
        </w:tc>
        <w:tc>
          <w:tcPr>
            <w:tcW w:w="2595" w:type="dxa"/>
          </w:tcPr>
          <w:p w14:paraId="40BE8822" w14:textId="1B31EDCB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</w:t>
            </w:r>
          </w:p>
        </w:tc>
      </w:tr>
      <w:tr w:rsidR="005E3ACA" w14:paraId="6D94F071" w14:textId="77777777" w:rsidTr="00E87B5B">
        <w:tc>
          <w:tcPr>
            <w:tcW w:w="780" w:type="dxa"/>
          </w:tcPr>
          <w:p w14:paraId="6F350C6A" w14:textId="5F65E0D1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4441" w:type="dxa"/>
          </w:tcPr>
          <w:p w14:paraId="612A283B" w14:textId="4903E9EC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각 회원은 자신이 등록한 판매 중인 의류 상품 리스트를 조회할 수 있다.</w:t>
            </w:r>
          </w:p>
        </w:tc>
        <w:tc>
          <w:tcPr>
            <w:tcW w:w="2595" w:type="dxa"/>
          </w:tcPr>
          <w:p w14:paraId="295644AA" w14:textId="411008A9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조회</w:t>
            </w:r>
          </w:p>
        </w:tc>
      </w:tr>
      <w:tr w:rsidR="005E3ACA" w14:paraId="507C8DA0" w14:textId="77777777" w:rsidTr="00E87B5B">
        <w:tc>
          <w:tcPr>
            <w:tcW w:w="780" w:type="dxa"/>
          </w:tcPr>
          <w:p w14:paraId="12D0867B" w14:textId="1E8F6406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7</w:t>
            </w:r>
          </w:p>
        </w:tc>
        <w:tc>
          <w:tcPr>
            <w:tcW w:w="4441" w:type="dxa"/>
          </w:tcPr>
          <w:p w14:paraId="64C3E7C3" w14:textId="39FF03B4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판매 완료한 의류 상품을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판매 완료한 상품은 남은 수량이 </w:t>
            </w:r>
            <w:r>
              <w:rPr>
                <w:rFonts w:ascii="나눔스퀘어_ac" w:eastAsia="나눔스퀘어_ac" w:hAnsi="나눔스퀘어_ac"/>
              </w:rPr>
              <w:t>0</w:t>
            </w:r>
            <w:r>
              <w:rPr>
                <w:rFonts w:ascii="나눔스퀘어_ac" w:eastAsia="나눔스퀘어_ac" w:hAnsi="나눔스퀘어_ac" w:hint="eastAsia"/>
              </w:rPr>
              <w:t>이 된 상품을 의미한다.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 상품명의 오름차순으로 정렬해서 출력하며 각 상품에 대해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판매된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구매만족도를 출력한다.</w:t>
            </w:r>
          </w:p>
        </w:tc>
        <w:tc>
          <w:tcPr>
            <w:tcW w:w="2595" w:type="dxa"/>
          </w:tcPr>
          <w:p w14:paraId="4A9EFDD4" w14:textId="151DF139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 상품 내역 조회</w:t>
            </w:r>
          </w:p>
        </w:tc>
      </w:tr>
      <w:tr w:rsidR="005E3ACA" w14:paraId="6A1649EE" w14:textId="77777777" w:rsidTr="00E87B5B">
        <w:tc>
          <w:tcPr>
            <w:tcW w:w="780" w:type="dxa"/>
          </w:tcPr>
          <w:p w14:paraId="4B8CC215" w14:textId="7DFCEFC0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</w:p>
        </w:tc>
        <w:tc>
          <w:tcPr>
            <w:tcW w:w="4441" w:type="dxa"/>
          </w:tcPr>
          <w:p w14:paraId="71FE72B9" w14:textId="4D29E9FA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회원이 현재까지 판매한 모든 상품에 대한 총액 및 평균 구매만족도를 출력한다.</w:t>
            </w:r>
          </w:p>
        </w:tc>
        <w:tc>
          <w:tcPr>
            <w:tcW w:w="2595" w:type="dxa"/>
          </w:tcPr>
          <w:p w14:paraId="49840DE8" w14:textId="723BBA2E" w:rsidR="005E3ACA" w:rsidRP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통계 출력</w:t>
            </w:r>
          </w:p>
        </w:tc>
      </w:tr>
      <w:tr w:rsidR="005E3ACA" w14:paraId="78AE22E0" w14:textId="77777777" w:rsidTr="00E87B5B">
        <w:tc>
          <w:tcPr>
            <w:tcW w:w="780" w:type="dxa"/>
          </w:tcPr>
          <w:p w14:paraId="66E93D0C" w14:textId="6B869414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9</w:t>
            </w:r>
          </w:p>
        </w:tc>
        <w:tc>
          <w:tcPr>
            <w:tcW w:w="4441" w:type="dxa"/>
          </w:tcPr>
          <w:p w14:paraId="1CD7DB90" w14:textId="17D38F4B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상품명을 입력하여 상품을 검색할 수 있으며,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이에 해당하는 상세한 정보(판매자I</w:t>
            </w:r>
            <w:r>
              <w:rPr>
                <w:rFonts w:ascii="나눔스퀘어_ac" w:eastAsia="나눔스퀘어_ac" w:hAnsi="나눔스퀘어_ac"/>
              </w:rPr>
              <w:t xml:space="preserve">D,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남은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가 출력된다.</w:t>
            </w:r>
          </w:p>
        </w:tc>
        <w:tc>
          <w:tcPr>
            <w:tcW w:w="2595" w:type="dxa"/>
          </w:tcPr>
          <w:p w14:paraId="200EF3DD" w14:textId="30B87B7A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검색</w:t>
            </w:r>
          </w:p>
        </w:tc>
      </w:tr>
      <w:tr w:rsidR="005E3ACA" w14:paraId="0E43892C" w14:textId="77777777" w:rsidTr="00E87B5B">
        <w:tc>
          <w:tcPr>
            <w:tcW w:w="780" w:type="dxa"/>
          </w:tcPr>
          <w:p w14:paraId="0BFBE024" w14:textId="039FA561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4441" w:type="dxa"/>
          </w:tcPr>
          <w:p w14:paraId="58D282F8" w14:textId="6268E2DC" w:rsidR="005E3ACA" w:rsidRDefault="004B5416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검색으로 상세한 정보가 출력되면 즉시 구매할 수 있다.</w:t>
            </w:r>
            <w:r w:rsidR="00EE773D">
              <w:rPr>
                <w:rFonts w:ascii="나눔스퀘어_ac" w:eastAsia="나눔스퀘어_ac" w:hAnsi="나눔스퀘어_ac"/>
              </w:rPr>
              <w:t xml:space="preserve"> </w:t>
            </w:r>
            <w:r w:rsidR="00EE773D">
              <w:rPr>
                <w:rFonts w:ascii="나눔스퀘어_ac" w:eastAsia="나눔스퀘어_ac" w:hAnsi="나눔스퀘어_ac" w:hint="eastAsia"/>
              </w:rPr>
              <w:t>이때,</w:t>
            </w:r>
            <w:r w:rsidR="00EE773D">
              <w:rPr>
                <w:rFonts w:ascii="나눔스퀘어_ac" w:eastAsia="나눔스퀘어_ac" w:hAnsi="나눔스퀘어_ac"/>
              </w:rPr>
              <w:t xml:space="preserve"> </w:t>
            </w:r>
            <w:r w:rsidR="00EE773D">
              <w:rPr>
                <w:rFonts w:ascii="나눔스퀘어_ac" w:eastAsia="나눔스퀘어_ac" w:hAnsi="나눔스퀘어_ac" w:hint="eastAsia"/>
              </w:rPr>
              <w:t>상품명은 상품 중에서 유일하게 구별되며 동일한 상품은 한 번만 구입이 가능하다.</w:t>
            </w:r>
          </w:p>
        </w:tc>
        <w:tc>
          <w:tcPr>
            <w:tcW w:w="2595" w:type="dxa"/>
          </w:tcPr>
          <w:p w14:paraId="1EF73F49" w14:textId="2DB99947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</w:t>
            </w:r>
          </w:p>
        </w:tc>
      </w:tr>
      <w:tr w:rsidR="005E3ACA" w14:paraId="5ABA6472" w14:textId="77777777" w:rsidTr="00E87B5B">
        <w:tc>
          <w:tcPr>
            <w:tcW w:w="780" w:type="dxa"/>
          </w:tcPr>
          <w:p w14:paraId="1A757478" w14:textId="4F49B536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4441" w:type="dxa"/>
          </w:tcPr>
          <w:p w14:paraId="2701D7B8" w14:textId="6F0123EC" w:rsidR="005E3ACA" w:rsidRDefault="00EE773D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회원은 구매 내역(판매자I</w:t>
            </w:r>
            <w:r>
              <w:rPr>
                <w:rFonts w:ascii="나눔스퀘어_ac" w:eastAsia="나눔스퀘어_ac" w:hAnsi="나눔스퀘어_ac"/>
              </w:rPr>
              <w:t xml:space="preserve">D,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 상품명의 오름차순으로 정렬해서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선택하여 구매만족도를 평가할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구매 만족도는 </w:t>
            </w:r>
            <w:r>
              <w:rPr>
                <w:rFonts w:ascii="나눔스퀘어_ac" w:eastAsia="나눔스퀘어_ac" w:hAnsi="나눔스퀘어_ac"/>
              </w:rPr>
              <w:t xml:space="preserve">1-5 </w:t>
            </w:r>
            <w:r>
              <w:rPr>
                <w:rFonts w:ascii="나눔스퀘어_ac" w:eastAsia="나눔스퀘어_ac" w:hAnsi="나눔스퀘어_ac" w:hint="eastAsia"/>
              </w:rPr>
              <w:t>사이의 정수 값을 입력한다.</w:t>
            </w:r>
          </w:p>
        </w:tc>
        <w:tc>
          <w:tcPr>
            <w:tcW w:w="2595" w:type="dxa"/>
          </w:tcPr>
          <w:p w14:paraId="0CBD7190" w14:textId="08B489E0" w:rsidR="005E3ACA" w:rsidRDefault="005E3ACA" w:rsidP="00E87B5B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조회</w:t>
            </w:r>
          </w:p>
        </w:tc>
      </w:tr>
    </w:tbl>
    <w:p w14:paraId="5A16B451" w14:textId="5F57535D" w:rsidR="00253DFC" w:rsidRDefault="005E3ACA" w:rsidP="005E3ACA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ab/>
      </w:r>
    </w:p>
    <w:p w14:paraId="3425FEC9" w14:textId="77777777" w:rsidR="00313D31" w:rsidRPr="005E3ACA" w:rsidRDefault="00313D31" w:rsidP="005E3ACA">
      <w:pPr>
        <w:rPr>
          <w:rFonts w:ascii="나눔스퀘어_ac" w:eastAsia="나눔스퀘어_ac" w:hAnsi="나눔스퀘어_ac" w:hint="eastAsia"/>
        </w:rPr>
      </w:pPr>
    </w:p>
    <w:p w14:paraId="74F96506" w14:textId="147E66F4" w:rsidR="00E87B5B" w:rsidRDefault="00313D31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U</w:t>
      </w:r>
      <w:r>
        <w:rPr>
          <w:rFonts w:ascii="나눔스퀘어_ac" w:eastAsia="나눔스퀘어_ac" w:hAnsi="나눔스퀘어_ac"/>
        </w:rPr>
        <w:t>se case diagram &amp; use case description</w:t>
      </w:r>
    </w:p>
    <w:p w14:paraId="02AB3280" w14:textId="1BF801DF" w:rsidR="00B9566F" w:rsidRPr="00B9566F" w:rsidRDefault="00B9566F" w:rsidP="00B9566F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diagram</w:t>
      </w:r>
    </w:p>
    <w:p w14:paraId="0D8B72E6" w14:textId="4289EB72" w:rsidR="00B9566F" w:rsidRDefault="00B9566F" w:rsidP="00B9566F">
      <w:pPr>
        <w:pStyle w:val="a3"/>
        <w:ind w:leftChars="0" w:left="760"/>
        <w:rPr>
          <w:rFonts w:ascii="나눔스퀘어_ac" w:eastAsia="나눔스퀘어_ac" w:hAnsi="나눔스퀘어_ac"/>
        </w:rPr>
      </w:pPr>
      <w:r w:rsidRPr="00B9566F">
        <w:rPr>
          <w:rFonts w:ascii="나눔스퀘어_ac" w:eastAsia="나눔스퀘어_ac" w:hAnsi="나눔스퀘어_ac"/>
        </w:rPr>
        <w:drawing>
          <wp:inline distT="0" distB="0" distL="0" distR="0" wp14:anchorId="1ED53F5B" wp14:editId="40839F2D">
            <wp:extent cx="5731510" cy="5830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3C3" w14:textId="77777777" w:rsidR="00B9566F" w:rsidRDefault="00B9566F" w:rsidP="00B9566F">
      <w:pPr>
        <w:pStyle w:val="a3"/>
        <w:ind w:leftChars="0" w:left="760"/>
        <w:rPr>
          <w:rFonts w:ascii="나눔스퀘어_ac" w:eastAsia="나눔스퀘어_ac" w:hAnsi="나눔스퀘어_ac" w:hint="eastAsia"/>
        </w:rPr>
      </w:pPr>
    </w:p>
    <w:p w14:paraId="2505EB54" w14:textId="51A4AD3F" w:rsidR="00B9566F" w:rsidRDefault="00B9566F" w:rsidP="00B9566F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description</w:t>
      </w:r>
    </w:p>
    <w:p w14:paraId="3597200E" w14:textId="36B8750F" w:rsidR="00B9566F" w:rsidRPr="00EA4D9C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 w:rsidRPr="00EA4D9C">
        <w:rPr>
          <w:rFonts w:ascii="나눔스퀘어_ac" w:eastAsia="나눔스퀘어_ac" w:hAnsi="나눔스퀘어_ac" w:hint="eastAsia"/>
        </w:rPr>
        <w:t>회원 가입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40"/>
        <w:gridCol w:w="3716"/>
      </w:tblGrid>
      <w:tr w:rsidR="00986793" w14:paraId="72B51DEB" w14:textId="77777777" w:rsidTr="00986793">
        <w:tc>
          <w:tcPr>
            <w:tcW w:w="3740" w:type="dxa"/>
            <w:shd w:val="clear" w:color="auto" w:fill="D9D9D9" w:themeFill="background1" w:themeFillShade="D9"/>
          </w:tcPr>
          <w:p w14:paraId="0EB0B573" w14:textId="261511FC" w:rsidR="00986793" w:rsidRDefault="00986793" w:rsidP="0098679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2C2DC396" w14:textId="435643E7" w:rsidR="00986793" w:rsidRDefault="00986793" w:rsidP="0098679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86793" w14:paraId="024747D7" w14:textId="77777777" w:rsidTr="00986793">
        <w:tc>
          <w:tcPr>
            <w:tcW w:w="3740" w:type="dxa"/>
          </w:tcPr>
          <w:p w14:paraId="2949A4B4" w14:textId="024CCDC2" w:rsidR="00986793" w:rsidRPr="00986793" w:rsidRDefault="00614A44" w:rsidP="0098679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 가입을 선택한다.</w:t>
            </w:r>
          </w:p>
        </w:tc>
        <w:tc>
          <w:tcPr>
            <w:tcW w:w="3716" w:type="dxa"/>
          </w:tcPr>
          <w:p w14:paraId="09404943" w14:textId="3B5DB8EA" w:rsidR="00986793" w:rsidRDefault="00296D20" w:rsidP="0098679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</w:t>
            </w:r>
            <w:r w:rsidR="00614A44">
              <w:rPr>
                <w:rFonts w:ascii="나눔스퀘어_ac" w:eastAsia="나눔스퀘어_ac" w:hAnsi="나눔스퀘어_ac" w:hint="eastAsia"/>
              </w:rPr>
              <w:t>(이름,</w:t>
            </w:r>
            <w:r w:rsidR="00614A44">
              <w:rPr>
                <w:rFonts w:ascii="나눔스퀘어_ac" w:eastAsia="나눔스퀘어_ac" w:hAnsi="나눔스퀘어_ac"/>
              </w:rPr>
              <w:t xml:space="preserve"> </w:t>
            </w:r>
            <w:r w:rsidR="00614A44">
              <w:rPr>
                <w:rFonts w:ascii="나눔스퀘어_ac" w:eastAsia="나눔스퀘어_ac" w:hAnsi="나눔스퀘어_ac" w:hint="eastAsia"/>
              </w:rPr>
              <w:t>주민번호,</w:t>
            </w:r>
            <w:r w:rsidR="00614A44">
              <w:rPr>
                <w:rFonts w:ascii="나눔스퀘어_ac" w:eastAsia="나눔스퀘어_ac" w:hAnsi="나눔스퀘어_ac"/>
              </w:rPr>
              <w:t xml:space="preserve"> </w:t>
            </w:r>
            <w:r w:rsidR="00614A44">
              <w:rPr>
                <w:rFonts w:ascii="나눔스퀘어_ac" w:eastAsia="나눔스퀘어_ac" w:hAnsi="나눔스퀘어_ac" w:hint="eastAsia"/>
              </w:rPr>
              <w:t>I</w:t>
            </w:r>
            <w:r w:rsidR="00614A44">
              <w:rPr>
                <w:rFonts w:ascii="나눔스퀘어_ac" w:eastAsia="나눔스퀘어_ac" w:hAnsi="나눔스퀘어_ac"/>
              </w:rPr>
              <w:t>D, password)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986793" w14:paraId="2070E3B1" w14:textId="77777777" w:rsidTr="00986793">
        <w:tc>
          <w:tcPr>
            <w:tcW w:w="3740" w:type="dxa"/>
          </w:tcPr>
          <w:p w14:paraId="76D44E18" w14:textId="2AA4849A" w:rsidR="00986793" w:rsidRDefault="00296D20" w:rsidP="0098679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회원 가입 양식을 작성한다.</w:t>
            </w:r>
          </w:p>
        </w:tc>
        <w:tc>
          <w:tcPr>
            <w:tcW w:w="3716" w:type="dxa"/>
          </w:tcPr>
          <w:p w14:paraId="49C4DD76" w14:textId="05EFD4C9" w:rsidR="00986793" w:rsidRDefault="00296D20" w:rsidP="0098679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I</w:t>
            </w:r>
            <w:r>
              <w:rPr>
                <w:rFonts w:ascii="나눔스퀘어_ac" w:eastAsia="나눔스퀘어_ac" w:hAnsi="나눔스퀘어_ac"/>
              </w:rPr>
              <w:t>D</w:t>
            </w:r>
            <w:r>
              <w:rPr>
                <w:rFonts w:ascii="나눔스퀘어_ac" w:eastAsia="나눔스퀘어_ac" w:hAnsi="나눔스퀘어_ac" w:hint="eastAsia"/>
              </w:rPr>
              <w:t>가 중복됐는지 확인하고,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그렇지 않으면 회원으로 등록한다.</w:t>
            </w:r>
          </w:p>
        </w:tc>
      </w:tr>
      <w:tr w:rsidR="00296D20" w14:paraId="0A194DED" w14:textId="77777777" w:rsidTr="00DF5F71">
        <w:tc>
          <w:tcPr>
            <w:tcW w:w="7456" w:type="dxa"/>
            <w:gridSpan w:val="2"/>
          </w:tcPr>
          <w:p w14:paraId="135DA1EA" w14:textId="25F9BF5D" w:rsidR="00296D20" w:rsidRPr="00296D20" w:rsidRDefault="00296D20" w:rsidP="00296D20">
            <w:pPr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 xml:space="preserve">lternative course     4. </w:t>
            </w:r>
            <w:r>
              <w:rPr>
                <w:rFonts w:ascii="나눔스퀘어_ac" w:eastAsia="나눔스퀘어_ac" w:hAnsi="나눔스퀘어_ac" w:hint="eastAsia"/>
              </w:rPr>
              <w:t xml:space="preserve">이미 등록된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인 경우 다른 </w:t>
            </w:r>
            <w:r>
              <w:rPr>
                <w:rFonts w:ascii="나눔스퀘어_ac" w:eastAsia="나눔스퀘어_ac" w:hAnsi="나눔스퀘어_ac"/>
              </w:rPr>
              <w:t xml:space="preserve">ID </w:t>
            </w:r>
            <w:r>
              <w:rPr>
                <w:rFonts w:ascii="나눔스퀘어_ac" w:eastAsia="나눔스퀘어_ac" w:hAnsi="나눔스퀘어_ac" w:hint="eastAsia"/>
              </w:rPr>
              <w:t>입력을 요구한다.</w:t>
            </w:r>
          </w:p>
        </w:tc>
      </w:tr>
      <w:tr w:rsidR="00986793" w14:paraId="5D377758" w14:textId="77777777" w:rsidTr="00D84A74">
        <w:tc>
          <w:tcPr>
            <w:tcW w:w="7456" w:type="dxa"/>
            <w:gridSpan w:val="2"/>
          </w:tcPr>
          <w:p w14:paraId="300CD737" w14:textId="77777777" w:rsidR="00986793" w:rsidRDefault="00296D20" w:rsidP="00296D20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75E7EB36" w14:textId="1F9B958F" w:rsidR="00296D20" w:rsidRPr="00296D20" w:rsidRDefault="00296D20" w:rsidP="00296D20">
            <w:pPr>
              <w:pStyle w:val="a3"/>
              <w:numPr>
                <w:ilvl w:val="2"/>
                <w:numId w:val="2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입력하지 않으면 가입할 수 없다.</w:t>
            </w:r>
          </w:p>
        </w:tc>
      </w:tr>
    </w:tbl>
    <w:p w14:paraId="0F25AF6C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60333C0F" w14:textId="66C01005" w:rsidR="00B9566F" w:rsidRDefault="00B9566F" w:rsidP="00B9566F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탈퇴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66"/>
        <w:gridCol w:w="3690"/>
      </w:tblGrid>
      <w:tr w:rsidR="00986793" w14:paraId="7B085F29" w14:textId="77777777" w:rsidTr="00571163">
        <w:tc>
          <w:tcPr>
            <w:tcW w:w="3766" w:type="dxa"/>
            <w:shd w:val="clear" w:color="auto" w:fill="D9D9D9" w:themeFill="background1" w:themeFillShade="D9"/>
          </w:tcPr>
          <w:p w14:paraId="61096E6B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1DDF4E2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86793" w14:paraId="66A2A7E5" w14:textId="77777777" w:rsidTr="00571163">
        <w:tc>
          <w:tcPr>
            <w:tcW w:w="3766" w:type="dxa"/>
          </w:tcPr>
          <w:p w14:paraId="0B3798AA" w14:textId="2934067B" w:rsidR="00986793" w:rsidRPr="00986793" w:rsidRDefault="00296D20" w:rsidP="00986793">
            <w:pPr>
              <w:pStyle w:val="a3"/>
              <w:numPr>
                <w:ilvl w:val="0"/>
                <w:numId w:val="2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선택한다.</w:t>
            </w:r>
          </w:p>
        </w:tc>
        <w:tc>
          <w:tcPr>
            <w:tcW w:w="3690" w:type="dxa"/>
          </w:tcPr>
          <w:p w14:paraId="6EE87378" w14:textId="2924BEDE" w:rsidR="00986793" w:rsidRDefault="00296D20" w:rsidP="00296D20">
            <w:pPr>
              <w:pStyle w:val="a3"/>
              <w:numPr>
                <w:ilvl w:val="0"/>
                <w:numId w:val="2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 탈퇴를 위한 </w:t>
            </w:r>
            <w:r>
              <w:rPr>
                <w:rFonts w:ascii="나눔스퀘어_ac" w:eastAsia="나눔스퀘어_ac" w:hAnsi="나눔스퀘어_ac"/>
              </w:rPr>
              <w:t xml:space="preserve">Password </w:t>
            </w:r>
            <w:r>
              <w:rPr>
                <w:rFonts w:ascii="나눔스퀘어_ac" w:eastAsia="나눔스퀘어_ac" w:hAnsi="나눔스퀘어_ac" w:hint="eastAsia"/>
              </w:rPr>
              <w:t>재입력을 제시한다.</w:t>
            </w:r>
          </w:p>
        </w:tc>
      </w:tr>
      <w:tr w:rsidR="00986793" w14:paraId="7DA9F0CA" w14:textId="77777777" w:rsidTr="00571163">
        <w:tc>
          <w:tcPr>
            <w:tcW w:w="3766" w:type="dxa"/>
          </w:tcPr>
          <w:p w14:paraId="090FEC36" w14:textId="155026AC" w:rsidR="00986793" w:rsidRDefault="00296D20" w:rsidP="00296D20">
            <w:pPr>
              <w:pStyle w:val="a3"/>
              <w:numPr>
                <w:ilvl w:val="0"/>
                <w:numId w:val="2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690" w:type="dxa"/>
          </w:tcPr>
          <w:p w14:paraId="42E59C4C" w14:textId="4F642B92" w:rsidR="00296D20" w:rsidRPr="00296D20" w:rsidRDefault="00296D20" w:rsidP="00296D20">
            <w:pPr>
              <w:pStyle w:val="a3"/>
              <w:numPr>
                <w:ilvl w:val="0"/>
                <w:numId w:val="2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정말로 회원을 탈퇴할 것인지 확인한다.</w:t>
            </w:r>
          </w:p>
        </w:tc>
      </w:tr>
      <w:tr w:rsidR="00296D20" w14:paraId="61467102" w14:textId="77777777" w:rsidTr="00571163">
        <w:tc>
          <w:tcPr>
            <w:tcW w:w="3766" w:type="dxa"/>
          </w:tcPr>
          <w:p w14:paraId="1CFA3A50" w14:textId="064766A7" w:rsidR="00296D20" w:rsidRDefault="00296D20" w:rsidP="00296D20">
            <w:pPr>
              <w:pStyle w:val="a3"/>
              <w:numPr>
                <w:ilvl w:val="0"/>
                <w:numId w:val="2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탈퇴를 선택한다.</w:t>
            </w:r>
          </w:p>
        </w:tc>
        <w:tc>
          <w:tcPr>
            <w:tcW w:w="3690" w:type="dxa"/>
          </w:tcPr>
          <w:p w14:paraId="469BC7A2" w14:textId="4D6B735D" w:rsidR="00296D20" w:rsidRPr="00296D20" w:rsidRDefault="00296D20" w:rsidP="00296D20">
            <w:pPr>
              <w:rPr>
                <w:rFonts w:ascii="나눔스퀘어_ac" w:eastAsia="나눔스퀘어_ac" w:hAnsi="나눔스퀘어_ac" w:hint="eastAsia"/>
              </w:rPr>
            </w:pPr>
          </w:p>
        </w:tc>
      </w:tr>
    </w:tbl>
    <w:p w14:paraId="71338886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65F39E22" w14:textId="27B850FB" w:rsidR="00B9566F" w:rsidRDefault="00B9566F" w:rsidP="00B9566F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로그인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40"/>
        <w:gridCol w:w="3716"/>
      </w:tblGrid>
      <w:tr w:rsidR="00296D20" w14:paraId="601FAF3E" w14:textId="77777777" w:rsidTr="00C321F3">
        <w:tc>
          <w:tcPr>
            <w:tcW w:w="3740" w:type="dxa"/>
            <w:shd w:val="clear" w:color="auto" w:fill="D9D9D9" w:themeFill="background1" w:themeFillShade="D9"/>
          </w:tcPr>
          <w:p w14:paraId="5DA09FC0" w14:textId="77777777" w:rsidR="00296D20" w:rsidRDefault="00296D20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761D6103" w14:textId="77777777" w:rsidR="00296D20" w:rsidRDefault="00296D20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296D20" w14:paraId="0A714C1F" w14:textId="77777777" w:rsidTr="00C321F3">
        <w:tc>
          <w:tcPr>
            <w:tcW w:w="3740" w:type="dxa"/>
          </w:tcPr>
          <w:p w14:paraId="3A92C0CE" w14:textId="7627695C" w:rsidR="00296D20" w:rsidRPr="00571163" w:rsidRDefault="00296D20" w:rsidP="00571163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 w:rsidRPr="00571163">
              <w:rPr>
                <w:rFonts w:ascii="나눔스퀘어_ac" w:eastAsia="나눔스퀘어_ac" w:hAnsi="나눔스퀘어_ac" w:hint="eastAsia"/>
              </w:rPr>
              <w:t>로그인을 선택한다.</w:t>
            </w:r>
          </w:p>
        </w:tc>
        <w:tc>
          <w:tcPr>
            <w:tcW w:w="3716" w:type="dxa"/>
          </w:tcPr>
          <w:p w14:paraId="2AFB6C2A" w14:textId="088834EA" w:rsidR="00296D20" w:rsidRPr="00571163" w:rsidRDefault="00296D20" w:rsidP="00571163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 w:rsidRPr="00571163">
              <w:rPr>
                <w:rFonts w:ascii="나눔스퀘어_ac" w:eastAsia="나눔스퀘어_ac" w:hAnsi="나눔스퀘어_ac" w:hint="eastAsia"/>
              </w:rPr>
              <w:t>로그인 인터페이스를 제시한다.</w:t>
            </w:r>
          </w:p>
        </w:tc>
      </w:tr>
      <w:tr w:rsidR="00296D20" w14:paraId="3662F051" w14:textId="77777777" w:rsidTr="00C321F3">
        <w:tc>
          <w:tcPr>
            <w:tcW w:w="3740" w:type="dxa"/>
          </w:tcPr>
          <w:p w14:paraId="3781F1F7" w14:textId="77777777" w:rsidR="00296D20" w:rsidRDefault="00296D20" w:rsidP="00571163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와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716" w:type="dxa"/>
          </w:tcPr>
          <w:p w14:paraId="0F2C6D1F" w14:textId="77777777" w:rsidR="00296D20" w:rsidRDefault="00296D20" w:rsidP="00571163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입력된 정보로 신원을 확인한 뒤 로그인을 진행한다.</w:t>
            </w:r>
          </w:p>
        </w:tc>
      </w:tr>
      <w:tr w:rsidR="00296D20" w:rsidRPr="00986793" w14:paraId="0F14A871" w14:textId="77777777" w:rsidTr="00C321F3">
        <w:tc>
          <w:tcPr>
            <w:tcW w:w="3740" w:type="dxa"/>
          </w:tcPr>
          <w:p w14:paraId="0CAA13CB" w14:textId="77777777" w:rsidR="00296D20" w:rsidRDefault="00296D20" w:rsidP="00571163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전환된다.</w:t>
            </w:r>
          </w:p>
        </w:tc>
        <w:tc>
          <w:tcPr>
            <w:tcW w:w="3716" w:type="dxa"/>
          </w:tcPr>
          <w:p w14:paraId="73C60758" w14:textId="77777777" w:rsidR="00296D20" w:rsidRPr="00986793" w:rsidRDefault="00296D20" w:rsidP="00C321F3">
            <w:pPr>
              <w:rPr>
                <w:rFonts w:ascii="나눔스퀘어_ac" w:eastAsia="나눔스퀘어_ac" w:hAnsi="나눔스퀘어_ac" w:hint="eastAsia"/>
              </w:rPr>
            </w:pPr>
          </w:p>
        </w:tc>
      </w:tr>
      <w:tr w:rsidR="00296D20" w:rsidRPr="00986793" w14:paraId="5ED35AA8" w14:textId="77777777" w:rsidTr="00C321F3">
        <w:tc>
          <w:tcPr>
            <w:tcW w:w="7456" w:type="dxa"/>
            <w:gridSpan w:val="2"/>
          </w:tcPr>
          <w:p w14:paraId="268EB911" w14:textId="77777777" w:rsidR="00296D20" w:rsidRDefault="00296D20" w:rsidP="00C321F3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C5E75A0" w14:textId="5C987765" w:rsidR="00296D20" w:rsidRPr="00017672" w:rsidRDefault="00296D20" w:rsidP="00017672">
            <w:pPr>
              <w:pStyle w:val="a3"/>
              <w:numPr>
                <w:ilvl w:val="2"/>
                <w:numId w:val="2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 w:rsidRPr="00017672">
              <w:rPr>
                <w:rFonts w:ascii="나눔스퀘어_ac" w:eastAsia="나눔스퀘어_ac" w:hAnsi="나눔스퀘어_ac" w:hint="eastAsia"/>
              </w:rPr>
              <w:t xml:space="preserve">존재하는 </w:t>
            </w:r>
            <w:r w:rsidRPr="00017672">
              <w:rPr>
                <w:rFonts w:ascii="나눔스퀘어_ac" w:eastAsia="나눔스퀘어_ac" w:hAnsi="나눔스퀘어_ac"/>
              </w:rPr>
              <w:t>ID</w:t>
            </w:r>
            <w:r w:rsidRPr="00017672">
              <w:rPr>
                <w:rFonts w:ascii="나눔스퀘어_ac" w:eastAsia="나눔스퀘어_ac" w:hAnsi="나눔스퀘어_ac" w:hint="eastAsia"/>
              </w:rPr>
              <w:t xml:space="preserve">여야 하고 </w:t>
            </w:r>
            <w:r w:rsidRPr="00017672">
              <w:rPr>
                <w:rFonts w:ascii="나눔스퀘어_ac" w:eastAsia="나눔스퀘어_ac" w:hAnsi="나눔스퀘어_ac"/>
              </w:rPr>
              <w:t>Password</w:t>
            </w:r>
            <w:r w:rsidRPr="00017672">
              <w:rPr>
                <w:rFonts w:ascii="나눔스퀘어_ac" w:eastAsia="나눔스퀘어_ac" w:hAnsi="나눔스퀘어_ac" w:hint="eastAsia"/>
              </w:rPr>
              <w:t>는 일치해야 한다.</w:t>
            </w:r>
            <w:r w:rsidRPr="00017672">
              <w:rPr>
                <w:rFonts w:ascii="나눔스퀘어_ac" w:eastAsia="나눔스퀘어_ac" w:hAnsi="나눔스퀘어_ac"/>
              </w:rPr>
              <w:t xml:space="preserve"> </w:t>
            </w:r>
            <w:r w:rsidRPr="00017672">
              <w:rPr>
                <w:rFonts w:ascii="나눔스퀘어_ac" w:eastAsia="나눔스퀘어_ac" w:hAnsi="나눔스퀘어_ac" w:hint="eastAsia"/>
              </w:rPr>
              <w:t>일치하지 않을 경우 메시지를 출력하고 재차 요구한다.</w:t>
            </w:r>
          </w:p>
        </w:tc>
      </w:tr>
    </w:tbl>
    <w:p w14:paraId="6E77BB02" w14:textId="77777777" w:rsidR="00986793" w:rsidRPr="00296D20" w:rsidRDefault="00986793" w:rsidP="00296D20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1CF83FC5" w14:textId="064EC073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로그아웃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986793" w14:paraId="76795CD7" w14:textId="77777777" w:rsidTr="00C321F3">
        <w:tc>
          <w:tcPr>
            <w:tcW w:w="4508" w:type="dxa"/>
            <w:shd w:val="clear" w:color="auto" w:fill="D9D9D9" w:themeFill="background1" w:themeFillShade="D9"/>
          </w:tcPr>
          <w:p w14:paraId="766C4CF4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3D110AC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86793" w14:paraId="253A903F" w14:textId="77777777" w:rsidTr="00C321F3">
        <w:tc>
          <w:tcPr>
            <w:tcW w:w="4508" w:type="dxa"/>
          </w:tcPr>
          <w:p w14:paraId="28EB9373" w14:textId="6D11CF15" w:rsidR="00986793" w:rsidRPr="00986793" w:rsidRDefault="00571163" w:rsidP="0098679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로그아웃을 선택한다.</w:t>
            </w:r>
          </w:p>
        </w:tc>
        <w:tc>
          <w:tcPr>
            <w:tcW w:w="4508" w:type="dxa"/>
          </w:tcPr>
          <w:p w14:paraId="7084799E" w14:textId="4BC616A1" w:rsidR="00986793" w:rsidRDefault="00571163" w:rsidP="0057116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정말로 로그아웃을 할 것인지 확인한다.</w:t>
            </w:r>
          </w:p>
        </w:tc>
      </w:tr>
      <w:tr w:rsidR="00986793" w14:paraId="50CCCAB6" w14:textId="77777777" w:rsidTr="00C321F3">
        <w:tc>
          <w:tcPr>
            <w:tcW w:w="4508" w:type="dxa"/>
          </w:tcPr>
          <w:p w14:paraId="52BC7F73" w14:textId="2DB7DEFF" w:rsidR="00986793" w:rsidRDefault="00571163" w:rsidP="0057116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로그아웃을 선택한다.</w:t>
            </w:r>
          </w:p>
        </w:tc>
        <w:tc>
          <w:tcPr>
            <w:tcW w:w="4508" w:type="dxa"/>
          </w:tcPr>
          <w:p w14:paraId="24725252" w14:textId="2FC7ABB2" w:rsidR="00986793" w:rsidRPr="00571163" w:rsidRDefault="00986793" w:rsidP="00571163">
            <w:pPr>
              <w:rPr>
                <w:rFonts w:ascii="나눔스퀘어_ac" w:eastAsia="나눔스퀘어_ac" w:hAnsi="나눔스퀘어_ac" w:hint="eastAsia"/>
              </w:rPr>
            </w:pPr>
          </w:p>
        </w:tc>
      </w:tr>
    </w:tbl>
    <w:p w14:paraId="1359C878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33802F33" w14:textId="3AD34A54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등록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689"/>
        <w:gridCol w:w="3767"/>
      </w:tblGrid>
      <w:tr w:rsidR="00EA4D9C" w14:paraId="42E7ECD3" w14:textId="77777777" w:rsidTr="00EA4D9C">
        <w:tc>
          <w:tcPr>
            <w:tcW w:w="3689" w:type="dxa"/>
            <w:shd w:val="clear" w:color="auto" w:fill="D9D9D9" w:themeFill="background1" w:themeFillShade="D9"/>
          </w:tcPr>
          <w:p w14:paraId="7D75BDB0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767" w:type="dxa"/>
            <w:shd w:val="clear" w:color="auto" w:fill="D9D9D9" w:themeFill="background1" w:themeFillShade="D9"/>
          </w:tcPr>
          <w:p w14:paraId="28FB11D5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A4D9C" w14:paraId="30A22819" w14:textId="77777777" w:rsidTr="00EA4D9C">
        <w:tc>
          <w:tcPr>
            <w:tcW w:w="3689" w:type="dxa"/>
          </w:tcPr>
          <w:p w14:paraId="56752953" w14:textId="09BD91A4" w:rsidR="00986793" w:rsidRPr="00986793" w:rsidRDefault="00571163" w:rsidP="00986793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판매 의류 </w:t>
            </w:r>
            <w:r w:rsidR="0079140E">
              <w:rPr>
                <w:rFonts w:ascii="나눔스퀘어_ac" w:eastAsia="나눔스퀘어_ac" w:hAnsi="나눔스퀘어_ac" w:hint="eastAsia"/>
              </w:rPr>
              <w:t xml:space="preserve">등록 </w:t>
            </w:r>
            <w:r>
              <w:rPr>
                <w:rFonts w:ascii="나눔스퀘어_ac" w:eastAsia="나눔스퀘어_ac" w:hAnsi="나눔스퀘어_ac" w:hint="eastAsia"/>
              </w:rPr>
              <w:t>버튼을 누른다.</w:t>
            </w:r>
          </w:p>
        </w:tc>
        <w:tc>
          <w:tcPr>
            <w:tcW w:w="3767" w:type="dxa"/>
          </w:tcPr>
          <w:p w14:paraId="67BF4AB6" w14:textId="033F2D54" w:rsidR="00986793" w:rsidRDefault="00571163" w:rsidP="00571163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양식(</w:t>
            </w:r>
            <w:r w:rsidR="00EA4D9C">
              <w:rPr>
                <w:rFonts w:ascii="나눔스퀘어_ac" w:eastAsia="나눔스퀘어_ac" w:hAnsi="나눔스퀘어_ac" w:hint="eastAsia"/>
              </w:rPr>
              <w:t>상품명,</w:t>
            </w:r>
            <w:r w:rsidR="00EA4D9C">
              <w:rPr>
                <w:rFonts w:ascii="나눔스퀘어_ac" w:eastAsia="나눔스퀘어_ac" w:hAnsi="나눔스퀘어_ac"/>
              </w:rPr>
              <w:t xml:space="preserve"> </w:t>
            </w:r>
            <w:r w:rsidR="00EA4D9C">
              <w:rPr>
                <w:rFonts w:ascii="나눔스퀘어_ac" w:eastAsia="나눔스퀘어_ac" w:hAnsi="나눔스퀘어_ac" w:hint="eastAsia"/>
              </w:rPr>
              <w:t>제작회사명,</w:t>
            </w:r>
            <w:r w:rsidR="00EA4D9C">
              <w:rPr>
                <w:rFonts w:ascii="나눔스퀘어_ac" w:eastAsia="나눔스퀘어_ac" w:hAnsi="나눔스퀘어_ac"/>
              </w:rPr>
              <w:t xml:space="preserve"> </w:t>
            </w:r>
            <w:r w:rsidR="00EA4D9C">
              <w:rPr>
                <w:rFonts w:ascii="나눔스퀘어_ac" w:eastAsia="나눔스퀘어_ac" w:hAnsi="나눔스퀘어_ac" w:hint="eastAsia"/>
              </w:rPr>
              <w:t>가격,</w:t>
            </w:r>
            <w:r w:rsidR="00EA4D9C">
              <w:rPr>
                <w:rFonts w:ascii="나눔스퀘어_ac" w:eastAsia="나눔스퀘어_ac" w:hAnsi="나눔스퀘어_ac"/>
              </w:rPr>
              <w:t xml:space="preserve"> </w:t>
            </w:r>
            <w:r w:rsidR="00EA4D9C">
              <w:rPr>
                <w:rFonts w:ascii="나눔스퀘어_ac" w:eastAsia="나눔스퀘어_ac" w:hAnsi="나눔스퀘어_ac" w:hint="eastAsia"/>
              </w:rPr>
              <w:t>수량</w:t>
            </w:r>
            <w:r>
              <w:rPr>
                <w:rFonts w:ascii="나눔스퀘어_ac" w:eastAsia="나눔스퀘어_ac" w:hAnsi="나눔스퀘어_ac"/>
              </w:rPr>
              <w:t>)</w:t>
            </w:r>
            <w:r w:rsidR="00EA4D9C"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EA4D9C" w14:paraId="02892499" w14:textId="77777777" w:rsidTr="00EA4D9C">
        <w:tc>
          <w:tcPr>
            <w:tcW w:w="3689" w:type="dxa"/>
          </w:tcPr>
          <w:p w14:paraId="57E903D9" w14:textId="1E5A24E3" w:rsidR="00986793" w:rsidRDefault="00EA4D9C" w:rsidP="00EA4D9C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판매 의류 등록 양식에 맞게 작성한다.</w:t>
            </w:r>
          </w:p>
        </w:tc>
        <w:tc>
          <w:tcPr>
            <w:tcW w:w="3767" w:type="dxa"/>
          </w:tcPr>
          <w:p w14:paraId="21458196" w14:textId="038EE053" w:rsidR="00986793" w:rsidRDefault="00EA4D9C" w:rsidP="00EA4D9C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확인창을 제시한다.</w:t>
            </w:r>
          </w:p>
        </w:tc>
      </w:tr>
      <w:tr w:rsidR="00EA4D9C" w14:paraId="36972AEC" w14:textId="77777777" w:rsidTr="00EA4D9C">
        <w:tc>
          <w:tcPr>
            <w:tcW w:w="3689" w:type="dxa"/>
          </w:tcPr>
          <w:p w14:paraId="503D06C1" w14:textId="23B01D79" w:rsidR="00EA4D9C" w:rsidRDefault="00EA4D9C" w:rsidP="00EA4D9C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확인을 선택한다.</w:t>
            </w:r>
          </w:p>
        </w:tc>
        <w:tc>
          <w:tcPr>
            <w:tcW w:w="3767" w:type="dxa"/>
          </w:tcPr>
          <w:p w14:paraId="5039058F" w14:textId="540BD7D7" w:rsidR="00EA4D9C" w:rsidRDefault="00EA4D9C" w:rsidP="00EA4D9C">
            <w:pPr>
              <w:pStyle w:val="a3"/>
              <w:numPr>
                <w:ilvl w:val="0"/>
                <w:numId w:val="24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의류를 등록한다.</w:t>
            </w:r>
          </w:p>
        </w:tc>
      </w:tr>
      <w:tr w:rsidR="00EA4D9C" w14:paraId="2EAB7373" w14:textId="77777777" w:rsidTr="007E15EE">
        <w:tc>
          <w:tcPr>
            <w:tcW w:w="7456" w:type="dxa"/>
            <w:gridSpan w:val="2"/>
          </w:tcPr>
          <w:p w14:paraId="18C798CE" w14:textId="77777777" w:rsidR="00EA4D9C" w:rsidRDefault="00EA4D9C" w:rsidP="00EA4D9C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D4A18EF" w14:textId="6A4ABC36" w:rsidR="00EA4D9C" w:rsidRPr="00EA4D9C" w:rsidRDefault="00EA4D9C" w:rsidP="00EA4D9C">
            <w:pPr>
              <w:pStyle w:val="a3"/>
              <w:numPr>
                <w:ilvl w:val="2"/>
                <w:numId w:val="2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양식을 작성하지 않으면 의류를 판매할 수 없다.</w:t>
            </w:r>
          </w:p>
        </w:tc>
      </w:tr>
    </w:tbl>
    <w:p w14:paraId="706212BD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1523C21B" w14:textId="25E2D063" w:rsidR="00986793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조회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02"/>
        <w:gridCol w:w="3754"/>
      </w:tblGrid>
      <w:tr w:rsidR="0079140E" w14:paraId="14BA3A02" w14:textId="77777777" w:rsidTr="004036E1">
        <w:tc>
          <w:tcPr>
            <w:tcW w:w="3702" w:type="dxa"/>
            <w:shd w:val="clear" w:color="auto" w:fill="D9D9D9" w:themeFill="background1" w:themeFillShade="D9"/>
          </w:tcPr>
          <w:p w14:paraId="6EAD2EE5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4ED0A8B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9140E" w14:paraId="34A0A0DB" w14:textId="77777777" w:rsidTr="004036E1">
        <w:tc>
          <w:tcPr>
            <w:tcW w:w="3702" w:type="dxa"/>
          </w:tcPr>
          <w:p w14:paraId="47502B74" w14:textId="56992B5E" w:rsidR="00986793" w:rsidRPr="00986793" w:rsidRDefault="0079140E" w:rsidP="00986793">
            <w:pPr>
              <w:pStyle w:val="a3"/>
              <w:numPr>
                <w:ilvl w:val="0"/>
                <w:numId w:val="25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중 버튼을 누른다.</w:t>
            </w:r>
          </w:p>
        </w:tc>
        <w:tc>
          <w:tcPr>
            <w:tcW w:w="3754" w:type="dxa"/>
          </w:tcPr>
          <w:p w14:paraId="699FDAFA" w14:textId="5E0731A7" w:rsidR="00986793" w:rsidRDefault="0079140E" w:rsidP="0079140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중인 의류 상품 리스트를 출력한다.</w:t>
            </w:r>
          </w:p>
        </w:tc>
      </w:tr>
    </w:tbl>
    <w:p w14:paraId="4ECB7751" w14:textId="77777777" w:rsidR="00986793" w:rsidRP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3E4A646A" w14:textId="0CD8B5E0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완료 상품 내역 조회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652"/>
        <w:gridCol w:w="3804"/>
      </w:tblGrid>
      <w:tr w:rsidR="004036E1" w14:paraId="68152354" w14:textId="77777777" w:rsidTr="0091005B">
        <w:tc>
          <w:tcPr>
            <w:tcW w:w="3652" w:type="dxa"/>
            <w:shd w:val="clear" w:color="auto" w:fill="D9D9D9" w:themeFill="background1" w:themeFillShade="D9"/>
          </w:tcPr>
          <w:p w14:paraId="6A56904C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04" w:type="dxa"/>
            <w:shd w:val="clear" w:color="auto" w:fill="D9D9D9" w:themeFill="background1" w:themeFillShade="D9"/>
          </w:tcPr>
          <w:p w14:paraId="15EAB457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4036E1" w14:paraId="03AFAF19" w14:textId="77777777" w:rsidTr="0091005B">
        <w:tc>
          <w:tcPr>
            <w:tcW w:w="3652" w:type="dxa"/>
          </w:tcPr>
          <w:p w14:paraId="0DF9306D" w14:textId="07370574" w:rsidR="00986793" w:rsidRPr="00986793" w:rsidRDefault="004036E1" w:rsidP="00986793">
            <w:pPr>
              <w:pStyle w:val="a3"/>
              <w:numPr>
                <w:ilvl w:val="0"/>
                <w:numId w:val="26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완료 버튼을 누른다.</w:t>
            </w:r>
          </w:p>
        </w:tc>
        <w:tc>
          <w:tcPr>
            <w:tcW w:w="3804" w:type="dxa"/>
          </w:tcPr>
          <w:p w14:paraId="2BC37015" w14:textId="1F1150B2" w:rsidR="00986793" w:rsidRPr="004036E1" w:rsidRDefault="004036E1" w:rsidP="004036E1">
            <w:pPr>
              <w:pStyle w:val="a3"/>
              <w:numPr>
                <w:ilvl w:val="0"/>
                <w:numId w:val="26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판매 완료된 의류 상품 리스트를 상품명의 오름차순으로 정렬해서 </w:t>
            </w:r>
            <w:r w:rsidR="0091005B">
              <w:rPr>
                <w:rFonts w:ascii="나눔스퀘어_ac" w:eastAsia="나눔스퀘어_ac" w:hAnsi="나눔스퀘어_ac" w:hint="eastAsia"/>
              </w:rPr>
              <w:t>상품 상세 정보(상품명,</w:t>
            </w:r>
            <w:r w:rsidR="0091005B">
              <w:rPr>
                <w:rFonts w:ascii="나눔스퀘어_ac" w:eastAsia="나눔스퀘어_ac" w:hAnsi="나눔스퀘어_ac"/>
              </w:rPr>
              <w:t xml:space="preserve"> </w:t>
            </w:r>
            <w:r w:rsidR="0091005B">
              <w:rPr>
                <w:rFonts w:ascii="나눔스퀘어_ac" w:eastAsia="나눔스퀘어_ac" w:hAnsi="나눔스퀘어_ac" w:hint="eastAsia"/>
              </w:rPr>
              <w:t>제작회사명,</w:t>
            </w:r>
            <w:r w:rsidR="0091005B">
              <w:rPr>
                <w:rFonts w:ascii="나눔스퀘어_ac" w:eastAsia="나눔스퀘어_ac" w:hAnsi="나눔스퀘어_ac"/>
              </w:rPr>
              <w:t xml:space="preserve"> </w:t>
            </w:r>
            <w:r w:rsidR="0091005B">
              <w:rPr>
                <w:rFonts w:ascii="나눔스퀘어_ac" w:eastAsia="나눔스퀘어_ac" w:hAnsi="나눔스퀘어_ac" w:hint="eastAsia"/>
              </w:rPr>
              <w:t>가격,</w:t>
            </w:r>
            <w:r w:rsidR="0091005B">
              <w:rPr>
                <w:rFonts w:ascii="나눔스퀘어_ac" w:eastAsia="나눔스퀘어_ac" w:hAnsi="나눔스퀘어_ac"/>
              </w:rPr>
              <w:t xml:space="preserve"> </w:t>
            </w:r>
            <w:r w:rsidR="0091005B">
              <w:rPr>
                <w:rFonts w:ascii="나눔스퀘어_ac" w:eastAsia="나눔스퀘어_ac" w:hAnsi="나눔스퀘어_ac" w:hint="eastAsia"/>
              </w:rPr>
              <w:t>판매된 수량,</w:t>
            </w:r>
            <w:r w:rsidR="0091005B">
              <w:rPr>
                <w:rFonts w:ascii="나눔스퀘어_ac" w:eastAsia="나눔스퀘어_ac" w:hAnsi="나눔스퀘어_ac"/>
              </w:rPr>
              <w:t xml:space="preserve"> </w:t>
            </w:r>
            <w:r w:rsidR="0091005B">
              <w:rPr>
                <w:rFonts w:ascii="나눔스퀘어_ac" w:eastAsia="나눔스퀘어_ac" w:hAnsi="나눔스퀘어_ac" w:hint="eastAsia"/>
              </w:rPr>
              <w:t>평균 구매만족도</w:t>
            </w:r>
            <w:r w:rsidR="0091005B">
              <w:rPr>
                <w:rFonts w:ascii="나눔스퀘어_ac" w:eastAsia="나눔스퀘어_ac" w:hAnsi="나눔스퀘어_ac"/>
              </w:rPr>
              <w:t>)</w:t>
            </w:r>
            <w:r w:rsidR="0091005B">
              <w:rPr>
                <w:rFonts w:ascii="나눔스퀘어_ac" w:eastAsia="나눔스퀘어_ac" w:hAnsi="나눔스퀘어_ac" w:hint="eastAsia"/>
              </w:rPr>
              <w:t>와 함께 출력한다.</w:t>
            </w:r>
          </w:p>
        </w:tc>
      </w:tr>
    </w:tbl>
    <w:p w14:paraId="12C6A938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32263D5C" w14:textId="11F90940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통계 출력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652"/>
        <w:gridCol w:w="3804"/>
      </w:tblGrid>
      <w:tr w:rsidR="0091005B" w14:paraId="1CB4E2E2" w14:textId="77777777" w:rsidTr="0091005B">
        <w:tc>
          <w:tcPr>
            <w:tcW w:w="36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B1F4A1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029257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1005B" w14:paraId="7B24C23C" w14:textId="77777777" w:rsidTr="0091005B">
        <w:tc>
          <w:tcPr>
            <w:tcW w:w="3652" w:type="dxa"/>
            <w:tcBorders>
              <w:bottom w:val="single" w:sz="4" w:space="0" w:color="auto"/>
            </w:tcBorders>
          </w:tcPr>
          <w:p w14:paraId="6270B252" w14:textId="5DA1FA41" w:rsidR="00986793" w:rsidRPr="00986793" w:rsidRDefault="0091005B" w:rsidP="00986793">
            <w:pPr>
              <w:pStyle w:val="a3"/>
              <w:numPr>
                <w:ilvl w:val="0"/>
                <w:numId w:val="27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판매 통계 버튼을 누른다.</w:t>
            </w:r>
          </w:p>
        </w:tc>
        <w:tc>
          <w:tcPr>
            <w:tcW w:w="3804" w:type="dxa"/>
            <w:tcBorders>
              <w:bottom w:val="single" w:sz="4" w:space="0" w:color="auto"/>
            </w:tcBorders>
          </w:tcPr>
          <w:p w14:paraId="1875D2CD" w14:textId="496A038E" w:rsidR="00986793" w:rsidRDefault="0091005B" w:rsidP="0091005B">
            <w:pPr>
              <w:pStyle w:val="a3"/>
              <w:numPr>
                <w:ilvl w:val="0"/>
                <w:numId w:val="27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회원이 현재까지 판매한 모든 상품에 대한 총액 및 평균 구매만족도를 출력한다.</w:t>
            </w:r>
          </w:p>
        </w:tc>
      </w:tr>
    </w:tbl>
    <w:p w14:paraId="712814C6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40CB5334" w14:textId="754676BA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정보 검색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668"/>
        <w:gridCol w:w="3788"/>
      </w:tblGrid>
      <w:tr w:rsidR="00017672" w14:paraId="0C45D264" w14:textId="77777777" w:rsidTr="00C321F3">
        <w:tc>
          <w:tcPr>
            <w:tcW w:w="4508" w:type="dxa"/>
            <w:shd w:val="clear" w:color="auto" w:fill="D9D9D9" w:themeFill="background1" w:themeFillShade="D9"/>
          </w:tcPr>
          <w:p w14:paraId="08083D51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F25128F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017672" w14:paraId="1B50A63F" w14:textId="77777777" w:rsidTr="00C321F3">
        <w:tc>
          <w:tcPr>
            <w:tcW w:w="4508" w:type="dxa"/>
          </w:tcPr>
          <w:p w14:paraId="6DA50305" w14:textId="6E8B9B26" w:rsidR="00986793" w:rsidRPr="00986793" w:rsidRDefault="00017672" w:rsidP="00986793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검색 버튼을 누른다.</w:t>
            </w:r>
          </w:p>
        </w:tc>
        <w:tc>
          <w:tcPr>
            <w:tcW w:w="4508" w:type="dxa"/>
          </w:tcPr>
          <w:p w14:paraId="6E71B599" w14:textId="418FEA9A" w:rsidR="00986793" w:rsidRDefault="00017672" w:rsidP="0001767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검색어를 입력해달라는 창을 제시한다.</w:t>
            </w:r>
          </w:p>
        </w:tc>
      </w:tr>
      <w:tr w:rsidR="00017672" w14:paraId="5943604D" w14:textId="77777777" w:rsidTr="00C321F3">
        <w:tc>
          <w:tcPr>
            <w:tcW w:w="4508" w:type="dxa"/>
          </w:tcPr>
          <w:p w14:paraId="00067584" w14:textId="66B8695D" w:rsidR="00986793" w:rsidRDefault="00017672" w:rsidP="0001767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상품명을 입력하여 상품을 검색한다.</w:t>
            </w:r>
          </w:p>
        </w:tc>
        <w:tc>
          <w:tcPr>
            <w:tcW w:w="4508" w:type="dxa"/>
          </w:tcPr>
          <w:p w14:paraId="12D6E607" w14:textId="6D7B901A" w:rsidR="00986793" w:rsidRDefault="00D77FBF" w:rsidP="0001767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입력한 상품명에 해당하는 상품 리스트들을 출력한다.</w:t>
            </w:r>
          </w:p>
        </w:tc>
      </w:tr>
      <w:tr w:rsidR="00D77FBF" w14:paraId="132EA855" w14:textId="77777777" w:rsidTr="00C321F3">
        <w:tc>
          <w:tcPr>
            <w:tcW w:w="4508" w:type="dxa"/>
          </w:tcPr>
          <w:p w14:paraId="70A01278" w14:textId="6D2196B5" w:rsidR="00D77FBF" w:rsidRDefault="00D77FBF" w:rsidP="0001767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리스트에서 상품을 고른다.</w:t>
            </w:r>
          </w:p>
        </w:tc>
        <w:tc>
          <w:tcPr>
            <w:tcW w:w="4508" w:type="dxa"/>
          </w:tcPr>
          <w:p w14:paraId="47F167F9" w14:textId="090397DA" w:rsidR="00D77FBF" w:rsidRDefault="00D77FBF" w:rsidP="0001767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해당하는 상품을 상세한 정보(판매자I</w:t>
            </w:r>
            <w:r>
              <w:rPr>
                <w:rFonts w:ascii="나눔스퀘어_ac" w:eastAsia="나눔스퀘어_ac" w:hAnsi="나눔스퀘어_ac"/>
              </w:rPr>
              <w:t xml:space="preserve">D,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남은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를 출력한다.</w:t>
            </w:r>
          </w:p>
        </w:tc>
      </w:tr>
    </w:tbl>
    <w:p w14:paraId="26759600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72D6A926" w14:textId="49C4DA1A" w:rsidR="00B9566F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구매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48"/>
        <w:gridCol w:w="3708"/>
      </w:tblGrid>
      <w:tr w:rsidR="00986793" w14:paraId="48DAE594" w14:textId="77777777" w:rsidTr="00017672">
        <w:tc>
          <w:tcPr>
            <w:tcW w:w="3748" w:type="dxa"/>
            <w:shd w:val="clear" w:color="auto" w:fill="D9D9D9" w:themeFill="background1" w:themeFillShade="D9"/>
          </w:tcPr>
          <w:p w14:paraId="2CF11F44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3949374A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86793" w14:paraId="31A5AD96" w14:textId="77777777" w:rsidTr="00017672">
        <w:tc>
          <w:tcPr>
            <w:tcW w:w="3748" w:type="dxa"/>
          </w:tcPr>
          <w:p w14:paraId="10A6347D" w14:textId="6E0ECB50" w:rsidR="00986793" w:rsidRPr="00986793" w:rsidRDefault="00017672" w:rsidP="00986793">
            <w:pPr>
              <w:pStyle w:val="a3"/>
              <w:numPr>
                <w:ilvl w:val="0"/>
                <w:numId w:val="29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검색 기능으로 출력된 상품을 보고</w:t>
            </w:r>
            <w:r w:rsidR="007254CD">
              <w:rPr>
                <w:rFonts w:ascii="나눔스퀘어_ac" w:eastAsia="나눔스퀘어_ac" w:hAnsi="나눔스퀘어_ac" w:hint="eastAsia"/>
              </w:rPr>
              <w:t xml:space="preserve"> 고른 뒤</w:t>
            </w:r>
            <w:r>
              <w:rPr>
                <w:rFonts w:ascii="나눔스퀘어_ac" w:eastAsia="나눔스퀘어_ac" w:hAnsi="나눔스퀘어_ac" w:hint="eastAsia"/>
              </w:rPr>
              <w:t xml:space="preserve"> 구매버튼을 누른다.</w:t>
            </w:r>
          </w:p>
        </w:tc>
        <w:tc>
          <w:tcPr>
            <w:tcW w:w="3708" w:type="dxa"/>
          </w:tcPr>
          <w:p w14:paraId="53384B18" w14:textId="1043FCA5" w:rsidR="00986793" w:rsidRDefault="00017672" w:rsidP="0001767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구매를 할 수 있는 기본 정보 양식을 제시한다.</w:t>
            </w:r>
          </w:p>
        </w:tc>
      </w:tr>
      <w:tr w:rsidR="00986793" w14:paraId="1F31D0A6" w14:textId="77777777" w:rsidTr="00017672">
        <w:tc>
          <w:tcPr>
            <w:tcW w:w="3748" w:type="dxa"/>
          </w:tcPr>
          <w:p w14:paraId="3C01337A" w14:textId="38D4E898" w:rsidR="00986793" w:rsidRDefault="00017672" w:rsidP="0001767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양식에 맞게 작성한 뒤 구매를 누른다.</w:t>
            </w:r>
          </w:p>
        </w:tc>
        <w:tc>
          <w:tcPr>
            <w:tcW w:w="3708" w:type="dxa"/>
          </w:tcPr>
          <w:p w14:paraId="15209CF3" w14:textId="120A343E" w:rsidR="00986793" w:rsidRPr="00017672" w:rsidRDefault="00017672" w:rsidP="0001767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정말로 구매를 하는지 확인한다.</w:t>
            </w:r>
          </w:p>
        </w:tc>
      </w:tr>
      <w:tr w:rsidR="00017672" w14:paraId="637F36E4" w14:textId="77777777" w:rsidTr="00017672">
        <w:tc>
          <w:tcPr>
            <w:tcW w:w="3748" w:type="dxa"/>
          </w:tcPr>
          <w:p w14:paraId="4C141BED" w14:textId="35815455" w:rsidR="00017672" w:rsidRDefault="00017672" w:rsidP="0001767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확인한 뒤 구매 버튼을 누른다.</w:t>
            </w:r>
          </w:p>
        </w:tc>
        <w:tc>
          <w:tcPr>
            <w:tcW w:w="3708" w:type="dxa"/>
          </w:tcPr>
          <w:p w14:paraId="3A803508" w14:textId="77777777" w:rsidR="00017672" w:rsidRPr="00017672" w:rsidRDefault="00017672" w:rsidP="00017672">
            <w:pPr>
              <w:rPr>
                <w:rFonts w:ascii="나눔스퀘어_ac" w:eastAsia="나눔스퀘어_ac" w:hAnsi="나눔스퀘어_ac" w:hint="eastAsia"/>
              </w:rPr>
            </w:pPr>
          </w:p>
        </w:tc>
      </w:tr>
      <w:tr w:rsidR="00017672" w14:paraId="322BF0D9" w14:textId="77777777" w:rsidTr="00E13578">
        <w:tc>
          <w:tcPr>
            <w:tcW w:w="7456" w:type="dxa"/>
            <w:gridSpan w:val="2"/>
          </w:tcPr>
          <w:p w14:paraId="5561B410" w14:textId="77777777" w:rsidR="00017672" w:rsidRDefault="00017672" w:rsidP="00017672">
            <w:pPr>
              <w:tabs>
                <w:tab w:val="left" w:pos="1428"/>
              </w:tabs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3CF8DC65" w14:textId="77FC21B1" w:rsidR="00017672" w:rsidRPr="00017672" w:rsidRDefault="00266041" w:rsidP="00017672">
            <w:pPr>
              <w:pStyle w:val="a3"/>
              <w:numPr>
                <w:ilvl w:val="2"/>
                <w:numId w:val="2"/>
              </w:numPr>
              <w:tabs>
                <w:tab w:val="left" w:pos="1428"/>
              </w:tabs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상품명은 상품 중 유일하게 구별되며 동일한 상품은 한 번만 구입</w:t>
            </w:r>
          </w:p>
        </w:tc>
      </w:tr>
    </w:tbl>
    <w:p w14:paraId="38659AD1" w14:textId="77777777" w:rsidR="00986793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50351C50" w14:textId="0C6B89EF" w:rsidR="00B9566F" w:rsidRPr="00EA4D9C" w:rsidRDefault="00B9566F" w:rsidP="00EA4D9C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 w:rsidRPr="00EA4D9C">
        <w:rPr>
          <w:rFonts w:ascii="나눔스퀘어_ac" w:eastAsia="나눔스퀘어_ac" w:hAnsi="나눔스퀘어_ac" w:hint="eastAsia"/>
        </w:rPr>
        <w:t>구매 내역 조회 기능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698"/>
        <w:gridCol w:w="3758"/>
      </w:tblGrid>
      <w:tr w:rsidR="00266041" w14:paraId="6CDED1BC" w14:textId="77777777" w:rsidTr="00C321F3">
        <w:tc>
          <w:tcPr>
            <w:tcW w:w="4508" w:type="dxa"/>
            <w:shd w:val="clear" w:color="auto" w:fill="D9D9D9" w:themeFill="background1" w:themeFillShade="D9"/>
          </w:tcPr>
          <w:p w14:paraId="5FAC9C5F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BF7CF76" w14:textId="77777777" w:rsidR="00986793" w:rsidRDefault="00986793" w:rsidP="00C321F3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266041" w14:paraId="6348B382" w14:textId="77777777" w:rsidTr="00C321F3">
        <w:tc>
          <w:tcPr>
            <w:tcW w:w="4508" w:type="dxa"/>
          </w:tcPr>
          <w:p w14:paraId="3B20FA7B" w14:textId="093A9B9B" w:rsidR="00986793" w:rsidRPr="00986793" w:rsidRDefault="00266041" w:rsidP="00986793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버튼을 누른다.</w:t>
            </w:r>
          </w:p>
        </w:tc>
        <w:tc>
          <w:tcPr>
            <w:tcW w:w="4508" w:type="dxa"/>
          </w:tcPr>
          <w:p w14:paraId="7B360AC9" w14:textId="29149D07" w:rsidR="00986793" w:rsidRDefault="00266041" w:rsidP="00266041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구매한</w:t>
            </w:r>
            <w:r>
              <w:rPr>
                <w:rFonts w:ascii="나눔스퀘어_ac" w:eastAsia="나눔스퀘어_ac" w:hAnsi="나눔스퀘어_ac" w:hint="eastAsia"/>
              </w:rPr>
              <w:t xml:space="preserve"> 의류 상품 리스트를 상품명의 오름차순으로 정렬해서 상품 상세 정보(</w:t>
            </w:r>
            <w:r>
              <w:rPr>
                <w:rFonts w:ascii="나눔스퀘어_ac" w:eastAsia="나눔스퀘어_ac" w:hAnsi="나눔스퀘어_ac" w:hint="eastAsia"/>
              </w:rPr>
              <w:t>판매자I</w:t>
            </w:r>
            <w:r>
              <w:rPr>
                <w:rFonts w:ascii="나눔스퀘어_ac" w:eastAsia="나눔스퀘어_ac" w:hAnsi="나눔스퀘어_ac"/>
              </w:rPr>
              <w:t xml:space="preserve">D,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와 함께 출력한다</w:t>
            </w:r>
          </w:p>
        </w:tc>
      </w:tr>
      <w:tr w:rsidR="00266041" w14:paraId="2FFB34C2" w14:textId="77777777" w:rsidTr="00C321F3">
        <w:tc>
          <w:tcPr>
            <w:tcW w:w="4508" w:type="dxa"/>
          </w:tcPr>
          <w:p w14:paraId="771B710B" w14:textId="4BE17373" w:rsidR="00986793" w:rsidRDefault="00AE5B99" w:rsidP="00266041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4508" w:type="dxa"/>
          </w:tcPr>
          <w:p w14:paraId="72CCA5A2" w14:textId="6978A535" w:rsidR="00986793" w:rsidRDefault="00AE5B99" w:rsidP="00AE5B9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평가를 제시한다.</w:t>
            </w:r>
          </w:p>
        </w:tc>
      </w:tr>
      <w:tr w:rsidR="00AE5B99" w14:paraId="17F48805" w14:textId="77777777" w:rsidTr="00C321F3">
        <w:tc>
          <w:tcPr>
            <w:tcW w:w="4508" w:type="dxa"/>
          </w:tcPr>
          <w:p w14:paraId="38905D80" w14:textId="4FE6D674" w:rsidR="00AE5B99" w:rsidRDefault="00AE5B99" w:rsidP="00266041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구매만족도를 </w:t>
            </w:r>
            <w:r>
              <w:rPr>
                <w:rFonts w:ascii="나눔스퀘어_ac" w:eastAsia="나눔스퀘어_ac" w:hAnsi="나눔스퀘어_ac"/>
              </w:rPr>
              <w:t>1-5</w:t>
            </w:r>
            <w:r>
              <w:rPr>
                <w:rFonts w:ascii="나눔스퀘어_ac" w:eastAsia="나눔스퀘어_ac" w:hAnsi="나눔스퀘어_ac" w:hint="eastAsia"/>
              </w:rPr>
              <w:t xml:space="preserve"> 사이의 정수 값을 입력한다.</w:t>
            </w:r>
          </w:p>
        </w:tc>
        <w:tc>
          <w:tcPr>
            <w:tcW w:w="4508" w:type="dxa"/>
          </w:tcPr>
          <w:p w14:paraId="155FD17E" w14:textId="2BE1A0F7" w:rsidR="00AE5B99" w:rsidRDefault="00AE5B99" w:rsidP="00AE5B9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구매만족도를 상품에 반영한다.</w:t>
            </w:r>
          </w:p>
        </w:tc>
      </w:tr>
    </w:tbl>
    <w:p w14:paraId="2BE3DD46" w14:textId="77777777" w:rsidR="00986793" w:rsidRPr="00B9566F" w:rsidRDefault="00986793" w:rsidP="00986793">
      <w:pPr>
        <w:pStyle w:val="a3"/>
        <w:ind w:leftChars="0" w:left="1560"/>
        <w:rPr>
          <w:rFonts w:ascii="나눔스퀘어_ac" w:eastAsia="나눔스퀘어_ac" w:hAnsi="나눔스퀘어_ac" w:hint="eastAsia"/>
        </w:rPr>
      </w:pPr>
    </w:p>
    <w:p w14:paraId="25C8C69A" w14:textId="395FAA92" w:rsidR="00600BC4" w:rsidRDefault="00B9566F" w:rsidP="00600BC4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91005B">
        <w:rPr>
          <w:rFonts w:ascii="나눔스퀘어_ac" w:eastAsia="나눔스퀘어_ac" w:hAnsi="나눔스퀘어_ac"/>
        </w:rPr>
        <w:t>Communication diagram</w:t>
      </w:r>
    </w:p>
    <w:p w14:paraId="261F62CE" w14:textId="1D972C07" w:rsidR="00600BC4" w:rsidRPr="00600BC4" w:rsidRDefault="00600BC4" w:rsidP="00600BC4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description -&gt; 1</w:t>
      </w:r>
      <w:r>
        <w:rPr>
          <w:rFonts w:ascii="나눔스퀘어_ac" w:eastAsia="나눔스퀘어_ac" w:hAnsi="나눔스퀘어_ac" w:hint="eastAsia"/>
        </w:rPr>
        <w:t>번 버튼을 누르고 난 뒤 유저에게 보이는 창을 기준으로 만듦.</w:t>
      </w:r>
      <w:r>
        <w:rPr>
          <w:rFonts w:ascii="나눔스퀘어_ac" w:eastAsia="나눔스퀘어_ac" w:hAnsi="나눔스퀘어_ac"/>
        </w:rPr>
        <w:t xml:space="preserve"> -&gt; </w:t>
      </w:r>
      <w:r>
        <w:rPr>
          <w:rFonts w:ascii="나눔스퀘어_ac" w:eastAsia="나눔스퀘어_ac" w:hAnsi="나눔스퀘어_ac" w:hint="eastAsia"/>
        </w:rPr>
        <w:t xml:space="preserve">그냥 인터페이스가 나올 시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 xml:space="preserve">번이 </w:t>
      </w:r>
      <w:proofErr w:type="spellStart"/>
      <w:r>
        <w:rPr>
          <w:rFonts w:ascii="나눔스퀘어_ac" w:eastAsia="나눔스퀘어_ac" w:hAnsi="나눔스퀘어_ac"/>
        </w:rPr>
        <w:t>startInterface</w:t>
      </w:r>
      <w:proofErr w:type="spellEnd"/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 xml:space="preserve">정보를 담은 인터페이스가 나올 시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 xml:space="preserve">번이 </w:t>
      </w:r>
      <w:r>
        <w:rPr>
          <w:rFonts w:ascii="나눔스퀘어_ac" w:eastAsia="나눔스퀘어_ac" w:hAnsi="나눔스퀘어_ac"/>
        </w:rPr>
        <w:t>get, 2</w:t>
      </w:r>
      <w:r>
        <w:rPr>
          <w:rFonts w:ascii="나눔스퀘어_ac" w:eastAsia="나눔스퀘어_ac" w:hAnsi="나눔스퀘어_ac" w:hint="eastAsia"/>
        </w:rPr>
        <w:t xml:space="preserve">번이 </w:t>
      </w:r>
      <w:proofErr w:type="spellStart"/>
      <w:r>
        <w:rPr>
          <w:rFonts w:ascii="나눔스퀘어_ac" w:eastAsia="나눔스퀘어_ac" w:hAnsi="나눔스퀘어_ac"/>
        </w:rPr>
        <w:t>startInterface</w:t>
      </w:r>
      <w:proofErr w:type="spellEnd"/>
    </w:p>
    <w:p w14:paraId="120FC2C2" w14:textId="6E4DB88F" w:rsidR="009161C6" w:rsidRPr="00E02B7D" w:rsidRDefault="00E9432B" w:rsidP="00E02B7D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회원 가입</w:t>
      </w:r>
    </w:p>
    <w:p w14:paraId="709E6B49" w14:textId="0B58DB14" w:rsidR="009161C6" w:rsidRPr="00E02B7D" w:rsidRDefault="00E9432B" w:rsidP="00E02B7D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회원 탈퇴</w:t>
      </w:r>
    </w:p>
    <w:p w14:paraId="3ED73B04" w14:textId="243933FC" w:rsidR="009161C6" w:rsidRPr="00E02B7D" w:rsidRDefault="00E9432B" w:rsidP="00E02B7D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로그인</w:t>
      </w:r>
    </w:p>
    <w:p w14:paraId="23D95468" w14:textId="7F4FEA00" w:rsidR="009161C6" w:rsidRPr="00E02B7D" w:rsidRDefault="00E9432B" w:rsidP="00E02B7D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로그아웃</w:t>
      </w:r>
    </w:p>
    <w:p w14:paraId="46CAC592" w14:textId="31309BBF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등록</w:t>
      </w:r>
    </w:p>
    <w:p w14:paraId="30D3BA11" w14:textId="7067F71E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조회</w:t>
      </w:r>
    </w:p>
    <w:p w14:paraId="5F801B3B" w14:textId="48D09FB5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완료 내역 상품 조회</w:t>
      </w:r>
    </w:p>
    <w:p w14:paraId="068BC9B6" w14:textId="02772C0D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판매 통계 출력</w:t>
      </w:r>
    </w:p>
    <w:p w14:paraId="30E1A3C6" w14:textId="3FE2A0D6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정보 검색</w:t>
      </w:r>
    </w:p>
    <w:p w14:paraId="7440F925" w14:textId="72C6B7A2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</w:t>
      </w:r>
    </w:p>
    <w:p w14:paraId="4C7FB65D" w14:textId="068FDB9C" w:rsidR="009161C6" w:rsidRDefault="009161C6" w:rsidP="00E9432B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구매 내역 조회</w:t>
      </w:r>
    </w:p>
    <w:p w14:paraId="1132F2A1" w14:textId="32A4FA06" w:rsidR="00607AFA" w:rsidRDefault="00B9566F" w:rsidP="009100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nalysis class diagram</w:t>
      </w:r>
    </w:p>
    <w:p w14:paraId="7E187C96" w14:textId="7F3DBB74" w:rsidR="00A97B83" w:rsidRPr="00986793" w:rsidRDefault="00A97B83" w:rsidP="00A97B83">
      <w:pPr>
        <w:pStyle w:val="a3"/>
        <w:numPr>
          <w:ilvl w:val="2"/>
          <w:numId w:val="2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ccount, Market, Clothing</w:t>
      </w:r>
    </w:p>
    <w:sectPr w:rsidR="00A97B83" w:rsidRPr="00986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9C7"/>
    <w:multiLevelType w:val="hybridMultilevel"/>
    <w:tmpl w:val="4310269C"/>
    <w:lvl w:ilvl="0" w:tplc="B6F0A0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14898"/>
    <w:multiLevelType w:val="hybridMultilevel"/>
    <w:tmpl w:val="B1B4C862"/>
    <w:lvl w:ilvl="0" w:tplc="B38EB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0732B"/>
    <w:multiLevelType w:val="hybridMultilevel"/>
    <w:tmpl w:val="90965070"/>
    <w:lvl w:ilvl="0" w:tplc="3AD2DC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937E8"/>
    <w:multiLevelType w:val="hybridMultilevel"/>
    <w:tmpl w:val="0AD62194"/>
    <w:lvl w:ilvl="0" w:tplc="EAFEC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046544"/>
    <w:multiLevelType w:val="hybridMultilevel"/>
    <w:tmpl w:val="F8FCA894"/>
    <w:lvl w:ilvl="0" w:tplc="736A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C4BE8"/>
    <w:multiLevelType w:val="hybridMultilevel"/>
    <w:tmpl w:val="1A220020"/>
    <w:lvl w:ilvl="0" w:tplc="E6BC4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54059E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2B2C91"/>
    <w:multiLevelType w:val="hybridMultilevel"/>
    <w:tmpl w:val="FA56416C"/>
    <w:lvl w:ilvl="0" w:tplc="281A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D26142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F371AB"/>
    <w:multiLevelType w:val="hybridMultilevel"/>
    <w:tmpl w:val="F96EBAD6"/>
    <w:lvl w:ilvl="0" w:tplc="A2065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C7221D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07ECD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127116"/>
    <w:multiLevelType w:val="hybridMultilevel"/>
    <w:tmpl w:val="59209170"/>
    <w:lvl w:ilvl="0" w:tplc="48FAED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3948C8"/>
    <w:multiLevelType w:val="hybridMultilevel"/>
    <w:tmpl w:val="FD5EAF38"/>
    <w:lvl w:ilvl="0" w:tplc="A1862C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4E6788"/>
    <w:multiLevelType w:val="hybridMultilevel"/>
    <w:tmpl w:val="0332DB66"/>
    <w:lvl w:ilvl="0" w:tplc="F26238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A080663"/>
    <w:multiLevelType w:val="hybridMultilevel"/>
    <w:tmpl w:val="D05AC34E"/>
    <w:lvl w:ilvl="0" w:tplc="6D9EA300">
      <w:start w:val="2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5A1E91"/>
    <w:multiLevelType w:val="hybridMultilevel"/>
    <w:tmpl w:val="8004B200"/>
    <w:lvl w:ilvl="0" w:tplc="C7F4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95474F"/>
    <w:multiLevelType w:val="hybridMultilevel"/>
    <w:tmpl w:val="DD6051E2"/>
    <w:lvl w:ilvl="0" w:tplc="6876CF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DE1D9B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910B17"/>
    <w:multiLevelType w:val="hybridMultilevel"/>
    <w:tmpl w:val="7FF0A0EA"/>
    <w:lvl w:ilvl="0" w:tplc="745A0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BFC3906">
      <w:start w:val="2"/>
      <w:numFmt w:val="bullet"/>
      <w:lvlText w:val="-"/>
      <w:lvlJc w:val="left"/>
      <w:pPr>
        <w:ind w:left="1560" w:hanging="360"/>
      </w:pPr>
      <w:rPr>
        <w:rFonts w:ascii="나눔스퀘어_ac" w:eastAsia="나눔스퀘어_ac" w:hAnsi="나눔스퀘어_ac" w:cstheme="minorBidi" w:hint="eastAsia"/>
      </w:rPr>
    </w:lvl>
    <w:lvl w:ilvl="3" w:tplc="C2AE2F30">
      <w:start w:val="1"/>
      <w:numFmt w:val="lowerRoman"/>
      <w:lvlText w:val="%4."/>
      <w:lvlJc w:val="left"/>
      <w:pPr>
        <w:ind w:left="2320" w:hanging="72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B94F72"/>
    <w:multiLevelType w:val="hybridMultilevel"/>
    <w:tmpl w:val="CDF02E00"/>
    <w:lvl w:ilvl="0" w:tplc="ADD415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7C5245"/>
    <w:multiLevelType w:val="hybridMultilevel"/>
    <w:tmpl w:val="32A2F5D8"/>
    <w:lvl w:ilvl="0" w:tplc="645A6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E50D92"/>
    <w:multiLevelType w:val="hybridMultilevel"/>
    <w:tmpl w:val="9388749E"/>
    <w:lvl w:ilvl="0" w:tplc="32D232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905B5F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5774A6"/>
    <w:multiLevelType w:val="hybridMultilevel"/>
    <w:tmpl w:val="2DD0DFF4"/>
    <w:lvl w:ilvl="0" w:tplc="744AD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1F6BCA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224DC4"/>
    <w:multiLevelType w:val="hybridMultilevel"/>
    <w:tmpl w:val="C80868C6"/>
    <w:lvl w:ilvl="0" w:tplc="6F92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A34573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ED1773"/>
    <w:multiLevelType w:val="hybridMultilevel"/>
    <w:tmpl w:val="09F2FCBA"/>
    <w:lvl w:ilvl="0" w:tplc="6876CF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D182E48">
      <w:start w:val="1"/>
      <w:numFmt w:val="lowerRoman"/>
      <w:lvlText w:val="%2."/>
      <w:lvlJc w:val="left"/>
      <w:pPr>
        <w:ind w:left="152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5A4012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A41CD5"/>
    <w:multiLevelType w:val="hybridMultilevel"/>
    <w:tmpl w:val="DD6051E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8660308">
    <w:abstractNumId w:val="16"/>
  </w:num>
  <w:num w:numId="2" w16cid:durableId="400326378">
    <w:abstractNumId w:val="19"/>
  </w:num>
  <w:num w:numId="3" w16cid:durableId="628247850">
    <w:abstractNumId w:val="14"/>
  </w:num>
  <w:num w:numId="4" w16cid:durableId="1753233999">
    <w:abstractNumId w:val="4"/>
  </w:num>
  <w:num w:numId="5" w16cid:durableId="1416053725">
    <w:abstractNumId w:val="15"/>
  </w:num>
  <w:num w:numId="6" w16cid:durableId="1574780033">
    <w:abstractNumId w:val="20"/>
  </w:num>
  <w:num w:numId="7" w16cid:durableId="1876963855">
    <w:abstractNumId w:val="12"/>
  </w:num>
  <w:num w:numId="8" w16cid:durableId="715929687">
    <w:abstractNumId w:val="22"/>
  </w:num>
  <w:num w:numId="9" w16cid:durableId="1668483528">
    <w:abstractNumId w:val="3"/>
  </w:num>
  <w:num w:numId="10" w16cid:durableId="1625042622">
    <w:abstractNumId w:val="1"/>
  </w:num>
  <w:num w:numId="11" w16cid:durableId="1022053631">
    <w:abstractNumId w:val="7"/>
  </w:num>
  <w:num w:numId="12" w16cid:durableId="79523205">
    <w:abstractNumId w:val="0"/>
  </w:num>
  <w:num w:numId="13" w16cid:durableId="100491458">
    <w:abstractNumId w:val="21"/>
  </w:num>
  <w:num w:numId="14" w16cid:durableId="1968244521">
    <w:abstractNumId w:val="9"/>
  </w:num>
  <w:num w:numId="15" w16cid:durableId="1768311206">
    <w:abstractNumId w:val="24"/>
  </w:num>
  <w:num w:numId="16" w16cid:durableId="235284887">
    <w:abstractNumId w:val="26"/>
  </w:num>
  <w:num w:numId="17" w16cid:durableId="28185277">
    <w:abstractNumId w:val="2"/>
  </w:num>
  <w:num w:numId="18" w16cid:durableId="318536290">
    <w:abstractNumId w:val="13"/>
  </w:num>
  <w:num w:numId="19" w16cid:durableId="1261722859">
    <w:abstractNumId w:val="5"/>
  </w:num>
  <w:num w:numId="20" w16cid:durableId="1934361203">
    <w:abstractNumId w:val="17"/>
  </w:num>
  <w:num w:numId="21" w16cid:durableId="2087803119">
    <w:abstractNumId w:val="25"/>
  </w:num>
  <w:num w:numId="22" w16cid:durableId="1525628164">
    <w:abstractNumId w:val="11"/>
  </w:num>
  <w:num w:numId="23" w16cid:durableId="1494569305">
    <w:abstractNumId w:val="30"/>
  </w:num>
  <w:num w:numId="24" w16cid:durableId="126091555">
    <w:abstractNumId w:val="23"/>
  </w:num>
  <w:num w:numId="25" w16cid:durableId="543099847">
    <w:abstractNumId w:val="27"/>
  </w:num>
  <w:num w:numId="26" w16cid:durableId="957612431">
    <w:abstractNumId w:val="6"/>
  </w:num>
  <w:num w:numId="27" w16cid:durableId="2138597475">
    <w:abstractNumId w:val="18"/>
  </w:num>
  <w:num w:numId="28" w16cid:durableId="1867594992">
    <w:abstractNumId w:val="8"/>
  </w:num>
  <w:num w:numId="29" w16cid:durableId="976490436">
    <w:abstractNumId w:val="29"/>
  </w:num>
  <w:num w:numId="30" w16cid:durableId="1881242087">
    <w:abstractNumId w:val="10"/>
  </w:num>
  <w:num w:numId="31" w16cid:durableId="15173784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6E"/>
    <w:rsid w:val="00012294"/>
    <w:rsid w:val="00017672"/>
    <w:rsid w:val="0001794C"/>
    <w:rsid w:val="00017E3D"/>
    <w:rsid w:val="00032B1D"/>
    <w:rsid w:val="001178BB"/>
    <w:rsid w:val="001873EA"/>
    <w:rsid w:val="0019026F"/>
    <w:rsid w:val="00194C11"/>
    <w:rsid w:val="001A27D0"/>
    <w:rsid w:val="001E244E"/>
    <w:rsid w:val="001E71AB"/>
    <w:rsid w:val="00223441"/>
    <w:rsid w:val="00251B34"/>
    <w:rsid w:val="00253DFC"/>
    <w:rsid w:val="00266041"/>
    <w:rsid w:val="00281202"/>
    <w:rsid w:val="00296D20"/>
    <w:rsid w:val="002A2874"/>
    <w:rsid w:val="002D213F"/>
    <w:rsid w:val="002F68F3"/>
    <w:rsid w:val="00313D31"/>
    <w:rsid w:val="00327E34"/>
    <w:rsid w:val="00352601"/>
    <w:rsid w:val="003759CE"/>
    <w:rsid w:val="003D5884"/>
    <w:rsid w:val="004036E1"/>
    <w:rsid w:val="0041363E"/>
    <w:rsid w:val="00466401"/>
    <w:rsid w:val="004B5416"/>
    <w:rsid w:val="004C7264"/>
    <w:rsid w:val="00571163"/>
    <w:rsid w:val="005932FE"/>
    <w:rsid w:val="005E3ACA"/>
    <w:rsid w:val="00600BC4"/>
    <w:rsid w:val="00607AFA"/>
    <w:rsid w:val="00614A44"/>
    <w:rsid w:val="006234B7"/>
    <w:rsid w:val="00662422"/>
    <w:rsid w:val="006F2E1A"/>
    <w:rsid w:val="00704053"/>
    <w:rsid w:val="007254CD"/>
    <w:rsid w:val="00730089"/>
    <w:rsid w:val="007750B9"/>
    <w:rsid w:val="0079140E"/>
    <w:rsid w:val="007A74EC"/>
    <w:rsid w:val="007B034B"/>
    <w:rsid w:val="008003EB"/>
    <w:rsid w:val="008701DB"/>
    <w:rsid w:val="008B675F"/>
    <w:rsid w:val="008D0F6E"/>
    <w:rsid w:val="0091005B"/>
    <w:rsid w:val="009161C6"/>
    <w:rsid w:val="00916888"/>
    <w:rsid w:val="00986793"/>
    <w:rsid w:val="00987C59"/>
    <w:rsid w:val="009A79C7"/>
    <w:rsid w:val="00A040EF"/>
    <w:rsid w:val="00A737B9"/>
    <w:rsid w:val="00A97B83"/>
    <w:rsid w:val="00AC6EE0"/>
    <w:rsid w:val="00AE5B99"/>
    <w:rsid w:val="00B04FD6"/>
    <w:rsid w:val="00B07B17"/>
    <w:rsid w:val="00B14355"/>
    <w:rsid w:val="00B265E0"/>
    <w:rsid w:val="00B9566F"/>
    <w:rsid w:val="00BD39EA"/>
    <w:rsid w:val="00C07313"/>
    <w:rsid w:val="00C35E2D"/>
    <w:rsid w:val="00C56B87"/>
    <w:rsid w:val="00C9736F"/>
    <w:rsid w:val="00CD5C06"/>
    <w:rsid w:val="00D213CB"/>
    <w:rsid w:val="00D41C51"/>
    <w:rsid w:val="00D70067"/>
    <w:rsid w:val="00D77FBF"/>
    <w:rsid w:val="00E02B7D"/>
    <w:rsid w:val="00E10BAE"/>
    <w:rsid w:val="00E33C2A"/>
    <w:rsid w:val="00E87B5B"/>
    <w:rsid w:val="00E9432B"/>
    <w:rsid w:val="00EA4D9C"/>
    <w:rsid w:val="00EE773D"/>
    <w:rsid w:val="00F12AD9"/>
    <w:rsid w:val="00F22B3B"/>
    <w:rsid w:val="00F61578"/>
    <w:rsid w:val="00FC5236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7B73"/>
  <w15:chartTrackingRefBased/>
  <w15:docId w15:val="{578EE89A-BFE1-4812-A3AA-F5609CA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5B"/>
    <w:pPr>
      <w:ind w:leftChars="400" w:left="800"/>
    </w:pPr>
  </w:style>
  <w:style w:type="table" w:styleId="a4">
    <w:name w:val="Table Grid"/>
    <w:basedOn w:val="a1"/>
    <w:uiPriority w:val="39"/>
    <w:rsid w:val="00E8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두용</dc:creator>
  <cp:keywords/>
  <dc:description/>
  <cp:lastModifiedBy>김 두용</cp:lastModifiedBy>
  <cp:revision>10</cp:revision>
  <dcterms:created xsi:type="dcterms:W3CDTF">2022-04-27T16:26:00Z</dcterms:created>
  <dcterms:modified xsi:type="dcterms:W3CDTF">2022-05-16T21:06:00Z</dcterms:modified>
</cp:coreProperties>
</file>