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D6F2" w14:textId="77777777" w:rsidR="006B0152" w:rsidRDefault="00AE5C5A">
      <w:r>
        <w:t xml:space="preserve">Note của thầy Lam </w:t>
      </w:r>
    </w:p>
    <w:p w14:paraId="7F3DD6F3" w14:textId="77777777" w:rsidR="006B0152" w:rsidRDefault="00AE5C5A">
      <w:pPr>
        <w:rPr>
          <w:lang w:val="en-US"/>
        </w:rPr>
      </w:pPr>
      <w:r>
        <w:tab/>
        <w:t>Sơ đồ hoạt động quá rối (note riêng)</w:t>
      </w:r>
    </w:p>
    <w:p w14:paraId="4E540EAF" w14:textId="77777777" w:rsidR="00E52964" w:rsidRPr="00E52964" w:rsidRDefault="00E52964">
      <w:pPr>
        <w:rPr>
          <w:lang w:val="en-US"/>
        </w:rPr>
      </w:pPr>
    </w:p>
    <w:p w14:paraId="7F3DD6F4" w14:textId="63EAD7FC" w:rsidR="006B0152" w:rsidRDefault="00AE5C5A">
      <w:pPr>
        <w:rPr>
          <w:lang w:val="en-US"/>
        </w:rPr>
      </w:pPr>
      <w:r>
        <w:tab/>
        <w:t>Cái design khách hàng yêu cầu là do ai vẽ =&gt; thợ mộc vẽ</w:t>
      </w:r>
    </w:p>
    <w:p w14:paraId="40B0542F" w14:textId="77777777" w:rsidR="008E5E46" w:rsidRPr="008E5E46" w:rsidRDefault="008E5E46">
      <w:pPr>
        <w:rPr>
          <w:lang w:val="en-US"/>
        </w:rPr>
      </w:pPr>
    </w:p>
    <w:p w14:paraId="7F3DD6F6" w14:textId="4BD793AB" w:rsidR="006B0152" w:rsidRDefault="00AE5C5A">
      <w:pPr>
        <w:rPr>
          <w:lang w:val="en-US"/>
        </w:rPr>
      </w:pPr>
      <w:r>
        <w:tab/>
        <w:t>Cơ chế nào khách h</w:t>
      </w:r>
      <w:r w:rsidR="00115E25">
        <w:rPr>
          <w:lang w:val="en-US"/>
        </w:rPr>
        <w:t>à</w:t>
      </w:r>
      <w:r>
        <w:t>ng pick 1 ô thợ mộc. Chưa có chức năng 1 khách hang đưa 1 request nhiều thợ mộc trả nhiều response</w:t>
      </w:r>
      <w:r w:rsidR="005A6AF5">
        <w:rPr>
          <w:lang w:val="en-US"/>
        </w:rPr>
        <w:t xml:space="preserve"> (báo giá)</w:t>
      </w:r>
      <w:r w:rsidR="00427F92">
        <w:rPr>
          <w:lang w:val="en-US"/>
        </w:rPr>
        <w:t xml:space="preserve">. </w:t>
      </w:r>
      <w:r>
        <w:t>Cân nhắc lối đặc hang nhiều request</w:t>
      </w:r>
    </w:p>
    <w:p w14:paraId="7FD4D0B0" w14:textId="77777777" w:rsidR="008E5E46" w:rsidRPr="008E5E46" w:rsidRDefault="008E5E46">
      <w:pPr>
        <w:rPr>
          <w:lang w:val="en-US"/>
        </w:rPr>
      </w:pPr>
    </w:p>
    <w:p w14:paraId="7F3DD6F7" w14:textId="6A709660" w:rsidR="006B0152" w:rsidRDefault="00AE5C5A">
      <w:pPr>
        <w:rPr>
          <w:lang w:val="en-US"/>
        </w:rPr>
      </w:pPr>
      <w:r>
        <w:tab/>
        <w:t>Nền tang nhận tiền đầu tiên =&gt; tại sao cần kế toán trưởng =&gt; kế toán trưởng xử lý dòng tiền qua lại =&gt; Cân nhắc role kế toán trưởng, đơn thuần ví khách hang nạp tiền chỉ</w:t>
      </w:r>
      <w:r w:rsidR="008E5E46">
        <w:rPr>
          <w:lang w:val="en-US"/>
        </w:rPr>
        <w:t xml:space="preserve"> </w:t>
      </w:r>
      <w:r>
        <w:t>cần tự chạy =&gt; ko cần kế toán trưởng</w:t>
      </w:r>
    </w:p>
    <w:p w14:paraId="1BFBBA6E" w14:textId="77777777" w:rsidR="008E5E46" w:rsidRPr="008E5E46" w:rsidRDefault="008E5E46">
      <w:pPr>
        <w:rPr>
          <w:lang w:val="en-US"/>
        </w:rPr>
      </w:pPr>
    </w:p>
    <w:p w14:paraId="7F3DD6F8" w14:textId="232BBF57" w:rsidR="006B0152" w:rsidRDefault="00AE5C5A">
      <w:pPr>
        <w:rPr>
          <w:lang w:val="en-US"/>
        </w:rPr>
      </w:pPr>
      <w:r>
        <w:tab/>
        <w:t>Bỏ sửa chữa =&gt; Update sửa lại tên đề tài</w:t>
      </w:r>
    </w:p>
    <w:p w14:paraId="33DB88E0" w14:textId="77777777" w:rsidR="008E5E46" w:rsidRPr="008E5E46" w:rsidRDefault="008E5E46">
      <w:pPr>
        <w:rPr>
          <w:lang w:val="en-US"/>
        </w:rPr>
      </w:pPr>
    </w:p>
    <w:p w14:paraId="7F3DD6F9" w14:textId="377233F1" w:rsidR="006B0152" w:rsidRDefault="00AE5C5A">
      <w:pPr>
        <w:rPr>
          <w:lang w:val="en-US"/>
        </w:rPr>
      </w:pPr>
      <w:r>
        <w:tab/>
        <w:t>Khi order làm sao có sự cam kết để khách hàng theo dõi quá trình</w:t>
      </w:r>
      <w:r w:rsidR="000757E0">
        <w:rPr>
          <w:lang w:val="en-US"/>
        </w:rPr>
        <w:t xml:space="preserve"> (hợp đồng)</w:t>
      </w:r>
      <w:r>
        <w:t xml:space="preserve"> =&gt; Thợ mộc sẽ update trạng thái làm đơn hàng. Khi hối cần sản phẩm nhanh hơn thì có thêm tiền hay không</w:t>
      </w:r>
    </w:p>
    <w:p w14:paraId="0DDCF851" w14:textId="77777777" w:rsidR="008E5E46" w:rsidRPr="008E5E46" w:rsidRDefault="008E5E46">
      <w:pPr>
        <w:rPr>
          <w:lang w:val="en-US"/>
        </w:rPr>
      </w:pPr>
    </w:p>
    <w:p w14:paraId="7F3DD6FA" w14:textId="310ABC47" w:rsidR="006B0152" w:rsidRDefault="00AE5C5A">
      <w:pPr>
        <w:rPr>
          <w:lang w:val="en-US"/>
        </w:rPr>
      </w:pPr>
      <w:r>
        <w:tab/>
        <w:t>Cần xem lại quá trình đặt thiết kế</w:t>
      </w:r>
      <w:r w:rsidR="00585AF5">
        <w:rPr>
          <w:lang w:val="en-US"/>
        </w:rPr>
        <w:t xml:space="preserve"> yêu cầu sửa đi sửa lại</w:t>
      </w:r>
      <w:r w:rsidR="00D022B9">
        <w:rPr>
          <w:lang w:val="en-US"/>
        </w:rPr>
        <w:t xml:space="preserve"> rồi mới chốt thiết kế rồi bàn giao</w:t>
      </w:r>
      <w:r>
        <w:t xml:space="preserve"> (nếu đặt nhiều sản phẩm có giảm giá hay không</w:t>
      </w:r>
      <w:r w:rsidR="008E5E46">
        <w:rPr>
          <w:lang w:val="en-US"/>
        </w:rPr>
        <w:t>)</w:t>
      </w:r>
    </w:p>
    <w:p w14:paraId="3D1BEB0D" w14:textId="77777777" w:rsidR="008E5E46" w:rsidRPr="008E5E46" w:rsidRDefault="008E5E46">
      <w:pPr>
        <w:rPr>
          <w:lang w:val="en-US"/>
        </w:rPr>
      </w:pPr>
    </w:p>
    <w:p w14:paraId="7F3DD6FD" w14:textId="43E98035" w:rsidR="006B0152" w:rsidRPr="001C085D" w:rsidRDefault="00AE5C5A">
      <w:pPr>
        <w:rPr>
          <w:lang w:val="en-US"/>
        </w:rPr>
      </w:pPr>
      <w:r>
        <w:tab/>
        <w:t>Cần xem lại giá tiền vận chuyển</w:t>
      </w:r>
      <w:r w:rsidR="001C085D">
        <w:rPr>
          <w:lang w:val="en-US"/>
        </w:rPr>
        <w:t xml:space="preserve">. </w:t>
      </w:r>
      <w:r>
        <w:t>Ví dụ cái giường làm 10 cái từ Hà Nội chở về hay không</w:t>
      </w:r>
      <w:r w:rsidR="00B2554F">
        <w:rPr>
          <w:lang w:val="en-US"/>
        </w:rPr>
        <w:t xml:space="preserve"> </w:t>
      </w:r>
      <w:r>
        <w:t xml:space="preserve">=&gt; tập trung về phần đặt dịch vụ thiết kế </w:t>
      </w:r>
    </w:p>
    <w:p w14:paraId="17AD3802" w14:textId="77777777" w:rsidR="005E2CCA" w:rsidRDefault="00AE5C5A">
      <w:pPr>
        <w:rPr>
          <w:lang w:val="en-US"/>
        </w:rPr>
      </w:pPr>
      <w:r>
        <w:tab/>
      </w:r>
    </w:p>
    <w:p w14:paraId="7F3DD6FE" w14:textId="7C77B6D0" w:rsidR="006B0152" w:rsidRDefault="00AE5C5A" w:rsidP="002E29A1">
      <w:pPr>
        <w:ind w:firstLine="720"/>
        <w:rPr>
          <w:lang w:val="en-US"/>
        </w:rPr>
      </w:pPr>
      <w:r>
        <w:t xml:space="preserve">Nếu tiền nền tảng giữ thì bên thợ mộc tiền đâu mua vật liệu =&gt; Cần làm rõ lại nguồn tiền </w:t>
      </w:r>
    </w:p>
    <w:p w14:paraId="264256E6" w14:textId="77777777" w:rsidR="00B2554F" w:rsidRPr="00B2554F" w:rsidRDefault="00B2554F" w:rsidP="005E2CCA">
      <w:pPr>
        <w:ind w:firstLine="720"/>
        <w:rPr>
          <w:lang w:val="en-US"/>
        </w:rPr>
      </w:pPr>
    </w:p>
    <w:p w14:paraId="7F3DD6FF" w14:textId="085F28EE" w:rsidR="006B0152" w:rsidRPr="00561869" w:rsidRDefault="00AE5C5A">
      <w:pPr>
        <w:rPr>
          <w:lang w:val="en-US"/>
        </w:rPr>
      </w:pPr>
      <w:r>
        <w:tab/>
        <w:t>Cơ sở nào để xác minh khiếu nại nào đúng hay sai</w:t>
      </w:r>
      <w:r w:rsidR="00561869">
        <w:rPr>
          <w:lang w:val="en-US"/>
        </w:rPr>
        <w:t xml:space="preserve"> (hợp đồng)</w:t>
      </w:r>
    </w:p>
    <w:p w14:paraId="2C1467D3" w14:textId="77777777" w:rsidR="00B2554F" w:rsidRPr="00B2554F" w:rsidRDefault="00B2554F">
      <w:pPr>
        <w:rPr>
          <w:lang w:val="en-US"/>
        </w:rPr>
      </w:pPr>
    </w:p>
    <w:p w14:paraId="7F3DD700" w14:textId="10E5C205" w:rsidR="006B0152" w:rsidRPr="00F613F2" w:rsidRDefault="00AE5C5A">
      <w:pPr>
        <w:rPr>
          <w:lang w:val="en-US"/>
        </w:rPr>
      </w:pPr>
      <w:r>
        <w:tab/>
        <w:t>Nếu bên vận chuyển mà sản phẩm bị hư hại thì ai sẽ kiểm tra cái đó</w:t>
      </w:r>
      <w:r w:rsidR="00F613F2">
        <w:rPr>
          <w:lang w:val="en-US"/>
        </w:rPr>
        <w:t xml:space="preserve">. </w:t>
      </w:r>
      <w:r w:rsidR="00AA345A">
        <w:rPr>
          <w:lang w:val="en-US"/>
        </w:rPr>
        <w:t xml:space="preserve">Tập trung </w:t>
      </w:r>
      <w:r w:rsidR="000F4ADE">
        <w:rPr>
          <w:lang w:val="en-US"/>
        </w:rPr>
        <w:t>vào nền tảng đặt thôi chịu trách nhiệm giữa 2 người.</w:t>
      </w:r>
    </w:p>
    <w:p w14:paraId="18DF4DAE" w14:textId="77777777" w:rsidR="00B2554F" w:rsidRPr="00B2554F" w:rsidRDefault="00B2554F">
      <w:pPr>
        <w:rPr>
          <w:lang w:val="en-US"/>
        </w:rPr>
      </w:pPr>
    </w:p>
    <w:p w14:paraId="7F3DD701" w14:textId="598303F8" w:rsidR="006B0152" w:rsidRPr="00053E49" w:rsidRDefault="00AE5C5A">
      <w:pPr>
        <w:rPr>
          <w:lang w:val="en-US"/>
        </w:rPr>
      </w:pPr>
      <w:r>
        <w:tab/>
        <w:t>Nếu cần làm nhanh thì</w:t>
      </w:r>
      <w:r w:rsidR="00053E49">
        <w:rPr>
          <w:lang w:val="en-US"/>
        </w:rPr>
        <w:t xml:space="preserve"> có </w:t>
      </w:r>
      <w:r>
        <w:rPr>
          <w:lang w:val="en-US"/>
        </w:rPr>
        <w:t>hỗ trợ hay không</w:t>
      </w:r>
      <w:r w:rsidR="00053E49">
        <w:rPr>
          <w:lang w:val="en-US"/>
        </w:rPr>
        <w:t xml:space="preserve"> (bỏ thêm tiền)</w:t>
      </w:r>
    </w:p>
    <w:p w14:paraId="7F3DD702" w14:textId="57840C26" w:rsidR="006B0152" w:rsidRPr="006F6931" w:rsidRDefault="00AE5C5A">
      <w:pPr>
        <w:rPr>
          <w:lang w:val="en-US"/>
        </w:rPr>
      </w:pPr>
      <w:r>
        <w:tab/>
        <w:t xml:space="preserve">Có cơ chế </w:t>
      </w:r>
      <w:r w:rsidR="006F6931">
        <w:rPr>
          <w:lang w:val="en-US"/>
        </w:rPr>
        <w:t>nào để 2 bên nói chuyện giao tiếp với nhau (appointment)</w:t>
      </w:r>
    </w:p>
    <w:p w14:paraId="7F3DD703" w14:textId="77777777" w:rsidR="006B0152" w:rsidRDefault="00AE5C5A">
      <w:pPr>
        <w:ind w:firstLine="720"/>
      </w:pPr>
      <w:r>
        <w:t xml:space="preserve">Nếu giao hàng chậm thì sao =&gt; Làm sao để đền bù thiệt hại </w:t>
      </w:r>
    </w:p>
    <w:p w14:paraId="7F3DD704" w14:textId="77777777" w:rsidR="006B0152" w:rsidRDefault="00AE5C5A">
      <w:pPr>
        <w:ind w:firstLine="720"/>
      </w:pPr>
      <w:r>
        <w:t xml:space="preserve">Nếu sản phẩm sai màu bị hư hại thì sẽ sử lý sao =&gt; Tìm hiểu lại cơ chế ship về </w:t>
      </w:r>
    </w:p>
    <w:p w14:paraId="7F3DD705" w14:textId="77777777" w:rsidR="006B0152" w:rsidRDefault="00AE5C5A">
      <w:pPr>
        <w:ind w:firstLine="720"/>
      </w:pPr>
      <w:r>
        <w:t xml:space="preserve">Nếu cần 1 bộ sản phẩm thì cần bao nhiêu đơn hàng =&gt; </w:t>
      </w:r>
    </w:p>
    <w:p w14:paraId="7F3DD706" w14:textId="77777777" w:rsidR="006B0152" w:rsidRDefault="006B0152">
      <w:pPr>
        <w:ind w:firstLine="720"/>
      </w:pPr>
    </w:p>
    <w:p w14:paraId="7F3DD707" w14:textId="77777777" w:rsidR="006B0152" w:rsidRDefault="00AE5C5A" w:rsidP="005F063A">
      <w:r>
        <w:t xml:space="preserve">Tóm lại </w:t>
      </w:r>
    </w:p>
    <w:p w14:paraId="516B6A1D" w14:textId="77777777" w:rsidR="00154F42" w:rsidRDefault="00AE5C5A" w:rsidP="00154F42">
      <w:pPr>
        <w:ind w:firstLine="720"/>
        <w:rPr>
          <w:lang w:val="en-US"/>
        </w:rPr>
      </w:pPr>
      <w:r>
        <w:tab/>
      </w:r>
    </w:p>
    <w:p w14:paraId="7F3DD708" w14:textId="1142F987" w:rsidR="006B0152" w:rsidRDefault="00AE5C5A" w:rsidP="00154F42">
      <w:pPr>
        <w:rPr>
          <w:lang w:val="en-US"/>
        </w:rPr>
      </w:pPr>
      <w:r>
        <w:t>Cần làm rõ về quy trình mua hàng</w:t>
      </w:r>
      <w:r w:rsidR="00C50D71">
        <w:rPr>
          <w:lang w:val="en-US"/>
        </w:rPr>
        <w:t xml:space="preserve"> pick</w:t>
      </w:r>
      <w:r>
        <w:t xml:space="preserve"> giữa các nhà cung cấp khác nhau</w:t>
      </w:r>
    </w:p>
    <w:p w14:paraId="0E03FD36" w14:textId="77777777" w:rsidR="00154F42" w:rsidRPr="00154F42" w:rsidRDefault="00154F42">
      <w:pPr>
        <w:ind w:firstLine="720"/>
        <w:rPr>
          <w:lang w:val="en-US"/>
        </w:rPr>
      </w:pPr>
    </w:p>
    <w:p w14:paraId="7F3DD709" w14:textId="20D2B9FA" w:rsidR="006B0152" w:rsidRDefault="20E9AFA7" w:rsidP="00154F42">
      <w:pPr>
        <w:rPr>
          <w:lang w:val="en-US"/>
        </w:rPr>
      </w:pPr>
      <w:r>
        <w:t>Quản lý quá trình sản xuất</w:t>
      </w:r>
    </w:p>
    <w:p w14:paraId="3DEFCB4A" w14:textId="77777777" w:rsidR="00154F42" w:rsidRPr="00154F42" w:rsidRDefault="00154F42">
      <w:pPr>
        <w:ind w:firstLine="720"/>
        <w:rPr>
          <w:lang w:val="en-US"/>
        </w:rPr>
      </w:pPr>
    </w:p>
    <w:p w14:paraId="7F3DD70A" w14:textId="4F3576E6" w:rsidR="006B0152" w:rsidRDefault="00AE5C5A" w:rsidP="00154F42">
      <w:r>
        <w:t xml:space="preserve">Quản lý quá trình vận chuyển có làm hay không (cân nhắc). Ít nhất nền tảng phải bik quá trình vận chuyển </w:t>
      </w:r>
    </w:p>
    <w:p w14:paraId="346FC71B" w14:textId="77777777" w:rsidR="00154F42" w:rsidRDefault="00AE5C5A">
      <w:pPr>
        <w:ind w:firstLine="720"/>
        <w:rPr>
          <w:lang w:val="en-US"/>
        </w:rPr>
      </w:pPr>
      <w:r>
        <w:tab/>
      </w:r>
    </w:p>
    <w:p w14:paraId="7F3DD70B" w14:textId="511F2F8B" w:rsidR="006B0152" w:rsidRPr="003A636B" w:rsidRDefault="00AE5C5A" w:rsidP="00154F42">
      <w:pPr>
        <w:rPr>
          <w:lang w:val="en-US"/>
        </w:rPr>
      </w:pPr>
      <w:r>
        <w:t xml:space="preserve">Nếu sản phẩm bị hư thì vận chuyển bảo hành lại sao </w:t>
      </w:r>
      <w:r w:rsidR="003A636B">
        <w:rPr>
          <w:lang w:val="en-US"/>
        </w:rPr>
        <w:t>(bảo hành, bảo trì)</w:t>
      </w:r>
    </w:p>
    <w:p w14:paraId="7F3DD70C" w14:textId="77777777" w:rsidR="006B0152" w:rsidRPr="00154F42" w:rsidRDefault="006B0152" w:rsidP="00154F42">
      <w:pPr>
        <w:rPr>
          <w:lang w:val="en-US"/>
        </w:rPr>
      </w:pPr>
    </w:p>
    <w:p w14:paraId="7F3DD70D" w14:textId="3F3627F5" w:rsidR="006B0152" w:rsidRDefault="20E9AFA7" w:rsidP="00154F42">
      <w:r>
        <w:t>Làm rõ nguồn tiền đi ntn</w:t>
      </w:r>
      <w:r w:rsidR="2F4730BF">
        <w:t xml:space="preserve"> (chi phí sàn)</w:t>
      </w:r>
      <w:r>
        <w:t xml:space="preserve">. Trả 1 lần hay trả từng kỳ =&gt; Hợp đồng onl </w:t>
      </w:r>
    </w:p>
    <w:p w14:paraId="0B3D51E5" w14:textId="77777777" w:rsidR="00154F42" w:rsidRDefault="00AE5C5A">
      <w:pPr>
        <w:ind w:firstLine="720"/>
        <w:rPr>
          <w:lang w:val="en-US"/>
        </w:rPr>
      </w:pPr>
      <w:r>
        <w:tab/>
      </w:r>
    </w:p>
    <w:p w14:paraId="7F3DD70E" w14:textId="1BA7B0FB" w:rsidR="006B0152" w:rsidRDefault="20E9AFA7" w:rsidP="00154F42">
      <w:r>
        <w:t xml:space="preserve">Nếu đi đêm vs nhau </w:t>
      </w:r>
      <w:r w:rsidR="38BC87C6">
        <w:t>(cơ chế xác định hàng nào được thực hiện bởi nền tảng)</w:t>
      </w:r>
    </w:p>
    <w:p w14:paraId="0003396C" w14:textId="77777777" w:rsidR="00154F42" w:rsidRDefault="00AE5C5A">
      <w:pPr>
        <w:ind w:firstLine="720"/>
        <w:rPr>
          <w:lang w:val="en-US"/>
        </w:rPr>
      </w:pPr>
      <w:r>
        <w:tab/>
      </w:r>
    </w:p>
    <w:p w14:paraId="7F3DD70F" w14:textId="4A7B8752" w:rsidR="006B0152" w:rsidRDefault="00AE5C5A" w:rsidP="00154F42">
      <w:r>
        <w:t xml:space="preserve">Cơ chế đánh giá từng thợ mộc, công ty hay không </w:t>
      </w:r>
    </w:p>
    <w:p w14:paraId="7F3DD710" w14:textId="77777777" w:rsidR="006B0152" w:rsidRDefault="00AE5C5A">
      <w:pPr>
        <w:ind w:firstLine="720"/>
      </w:pPr>
      <w:r>
        <w:tab/>
      </w:r>
    </w:p>
    <w:p w14:paraId="7F3DD711" w14:textId="16BE958A" w:rsidR="006B0152" w:rsidRDefault="20E9AFA7" w:rsidP="00154F42">
      <w:r>
        <w:t xml:space="preserve">Hệ thống có sản phẩm tiêu biểu hay ko </w:t>
      </w:r>
      <w:r w:rsidR="5CE855E0">
        <w:t>(gói dịch vụ sử dụng data)</w:t>
      </w:r>
    </w:p>
    <w:p w14:paraId="1624EF6E" w14:textId="34B47200" w:rsidR="4B18FC77" w:rsidRDefault="4B18FC77" w:rsidP="4B18FC77">
      <w:pPr>
        <w:ind w:firstLine="720"/>
      </w:pPr>
    </w:p>
    <w:p w14:paraId="7F3DD712" w14:textId="287B968B" w:rsidR="006B0152" w:rsidRDefault="00AE5C5A" w:rsidP="00154F42">
      <w:r>
        <w:t xml:space="preserve">Cần quan tâm thiết kế =&gt; Mik thiết kế hay là khách hàng chụp ảnh gửi mik. Chi phí ntn </w:t>
      </w:r>
    </w:p>
    <w:p w14:paraId="63DBA46A" w14:textId="77777777" w:rsidR="00154F42" w:rsidRDefault="00AE5C5A">
      <w:pPr>
        <w:ind w:firstLine="720"/>
        <w:rPr>
          <w:lang w:val="en-US"/>
        </w:rPr>
      </w:pPr>
      <w:r>
        <w:tab/>
      </w:r>
    </w:p>
    <w:p w14:paraId="7F3DD714" w14:textId="284B17C5" w:rsidR="006B0152" w:rsidRDefault="20E9AFA7" w:rsidP="00154F42">
      <w:r>
        <w:t>Quản lý được loại gỗ</w:t>
      </w:r>
      <w:r w:rsidR="2FD17779">
        <w:t>.</w:t>
      </w:r>
      <w:r w:rsidR="0031491E">
        <w:rPr>
          <w:lang w:val="en-US"/>
        </w:rPr>
        <w:t xml:space="preserve"> </w:t>
      </w:r>
      <w:r>
        <w:t xml:space="preserve">Làm rõ nền tảng chỉ là trung gian hay có cung cấp gỗ </w:t>
      </w:r>
    </w:p>
    <w:p w14:paraId="62CE5EFC" w14:textId="7893A385" w:rsidR="4B18FC77" w:rsidRDefault="4B18FC77" w:rsidP="4B18FC77">
      <w:pPr>
        <w:ind w:firstLine="720"/>
      </w:pPr>
    </w:p>
    <w:p w14:paraId="7F3DD715" w14:textId="77777777" w:rsidR="006B0152" w:rsidRDefault="00AE5C5A" w:rsidP="00154F42">
      <w:r>
        <w:t xml:space="preserve">Thợ mộc sẽ đo, tư vấn thiết kế, gỗ giao thiết kế, nếu khách bận ko nhận hàng thì sao hay trở hàng về </w:t>
      </w:r>
    </w:p>
    <w:p w14:paraId="12D09A93" w14:textId="77777777" w:rsidR="00154F42" w:rsidRDefault="00154F42" w:rsidP="00154F42">
      <w:pPr>
        <w:rPr>
          <w:lang w:val="en-US"/>
        </w:rPr>
      </w:pPr>
    </w:p>
    <w:p w14:paraId="7F3DD716" w14:textId="07C45A80" w:rsidR="006B0152" w:rsidRDefault="00AE5C5A" w:rsidP="00154F42">
      <w:r>
        <w:t xml:space="preserve">Chưa có hợp đồng ký kết để khiếu nại sản phẩm </w:t>
      </w:r>
    </w:p>
    <w:p w14:paraId="1CD92E87" w14:textId="77777777" w:rsidR="00154F42" w:rsidRDefault="00154F42" w:rsidP="00154F42">
      <w:pPr>
        <w:rPr>
          <w:lang w:val="en-US"/>
        </w:rPr>
      </w:pPr>
    </w:p>
    <w:p w14:paraId="7F3DD717" w14:textId="4F0F666C" w:rsidR="006B0152" w:rsidRDefault="00AE5C5A" w:rsidP="00154F42">
      <w:r>
        <w:t xml:space="preserve">Nếu số lượng, chất lượng giá tiền sản phẩm quá lớn =&gt; ko thể chuyển 1 số tiền quá lớn vào ví </w:t>
      </w:r>
    </w:p>
    <w:p w14:paraId="7F3DD718" w14:textId="77777777" w:rsidR="006B0152" w:rsidRDefault="00AE5C5A" w:rsidP="00154F42">
      <w:r>
        <w:t xml:space="preserve">=&gt; Coi lại scope đề tài để phù hợp cho khóa luận tốt nghiệp, Có nên đưa sửa chữa vô không =&gt; Scope bự </w:t>
      </w:r>
    </w:p>
    <w:p w14:paraId="7F3DD719" w14:textId="77777777" w:rsidR="006B0152" w:rsidRDefault="20E9AFA7" w:rsidP="00154F42">
      <w:r>
        <w:t xml:space="preserve">=&gt; Chưa tập trung đồ gỗ của mik là gì </w:t>
      </w:r>
    </w:p>
    <w:p w14:paraId="7F3DD71A" w14:textId="36DE94DD" w:rsidR="006B0152" w:rsidRPr="005F063A" w:rsidRDefault="006B0152" w:rsidP="005F063A">
      <w:pPr>
        <w:rPr>
          <w:lang w:val="en-US"/>
        </w:rPr>
      </w:pPr>
    </w:p>
    <w:p w14:paraId="7F3DD71B" w14:textId="77777777" w:rsidR="006B0152" w:rsidRDefault="00AE5C5A">
      <w:r>
        <w:t xml:space="preserve">=&gt; Cần làm rõ lại đề tài </w:t>
      </w:r>
    </w:p>
    <w:p w14:paraId="7F3DD71C" w14:textId="77777777" w:rsidR="006B0152" w:rsidRDefault="006B0152"/>
    <w:p w14:paraId="7F3DD71D" w14:textId="77777777" w:rsidR="006B0152" w:rsidRDefault="00AE5C5A">
      <w:r>
        <w:t>Note của thầy Sang</w:t>
      </w:r>
    </w:p>
    <w:p w14:paraId="7F3DD71E" w14:textId="77777777" w:rsidR="006B0152" w:rsidRDefault="00AE5C5A">
      <w:r>
        <w:tab/>
        <w:t>Gom đề tài lại chỉ gói gọn trong 1 vài sản phẩm không nhất thiết đi hết các sản phẩm gỗ (bàn bao gồm sắt có tính đồ gỗ hay không)</w:t>
      </w:r>
    </w:p>
    <w:p w14:paraId="7F3DD71F" w14:textId="77777777" w:rsidR="006B0152" w:rsidRDefault="00AE5C5A">
      <w:r>
        <w:tab/>
        <w:t xml:space="preserve">Chia ra từng state để chuyển tiền cho bên thợ mộc </w:t>
      </w:r>
    </w:p>
    <w:p w14:paraId="7F3DD720" w14:textId="77777777" w:rsidR="006B0152" w:rsidRDefault="00AE5C5A">
      <w:r>
        <w:tab/>
        <w:t>Khách hàng ko nhận được sản phẩm (tốn tiền tốn thời gian)</w:t>
      </w:r>
    </w:p>
    <w:p w14:paraId="7F3DD721" w14:textId="77777777" w:rsidR="006B0152" w:rsidRDefault="00AE5C5A">
      <w:r>
        <w:tab/>
        <w:t xml:space="preserve">Trong quá trình gia công =&gt; Nếu cần đẩy nhanh tiến độ thêm tiền thì sẽ sử lý sao =&gt; </w:t>
      </w:r>
    </w:p>
    <w:p w14:paraId="7F3DD722" w14:textId="77777777" w:rsidR="006B0152" w:rsidRDefault="006B0152"/>
    <w:p w14:paraId="7F3DD723" w14:textId="77777777" w:rsidR="006B0152" w:rsidRDefault="00AE5C5A">
      <w:r>
        <w:tab/>
        <w:t xml:space="preserve">Nếu có nhiều response trả về từ nhiều thợ mộc thì liệu chat nó có ổn hay không </w:t>
      </w:r>
    </w:p>
    <w:p w14:paraId="7F3DD724" w14:textId="77777777" w:rsidR="006B0152" w:rsidRDefault="00AE5C5A">
      <w:r>
        <w:tab/>
        <w:t xml:space="preserve">Lúc design </w:t>
      </w:r>
    </w:p>
    <w:p w14:paraId="7F3DD725" w14:textId="77777777" w:rsidR="006B0152" w:rsidRDefault="00AE5C5A">
      <w:r>
        <w:tab/>
      </w:r>
    </w:p>
    <w:p w14:paraId="7F3DD726" w14:textId="77777777" w:rsidR="006B0152" w:rsidRDefault="00AE5C5A">
      <w:r>
        <w:tab/>
      </w:r>
    </w:p>
    <w:p w14:paraId="2698EE03" w14:textId="6ACC3E9E" w:rsidR="20E9AFA7" w:rsidRDefault="20E9AFA7">
      <w:r>
        <w:t>=&gt; Làm rõ nguồn tiền lúc đặt</w:t>
      </w:r>
    </w:p>
    <w:sectPr w:rsidR="20E9AF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525E4" w14:textId="77777777" w:rsidR="00F2048A" w:rsidRDefault="00F2048A" w:rsidP="007A2733">
      <w:pPr>
        <w:spacing w:line="240" w:lineRule="auto"/>
      </w:pPr>
      <w:r>
        <w:separator/>
      </w:r>
    </w:p>
  </w:endnote>
  <w:endnote w:type="continuationSeparator" w:id="0">
    <w:p w14:paraId="0BAB78AD" w14:textId="77777777" w:rsidR="00F2048A" w:rsidRDefault="00F2048A" w:rsidP="007A2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44E93" w14:textId="77777777" w:rsidR="00F2048A" w:rsidRDefault="00F2048A" w:rsidP="007A2733">
      <w:pPr>
        <w:spacing w:line="240" w:lineRule="auto"/>
      </w:pPr>
      <w:r>
        <w:separator/>
      </w:r>
    </w:p>
  </w:footnote>
  <w:footnote w:type="continuationSeparator" w:id="0">
    <w:p w14:paraId="22255351" w14:textId="77777777" w:rsidR="00F2048A" w:rsidRDefault="00F2048A" w:rsidP="007A273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52"/>
    <w:rsid w:val="00053E49"/>
    <w:rsid w:val="000757E0"/>
    <w:rsid w:val="000F4ADE"/>
    <w:rsid w:val="00115E25"/>
    <w:rsid w:val="00154F42"/>
    <w:rsid w:val="001C085D"/>
    <w:rsid w:val="002E29A1"/>
    <w:rsid w:val="0031491E"/>
    <w:rsid w:val="003544B6"/>
    <w:rsid w:val="003A636B"/>
    <w:rsid w:val="00427F92"/>
    <w:rsid w:val="0054A9FE"/>
    <w:rsid w:val="00561869"/>
    <w:rsid w:val="00585AF5"/>
    <w:rsid w:val="005A6AF5"/>
    <w:rsid w:val="005E2CCA"/>
    <w:rsid w:val="005F063A"/>
    <w:rsid w:val="006B0152"/>
    <w:rsid w:val="006F6931"/>
    <w:rsid w:val="007A2733"/>
    <w:rsid w:val="00812363"/>
    <w:rsid w:val="008E25E5"/>
    <w:rsid w:val="008E5E46"/>
    <w:rsid w:val="009B464C"/>
    <w:rsid w:val="00AA345A"/>
    <w:rsid w:val="00AE5C5A"/>
    <w:rsid w:val="00B2554F"/>
    <w:rsid w:val="00B57651"/>
    <w:rsid w:val="00C50D71"/>
    <w:rsid w:val="00D022B9"/>
    <w:rsid w:val="00E52964"/>
    <w:rsid w:val="00EE4013"/>
    <w:rsid w:val="00F2048A"/>
    <w:rsid w:val="00F613F2"/>
    <w:rsid w:val="0506A851"/>
    <w:rsid w:val="05A12EA3"/>
    <w:rsid w:val="0786AA92"/>
    <w:rsid w:val="20E9AFA7"/>
    <w:rsid w:val="2F4730BF"/>
    <w:rsid w:val="2FD17779"/>
    <w:rsid w:val="348CB799"/>
    <w:rsid w:val="37B2D7E7"/>
    <w:rsid w:val="38BC87C6"/>
    <w:rsid w:val="4B18FC77"/>
    <w:rsid w:val="51BE39D9"/>
    <w:rsid w:val="55498089"/>
    <w:rsid w:val="5CE855E0"/>
    <w:rsid w:val="6196CD9F"/>
    <w:rsid w:val="7FCAD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D6F2"/>
  <w15:docId w15:val="{D1CF52A8-5C65-4C4A-B8C9-3223DB26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7A27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733"/>
  </w:style>
  <w:style w:type="paragraph" w:styleId="Footer">
    <w:name w:val="footer"/>
    <w:basedOn w:val="Normal"/>
    <w:link w:val="FooterChar"/>
    <w:uiPriority w:val="99"/>
    <w:unhideWhenUsed/>
    <w:rsid w:val="007A27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 Vo</cp:lastModifiedBy>
  <cp:revision>31</cp:revision>
  <dcterms:created xsi:type="dcterms:W3CDTF">2025-02-12T08:11:00Z</dcterms:created>
  <dcterms:modified xsi:type="dcterms:W3CDTF">2025-02-13T07:23:00Z</dcterms:modified>
</cp:coreProperties>
</file>