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7D07AF1">
      <w:r w:rsidR="33B889F4">
        <w:rPr/>
        <w:t xml:space="preserve">Slide </w:t>
      </w:r>
      <w:proofErr w:type="spellStart"/>
      <w:r w:rsidR="33B889F4">
        <w:rPr/>
        <w:t>thuyết</w:t>
      </w:r>
      <w:proofErr w:type="spellEnd"/>
      <w:r w:rsidR="33B889F4">
        <w:rPr/>
        <w:t xml:space="preserve"> trình :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A18029"/>
    <w:rsid w:val="17A18029"/>
    <w:rsid w:val="33B889F4"/>
    <w:rsid w:val="6046E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D2E1"/>
  <w15:chartTrackingRefBased/>
  <w15:docId w15:val="{143B070D-15A5-462F-8862-CE36860F6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2025-03-10T05:38:30.5297577Z</dcterms:created>
  <dcterms:modified xsi:type="dcterms:W3CDTF">2025-03-10T05:40:37.8256818Z</dcterms:modified>
  <dc:creator>nam p</dc:creator>
  <lastModifiedBy>nam p</lastModifiedBy>
</coreProperties>
</file>