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803A7A" wp14:paraId="3F682487" wp14:textId="50966DD0">
      <w:pPr>
        <w:pStyle w:val="Heading1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Cách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thu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lợi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nhuận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của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nền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tảng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WDCRBP</w:t>
      </w:r>
    </w:p>
    <w:p w:rsidR="141DD197" w:rsidP="22803A7A" w:rsidRDefault="141DD197" w14:paraId="628C979E" w14:textId="6412DCEB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1.Cách </w:t>
      </w:r>
      <w:proofErr w:type="spellStart"/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nền</w:t>
      </w:r>
      <w:proofErr w:type="spellEnd"/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tảng</w:t>
      </w:r>
      <w:proofErr w:type="spellEnd"/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thu</w:t>
      </w:r>
      <w:proofErr w:type="spellEnd"/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tiền</w:t>
      </w:r>
      <w:proofErr w:type="spellEnd"/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từ</w:t>
      </w:r>
      <w:proofErr w:type="spellEnd"/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việc</w:t>
      </w:r>
      <w:proofErr w:type="spellEnd"/>
      <w:r w:rsidRPr="22803A7A" w:rsidR="141DD1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đăng ký thành thợ mộc</w:t>
      </w:r>
    </w:p>
    <w:p xmlns:wp14="http://schemas.microsoft.com/office/word/2010/wordml" w:rsidP="6FDDD4D6" wp14:paraId="00AC57D6" wp14:textId="31FC68B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- Lệ phí đăng ký &amp; kích hoạt tài khoản:</w:t>
      </w:r>
    </w:p>
    <w:p xmlns:wp14="http://schemas.microsoft.com/office/word/2010/wordml" w:rsidP="6FDDD4D6" wp14:paraId="61A1C9C3" wp14:textId="13333DFC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Phí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xét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duyệt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hồ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sơ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kích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hoạt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tài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khoản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50K </w:t>
      </w:r>
    </w:p>
    <w:p xmlns:wp14="http://schemas.microsoft.com/office/word/2010/wordml" w:rsidP="6FDDD4D6" wp14:paraId="5DBDE007" wp14:textId="5FE58CFF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616F56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Gói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phí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duy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trì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hoạc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động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là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gói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phải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nạp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theo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tháng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để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hệ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thống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có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thể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biết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là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nhân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hay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tổ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đội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thợ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mộc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có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muốn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tiếp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duy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trì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hoạt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động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6FDDD4D6" wp14:paraId="54B9C481" wp14:textId="49502DDF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08105A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Chức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năng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cơ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bản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>
        <w:tab/>
      </w: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+ Quản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lí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dịch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vụ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cung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cấp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tùy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chỉnh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nhân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sửa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chữa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6FDDD4D6" wp14:paraId="0805BFB1" wp14:textId="06D4C7C8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+ Quản lí ý tưởng thiết kế  </w:t>
      </w:r>
    </w:p>
    <w:p xmlns:wp14="http://schemas.microsoft.com/office/word/2010/wordml" w:rsidP="6FDDD4D6" wp14:paraId="46B42CB3" wp14:textId="4CE12758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+ Quản lí đơn hàng  </w:t>
      </w:r>
    </w:p>
    <w:p xmlns:wp14="http://schemas.microsoft.com/office/word/2010/wordml" w:rsidP="6FDDD4D6" wp14:paraId="6D989785" wp14:textId="0B58B78A">
      <w:pPr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 Đăng tải sản phẩm hoặc bài viết cá nhân</w:t>
      </w:r>
    </w:p>
    <w:p xmlns:wp14="http://schemas.microsoft.com/office/word/2010/wordml" w:rsidP="6FDDD4D6" wp14:paraId="1BC881A4" wp14:textId="69B015FC">
      <w:pPr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461BB7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Các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gói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phí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hoạt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động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như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proofErr w:type="spellEnd"/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: </w:t>
      </w:r>
    </w:p>
    <w:p xmlns:wp14="http://schemas.microsoft.com/office/word/2010/wordml" w:rsidP="6FDDD4D6" wp14:paraId="3D823D24" wp14:textId="487D4EA4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+ Gói cơ bản( 100k /1 tháng): có những chức năng cơ bản và được nhận mức rank tính điểm ban đầu đồng(0 điểm) </w:t>
      </w:r>
    </w:p>
    <w:p xmlns:wp14="http://schemas.microsoft.com/office/word/2010/wordml" w:rsidP="6FDDD4D6" wp14:paraId="41B98789" wp14:textId="2BCB649C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+ Gói nâng cao (200k/1 tháng): có những chức năng cơ bản và được nhận 1 số ít điểm (nhưng ko đủ để thăng hạng ngay) </w:t>
      </w:r>
    </w:p>
    <w:p xmlns:wp14="http://schemas.microsoft.com/office/word/2010/wordml" w:rsidP="6FDDD4D6" wp14:paraId="100B2849" wp14:textId="72D090F6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 Gói premium (350/1 tháng): có những chức năng cơ bản và bắt đầu sẽ từ rank bạc(10 điểm)</w:t>
      </w:r>
    </w:p>
    <w:p xmlns:wp14="http://schemas.microsoft.com/office/word/2010/wordml" w:rsidP="22803A7A" wp14:paraId="1A37042F" wp14:textId="545EF9E4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=&gt; Sau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khi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kích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hoạt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tài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khoản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có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thể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nhận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đơn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ngay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nhưng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có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ưu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tiên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hiển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thị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,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ưu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tiên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đơn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hàng</w:t>
      </w:r>
      <w:proofErr w:type="spellEnd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trừ</w:t>
      </w:r>
      <w:proofErr w:type="spellEnd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những</w:t>
      </w:r>
      <w:proofErr w:type="spellEnd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gói</w:t>
      </w:r>
      <w:proofErr w:type="spellEnd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đặc</w:t>
      </w:r>
      <w:proofErr w:type="spellEnd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biệt</w:t>
      </w:r>
      <w:proofErr w:type="spellEnd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nhờ</w:t>
      </w:r>
      <w:proofErr w:type="spellEnd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có</w:t>
      </w:r>
      <w:proofErr w:type="spellEnd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điểm</w:t>
      </w:r>
      <w:proofErr w:type="spellEnd"/>
      <w:r w:rsidRPr="22803A7A" w:rsidR="4A632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2803A7A" w:rsidP="22803A7A" w:rsidRDefault="22803A7A" w14:paraId="288E3BC0" w14:textId="16409E0F">
      <w:pPr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FDDD4D6" wp14:paraId="40D422F5" wp14:textId="025C269B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2.Cách nền tảng thu tiền từ thợ mộc</w:t>
      </w:r>
    </w:p>
    <w:p xmlns:wp14="http://schemas.microsoft.com/office/word/2010/wordml" w:rsidP="22803A7A" wp14:paraId="6E0BAB2A" wp14:textId="292EFDB1">
      <w:pPr>
        <w:pStyle w:val="Heading3"/>
        <w:keepNext w:val="1"/>
        <w:keepLines w:val="1"/>
        <w:spacing w:before="16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49A9D1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Phí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dịch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vụ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trên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mỗi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đơn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hàng</w:t>
      </w:r>
      <w:proofErr w:type="spellEnd"/>
    </w:p>
    <w:p xmlns:wp14="http://schemas.microsoft.com/office/word/2010/wordml" w:rsidP="6FDDD4D6" wp14:paraId="3679A270" wp14:textId="151C55F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 Nền tảng thu phần trăm hoa hồng trên mỗi đơn:</w:t>
      </w:r>
    </w:p>
    <w:p xmlns:wp14="http://schemas.microsoft.com/office/word/2010/wordml" w:rsidP="6FDDD4D6" wp14:paraId="4F3AAEB0" wp14:textId="3CAF097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 Đơn nhỏ (&lt;5 triệu): 10% phí.</w:t>
      </w:r>
    </w:p>
    <w:p xmlns:wp14="http://schemas.microsoft.com/office/word/2010/wordml" w:rsidP="6FDDD4D6" wp14:paraId="21D215E0" wp14:textId="272D548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 Đơn lớn (5 - 10 triệu): 8% phí.</w:t>
      </w:r>
    </w:p>
    <w:p xmlns:wp14="http://schemas.microsoft.com/office/word/2010/wordml" w:rsidP="6FDDD4D6" wp14:paraId="014EF11B" wp14:textId="34EDC39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 Đơn siêu lớn (&gt;10 triệu): 5% phí.</w:t>
      </w:r>
    </w:p>
    <w:p xmlns:wp14="http://schemas.microsoft.com/office/word/2010/wordml" w:rsidP="22803A7A" wp14:paraId="4B58BBCB" wp14:textId="11500A68">
      <w:pPr>
        <w:keepNext w:val="1"/>
        <w:keepLines w:val="1"/>
        <w:spacing w:before="16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=&gt;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có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ưu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tiên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hiển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thị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thợ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mới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>
        <w:br/>
      </w:r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Phí </w:t>
      </w:r>
      <w:proofErr w:type="spellStart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xử</w:t>
      </w:r>
      <w:proofErr w:type="spellEnd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lý</w:t>
      </w:r>
      <w:proofErr w:type="spellEnd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khiếu</w:t>
      </w:r>
      <w:proofErr w:type="spellEnd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nại</w:t>
      </w:r>
      <w:proofErr w:type="spellEnd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</w:t>
      </w:r>
      <w:proofErr w:type="spellStart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bảo</w:t>
      </w:r>
      <w:proofErr w:type="spellEnd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vệ</w:t>
      </w:r>
      <w:proofErr w:type="spellEnd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giao</w:t>
      </w:r>
      <w:proofErr w:type="spellEnd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dịch</w:t>
      </w:r>
      <w:proofErr w:type="spellEnd"/>
    </w:p>
    <w:p xmlns:wp14="http://schemas.microsoft.com/office/word/2010/wordml" w:rsidP="22803A7A" wp14:paraId="37D2B949" wp14:textId="4AE93B2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Giữ lại 5% giá trị đơn khi có khiếu nại.</w:t>
      </w:r>
    </w:p>
    <w:p xmlns:wp14="http://schemas.microsoft.com/office/word/2010/wordml" w:rsidP="22803A7A" wp14:paraId="72FD0672" wp14:textId="60EB141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Thu thêm 3% nếu khách chọn dịch vụ bảo hành sản phẩm.</w:t>
      </w:r>
    </w:p>
    <w:p xmlns:wp14="http://schemas.microsoft.com/office/word/2010/wordml" w:rsidP="22803A7A" wp14:paraId="2504D9D3" wp14:textId="55E7813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22803A7A" wp14:paraId="574622A8" wp14:textId="4F6AA792">
      <w:pPr>
        <w:pStyle w:val="Heading3"/>
        <w:keepNext w:val="1"/>
        <w:keepLines w:val="1"/>
        <w:spacing w:before="16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Phí </w:t>
      </w:r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huỷ</w:t>
      </w:r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đơn</w:t>
      </w:r>
      <w:proofErr w:type="spellEnd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vi </w:t>
      </w:r>
      <w:proofErr w:type="spellStart"/>
      <w:r w:rsidRPr="22803A7A" w:rsidR="3EC0DCC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phạm</w:t>
      </w:r>
      <w:proofErr w:type="spellEnd"/>
    </w:p>
    <w:p xmlns:wp14="http://schemas.microsoft.com/office/word/2010/wordml" w:rsidP="22803A7A" wp14:paraId="08BD9711" wp14:textId="1C5A8F4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Huỷ đơn không lý do: Bị trừ 50K/lần.</w:t>
      </w:r>
    </w:p>
    <w:p xmlns:wp14="http://schemas.microsoft.com/office/word/2010/wordml" w:rsidP="22803A7A" wp14:paraId="3E81E8A2" wp14:textId="41D1743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Bị tố cáo gian lận: </w:t>
      </w:r>
    </w:p>
    <w:p xmlns:wp14="http://schemas.microsoft.com/office/word/2010/wordml" w:rsidP="22803A7A" wp14:paraId="0D01EE0B" wp14:textId="54722CE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+ Nặng : Khoá tài khoản vĩnh viễn.</w:t>
      </w:r>
    </w:p>
    <w:p xmlns:wp14="http://schemas.microsoft.com/office/word/2010/wordml" w:rsidP="22803A7A" wp14:paraId="6A5C45A5" wp14:textId="3EBD3C3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+ Nhẹ : </w:t>
      </w:r>
    </w:p>
    <w:p xmlns:wp14="http://schemas.microsoft.com/office/word/2010/wordml" w:rsidP="22803A7A" wp14:paraId="408812D2" wp14:textId="7AAB802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 Spam </w:t>
      </w:r>
      <w:proofErr w:type="spellStart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đơn</w:t>
      </w:r>
      <w:proofErr w:type="spellEnd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kiếm</w:t>
      </w:r>
      <w:proofErr w:type="spellEnd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điểm</w:t>
      </w:r>
      <w:proofErr w:type="spellEnd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200k</w:t>
      </w:r>
    </w:p>
    <w:p xmlns:wp14="http://schemas.microsoft.com/office/word/2010/wordml" w:rsidP="22803A7A" wp14:paraId="36426C8A" wp14:textId="6DD75A0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proofErr w:type="spellStart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Tiền</w:t>
      </w:r>
      <w:proofErr w:type="spellEnd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tip online: </w:t>
      </w:r>
      <w:proofErr w:type="spellStart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Nền</w:t>
      </w:r>
      <w:proofErr w:type="spellEnd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tảng</w:t>
      </w:r>
      <w:proofErr w:type="spellEnd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thu</w:t>
      </w:r>
      <w:proofErr w:type="spellEnd"/>
      <w:r w:rsidRPr="22803A7A" w:rsidR="3EC0DC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5%.</w:t>
      </w:r>
      <w:r>
        <w:br/>
      </w:r>
    </w:p>
    <w:p xmlns:wp14="http://schemas.microsoft.com/office/word/2010/wordml" w:rsidP="22803A7A" wp14:paraId="7224E090" wp14:textId="24F5492B">
      <w:pPr>
        <w:pStyle w:val="Heading3"/>
        <w:keepNext w:val="1"/>
        <w:keepLines w:val="1"/>
        <w:spacing w:before="160" w:after="8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4EC2CD0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.Hệ thống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điểm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thưởng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xếp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hạng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thợ</w:t>
      </w:r>
      <w:proofErr w:type="spellEnd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mộc</w:t>
      </w:r>
      <w:proofErr w:type="spellEnd"/>
    </w:p>
    <w:p xmlns:wp14="http://schemas.microsoft.com/office/word/2010/wordml" w:rsidP="6FDDD4D6" wp14:paraId="4FD0CFA7" wp14:textId="749544B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 Điểm được tính trên số đơn hoàn thành &amp; chất lượng dịch vụ.</w:t>
      </w:r>
    </w:p>
    <w:p xmlns:wp14="http://schemas.microsoft.com/office/word/2010/wordml" w:rsidP="6FDDD4D6" wp14:paraId="6FE209EA" wp14:textId="63B6F2E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 Khi đủ điểm, thợ mộc lên rank cao hơn &amp; giảm phí dịch vụ:</w:t>
      </w:r>
      <w:r>
        <w:br/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991"/>
        <w:gridCol w:w="2676"/>
        <w:gridCol w:w="2854"/>
        <w:gridCol w:w="1331"/>
        <w:gridCol w:w="1508"/>
      </w:tblGrid>
      <w:tr w:rsidR="6FDDD4D6" w:rsidTr="22803A7A" w14:paraId="14CC1F72">
        <w:trPr>
          <w:trHeight w:val="300"/>
        </w:trPr>
        <w:tc>
          <w:tcPr>
            <w:tcW w:w="991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7A459717" w14:textId="35DA12A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Rank</w:t>
            </w:r>
          </w:p>
        </w:tc>
        <w:tc>
          <w:tcPr>
            <w:tcW w:w="2676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517E81AF" w14:textId="25FDB8C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Điểm cần có/tháng</w:t>
            </w:r>
          </w:p>
        </w:tc>
        <w:tc>
          <w:tcPr>
            <w:tcW w:w="2854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4F3D91BF" w14:textId="4FB8F13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Số đơn ước tính/tháng   </w:t>
            </w:r>
          </w:p>
        </w:tc>
        <w:tc>
          <w:tcPr>
            <w:tcW w:w="1331" w:type="dxa"/>
            <w:tcMar>
              <w:left w:w="105" w:type="dxa"/>
              <w:right w:w="105" w:type="dxa"/>
            </w:tcMar>
            <w:vAlign w:val="center"/>
          </w:tcPr>
          <w:p w:rsidR="6FDDD4D6" w:rsidP="6FDDD4D6" w:rsidRDefault="6FDDD4D6" w14:paraId="553F7FC6" w14:textId="0248619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Phí nền tảng trên đơn hàng</w:t>
            </w:r>
          </w:p>
        </w:tc>
        <w:tc>
          <w:tcPr>
            <w:tcW w:w="1508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28A304FE" w14:textId="3E03B99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Ưu tiên đơn hàng</w:t>
            </w:r>
          </w:p>
          <w:p w:rsidR="6FDDD4D6" w:rsidP="6FDDD4D6" w:rsidRDefault="6FDDD4D6" w14:paraId="3788E2D0" w14:textId="5D62A15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FDDD4D6" w:rsidTr="22803A7A" w14:paraId="3D52DC97">
        <w:trPr>
          <w:trHeight w:val="300"/>
        </w:trPr>
        <w:tc>
          <w:tcPr>
            <w:tcW w:w="991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761808BC" w14:textId="532CAA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Đồng </w:t>
            </w:r>
          </w:p>
        </w:tc>
        <w:tc>
          <w:tcPr>
            <w:tcW w:w="2676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66EA3E71" w14:textId="1E38468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</w:t>
            </w:r>
          </w:p>
        </w:tc>
        <w:tc>
          <w:tcPr>
            <w:tcW w:w="2854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49C6131E" w14:textId="3FA9E35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</w:t>
            </w:r>
          </w:p>
        </w:tc>
        <w:tc>
          <w:tcPr>
            <w:tcW w:w="1331" w:type="dxa"/>
            <w:tcMar>
              <w:left w:w="105" w:type="dxa"/>
              <w:right w:w="105" w:type="dxa"/>
            </w:tcMar>
            <w:vAlign w:val="center"/>
          </w:tcPr>
          <w:p w:rsidR="6FDDD4D6" w:rsidP="6FDDD4D6" w:rsidRDefault="6FDDD4D6" w14:paraId="7E9177F2" w14:textId="70EBA86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10%</w:t>
            </w:r>
          </w:p>
        </w:tc>
        <w:tc>
          <w:tcPr>
            <w:tcW w:w="1508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7F9D9101" w14:textId="70B24A5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không</w:t>
            </w:r>
          </w:p>
        </w:tc>
      </w:tr>
      <w:tr w:rsidR="6FDDD4D6" w:rsidTr="22803A7A" w14:paraId="7CEF9AAA">
        <w:trPr>
          <w:trHeight w:val="300"/>
        </w:trPr>
        <w:tc>
          <w:tcPr>
            <w:tcW w:w="991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69AC0012" w14:textId="10DA58F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Bạc</w:t>
            </w:r>
            <w:r>
              <w:tab/>
            </w:r>
          </w:p>
        </w:tc>
        <w:tc>
          <w:tcPr>
            <w:tcW w:w="2676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047BE936" w14:textId="128C897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50 điểm</w:t>
            </w:r>
          </w:p>
        </w:tc>
        <w:tc>
          <w:tcPr>
            <w:tcW w:w="2854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7457B7FD" w14:textId="6C95A9A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50 đơn</w:t>
            </w:r>
          </w:p>
        </w:tc>
        <w:tc>
          <w:tcPr>
            <w:tcW w:w="1331" w:type="dxa"/>
            <w:tcMar>
              <w:left w:w="105" w:type="dxa"/>
              <w:right w:w="105" w:type="dxa"/>
            </w:tcMar>
            <w:vAlign w:val="center"/>
          </w:tcPr>
          <w:p w:rsidR="6FDDD4D6" w:rsidP="6FDDD4D6" w:rsidRDefault="6FDDD4D6" w14:paraId="32924A5E" w14:textId="448CED9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8%</w:t>
            </w:r>
          </w:p>
        </w:tc>
        <w:tc>
          <w:tcPr>
            <w:tcW w:w="1508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40415CEA" w14:textId="5367114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Có chút ưu tiên hiển thị</w:t>
            </w:r>
          </w:p>
        </w:tc>
      </w:tr>
      <w:tr w:rsidR="6FDDD4D6" w:rsidTr="22803A7A" w14:paraId="26D80DCF">
        <w:trPr>
          <w:trHeight w:val="300"/>
        </w:trPr>
        <w:tc>
          <w:tcPr>
            <w:tcW w:w="991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228FB443" w14:textId="7149144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Vàng</w:t>
            </w:r>
          </w:p>
        </w:tc>
        <w:tc>
          <w:tcPr>
            <w:tcW w:w="2676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1C8970EF" w14:textId="42B9D65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 điểm</w:t>
            </w:r>
          </w:p>
        </w:tc>
        <w:tc>
          <w:tcPr>
            <w:tcW w:w="2854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1E01ACC7" w14:textId="77A32B4D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 đơn</w:t>
            </w:r>
          </w:p>
          <w:p w:rsidR="6FDDD4D6" w:rsidP="6FDDD4D6" w:rsidRDefault="6FDDD4D6" w14:paraId="1296D225" w14:textId="6001198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331" w:type="dxa"/>
            <w:tcMar>
              <w:left w:w="105" w:type="dxa"/>
              <w:right w:w="105" w:type="dxa"/>
            </w:tcMar>
            <w:vAlign w:val="center"/>
          </w:tcPr>
          <w:p w:rsidR="6FDDD4D6" w:rsidP="6FDDD4D6" w:rsidRDefault="6FDDD4D6" w14:paraId="0F75744C" w14:textId="7959B43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 6%</w:t>
            </w:r>
          </w:p>
        </w:tc>
        <w:tc>
          <w:tcPr>
            <w:tcW w:w="1508" w:type="dxa"/>
            <w:tcMar>
              <w:left w:w="105" w:type="dxa"/>
              <w:right w:w="105" w:type="dxa"/>
            </w:tcMar>
            <w:vAlign w:val="top"/>
          </w:tcPr>
          <w:p w:rsidR="6FDDD4D6" w:rsidP="22803A7A" w:rsidRDefault="6FDDD4D6" w14:paraId="1E1D3D3A" w14:textId="7D45718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Hiển </w:t>
            </w:r>
            <w:proofErr w:type="spellStart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thị</w:t>
            </w:r>
            <w:proofErr w:type="spellEnd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cao</w:t>
            </w:r>
            <w:proofErr w:type="spellEnd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hơn,ưu</w:t>
            </w:r>
            <w:proofErr w:type="spellEnd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tiên</w:t>
            </w:r>
            <w:proofErr w:type="spellEnd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đơn</w:t>
            </w:r>
            <w:proofErr w:type="spellEnd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hàng</w:t>
            </w:r>
            <w:proofErr w:type="spellEnd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22803A7A" w:rsidR="483545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có </w:t>
            </w:r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giá </w:t>
            </w:r>
            <w:proofErr w:type="spellStart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trị</w:t>
            </w:r>
            <w:proofErr w:type="spellEnd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6FDDD4D6" w:rsidTr="22803A7A" w14:paraId="2A8520E2">
        <w:trPr>
          <w:trHeight w:val="300"/>
        </w:trPr>
        <w:tc>
          <w:tcPr>
            <w:tcW w:w="991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18CD94E1" w14:textId="3DB42B15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</w:t>
            </w:r>
          </w:p>
        </w:tc>
        <w:tc>
          <w:tcPr>
            <w:tcW w:w="2676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21C0B223" w14:textId="28C69AB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150 điểm + đánh giá tốt</w:t>
            </w:r>
          </w:p>
        </w:tc>
        <w:tc>
          <w:tcPr>
            <w:tcW w:w="2854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23C6ED58" w14:textId="24EA103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150 đơn + đánh giá tốt</w:t>
            </w:r>
          </w:p>
        </w:tc>
        <w:tc>
          <w:tcPr>
            <w:tcW w:w="1331" w:type="dxa"/>
            <w:tcMar>
              <w:left w:w="105" w:type="dxa"/>
              <w:right w:w="105" w:type="dxa"/>
            </w:tcMar>
            <w:vAlign w:val="center"/>
          </w:tcPr>
          <w:p w:rsidR="6FDDD4D6" w:rsidP="6FDDD4D6" w:rsidRDefault="6FDDD4D6" w14:paraId="0DAAD9DE" w14:textId="79F9F3C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4%</w:t>
            </w:r>
          </w:p>
        </w:tc>
        <w:tc>
          <w:tcPr>
            <w:tcW w:w="1508" w:type="dxa"/>
            <w:tcMar>
              <w:left w:w="105" w:type="dxa"/>
              <w:right w:w="105" w:type="dxa"/>
            </w:tcMar>
            <w:vAlign w:val="top"/>
          </w:tcPr>
          <w:p w:rsidR="6FDDD4D6" w:rsidP="22803A7A" w:rsidRDefault="6FDDD4D6" w14:paraId="2CD06F95" w14:textId="46DA540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Hiển </w:t>
            </w:r>
            <w:proofErr w:type="spellStart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thị</w:t>
            </w:r>
            <w:proofErr w:type="spellEnd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cao</w:t>
            </w:r>
            <w:proofErr w:type="spellEnd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hơn,ưu</w:t>
            </w:r>
            <w:proofErr w:type="spellEnd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tiên</w:t>
            </w:r>
            <w:proofErr w:type="spellEnd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đơn</w:t>
            </w:r>
            <w:proofErr w:type="spellEnd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hàng</w:t>
            </w:r>
            <w:proofErr w:type="spellEnd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có</w:t>
            </w:r>
            <w:proofErr w:type="spellEnd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giá</w:t>
            </w:r>
            <w:proofErr w:type="spellEnd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trị</w:t>
            </w:r>
            <w:proofErr w:type="spellEnd"/>
            <w:r w:rsidRPr="22803A7A" w:rsidR="10F794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cao.</w:t>
            </w:r>
          </w:p>
        </w:tc>
      </w:tr>
      <w:tr w:rsidR="6FDDD4D6" w:rsidTr="22803A7A" w14:paraId="2632DC55">
        <w:trPr>
          <w:trHeight w:val="300"/>
        </w:trPr>
        <w:tc>
          <w:tcPr>
            <w:tcW w:w="991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7BB77F77" w14:textId="389ACE24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  Pro+</w:t>
            </w:r>
            <w:r>
              <w:tab/>
            </w: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676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11A0289B" w14:textId="7CC6CA7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Top 10 thợ xuất sắc (500 điểm + 200 đánh giá tốt + 4.5 =&gt; 5 sao)</w:t>
            </w:r>
          </w:p>
        </w:tc>
        <w:tc>
          <w:tcPr>
            <w:tcW w:w="2854" w:type="dxa"/>
            <w:tcMar>
              <w:left w:w="105" w:type="dxa"/>
              <w:right w:w="105" w:type="dxa"/>
            </w:tcMar>
            <w:vAlign w:val="top"/>
          </w:tcPr>
          <w:p w:rsidR="6FDDD4D6" w:rsidP="6FDDD4D6" w:rsidRDefault="6FDDD4D6" w14:paraId="48730CFB" w14:textId="48D125C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Top 10 thợ xuất sắc (500 đơn + 200 đánh giá tốt + 4.5 =&gt; 5 sao)</w:t>
            </w:r>
          </w:p>
        </w:tc>
        <w:tc>
          <w:tcPr>
            <w:tcW w:w="1331" w:type="dxa"/>
            <w:tcMar>
              <w:left w:w="105" w:type="dxa"/>
              <w:right w:w="105" w:type="dxa"/>
            </w:tcMar>
            <w:vAlign w:val="center"/>
          </w:tcPr>
          <w:p w:rsidR="6FDDD4D6" w:rsidP="6FDDD4D6" w:rsidRDefault="6FDDD4D6" w14:paraId="68A22F90" w14:textId="1348701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FDDD4D6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2%</w:t>
            </w:r>
          </w:p>
        </w:tc>
        <w:tc>
          <w:tcPr>
            <w:tcW w:w="1508" w:type="dxa"/>
            <w:tcMar>
              <w:left w:w="105" w:type="dxa"/>
              <w:right w:w="105" w:type="dxa"/>
            </w:tcMar>
            <w:vAlign w:val="top"/>
          </w:tcPr>
          <w:p w:rsidR="6FDDD4D6" w:rsidP="22803A7A" w:rsidRDefault="6FDDD4D6" w14:paraId="333D3860" w14:textId="0F7B68AE">
            <w:pPr>
              <w:pBdr>
                <w:top w:val="single" w:color="000000" w:sz="4" w:space="4"/>
                <w:left w:val="single" w:color="000000" w:sz="4" w:space="4"/>
                <w:bottom w:val="single" w:color="000000" w:sz="4" w:space="4"/>
                <w:right w:val="single" w:color="000000" w:sz="4" w:space="4"/>
                <w:between w:val="single" w:color="000000" w:sz="4" w:space="4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proofErr w:type="spellStart"/>
            <w:r w:rsidRPr="22803A7A" w:rsidR="521410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Có</w:t>
            </w:r>
            <w:proofErr w:type="spellEnd"/>
            <w:r w:rsidRPr="22803A7A" w:rsidR="521410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521410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đơn</w:t>
            </w:r>
            <w:proofErr w:type="spellEnd"/>
            <w:r w:rsidRPr="22803A7A" w:rsidR="521410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521410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hàng</w:t>
            </w:r>
            <w:proofErr w:type="spellEnd"/>
            <w:r w:rsidRPr="22803A7A" w:rsidR="521410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22803A7A" w:rsidR="4565AD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cao</w:t>
            </w:r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&amp; </w:t>
            </w:r>
            <w:proofErr w:type="spellStart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ưu</w:t>
            </w:r>
            <w:proofErr w:type="spellEnd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tiên</w:t>
            </w:r>
            <w:proofErr w:type="spellEnd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hiển</w:t>
            </w:r>
            <w:proofErr w:type="spellEnd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22803A7A" w:rsidR="6FDDD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thị</w:t>
            </w:r>
            <w:proofErr w:type="spellEnd"/>
          </w:p>
        </w:tc>
      </w:tr>
    </w:tbl>
    <w:p xmlns:wp14="http://schemas.microsoft.com/office/word/2010/wordml" w:rsidP="6FDDD4D6" wp14:paraId="07EABC50" wp14:textId="2BF287B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=&gt; Điểm được tính sau khi hoàn thành đơn và dựa theo phản hồi của khách hàng. </w:t>
      </w:r>
    </w:p>
    <w:p xmlns:wp14="http://schemas.microsoft.com/office/word/2010/wordml" w:rsidP="6FDDD4D6" wp14:paraId="0F6C5D5D" wp14:textId="4A89FB1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=&gt; Có thể 2 cách để có điểm đó là: </w:t>
      </w:r>
    </w:p>
    <w:p xmlns:wp14="http://schemas.microsoft.com/office/word/2010/wordml" w:rsidP="6FDDD4D6" wp14:paraId="7C68AC5B" wp14:textId="2F4A023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Cày điểm và mua điểm để lên rank và hưởng quyền lợi từ rank đó: </w:t>
      </w:r>
    </w:p>
    <w:p xmlns:wp14="http://schemas.microsoft.com/office/word/2010/wordml" w:rsidP="6FDDD4D6" wp14:paraId="6298E7E5" wp14:textId="628FD402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 Gói Bạc: 50 điểm = 200k</w:t>
      </w:r>
      <w:r>
        <w:tab/>
      </w:r>
    </w:p>
    <w:p xmlns:wp14="http://schemas.microsoft.com/office/word/2010/wordml" w:rsidP="6FDDD4D6" wp14:paraId="3E832A18" wp14:textId="3FD0B565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+ Gói Vàng: 100 điểm = 400k </w:t>
      </w:r>
      <w:r>
        <w:tab/>
      </w:r>
    </w:p>
    <w:p xmlns:wp14="http://schemas.microsoft.com/office/word/2010/wordml" w:rsidP="6FDDD4D6" wp14:paraId="6C5DE014" wp14:textId="5BE965B1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+ Gói Pro: 200 điểm = 800k </w:t>
      </w:r>
    </w:p>
    <w:p xmlns:wp14="http://schemas.microsoft.com/office/word/2010/wordml" w:rsidP="6FDDD4D6" wp14:paraId="52FDB680" wp14:textId="0A584242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FDDD4D6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=&gt; Gói Pro ko thể mua vì đòi hỏi cao để đạt được . </w:t>
      </w:r>
    </w:p>
    <w:p xmlns:wp14="http://schemas.microsoft.com/office/word/2010/wordml" w:rsidP="22803A7A" wp14:paraId="12B4748E" wp14:textId="49A35EBB">
      <w:pPr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=&gt;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Điểm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sẽ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được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reset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về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0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mỗi</w:t>
      </w:r>
      <w:proofErr w:type="spellEnd"/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tháng</w:t>
      </w:r>
      <w:r w:rsidRPr="22803A7A" w:rsidR="79D66E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p14:paraId="2C078E63" wp14:textId="1B00122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A33"/>
    <w:rsid w:val="00C84A33"/>
    <w:rsid w:val="08105A11"/>
    <w:rsid w:val="10F7946B"/>
    <w:rsid w:val="118FD999"/>
    <w:rsid w:val="141DD197"/>
    <w:rsid w:val="22803A7A"/>
    <w:rsid w:val="2713A874"/>
    <w:rsid w:val="2E0E592E"/>
    <w:rsid w:val="3283706E"/>
    <w:rsid w:val="3C2488F2"/>
    <w:rsid w:val="3EC0DCC8"/>
    <w:rsid w:val="4565ADEC"/>
    <w:rsid w:val="461BB7EE"/>
    <w:rsid w:val="48354547"/>
    <w:rsid w:val="49A9D156"/>
    <w:rsid w:val="4A6326CD"/>
    <w:rsid w:val="4EC2CD04"/>
    <w:rsid w:val="518E2DC0"/>
    <w:rsid w:val="5214104F"/>
    <w:rsid w:val="58FA3E37"/>
    <w:rsid w:val="5CC5F668"/>
    <w:rsid w:val="616F56E5"/>
    <w:rsid w:val="66C77084"/>
    <w:rsid w:val="6FDDD4D6"/>
    <w:rsid w:val="79D6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84A33"/>
  <w15:chartTrackingRefBased/>
  <w15:docId w15:val="{B6C4DB63-040C-429D-900E-8A2A046251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2025-03-08T07:22:05.2756353Z</dcterms:created>
  <dcterms:modified xsi:type="dcterms:W3CDTF">2025-03-08T10:26:01.1932598Z</dcterms:modified>
  <dc:creator>nam p</dc:creator>
  <lastModifiedBy>nam p</lastModifiedBy>
</coreProperties>
</file>