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EB5D2" w14:textId="7D24508F" w:rsidR="002D2476" w:rsidRPr="006A5BE4" w:rsidRDefault="002D2476" w:rsidP="002D2476">
      <w:pPr>
        <w:spacing w:before="240" w:after="0"/>
        <w:jc w:val="right"/>
        <w:rPr>
          <w:b/>
          <w:bCs/>
          <w:color w:val="00B0F0"/>
          <w:sz w:val="50"/>
          <w:szCs w:val="50"/>
        </w:rPr>
      </w:pPr>
      <w:r w:rsidRPr="006A5BE4">
        <w:rPr>
          <w:b/>
          <w:bCs/>
          <w:color w:val="00B0F0"/>
          <w:sz w:val="50"/>
          <w:szCs w:val="50"/>
        </w:rPr>
        <w:t>Capstone Project Week 5 Report</w:t>
      </w:r>
      <w:r w:rsidRPr="006A5BE4">
        <w:rPr>
          <w:color w:val="00B0F0"/>
        </w:rPr>
        <w:br/>
      </w:r>
    </w:p>
    <w:p w14:paraId="54620A83" w14:textId="77777777" w:rsidR="002D2476" w:rsidRPr="006A5BE4" w:rsidRDefault="002D2476" w:rsidP="002D2476">
      <w:pPr>
        <w:spacing w:before="240" w:after="0"/>
        <w:jc w:val="right"/>
        <w:rPr>
          <w:b/>
          <w:bCs/>
          <w:i/>
          <w:iCs/>
          <w:color w:val="000000" w:themeColor="text1"/>
          <w:sz w:val="50"/>
          <w:szCs w:val="50"/>
        </w:rPr>
      </w:pPr>
      <w:r w:rsidRPr="006A5BE4">
        <w:rPr>
          <w:b/>
          <w:bCs/>
          <w:i/>
          <w:iCs/>
          <w:color w:val="000000" w:themeColor="text1"/>
          <w:sz w:val="50"/>
          <w:szCs w:val="50"/>
        </w:rPr>
        <w:t>SP25SE026_GSP48</w:t>
      </w:r>
    </w:p>
    <w:p w14:paraId="503A1988" w14:textId="77777777" w:rsidR="002D2476" w:rsidRPr="006A5BE4" w:rsidRDefault="002D2476" w:rsidP="002D2476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</w:p>
    <w:p w14:paraId="5FF25D5B" w14:textId="77777777" w:rsidR="002D2476" w:rsidRPr="006A5BE4" w:rsidRDefault="002D2476" w:rsidP="002D2476">
      <w:pPr>
        <w:spacing w:before="240" w:after="720"/>
        <w:ind w:left="425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Prepared by GSP48</w:t>
      </w:r>
    </w:p>
    <w:p w14:paraId="6FF45BED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Võ Trọng Luân</w:t>
      </w:r>
    </w:p>
    <w:p w14:paraId="0C777435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Trần Việt Phúc</w:t>
      </w:r>
    </w:p>
    <w:p w14:paraId="5DB1D850" w14:textId="77777777" w:rsidR="002D2476" w:rsidRPr="006A5BE4" w:rsidRDefault="002D2476" w:rsidP="002D2476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006A5BE4">
        <w:rPr>
          <w:color w:val="000000" w:themeColor="text1"/>
          <w:sz w:val="28"/>
          <w:szCs w:val="28"/>
        </w:rPr>
        <w:t>Nguyễn Đặng Phương Nam</w:t>
      </w:r>
    </w:p>
    <w:p w14:paraId="739A696D" w14:textId="1DE3FDB5" w:rsidR="002D2476" w:rsidRPr="006A5BE4" w:rsidRDefault="73CCB00E" w:rsidP="653ECA71">
      <w:pPr>
        <w:spacing w:before="240" w:after="720"/>
        <w:ind w:left="425"/>
        <w:jc w:val="right"/>
        <w:rPr>
          <w:color w:val="000000" w:themeColor="text1"/>
          <w:sz w:val="28"/>
          <w:szCs w:val="28"/>
        </w:rPr>
      </w:pPr>
      <w:r w:rsidRPr="653ECA71">
        <w:rPr>
          <w:color w:val="000000" w:themeColor="text1"/>
          <w:sz w:val="28"/>
          <w:szCs w:val="28"/>
        </w:rPr>
        <w:t>Lê Nguyên An</w:t>
      </w:r>
    </w:p>
    <w:p w14:paraId="05CB691F" w14:textId="77777777" w:rsidR="002D2476" w:rsidRPr="006A5BE4" w:rsidRDefault="002D2476" w:rsidP="002D2476">
      <w:pPr>
        <w:jc w:val="right"/>
      </w:pPr>
    </w:p>
    <w:p w14:paraId="678C7ABD" w14:textId="77777777" w:rsidR="002D2476" w:rsidRPr="006A5BE4" w:rsidRDefault="002D2476" w:rsidP="002D2476">
      <w:pPr>
        <w:jc w:val="right"/>
      </w:pPr>
    </w:p>
    <w:p w14:paraId="134D9282" w14:textId="77777777" w:rsidR="002D2476" w:rsidRDefault="002D2476" w:rsidP="002D2476">
      <w:pPr>
        <w:jc w:val="right"/>
      </w:pPr>
    </w:p>
    <w:p w14:paraId="6B2C3F61" w14:textId="77777777" w:rsidR="000F3919" w:rsidRDefault="000F3919" w:rsidP="002D2476">
      <w:pPr>
        <w:jc w:val="right"/>
      </w:pPr>
    </w:p>
    <w:p w14:paraId="593119C4" w14:textId="77777777" w:rsidR="000F3919" w:rsidRPr="006A5BE4" w:rsidRDefault="000F3919" w:rsidP="002D2476">
      <w:pPr>
        <w:jc w:val="right"/>
      </w:pPr>
    </w:p>
    <w:p w14:paraId="21FA43A5" w14:textId="3E9E210B" w:rsidR="002D2476" w:rsidRPr="006A5BE4" w:rsidRDefault="002D2476" w:rsidP="002D2476">
      <w:pPr>
        <w:spacing w:before="240" w:after="720"/>
        <w:jc w:val="right"/>
        <w:rPr>
          <w:b/>
          <w:bCs/>
          <w:color w:val="000000" w:themeColor="text1"/>
          <w:sz w:val="28"/>
          <w:szCs w:val="28"/>
        </w:rPr>
      </w:pPr>
      <w:r w:rsidRPr="006A5BE4">
        <w:rPr>
          <w:b/>
          <w:bCs/>
          <w:color w:val="000000" w:themeColor="text1"/>
          <w:sz w:val="28"/>
          <w:szCs w:val="28"/>
        </w:rPr>
        <w:t>Ho Chi Minh City, 2025</w:t>
      </w:r>
    </w:p>
    <w:p w14:paraId="4309C878" w14:textId="77777777" w:rsidR="00334087" w:rsidRPr="006A5BE4" w:rsidRDefault="00334087" w:rsidP="00334087">
      <w:pPr>
        <w:rPr>
          <w:b/>
          <w:bCs/>
        </w:rPr>
      </w:pPr>
      <w:r w:rsidRPr="006A5BE4">
        <w:rPr>
          <w:b/>
          <w:bCs/>
        </w:rPr>
        <w:lastRenderedPageBreak/>
        <w:t>Table of Contents</w:t>
      </w:r>
    </w:p>
    <w:sdt>
      <w:sdtPr>
        <w:id w:val="1747749279"/>
        <w:docPartObj>
          <w:docPartGallery w:val="Table of Contents"/>
          <w:docPartUnique/>
        </w:docPartObj>
      </w:sdtPr>
      <w:sdtEndPr/>
      <w:sdtContent>
        <w:p w14:paraId="3EEF4F0F" w14:textId="1E255FD1" w:rsidR="00334087" w:rsidRPr="006A5BE4" w:rsidRDefault="735E16ED" w:rsidP="735E16ED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 w:rsidR="00334087">
            <w:instrText>TOC \o "1-9" \z \u \h</w:instrText>
          </w:r>
          <w:r>
            <w:fldChar w:fldCharType="separate"/>
          </w:r>
          <w:hyperlink w:anchor="_Toc783872555">
            <w:r w:rsidRPr="735E16ED">
              <w:rPr>
                <w:rStyle w:val="Hyperlink"/>
              </w:rPr>
              <w:t>Trường hợp hoàn tiền và luồng chi tiết</w:t>
            </w:r>
            <w:r w:rsidR="00334087">
              <w:tab/>
            </w:r>
            <w:r w:rsidR="00334087">
              <w:fldChar w:fldCharType="begin"/>
            </w:r>
            <w:r w:rsidR="00334087">
              <w:instrText>PAGEREF _Toc783872555 \h</w:instrText>
            </w:r>
            <w:r w:rsidR="00334087">
              <w:fldChar w:fldCharType="separate"/>
            </w:r>
            <w:r w:rsidRPr="735E16ED">
              <w:rPr>
                <w:rStyle w:val="Hyperlink"/>
              </w:rPr>
              <w:t>2</w:t>
            </w:r>
            <w:r w:rsidR="00334087">
              <w:fldChar w:fldCharType="end"/>
            </w:r>
          </w:hyperlink>
        </w:p>
        <w:p w14:paraId="7DB8C491" w14:textId="7A745F8C" w:rsidR="00334087" w:rsidRPr="006A5BE4" w:rsidRDefault="00725820" w:rsidP="735E16ED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1729960806">
            <w:r w:rsidR="735E16ED" w:rsidRPr="735E16ED">
              <w:rPr>
                <w:rStyle w:val="Hyperlink"/>
              </w:rPr>
              <w:t>Trường hợp hoàn tiền khi hủy</w:t>
            </w:r>
            <w:r w:rsidR="00334087">
              <w:tab/>
            </w:r>
            <w:r w:rsidR="00334087">
              <w:fldChar w:fldCharType="begin"/>
            </w:r>
            <w:r w:rsidR="00334087">
              <w:instrText>PAGEREF _Toc1729960806 \h</w:instrText>
            </w:r>
            <w:r w:rsidR="00334087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00334087">
              <w:fldChar w:fldCharType="end"/>
            </w:r>
          </w:hyperlink>
        </w:p>
        <w:p w14:paraId="3459F1E0" w14:textId="601E5AA8" w:rsidR="00334087" w:rsidRPr="006A5BE4" w:rsidRDefault="00725820" w:rsidP="735E16ED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:lang w:eastAsia="en-US"/>
              <w14:ligatures w14:val="standardContextual"/>
            </w:rPr>
          </w:pPr>
          <w:hyperlink w:anchor="_Toc377764226">
            <w:r w:rsidR="735E16ED" w:rsidRPr="735E16ED">
              <w:rPr>
                <w:rStyle w:val="Hyperlink"/>
              </w:rPr>
              <w:t>Trường hợp hoàn tiền khi khiếu nại</w:t>
            </w:r>
            <w:r w:rsidR="00334087">
              <w:tab/>
            </w:r>
            <w:r w:rsidR="00334087">
              <w:fldChar w:fldCharType="begin"/>
            </w:r>
            <w:r w:rsidR="00334087">
              <w:instrText>PAGEREF _Toc377764226 \h</w:instrText>
            </w:r>
            <w:r w:rsidR="00334087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00334087">
              <w:fldChar w:fldCharType="end"/>
            </w:r>
          </w:hyperlink>
        </w:p>
        <w:p w14:paraId="556FF842" w14:textId="2BDAAA35" w:rsidR="735E16ED" w:rsidRDefault="00725820" w:rsidP="735E16ED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983664742">
            <w:r w:rsidR="735E16ED" w:rsidRPr="735E16ED">
              <w:rPr>
                <w:rStyle w:val="Hyperlink"/>
              </w:rPr>
              <w:t>Cách thu lợi nhuận của nền tảng Grab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_Toc1983664742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735E16ED">
              <w:fldChar w:fldCharType="end"/>
            </w:r>
          </w:hyperlink>
        </w:p>
        <w:p w14:paraId="4D0CC94E" w14:textId="3E97F42B" w:rsidR="735E16ED" w:rsidRDefault="00725820" w:rsidP="735E16ED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05157423">
            <w:r w:rsidR="735E16ED" w:rsidRPr="735E16ED">
              <w:rPr>
                <w:rStyle w:val="Hyperlink"/>
              </w:rPr>
              <w:t>Cách thu lợi nhuận của nền tảng WDCRBP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_Toc105157423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735E16ED">
              <w:fldChar w:fldCharType="end"/>
            </w:r>
          </w:hyperlink>
        </w:p>
        <w:p w14:paraId="7E836472" w14:textId="3AD7012C" w:rsidR="735E16ED" w:rsidRDefault="00725820" w:rsidP="735E16ED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878197232">
            <w:r w:rsidR="735E16ED" w:rsidRPr="735E16ED">
              <w:rPr>
                <w:rStyle w:val="Hyperlink"/>
              </w:rPr>
              <w:t>1.Quy trình đăng ký thợ mộc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_Toc878197232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735E16ED">
              <w:fldChar w:fldCharType="end"/>
            </w:r>
          </w:hyperlink>
        </w:p>
        <w:p w14:paraId="3BAA5818" w14:textId="3ED630F5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659923138">
            <w:r w:rsidR="735E16ED" w:rsidRPr="735E16ED">
              <w:rPr>
                <w:rStyle w:val="Hyperlink"/>
              </w:rPr>
              <w:t>1.1. Đăng ký tài khoản &amp; xét duyệt hồ sơ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_Toc659923138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2</w:t>
            </w:r>
            <w:r w:rsidR="735E16ED">
              <w:fldChar w:fldCharType="end"/>
            </w:r>
          </w:hyperlink>
        </w:p>
        <w:p w14:paraId="4279B911" w14:textId="13C39A6E" w:rsidR="735E16ED" w:rsidRDefault="00725820" w:rsidP="735E16ED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415312097">
            <w:r w:rsidR="735E16ED" w:rsidRPr="735E16ED">
              <w:rPr>
                <w:rStyle w:val="Hyperlink"/>
              </w:rPr>
              <w:t>2.Cách nền tảng thu tiền từ thợ mộc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_Toc415312097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3</w:t>
            </w:r>
            <w:r w:rsidR="735E16ED">
              <w:fldChar w:fldCharType="end"/>
            </w:r>
          </w:hyperlink>
        </w:p>
        <w:p w14:paraId="13801BD5" w14:textId="48AD8E0B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950270738">
            <w:r w:rsidR="735E16ED" w:rsidRPr="735E16ED">
              <w:rPr>
                <w:rStyle w:val="Hyperlink"/>
              </w:rPr>
              <w:t>2.1. Phí dịch vụ trên mỗi đơn hàng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_Toc950270738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3</w:t>
            </w:r>
            <w:r w:rsidR="735E16ED">
              <w:fldChar w:fldCharType="end"/>
            </w:r>
          </w:hyperlink>
        </w:p>
        <w:p w14:paraId="3F81B237" w14:textId="700704DB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701824263">
            <w:r w:rsidR="735E16ED" w:rsidRPr="735E16ED">
              <w:rPr>
                <w:rStyle w:val="Hyperlink"/>
              </w:rPr>
              <w:t>2.2.Hệ thống điểm thưởng &amp; xếp hạng thợ mộc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_Toc1701824263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3</w:t>
            </w:r>
            <w:r w:rsidR="735E16ED">
              <w:fldChar w:fldCharType="end"/>
            </w:r>
          </w:hyperlink>
        </w:p>
        <w:p w14:paraId="0FB85475" w14:textId="0CB23454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1323122117">
            <w:r w:rsidR="735E16ED" w:rsidRPr="735E16ED">
              <w:rPr>
                <w:rStyle w:val="Hyperlink"/>
              </w:rPr>
              <w:t>2.3. Phí quảng cáo &amp; hiển thị nổi bật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_Toc1323122117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4</w:t>
            </w:r>
            <w:r w:rsidR="735E16ED">
              <w:fldChar w:fldCharType="end"/>
            </w:r>
          </w:hyperlink>
        </w:p>
        <w:p w14:paraId="0C77CD16" w14:textId="40BBA9FC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239586027">
            <w:r w:rsidR="735E16ED" w:rsidRPr="735E16ED">
              <w:rPr>
                <w:rStyle w:val="Hyperlink"/>
              </w:rPr>
              <w:t>2.4. Phí xử lý khiếu nại &amp; bảo vệ giao dịch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_Toc239586027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4</w:t>
            </w:r>
            <w:r w:rsidR="735E16ED">
              <w:fldChar w:fldCharType="end"/>
            </w:r>
          </w:hyperlink>
        </w:p>
        <w:p w14:paraId="6E675FFA" w14:textId="7BFD1648" w:rsidR="735E16ED" w:rsidRDefault="00725820" w:rsidP="735E16ED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79061291">
            <w:r w:rsidR="735E16ED" w:rsidRPr="735E16ED">
              <w:rPr>
                <w:rStyle w:val="Hyperlink"/>
              </w:rPr>
              <w:t>2.5. Phí huỷ đơn &amp; vi phạm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_Toc79061291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4</w:t>
            </w:r>
            <w:r w:rsidR="735E16ED">
              <w:fldChar w:fldCharType="end"/>
            </w:r>
          </w:hyperlink>
        </w:p>
        <w:p w14:paraId="40073F3E" w14:textId="2EEA1D67" w:rsidR="735E16ED" w:rsidRDefault="00725820" w:rsidP="735E16ED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hyperlink w:anchor="_Toc136196679">
            <w:r w:rsidR="735E16ED" w:rsidRPr="735E16ED">
              <w:rPr>
                <w:rStyle w:val="Hyperlink"/>
              </w:rPr>
              <w:t>Data modelling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_Toc136196679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5</w:t>
            </w:r>
            <w:r w:rsidR="735E16ED">
              <w:fldChar w:fldCharType="end"/>
            </w:r>
          </w:hyperlink>
        </w:p>
        <w:p w14:paraId="61E1A494" w14:textId="37DC279E" w:rsidR="735E16ED" w:rsidRDefault="00725820" w:rsidP="735E16ED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588318003">
            <w:r w:rsidR="735E16ED" w:rsidRPr="735E16ED">
              <w:rPr>
                <w:rStyle w:val="Hyperlink"/>
              </w:rPr>
              <w:t>Conceptual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_Toc1588318003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5</w:t>
            </w:r>
            <w:r w:rsidR="735E16ED">
              <w:fldChar w:fldCharType="end"/>
            </w:r>
          </w:hyperlink>
        </w:p>
        <w:p w14:paraId="778B579B" w14:textId="7A175611" w:rsidR="653ECA71" w:rsidRDefault="00725820" w:rsidP="653ECA71">
          <w:pPr>
            <w:pStyle w:val="TOC2"/>
            <w:tabs>
              <w:tab w:val="right" w:leader="dot" w:pos="9345"/>
            </w:tabs>
            <w:rPr>
              <w:rStyle w:val="Hyperlink"/>
            </w:rPr>
          </w:pPr>
          <w:hyperlink w:anchor="_Toc1802570947">
            <w:r w:rsidR="735E16ED" w:rsidRPr="735E16ED">
              <w:rPr>
                <w:rStyle w:val="Hyperlink"/>
              </w:rPr>
              <w:t>Logical</w:t>
            </w:r>
            <w:r w:rsidR="735E16ED">
              <w:tab/>
            </w:r>
            <w:r w:rsidR="735E16ED">
              <w:fldChar w:fldCharType="begin"/>
            </w:r>
            <w:r w:rsidR="735E16ED">
              <w:instrText>PAGEREF _Toc1802570947 \h</w:instrText>
            </w:r>
            <w:r w:rsidR="735E16ED">
              <w:fldChar w:fldCharType="separate"/>
            </w:r>
            <w:r w:rsidR="735E16ED" w:rsidRPr="735E16ED">
              <w:rPr>
                <w:rStyle w:val="Hyperlink"/>
              </w:rPr>
              <w:t>5</w:t>
            </w:r>
            <w:r w:rsidR="735E16ED">
              <w:fldChar w:fldCharType="end"/>
            </w:r>
          </w:hyperlink>
          <w:r w:rsidR="735E16ED">
            <w:fldChar w:fldCharType="end"/>
          </w:r>
        </w:p>
      </w:sdtContent>
    </w:sdt>
    <w:p w14:paraId="084E909E" w14:textId="1D23FF4B" w:rsidR="002D2476" w:rsidRPr="006A5BE4" w:rsidRDefault="002D2476" w:rsidP="72F7CA8B"/>
    <w:p w14:paraId="1AE49547" w14:textId="77777777" w:rsidR="00334087" w:rsidRPr="006A5BE4" w:rsidRDefault="00334087" w:rsidP="72F7CA8B"/>
    <w:p w14:paraId="7503F494" w14:textId="77777777" w:rsidR="00334087" w:rsidRPr="006A5BE4" w:rsidRDefault="00334087" w:rsidP="72F7CA8B"/>
    <w:p w14:paraId="0983D12D" w14:textId="5A5ACEAF" w:rsidR="79315334" w:rsidRPr="006A5BE4" w:rsidRDefault="79315334" w:rsidP="653ECA71"/>
    <w:p w14:paraId="681E611B" w14:textId="252B7D51" w:rsidR="7C0D2093" w:rsidRPr="00892745" w:rsidRDefault="3B1B6907" w:rsidP="00892745">
      <w:pPr>
        <w:pStyle w:val="Heading1"/>
      </w:pPr>
      <w:bookmarkStart w:id="0" w:name="_Toc783872555"/>
      <w:r>
        <w:t>Trường hợp hoàn tiền</w:t>
      </w:r>
      <w:bookmarkEnd w:id="0"/>
    </w:p>
    <w:p w14:paraId="7E3D404E" w14:textId="6FC0A4C6" w:rsidR="7C0D2093" w:rsidRPr="00892745" w:rsidRDefault="3B1B6907" w:rsidP="00892745">
      <w:pPr>
        <w:pStyle w:val="Heading2"/>
      </w:pPr>
      <w:bookmarkStart w:id="1" w:name="_Toc1729960806"/>
      <w:r>
        <w:t>Trường hợp hoàn tiền</w:t>
      </w:r>
      <w:r w:rsidR="1B91A2B0">
        <w:t xml:space="preserve"> khi hủy</w:t>
      </w:r>
      <w:bookmarkEnd w:id="1"/>
    </w:p>
    <w:tbl>
      <w:tblPr>
        <w:tblStyle w:val="TableGrid"/>
        <w:tblW w:w="8355" w:type="dxa"/>
        <w:tblLayout w:type="fixed"/>
        <w:tblLook w:val="06A0" w:firstRow="1" w:lastRow="0" w:firstColumn="1" w:lastColumn="0" w:noHBand="1" w:noVBand="1"/>
      </w:tblPr>
      <w:tblGrid>
        <w:gridCol w:w="2445"/>
        <w:gridCol w:w="2655"/>
        <w:gridCol w:w="3255"/>
      </w:tblGrid>
      <w:tr w:rsidR="00E36FEE" w:rsidRPr="006A5BE4" w14:paraId="48AFE043" w14:textId="77777777" w:rsidTr="00E36FEE">
        <w:trPr>
          <w:trHeight w:val="300"/>
        </w:trPr>
        <w:tc>
          <w:tcPr>
            <w:tcW w:w="2445" w:type="dxa"/>
          </w:tcPr>
          <w:p w14:paraId="733CB353" w14:textId="2E7DA46F" w:rsidR="00E36FEE" w:rsidRPr="006A5BE4" w:rsidRDefault="00E36FEE" w:rsidP="79315334">
            <w:r>
              <w:t>Giai đoạn hủy</w:t>
            </w:r>
          </w:p>
        </w:tc>
        <w:tc>
          <w:tcPr>
            <w:tcW w:w="2655" w:type="dxa"/>
          </w:tcPr>
          <w:p w14:paraId="7C5BCB79" w14:textId="49D38DD4" w:rsidR="00E36FEE" w:rsidRPr="006A5BE4" w:rsidRDefault="00E36FEE" w:rsidP="79315334">
            <w:r>
              <w:t>Tiền hoàn lại cho khách</w:t>
            </w:r>
          </w:p>
        </w:tc>
        <w:tc>
          <w:tcPr>
            <w:tcW w:w="3255" w:type="dxa"/>
          </w:tcPr>
          <w:p w14:paraId="6C1F9A9A" w14:textId="3D1C6491" w:rsidR="00E36FEE" w:rsidRPr="006A5BE4" w:rsidRDefault="00E36FEE" w:rsidP="79315334">
            <w:r>
              <w:t>Tiền chuyển cho thợ</w:t>
            </w:r>
          </w:p>
        </w:tc>
      </w:tr>
      <w:tr w:rsidR="00E36FEE" w:rsidRPr="006A5BE4" w14:paraId="4B833FC2" w14:textId="77777777" w:rsidTr="00E36FEE">
        <w:trPr>
          <w:trHeight w:val="300"/>
        </w:trPr>
        <w:tc>
          <w:tcPr>
            <w:tcW w:w="2445" w:type="dxa"/>
          </w:tcPr>
          <w:p w14:paraId="03836C1B" w14:textId="532A9FF0" w:rsidR="00E36FEE" w:rsidRPr="006A5BE4" w:rsidRDefault="00E36FEE" w:rsidP="79315334">
            <w:r>
              <w:t>Sau khi đặt cọc lần 1 (</w:t>
            </w:r>
            <w:r w:rsidR="00AC6002">
              <w:t>thợ chưa đăng tải</w:t>
            </w:r>
            <w:r>
              <w:t xml:space="preserve"> thiết kế)</w:t>
            </w:r>
          </w:p>
        </w:tc>
        <w:tc>
          <w:tcPr>
            <w:tcW w:w="2655" w:type="dxa"/>
          </w:tcPr>
          <w:p w14:paraId="4C1BD676" w14:textId="6BF00BFF" w:rsidR="00E36FEE" w:rsidRPr="006A5BE4" w:rsidRDefault="00725820" w:rsidP="79315334">
            <w:r>
              <w:t>Tiền cọc lần 1</w:t>
            </w:r>
          </w:p>
        </w:tc>
        <w:tc>
          <w:tcPr>
            <w:tcW w:w="3255" w:type="dxa"/>
          </w:tcPr>
          <w:p w14:paraId="7D1E59C9" w14:textId="1E9B6E60" w:rsidR="00E36FEE" w:rsidRPr="006A5BE4" w:rsidRDefault="00AC6002" w:rsidP="79315334">
            <w:r>
              <w:t>X</w:t>
            </w:r>
          </w:p>
        </w:tc>
      </w:tr>
      <w:tr w:rsidR="00AC6002" w:rsidRPr="006A5BE4" w14:paraId="1FFA876E" w14:textId="77777777" w:rsidTr="00E36FEE">
        <w:trPr>
          <w:trHeight w:val="300"/>
        </w:trPr>
        <w:tc>
          <w:tcPr>
            <w:tcW w:w="2445" w:type="dxa"/>
          </w:tcPr>
          <w:p w14:paraId="5BCBE2E6" w14:textId="77777777" w:rsidR="00AC6002" w:rsidRDefault="00AC6002" w:rsidP="79315334"/>
        </w:tc>
        <w:tc>
          <w:tcPr>
            <w:tcW w:w="2655" w:type="dxa"/>
          </w:tcPr>
          <w:p w14:paraId="37CC7164" w14:textId="77777777" w:rsidR="00AC6002" w:rsidRDefault="00AC6002" w:rsidP="79315334"/>
        </w:tc>
        <w:tc>
          <w:tcPr>
            <w:tcW w:w="3255" w:type="dxa"/>
          </w:tcPr>
          <w:p w14:paraId="3926C905" w14:textId="77777777" w:rsidR="00AC6002" w:rsidRDefault="00AC6002" w:rsidP="79315334"/>
        </w:tc>
      </w:tr>
      <w:tr w:rsidR="00E36FEE" w:rsidRPr="006A5BE4" w14:paraId="148B577A" w14:textId="77777777" w:rsidTr="00E36FEE">
        <w:trPr>
          <w:trHeight w:val="300"/>
        </w:trPr>
        <w:tc>
          <w:tcPr>
            <w:tcW w:w="2445" w:type="dxa"/>
          </w:tcPr>
          <w:p w14:paraId="1A9C2A57" w14:textId="5DAF3880" w:rsidR="00E36FEE" w:rsidRPr="006A5BE4" w:rsidRDefault="00E36FEE" w:rsidP="79315334">
            <w:r>
              <w:t>Sau khi duyệt bản vẽ, chưa sản xuất</w:t>
            </w:r>
          </w:p>
        </w:tc>
        <w:tc>
          <w:tcPr>
            <w:tcW w:w="2655" w:type="dxa"/>
          </w:tcPr>
          <w:p w14:paraId="2B0AADB6" w14:textId="21D45159" w:rsidR="00E36FEE" w:rsidRPr="006A5BE4" w:rsidRDefault="00E36FEE" w:rsidP="79315334">
            <w:r>
              <w:t>Số tiền còn lại sau khi chuyển cho thợ</w:t>
            </w:r>
          </w:p>
        </w:tc>
        <w:tc>
          <w:tcPr>
            <w:tcW w:w="3255" w:type="dxa"/>
          </w:tcPr>
          <w:p w14:paraId="558C5C53" w14:textId="2A608A8C" w:rsidR="00E36FEE" w:rsidRPr="006A5BE4" w:rsidRDefault="00E36FEE" w:rsidP="79315334">
            <w:r>
              <w:t>50% giá trị đơn hàng</w:t>
            </w:r>
          </w:p>
        </w:tc>
      </w:tr>
      <w:tr w:rsidR="00E36FEE" w:rsidRPr="006A5BE4" w14:paraId="4E743523" w14:textId="77777777" w:rsidTr="00E36FEE">
        <w:trPr>
          <w:trHeight w:val="300"/>
        </w:trPr>
        <w:tc>
          <w:tcPr>
            <w:tcW w:w="2445" w:type="dxa"/>
          </w:tcPr>
          <w:p w14:paraId="65BCA536" w14:textId="7E6C2B4C" w:rsidR="00E36FEE" w:rsidRPr="006A5BE4" w:rsidRDefault="00E36FEE" w:rsidP="79315334">
            <w:r>
              <w:t>Trong quá trình sản xuất</w:t>
            </w:r>
          </w:p>
        </w:tc>
        <w:tc>
          <w:tcPr>
            <w:tcW w:w="2655" w:type="dxa"/>
          </w:tcPr>
          <w:p w14:paraId="27FF3E9E" w14:textId="30FA0D88" w:rsidR="00E36FEE" w:rsidRPr="006A5BE4" w:rsidRDefault="00E36FEE" w:rsidP="79315334">
            <w:r>
              <w:t>X</w:t>
            </w:r>
          </w:p>
        </w:tc>
        <w:tc>
          <w:tcPr>
            <w:tcW w:w="3255" w:type="dxa"/>
          </w:tcPr>
          <w:p w14:paraId="132C7E87" w14:textId="6343B29A" w:rsidR="00E36FEE" w:rsidRPr="006A5BE4" w:rsidRDefault="00E36FEE" w:rsidP="79315334">
            <w:r>
              <w:t>Thợ nhận toàn bộ tiền cọc</w:t>
            </w:r>
          </w:p>
        </w:tc>
      </w:tr>
    </w:tbl>
    <w:p w14:paraId="35493470" w14:textId="7D466D09" w:rsidR="653ECA71" w:rsidRDefault="653ECA71" w:rsidP="653ECA71"/>
    <w:p w14:paraId="70121BB3" w14:textId="183D5376" w:rsidR="61BBD072" w:rsidRPr="006A5BE4" w:rsidRDefault="15C7314F" w:rsidP="00892745">
      <w:pPr>
        <w:pStyle w:val="Heading2"/>
      </w:pPr>
      <w:bookmarkStart w:id="2" w:name="_Toc377764226"/>
      <w:r>
        <w:t>Trường hợp hoàn tiền khi khiếu nại</w:t>
      </w:r>
      <w:bookmarkEnd w:id="2"/>
    </w:p>
    <w:p w14:paraId="0F8B0C1C" w14:textId="11D9B474" w:rsidR="79315334" w:rsidRPr="006A5BE4" w:rsidRDefault="56362463" w:rsidP="4CB0C6A3">
      <w:r>
        <w:t xml:space="preserve">Trường hợp 1: </w:t>
      </w:r>
      <w:r w:rsidR="4089CEDD">
        <w:t>Không nhận được sản phẩm hoặc tiến độ đã quá trễ (&gt;=</w:t>
      </w:r>
      <w:r w:rsidR="2CCC7984">
        <w:t>7</w:t>
      </w:r>
      <w:r w:rsidR="4089CEDD">
        <w:t xml:space="preserve"> ngày) so với ngày hoàn thành dự kiến</w:t>
      </w:r>
      <w:r w:rsidR="137A37EB">
        <w:t xml:space="preserve"> hoàn tiền 100%.</w:t>
      </w:r>
    </w:p>
    <w:p w14:paraId="35802065" w14:textId="17565D5E" w:rsidR="79315334" w:rsidRPr="006A5BE4" w:rsidRDefault="7AC0C012" w:rsidP="79315334">
      <w:r>
        <w:t>Trường hợp 2: Sản phẩm bị lỗi, hư hại</w:t>
      </w:r>
      <w:r w:rsidR="1C46F005">
        <w:t xml:space="preserve"> hoàn tiền 100%</w:t>
      </w:r>
      <w:r w:rsidR="0403EC4B">
        <w:t>.</w:t>
      </w:r>
    </w:p>
    <w:p w14:paraId="31E31E31" w14:textId="63F84D72" w:rsidR="79315334" w:rsidRPr="006A5BE4" w:rsidRDefault="209104EF" w:rsidP="79315334">
      <w:r>
        <w:t xml:space="preserve">Trường hợp 3: </w:t>
      </w:r>
      <w:r w:rsidR="65024474">
        <w:t>Đối với các trường hợp</w:t>
      </w:r>
      <w:r w:rsidR="3FE0F5F6">
        <w:t xml:space="preserve"> khác thì phải chờ sự xem xét và phê duyệt của nền tảng</w:t>
      </w:r>
      <w:r w:rsidR="0D183E5A">
        <w:t>.</w:t>
      </w:r>
    </w:p>
    <w:p w14:paraId="14C5BD73" w14:textId="34C57EE7" w:rsidR="56431E36" w:rsidRPr="006A5BE4" w:rsidRDefault="56431E36" w:rsidP="56431E36"/>
    <w:p w14:paraId="43EC06E2" w14:textId="25643498" w:rsidR="006A5BE4" w:rsidRPr="006A5BE4" w:rsidRDefault="5B2DCE8A" w:rsidP="00892745">
      <w:pPr>
        <w:pStyle w:val="Heading1"/>
      </w:pPr>
      <w:bookmarkStart w:id="3" w:name="_Toc1983664742"/>
      <w:r>
        <w:t>Cách thu lợi nhuận của nền tảng</w:t>
      </w:r>
      <w:r w:rsidR="1C65AFD7">
        <w:t xml:space="preserve"> Grab</w:t>
      </w:r>
      <w:bookmarkEnd w:id="3"/>
    </w:p>
    <w:p w14:paraId="7E909D23" w14:textId="77777777" w:rsidR="009763F1" w:rsidRPr="006A5BE4" w:rsidRDefault="00725820" w:rsidP="009763F1">
      <w:hyperlink r:id="rId8">
        <w:r w:rsidR="7A1DC489" w:rsidRPr="653ECA71">
          <w:rPr>
            <w:rStyle w:val="Hyperlink"/>
          </w:rPr>
          <w:t>Note ghi âm thực tế.txt</w:t>
        </w:r>
      </w:hyperlink>
    </w:p>
    <w:p w14:paraId="02A743DF" w14:textId="0FB7B567" w:rsidR="653ECA71" w:rsidRDefault="653ECA71"/>
    <w:p w14:paraId="2F2FFC4A" w14:textId="0515EAC8" w:rsidR="22759AE7" w:rsidRDefault="22759AE7" w:rsidP="22759AE7">
      <w:pPr>
        <w:pStyle w:val="Heading1"/>
      </w:pPr>
    </w:p>
    <w:p w14:paraId="02B8D37B" w14:textId="310BA777" w:rsidR="22759AE7" w:rsidRDefault="22759AE7" w:rsidP="22759AE7">
      <w:pPr>
        <w:pStyle w:val="Heading1"/>
      </w:pPr>
    </w:p>
    <w:p w14:paraId="48360BFC" w14:textId="5E308D85" w:rsidR="22759AE7" w:rsidRDefault="22759AE7" w:rsidP="22759AE7">
      <w:pPr>
        <w:pStyle w:val="Heading1"/>
      </w:pPr>
    </w:p>
    <w:p w14:paraId="6961B0F2" w14:textId="2C22BB39" w:rsidR="22759AE7" w:rsidRDefault="22759AE7" w:rsidP="22759AE7">
      <w:pPr>
        <w:pStyle w:val="Heading1"/>
      </w:pPr>
    </w:p>
    <w:p w14:paraId="12C6AC6F" w14:textId="5AE3B919" w:rsidR="22759AE7" w:rsidRDefault="22759AE7" w:rsidP="22759AE7">
      <w:pPr>
        <w:pStyle w:val="Heading1"/>
      </w:pPr>
    </w:p>
    <w:p w14:paraId="69749A5B" w14:textId="6C27B48C" w:rsidR="22759AE7" w:rsidRDefault="22759AE7" w:rsidP="22759AE7">
      <w:pPr>
        <w:pStyle w:val="Heading1"/>
      </w:pPr>
    </w:p>
    <w:p w14:paraId="43DCFD52" w14:textId="29782598" w:rsidR="009763F1" w:rsidRPr="006A5BE4" w:rsidRDefault="73CF9BBE" w:rsidP="653ECA71">
      <w:pPr>
        <w:pStyle w:val="Heading1"/>
      </w:pPr>
      <w:bookmarkStart w:id="4" w:name="_Toc105157423"/>
      <w:r>
        <w:t xml:space="preserve">Cách thu lợi nhuận của </w:t>
      </w:r>
      <w:r w:rsidR="4020120D">
        <w:t>n</w:t>
      </w:r>
      <w:r w:rsidR="7A1DC489">
        <w:t>ền tảng WDCRBP</w:t>
      </w:r>
      <w:bookmarkEnd w:id="4"/>
    </w:p>
    <w:p w14:paraId="729D95E2" w14:textId="084AD8C2" w:rsidR="56431E36" w:rsidRDefault="71BB960D" w:rsidP="653ECA71">
      <w:pPr>
        <w:pStyle w:val="Heading2"/>
        <w:rPr>
          <w:rFonts w:eastAsia="Times New Roman"/>
        </w:rPr>
      </w:pPr>
      <w:bookmarkStart w:id="5" w:name="_Toc878197232"/>
      <w:r w:rsidRPr="653ECA71">
        <w:rPr>
          <w:rFonts w:eastAsia="Times New Roman"/>
        </w:rPr>
        <w:t>1.Quy trình đăng ký thợ mộc</w:t>
      </w:r>
      <w:bookmarkEnd w:id="5"/>
    </w:p>
    <w:p w14:paraId="5B900775" w14:textId="0762B324" w:rsidR="56431E36" w:rsidRDefault="71BB960D" w:rsidP="653ECA71">
      <w:r w:rsidRPr="653ECA71">
        <w:t xml:space="preserve"> </w:t>
      </w:r>
      <w:r w:rsidR="1383C602" w:rsidRPr="653ECA71">
        <w:t xml:space="preserve">   </w:t>
      </w:r>
      <w:r w:rsidRPr="653ECA71">
        <w:t>- Thay thế chỉ 1 cá nhân đứng ra đăng ký tài khoản:</w:t>
      </w:r>
    </w:p>
    <w:p w14:paraId="102F77A6" w14:textId="0DA23F7A" w:rsidR="56431E36" w:rsidRDefault="71BB960D" w:rsidP="653ECA71">
      <w:pPr>
        <w:pStyle w:val="Heading3"/>
      </w:pPr>
      <w:r>
        <w:t xml:space="preserve"> </w:t>
      </w:r>
      <w:bookmarkStart w:id="6" w:name="_Toc659923138"/>
      <w:r>
        <w:t>1.1. Đăng ký tài khoản &amp; xét duyệt hồ sơ</w:t>
      </w:r>
      <w:bookmarkEnd w:id="6"/>
    </w:p>
    <w:p w14:paraId="6D10F95E" w14:textId="6572C00B" w:rsidR="56431E36" w:rsidRDefault="77812EB1" w:rsidP="653ECA71">
      <w:r w:rsidRPr="653ECA71">
        <w:t xml:space="preserve">      </w:t>
      </w:r>
      <w:r w:rsidR="71BB960D" w:rsidRPr="653ECA71">
        <w:t>- Thợ mộc cần đăng ký trên nền tảng online.</w:t>
      </w:r>
    </w:p>
    <w:p w14:paraId="70DD33C5" w14:textId="0174E69B" w:rsidR="56431E36" w:rsidRDefault="511D2A07" w:rsidP="653ECA71">
      <w:r w:rsidRPr="653ECA71">
        <w:t xml:space="preserve">      </w:t>
      </w:r>
      <w:r w:rsidR="71BB960D" w:rsidRPr="653ECA71">
        <w:t>- Cung cấp thông tin cá nhân &amp; hồ sơ:</w:t>
      </w:r>
    </w:p>
    <w:p w14:paraId="78A9B7C6" w14:textId="07061C18" w:rsidR="56431E36" w:rsidRDefault="4E1FA10A" w:rsidP="653ECA71">
      <w:r w:rsidRPr="653ECA71">
        <w:t xml:space="preserve">      </w:t>
      </w:r>
      <w:r w:rsidR="71BB960D" w:rsidRPr="653ECA71">
        <w:t>- CMND/CCCD(bắt buộc)</w:t>
      </w:r>
    </w:p>
    <w:p w14:paraId="7873CF7F" w14:textId="51594A16" w:rsidR="56431E36" w:rsidRDefault="2170A801" w:rsidP="653ECA71">
      <w:r w:rsidRPr="653ECA71">
        <w:t xml:space="preserve">      </w:t>
      </w:r>
      <w:r w:rsidR="71BB960D" w:rsidRPr="653ECA71">
        <w:t>- Hình ảnh sản phẩm đã từng làm(nếu có)</w:t>
      </w:r>
    </w:p>
    <w:p w14:paraId="63E35DD5" w14:textId="72CF94A0" w:rsidR="56431E36" w:rsidRDefault="2004FE0D" w:rsidP="653ECA71">
      <w:r w:rsidRPr="653ECA71">
        <w:t xml:space="preserve">      </w:t>
      </w:r>
      <w:r w:rsidR="71BB960D" w:rsidRPr="653ECA71">
        <w:t>- Giấy phép kinh doanh(bắt buộc)</w:t>
      </w:r>
    </w:p>
    <w:p w14:paraId="7BD8E42D" w14:textId="061705E3" w:rsidR="56431E36" w:rsidRDefault="28740B0A" w:rsidP="653ECA71">
      <w:r w:rsidRPr="653ECA71">
        <w:t xml:space="preserve">      </w:t>
      </w:r>
      <w:r w:rsidR="71BB960D" w:rsidRPr="653ECA71">
        <w:t>- Địa chỉ xưởng (nếu có)</w:t>
      </w:r>
    </w:p>
    <w:p w14:paraId="0F092165" w14:textId="40C56987" w:rsidR="56431E36" w:rsidRDefault="04245FFB" w:rsidP="653ECA71">
      <w:r w:rsidRPr="653ECA71">
        <w:lastRenderedPageBreak/>
        <w:t xml:space="preserve">      </w:t>
      </w:r>
      <w:r w:rsidR="71BB960D" w:rsidRPr="653ECA71">
        <w:t>- Lệ phí đăng ký &amp; kích hoạt tài khoản:</w:t>
      </w:r>
    </w:p>
    <w:p w14:paraId="1BB738E2" w14:textId="61B85E27" w:rsidR="05DE314D" w:rsidRDefault="05DE314D" w:rsidP="56A7568B">
      <w:r>
        <w:t xml:space="preserve">     </w:t>
      </w:r>
      <w:r w:rsidR="78E59AA9">
        <w:t xml:space="preserve">- Phí xét duyệt hồ sơ &amp; kích hoạt tài khoản: 50K - Gói phí duy trì hoạc động: là gói phải nạp theo tháng để hệ thống có thể biết là cá nhân hay tổ đội thợ mộc có muốn tiếp duy trì hoạt động không. </w:t>
      </w:r>
    </w:p>
    <w:p w14:paraId="706949F7" w14:textId="5BE73BEF" w:rsidR="05DE314D" w:rsidRDefault="35B85070" w:rsidP="20B1E947">
      <w:r>
        <w:t xml:space="preserve">- </w:t>
      </w:r>
      <w:r w:rsidR="6416A71B">
        <w:t>Chức năng cơ bản:</w:t>
      </w:r>
      <w:r w:rsidR="05DE314D">
        <w:br/>
      </w:r>
      <w:r w:rsidR="05DE314D">
        <w:tab/>
      </w:r>
      <w:r w:rsidR="3B701DF0">
        <w:t xml:space="preserve">+ </w:t>
      </w:r>
      <w:r w:rsidR="3B701DF0" w:rsidRPr="20B1E947">
        <w:rPr>
          <w:color w:val="000000" w:themeColor="text1"/>
        </w:rPr>
        <w:t>Quản lí dịch vụ cung cấp (tùy chỉnh, cá nhân, sửa chữa)</w:t>
      </w:r>
    </w:p>
    <w:p w14:paraId="7310E5E0" w14:textId="6FA61DC8" w:rsidR="05DE314D" w:rsidRDefault="3B701DF0" w:rsidP="20B1E947">
      <w:pPr>
        <w:ind w:firstLine="720"/>
      </w:pPr>
      <w:r>
        <w:t xml:space="preserve">+ Quản lí ý tưởng thiết kế  </w:t>
      </w:r>
    </w:p>
    <w:p w14:paraId="29D1393B" w14:textId="73584587" w:rsidR="05DE314D" w:rsidRDefault="3B701DF0" w:rsidP="20B1E947">
      <w:pPr>
        <w:ind w:firstLine="720"/>
      </w:pPr>
      <w:r>
        <w:t xml:space="preserve">+ Quản lí đơn hàng  </w:t>
      </w:r>
    </w:p>
    <w:p w14:paraId="690DF9FF" w14:textId="4DA397FE" w:rsidR="05DE314D" w:rsidRDefault="3B701DF0" w:rsidP="20B1E947">
      <w:pPr>
        <w:ind w:firstLine="720"/>
      </w:pPr>
      <w:r>
        <w:t>+ Đăng tải sản phẩm hoặc bài viết cá nhân</w:t>
      </w:r>
    </w:p>
    <w:p w14:paraId="48213CD7" w14:textId="00B54481" w:rsidR="05DE314D" w:rsidRDefault="78E59AA9" w:rsidP="20B1E947">
      <w:r>
        <w:t xml:space="preserve">- Các gói phí hoạt động như sau : </w:t>
      </w:r>
    </w:p>
    <w:p w14:paraId="537E58AE" w14:textId="7BE5CD70" w:rsidR="78E59AA9" w:rsidRDefault="78E59AA9" w:rsidP="56A7568B">
      <w:r>
        <w:t xml:space="preserve">+ Gói cơ bản( 100k /1 tháng): có những chức năng cơ bản và được nhận mức rank tính điểm ban đầu đồng(0 điểm) </w:t>
      </w:r>
    </w:p>
    <w:p w14:paraId="429E21AE" w14:textId="3A85EAB1" w:rsidR="78E59AA9" w:rsidRDefault="78E59AA9" w:rsidP="56A7568B">
      <w:r>
        <w:t xml:space="preserve">+ Gói nâng cao (200k/1 tháng): có những chức năng cơ bản và được nhận 1 số ít điểm (nhưng ko đủ để thăng hạng ngay) </w:t>
      </w:r>
    </w:p>
    <w:p w14:paraId="6E1850BF" w14:textId="782C618F" w:rsidR="78E59AA9" w:rsidRDefault="78E59AA9" w:rsidP="56A7568B">
      <w:r>
        <w:t>+ Gói premium (350/1 tháng): có những chức năng cơ bản và bắt đầu sẽ từ rank bạc(10 điểm)</w:t>
      </w:r>
    </w:p>
    <w:p w14:paraId="6B908B53" w14:textId="51C5C02D" w:rsidR="78E59AA9" w:rsidRDefault="78E59AA9" w:rsidP="56A7568B">
      <w:r>
        <w:t xml:space="preserve"> =&gt; Sau khi kích hoạt tài khoản, có thể nhận đơn ngay nhưng không có ưu tiên hiển thị , ưu tiên đơn hàng. Vì vậy muốn có lợi thế phải lên rank bằng điểm tích lũy hoặc có thể mua gói đặc biệt ngay từ ban đầu.</w:t>
      </w:r>
    </w:p>
    <w:p w14:paraId="662F6EAB" w14:textId="114EFB95" w:rsidR="56431E36" w:rsidRDefault="71BB960D" w:rsidP="653ECA71">
      <w:pPr>
        <w:pStyle w:val="Heading2"/>
      </w:pPr>
      <w:r>
        <w:t xml:space="preserve"> </w:t>
      </w:r>
      <w:bookmarkStart w:id="7" w:name="_Toc415312097"/>
      <w:r>
        <w:t>2.Cách nền tảng thu tiền từ thợ mộc</w:t>
      </w:r>
      <w:bookmarkEnd w:id="7"/>
    </w:p>
    <w:p w14:paraId="47BFED9E" w14:textId="38ACAAD4" w:rsidR="56431E36" w:rsidRDefault="71BB960D" w:rsidP="653ECA71">
      <w:pPr>
        <w:pStyle w:val="Heading3"/>
      </w:pPr>
      <w:bookmarkStart w:id="8" w:name="_Toc950270738"/>
      <w:r w:rsidRPr="653ECA71">
        <w:t>2.1. Phí dịch vụ trên mỗi đơn hàng</w:t>
      </w:r>
      <w:bookmarkEnd w:id="8"/>
    </w:p>
    <w:p w14:paraId="632A398D" w14:textId="3009DBAD" w:rsidR="56431E36" w:rsidRDefault="38867669" w:rsidP="653ECA71">
      <w:r w:rsidRPr="653ECA71">
        <w:t xml:space="preserve">     </w:t>
      </w:r>
      <w:r w:rsidR="71BB960D" w:rsidRPr="653ECA71">
        <w:t>- Nền tảng thu phần trăm hoa hồng trên mỗi đơn:</w:t>
      </w:r>
    </w:p>
    <w:p w14:paraId="065D79E5" w14:textId="2A2CA833" w:rsidR="56431E36" w:rsidRDefault="3272B3FC" w:rsidP="653ECA71">
      <w:r w:rsidRPr="653ECA71">
        <w:t xml:space="preserve">   </w:t>
      </w:r>
      <w:r w:rsidR="50F4F588" w:rsidRPr="653ECA71">
        <w:t xml:space="preserve">     </w:t>
      </w:r>
      <w:r w:rsidR="71BB960D" w:rsidRPr="653ECA71">
        <w:t>- Đơn nhỏ (&lt;5 triệu): 10% phí.</w:t>
      </w:r>
    </w:p>
    <w:p w14:paraId="2B69E37A" w14:textId="71947F91" w:rsidR="56431E36" w:rsidRDefault="15C810C1" w:rsidP="653ECA71">
      <w:r w:rsidRPr="653ECA71">
        <w:t xml:space="preserve">   </w:t>
      </w:r>
      <w:r w:rsidR="4583F042" w:rsidRPr="653ECA71">
        <w:t xml:space="preserve">     </w:t>
      </w:r>
      <w:r w:rsidR="71BB960D" w:rsidRPr="653ECA71">
        <w:t>- Đơn lớn (5 - 10 triệu): 8% phí.</w:t>
      </w:r>
    </w:p>
    <w:p w14:paraId="3A47E75B" w14:textId="52D37AE0" w:rsidR="56431E36" w:rsidRDefault="65EBED33" w:rsidP="653ECA71">
      <w:r w:rsidRPr="653ECA71">
        <w:t xml:space="preserve">   </w:t>
      </w:r>
      <w:r w:rsidR="115AC311" w:rsidRPr="653ECA71">
        <w:t xml:space="preserve">     </w:t>
      </w:r>
      <w:r w:rsidR="71BB960D" w:rsidRPr="653ECA71">
        <w:t>- Đơn siêu lớn (&gt;10 triệu): 5% phí.</w:t>
      </w:r>
    </w:p>
    <w:p w14:paraId="61884EE7" w14:textId="7B1F2C88" w:rsidR="56431E36" w:rsidRDefault="2CE5F40D" w:rsidP="653ECA71">
      <w:r w:rsidRPr="653ECA71">
        <w:t xml:space="preserve">   </w:t>
      </w:r>
      <w:r w:rsidR="71BB960D" w:rsidRPr="653ECA71">
        <w:t>=&gt; Không có ưu tiên hiển thị cho thợ mới.</w:t>
      </w:r>
      <w:r w:rsidR="56431E36">
        <w:br/>
      </w:r>
    </w:p>
    <w:p w14:paraId="0CC8D63A" w14:textId="77CE69FF" w:rsidR="56431E36" w:rsidRDefault="71BB960D" w:rsidP="653ECA71">
      <w:pPr>
        <w:pStyle w:val="Heading3"/>
      </w:pPr>
      <w:bookmarkStart w:id="9" w:name="_Toc1701824263"/>
      <w:r w:rsidRPr="653ECA71">
        <w:t>2.2.Hệ thống điểm thưởng &amp; xếp hạng thợ mộc</w:t>
      </w:r>
      <w:bookmarkEnd w:id="9"/>
    </w:p>
    <w:p w14:paraId="603CF2C9" w14:textId="0EE9E88F" w:rsidR="56431E36" w:rsidRDefault="0669CB86" w:rsidP="653ECA71">
      <w:r w:rsidRPr="653ECA71">
        <w:t xml:space="preserve">     </w:t>
      </w:r>
      <w:r w:rsidR="71BB960D" w:rsidRPr="653ECA71">
        <w:t>- Điểm được tính trên số đơn hoàn thành &amp; chất lượng dịch vụ.</w:t>
      </w:r>
    </w:p>
    <w:p w14:paraId="65805D6A" w14:textId="6E768FC7" w:rsidR="56431E36" w:rsidRDefault="474A787D" w:rsidP="653ECA71">
      <w:r w:rsidRPr="653ECA71">
        <w:t xml:space="preserve">     </w:t>
      </w:r>
      <w:r w:rsidR="71BB960D" w:rsidRPr="653ECA71">
        <w:t>- Khi đủ điểm, thợ mộc lên rank cao hơn &amp; giảm phí dịch vụ:</w:t>
      </w:r>
      <w:r w:rsidR="56431E36">
        <w:br/>
      </w:r>
    </w:p>
    <w:tbl>
      <w:tblPr>
        <w:tblStyle w:val="TableGrid"/>
        <w:tblW w:w="9524" w:type="dxa"/>
        <w:jc w:val="center"/>
        <w:tblLayout w:type="fixed"/>
        <w:tblLook w:val="06A0" w:firstRow="1" w:lastRow="0" w:firstColumn="1" w:lastColumn="0" w:noHBand="1" w:noVBand="1"/>
      </w:tblPr>
      <w:tblGrid>
        <w:gridCol w:w="1015"/>
        <w:gridCol w:w="2729"/>
        <w:gridCol w:w="2897"/>
        <w:gridCol w:w="1352"/>
        <w:gridCol w:w="1531"/>
      </w:tblGrid>
      <w:tr w:rsidR="653ECA71" w14:paraId="36692A45" w14:textId="77777777" w:rsidTr="56A7568B">
        <w:trPr>
          <w:trHeight w:val="532"/>
          <w:jc w:val="center"/>
        </w:trPr>
        <w:tc>
          <w:tcPr>
            <w:tcW w:w="1015" w:type="dxa"/>
          </w:tcPr>
          <w:p w14:paraId="696B9FA2" w14:textId="10461AF3" w:rsidR="37F38CDB" w:rsidRDefault="37F38CDB" w:rsidP="653ECA71">
            <w:pPr>
              <w:jc w:val="center"/>
            </w:pPr>
            <w:r w:rsidRPr="653ECA71">
              <w:lastRenderedPageBreak/>
              <w:t>Rank</w:t>
            </w:r>
          </w:p>
        </w:tc>
        <w:tc>
          <w:tcPr>
            <w:tcW w:w="2729" w:type="dxa"/>
          </w:tcPr>
          <w:p w14:paraId="7FCB37B5" w14:textId="41AACFD4" w:rsidR="37F38CDB" w:rsidRDefault="37F38CDB" w:rsidP="653ECA71">
            <w:pPr>
              <w:jc w:val="center"/>
            </w:pPr>
            <w:r w:rsidRPr="653ECA71">
              <w:t>Điểm cần có/tháng</w:t>
            </w:r>
          </w:p>
        </w:tc>
        <w:tc>
          <w:tcPr>
            <w:tcW w:w="2897" w:type="dxa"/>
          </w:tcPr>
          <w:p w14:paraId="6353E543" w14:textId="5F2ED6DF" w:rsidR="37F38CDB" w:rsidRDefault="37F38CDB" w:rsidP="653ECA71">
            <w:pPr>
              <w:jc w:val="center"/>
            </w:pPr>
            <w:r w:rsidRPr="653ECA71">
              <w:t xml:space="preserve">Số đơn ước tính/tháng   </w:t>
            </w:r>
          </w:p>
        </w:tc>
        <w:tc>
          <w:tcPr>
            <w:tcW w:w="1352" w:type="dxa"/>
            <w:vAlign w:val="center"/>
          </w:tcPr>
          <w:p w14:paraId="53FE09CD" w14:textId="09830857" w:rsidR="37F38CDB" w:rsidRDefault="37F38CDB" w:rsidP="653ECA71">
            <w:pPr>
              <w:jc w:val="center"/>
            </w:pPr>
            <w:r w:rsidRPr="653ECA71">
              <w:t>Phí nền tảng trên đơn hàng</w:t>
            </w:r>
          </w:p>
        </w:tc>
        <w:tc>
          <w:tcPr>
            <w:tcW w:w="1531" w:type="dxa"/>
          </w:tcPr>
          <w:p w14:paraId="2FC9515E" w14:textId="6CDBC4BC" w:rsidR="37F38CDB" w:rsidRDefault="37F38CDB" w:rsidP="653ECA71">
            <w:r w:rsidRPr="653ECA71">
              <w:t>Ưu tiên đơn hàng</w:t>
            </w:r>
          </w:p>
          <w:p w14:paraId="45538CD4" w14:textId="3C60E1FF" w:rsidR="653ECA71" w:rsidRDefault="653ECA71" w:rsidP="653ECA71"/>
        </w:tc>
      </w:tr>
      <w:tr w:rsidR="653ECA71" w14:paraId="5272850C" w14:textId="77777777" w:rsidTr="56A7568B">
        <w:trPr>
          <w:trHeight w:val="300"/>
          <w:jc w:val="center"/>
        </w:trPr>
        <w:tc>
          <w:tcPr>
            <w:tcW w:w="1015" w:type="dxa"/>
          </w:tcPr>
          <w:p w14:paraId="14366C23" w14:textId="659D764E" w:rsidR="37F38CDB" w:rsidRDefault="37F38CDB" w:rsidP="653ECA71">
            <w:pPr>
              <w:jc w:val="center"/>
            </w:pPr>
            <w:r w:rsidRPr="653ECA71">
              <w:t xml:space="preserve">Đồng </w:t>
            </w:r>
          </w:p>
        </w:tc>
        <w:tc>
          <w:tcPr>
            <w:tcW w:w="2729" w:type="dxa"/>
          </w:tcPr>
          <w:p w14:paraId="65DC1944" w14:textId="617E7445" w:rsidR="37F38CDB" w:rsidRDefault="37F38CDB" w:rsidP="653ECA71">
            <w:pPr>
              <w:jc w:val="center"/>
            </w:pPr>
            <w:r w:rsidRPr="653ECA71">
              <w:t>0</w:t>
            </w:r>
          </w:p>
        </w:tc>
        <w:tc>
          <w:tcPr>
            <w:tcW w:w="2897" w:type="dxa"/>
          </w:tcPr>
          <w:p w14:paraId="7E16EE1F" w14:textId="62C02361" w:rsidR="37F38CDB" w:rsidRDefault="37F38CDB" w:rsidP="653ECA71">
            <w:pPr>
              <w:jc w:val="center"/>
            </w:pPr>
            <w:r w:rsidRPr="653ECA71">
              <w:t>0</w:t>
            </w:r>
          </w:p>
        </w:tc>
        <w:tc>
          <w:tcPr>
            <w:tcW w:w="1352" w:type="dxa"/>
            <w:vAlign w:val="center"/>
          </w:tcPr>
          <w:p w14:paraId="48AF57AC" w14:textId="43F9D0CD" w:rsidR="37F38CDB" w:rsidRDefault="37F38CDB" w:rsidP="653ECA71">
            <w:pPr>
              <w:jc w:val="center"/>
            </w:pPr>
            <w:r w:rsidRPr="653ECA71">
              <w:t>10%</w:t>
            </w:r>
          </w:p>
        </w:tc>
        <w:tc>
          <w:tcPr>
            <w:tcW w:w="1531" w:type="dxa"/>
          </w:tcPr>
          <w:p w14:paraId="6E7AC026" w14:textId="43E748CD" w:rsidR="37F38CDB" w:rsidRDefault="37F38CDB" w:rsidP="653ECA71">
            <w:pPr>
              <w:jc w:val="center"/>
            </w:pPr>
            <w:r w:rsidRPr="653ECA71">
              <w:t>k</w:t>
            </w:r>
            <w:r w:rsidR="6576C677" w:rsidRPr="653ECA71">
              <w:t>hông</w:t>
            </w:r>
          </w:p>
        </w:tc>
      </w:tr>
      <w:tr w:rsidR="653ECA71" w14:paraId="14FC14E2" w14:textId="77777777" w:rsidTr="56A7568B">
        <w:trPr>
          <w:trHeight w:val="300"/>
          <w:jc w:val="center"/>
        </w:trPr>
        <w:tc>
          <w:tcPr>
            <w:tcW w:w="1015" w:type="dxa"/>
          </w:tcPr>
          <w:p w14:paraId="230A6616" w14:textId="6FFB5F2C" w:rsidR="6B5BD25A" w:rsidRDefault="6B5BD25A" w:rsidP="653ECA71">
            <w:pPr>
              <w:jc w:val="center"/>
            </w:pPr>
            <w:r w:rsidRPr="653ECA71">
              <w:t xml:space="preserve"> </w:t>
            </w:r>
            <w:r w:rsidR="37F38CDB" w:rsidRPr="653ECA71">
              <w:t>Bạc</w:t>
            </w:r>
            <w:r>
              <w:tab/>
            </w:r>
          </w:p>
        </w:tc>
        <w:tc>
          <w:tcPr>
            <w:tcW w:w="2729" w:type="dxa"/>
          </w:tcPr>
          <w:p w14:paraId="1A4163E4" w14:textId="76E46516" w:rsidR="7E639B73" w:rsidRDefault="16EEB4CA" w:rsidP="653ECA71">
            <w:pPr>
              <w:jc w:val="center"/>
            </w:pPr>
            <w:r>
              <w:t>5</w:t>
            </w:r>
            <w:r w:rsidR="41F89480">
              <w:t>0 điểm</w:t>
            </w:r>
          </w:p>
        </w:tc>
        <w:tc>
          <w:tcPr>
            <w:tcW w:w="2897" w:type="dxa"/>
          </w:tcPr>
          <w:p w14:paraId="1ABD9148" w14:textId="066AB56D" w:rsidR="7E639B73" w:rsidRDefault="0ED17499" w:rsidP="653ECA71">
            <w:pPr>
              <w:jc w:val="center"/>
            </w:pPr>
            <w:r>
              <w:t>5</w:t>
            </w:r>
            <w:r w:rsidR="41F89480">
              <w:t>0 đơn</w:t>
            </w:r>
          </w:p>
        </w:tc>
        <w:tc>
          <w:tcPr>
            <w:tcW w:w="1352" w:type="dxa"/>
            <w:vAlign w:val="center"/>
          </w:tcPr>
          <w:p w14:paraId="3C683216" w14:textId="43CF040C" w:rsidR="37F38CDB" w:rsidRDefault="37F38CDB" w:rsidP="653ECA71">
            <w:pPr>
              <w:jc w:val="center"/>
            </w:pPr>
            <w:r w:rsidRPr="653ECA71">
              <w:t>8%</w:t>
            </w:r>
          </w:p>
        </w:tc>
        <w:tc>
          <w:tcPr>
            <w:tcW w:w="1531" w:type="dxa"/>
          </w:tcPr>
          <w:p w14:paraId="78DA04CF" w14:textId="336D9605" w:rsidR="37F38CDB" w:rsidRDefault="37F38CDB" w:rsidP="653ECA71">
            <w:pPr>
              <w:jc w:val="center"/>
            </w:pPr>
            <w:r w:rsidRPr="653ECA71">
              <w:t>Có chút ưu tiên hiển thị</w:t>
            </w:r>
          </w:p>
        </w:tc>
      </w:tr>
      <w:tr w:rsidR="653ECA71" w14:paraId="4BD1911B" w14:textId="77777777" w:rsidTr="56A7568B">
        <w:trPr>
          <w:trHeight w:val="300"/>
          <w:jc w:val="center"/>
        </w:trPr>
        <w:tc>
          <w:tcPr>
            <w:tcW w:w="1015" w:type="dxa"/>
          </w:tcPr>
          <w:p w14:paraId="181AA814" w14:textId="51C9E031" w:rsidR="37F38CDB" w:rsidRDefault="37F38CDB" w:rsidP="653ECA71">
            <w:pPr>
              <w:jc w:val="center"/>
            </w:pPr>
            <w:r w:rsidRPr="653ECA71">
              <w:t>Vàng</w:t>
            </w:r>
          </w:p>
        </w:tc>
        <w:tc>
          <w:tcPr>
            <w:tcW w:w="2729" w:type="dxa"/>
          </w:tcPr>
          <w:p w14:paraId="64DA9981" w14:textId="15F2D734" w:rsidR="64E05FEF" w:rsidRDefault="13BBACC8" w:rsidP="653ECA71">
            <w:pPr>
              <w:jc w:val="center"/>
            </w:pPr>
            <w:r>
              <w:t>10</w:t>
            </w:r>
            <w:r w:rsidR="6CD4DDBF">
              <w:t>0 điểm</w:t>
            </w:r>
          </w:p>
        </w:tc>
        <w:tc>
          <w:tcPr>
            <w:tcW w:w="2897" w:type="dxa"/>
          </w:tcPr>
          <w:p w14:paraId="0AECA2DE" w14:textId="39B28AE5" w:rsidR="64E05FEF" w:rsidRDefault="1C5FFDE8" w:rsidP="653ECA71">
            <w:pPr>
              <w:jc w:val="center"/>
            </w:pPr>
            <w:r>
              <w:t>10</w:t>
            </w:r>
            <w:r w:rsidR="6CD4DDBF">
              <w:t>0 đ</w:t>
            </w:r>
            <w:r w:rsidR="510C5A77">
              <w:t>ơn</w:t>
            </w:r>
          </w:p>
          <w:p w14:paraId="6E6B9D25" w14:textId="5625040A" w:rsidR="653ECA71" w:rsidRDefault="653ECA71" w:rsidP="653ECA71">
            <w:pPr>
              <w:jc w:val="center"/>
            </w:pPr>
          </w:p>
        </w:tc>
        <w:tc>
          <w:tcPr>
            <w:tcW w:w="1352" w:type="dxa"/>
            <w:vAlign w:val="center"/>
          </w:tcPr>
          <w:p w14:paraId="4E3250A4" w14:textId="7993BBBC" w:rsidR="1A2A1F6A" w:rsidRDefault="1A2A1F6A" w:rsidP="653ECA71">
            <w:pPr>
              <w:jc w:val="center"/>
            </w:pPr>
            <w:r w:rsidRPr="653ECA71">
              <w:t xml:space="preserve">  6%</w:t>
            </w:r>
          </w:p>
        </w:tc>
        <w:tc>
          <w:tcPr>
            <w:tcW w:w="1531" w:type="dxa"/>
          </w:tcPr>
          <w:p w14:paraId="4F1F3EE2" w14:textId="3DE5E72C" w:rsidR="4A7BA187" w:rsidRDefault="4A7BA187" w:rsidP="653ECA71">
            <w:pPr>
              <w:jc w:val="center"/>
            </w:pPr>
            <w:r w:rsidRPr="653ECA71">
              <w:t>Hiển thị cao hơn,ưu tiên đơn hàng giá trị cao</w:t>
            </w:r>
          </w:p>
        </w:tc>
      </w:tr>
      <w:tr w:rsidR="653ECA71" w14:paraId="19B7CD8E" w14:textId="77777777" w:rsidTr="56A7568B">
        <w:trPr>
          <w:trHeight w:val="300"/>
          <w:jc w:val="center"/>
        </w:trPr>
        <w:tc>
          <w:tcPr>
            <w:tcW w:w="1015" w:type="dxa"/>
          </w:tcPr>
          <w:p w14:paraId="33D91320" w14:textId="5AD7291D" w:rsidR="37F38CDB" w:rsidRDefault="37F38CDB" w:rsidP="653ECA71">
            <w:pPr>
              <w:jc w:val="center"/>
            </w:pPr>
            <w:r w:rsidRPr="653ECA71">
              <w:t>Pro</w:t>
            </w:r>
          </w:p>
        </w:tc>
        <w:tc>
          <w:tcPr>
            <w:tcW w:w="2729" w:type="dxa"/>
          </w:tcPr>
          <w:p w14:paraId="245C11B4" w14:textId="7415F66C" w:rsidR="1549E6B0" w:rsidRDefault="25018B8C" w:rsidP="653ECA71">
            <w:pPr>
              <w:jc w:val="center"/>
            </w:pPr>
            <w:r>
              <w:t>1</w:t>
            </w:r>
            <w:r w:rsidR="055B451B">
              <w:t>50 điểm + đánh giá tốt</w:t>
            </w:r>
          </w:p>
        </w:tc>
        <w:tc>
          <w:tcPr>
            <w:tcW w:w="2897" w:type="dxa"/>
          </w:tcPr>
          <w:p w14:paraId="02AB4B2B" w14:textId="6CB6EAAC" w:rsidR="1549E6B0" w:rsidRDefault="600DEE2F" w:rsidP="653ECA71">
            <w:pPr>
              <w:jc w:val="center"/>
            </w:pPr>
            <w:r>
              <w:t>1</w:t>
            </w:r>
            <w:r w:rsidR="055B451B">
              <w:t>50 đơn + đánh giá tốt</w:t>
            </w:r>
          </w:p>
        </w:tc>
        <w:tc>
          <w:tcPr>
            <w:tcW w:w="1352" w:type="dxa"/>
            <w:vAlign w:val="center"/>
          </w:tcPr>
          <w:p w14:paraId="20EA75BE" w14:textId="4B7AF72C" w:rsidR="1E86F35A" w:rsidRDefault="1E86F35A" w:rsidP="653ECA71">
            <w:pPr>
              <w:jc w:val="center"/>
            </w:pPr>
            <w:r w:rsidRPr="653ECA71">
              <w:t>4%</w:t>
            </w:r>
          </w:p>
        </w:tc>
        <w:tc>
          <w:tcPr>
            <w:tcW w:w="1531" w:type="dxa"/>
          </w:tcPr>
          <w:p w14:paraId="7200BE93" w14:textId="15691E19" w:rsidR="465FD858" w:rsidRDefault="465FD858" w:rsidP="653ECA71">
            <w:pPr>
              <w:pBdr>
                <w:top w:val="single" w:sz="4" w:space="4" w:color="000000"/>
                <w:left w:val="single" w:sz="4" w:space="4" w:color="000000"/>
                <w:bottom w:val="single" w:sz="4" w:space="4" w:color="000000"/>
                <w:right w:val="single" w:sz="4" w:space="4" w:color="000000"/>
                <w:between w:val="single" w:sz="4" w:space="4" w:color="000000"/>
              </w:pBdr>
              <w:jc w:val="center"/>
            </w:pPr>
            <w:r w:rsidRPr="653ECA71">
              <w:t>Có thêm đơn VIP</w:t>
            </w:r>
          </w:p>
        </w:tc>
      </w:tr>
      <w:tr w:rsidR="653ECA71" w14:paraId="2031A0E5" w14:textId="77777777" w:rsidTr="56A7568B">
        <w:trPr>
          <w:trHeight w:val="318"/>
          <w:jc w:val="center"/>
        </w:trPr>
        <w:tc>
          <w:tcPr>
            <w:tcW w:w="1015" w:type="dxa"/>
          </w:tcPr>
          <w:p w14:paraId="5A21670C" w14:textId="7B99758A" w:rsidR="0C29D97C" w:rsidRDefault="0C29D97C" w:rsidP="653ECA71">
            <w:pPr>
              <w:jc w:val="center"/>
            </w:pPr>
            <w:r w:rsidRPr="653ECA71">
              <w:t xml:space="preserve">   </w:t>
            </w:r>
            <w:r w:rsidR="37F38CDB" w:rsidRPr="653ECA71">
              <w:t>Pro+</w:t>
            </w:r>
            <w:r>
              <w:tab/>
            </w:r>
            <w:r w:rsidR="37F38CDB" w:rsidRPr="653ECA71">
              <w:t xml:space="preserve">  </w:t>
            </w:r>
          </w:p>
        </w:tc>
        <w:tc>
          <w:tcPr>
            <w:tcW w:w="2729" w:type="dxa"/>
          </w:tcPr>
          <w:p w14:paraId="22D34EB0" w14:textId="3820C5FA" w:rsidR="77881EBA" w:rsidRDefault="2396F0DD" w:rsidP="653ECA71">
            <w:pPr>
              <w:jc w:val="center"/>
            </w:pPr>
            <w:r>
              <w:t>Top 10 thợ xuất sắc (500 điểm + 200 đánh giá tốt + 4.5 =&gt; 5 sao)</w:t>
            </w:r>
          </w:p>
        </w:tc>
        <w:tc>
          <w:tcPr>
            <w:tcW w:w="2897" w:type="dxa"/>
          </w:tcPr>
          <w:p w14:paraId="7307C418" w14:textId="5EBE5AAD" w:rsidR="77881EBA" w:rsidRDefault="2396F0DD" w:rsidP="653ECA71">
            <w:pPr>
              <w:jc w:val="center"/>
            </w:pPr>
            <w:r>
              <w:t>Top 10 thợ xuất sắc (500 đơn + 200 đánh giá tốt + 4.5 =&gt; 5 sao)</w:t>
            </w:r>
          </w:p>
        </w:tc>
        <w:tc>
          <w:tcPr>
            <w:tcW w:w="1352" w:type="dxa"/>
            <w:vAlign w:val="center"/>
          </w:tcPr>
          <w:p w14:paraId="352C9207" w14:textId="1F627496" w:rsidR="42706565" w:rsidRDefault="42706565" w:rsidP="653ECA71">
            <w:pPr>
              <w:jc w:val="center"/>
            </w:pPr>
            <w:r w:rsidRPr="653ECA71">
              <w:t>2%</w:t>
            </w:r>
          </w:p>
        </w:tc>
        <w:tc>
          <w:tcPr>
            <w:tcW w:w="1531" w:type="dxa"/>
          </w:tcPr>
          <w:p w14:paraId="564D60B8" w14:textId="27D42E24" w:rsidR="40EC56E6" w:rsidRDefault="40EC56E6" w:rsidP="653ECA71">
            <w:pPr>
              <w:pBdr>
                <w:top w:val="single" w:sz="4" w:space="4" w:color="000000"/>
                <w:left w:val="single" w:sz="4" w:space="4" w:color="000000"/>
                <w:bottom w:val="single" w:sz="4" w:space="4" w:color="000000"/>
                <w:right w:val="single" w:sz="4" w:space="4" w:color="000000"/>
                <w:between w:val="single" w:sz="4" w:space="4" w:color="000000"/>
              </w:pBdr>
              <w:jc w:val="center"/>
            </w:pPr>
            <w:r w:rsidRPr="653ECA71">
              <w:t>Nhận đơn nhanh hơn &amp; ưu tiên hiển thị</w:t>
            </w:r>
          </w:p>
        </w:tc>
      </w:tr>
    </w:tbl>
    <w:p w14:paraId="38B6FC70" w14:textId="640DA817" w:rsidR="56431E36" w:rsidRDefault="56431E36">
      <w:r>
        <w:br/>
      </w:r>
      <w:r w:rsidR="3916FF34">
        <w:t xml:space="preserve">=&gt; Điểm được tính sau khi hoàn thành đơn và dựa theo phản hồi của khách hàng. </w:t>
      </w:r>
    </w:p>
    <w:p w14:paraId="68C91BD5" w14:textId="07302170" w:rsidR="3916FF34" w:rsidRDefault="3916FF34">
      <w:r>
        <w:t xml:space="preserve">=&gt; Có thể 2 cách để có điểm đó là: </w:t>
      </w:r>
    </w:p>
    <w:p w14:paraId="1FBCED21" w14:textId="41AE17F6" w:rsidR="3916FF34" w:rsidRDefault="3916FF34">
      <w:r>
        <w:t xml:space="preserve">- Cày điểm và mua điểm để lên rank và hưởng quyền lợi từ rank đó: </w:t>
      </w:r>
    </w:p>
    <w:p w14:paraId="2AFD7A8B" w14:textId="58E8CE49" w:rsidR="3916FF34" w:rsidRDefault="3916FF34" w:rsidP="56A7568B">
      <w:pPr>
        <w:ind w:firstLine="720"/>
      </w:pPr>
      <w:r>
        <w:t>+ Gói Bạc: 50 điểm = 200</w:t>
      </w:r>
      <w:r w:rsidR="2DB4292C">
        <w:t>k</w:t>
      </w:r>
      <w:r>
        <w:tab/>
      </w:r>
    </w:p>
    <w:p w14:paraId="6658D73D" w14:textId="75703941" w:rsidR="3916FF34" w:rsidRDefault="3916FF34" w:rsidP="56A7568B">
      <w:pPr>
        <w:ind w:firstLine="720"/>
      </w:pPr>
      <w:r>
        <w:t xml:space="preserve">+ Gói Vàng: 100 điểm = 400k </w:t>
      </w:r>
      <w:r>
        <w:tab/>
      </w:r>
    </w:p>
    <w:p w14:paraId="194EC555" w14:textId="64E67CE9" w:rsidR="3916FF34" w:rsidRDefault="3916FF34" w:rsidP="56A7568B">
      <w:pPr>
        <w:ind w:firstLine="720"/>
      </w:pPr>
      <w:r>
        <w:t xml:space="preserve">+ Gói Pro: 200 điểm = 800k </w:t>
      </w:r>
    </w:p>
    <w:p w14:paraId="5842D47D" w14:textId="6EB6FEE9" w:rsidR="3916FF34" w:rsidRDefault="3916FF34" w:rsidP="56A7568B">
      <w:pPr>
        <w:ind w:firstLine="720"/>
      </w:pPr>
      <w:r>
        <w:t xml:space="preserve">=&gt; Gói Pro ko thể mua vì đòi hỏi cao để đạt được . </w:t>
      </w:r>
    </w:p>
    <w:p w14:paraId="4129D1E5" w14:textId="423F5F02" w:rsidR="3916FF34" w:rsidRDefault="3916FF34" w:rsidP="56A7568B">
      <w:pPr>
        <w:ind w:firstLine="720"/>
      </w:pPr>
      <w:r>
        <w:t>=&gt; Điểm sẽ được reset về 0 sau mỗi tháng.</w:t>
      </w:r>
    </w:p>
    <w:p w14:paraId="095E3D05" w14:textId="6E74E29B" w:rsidR="56431E36" w:rsidRDefault="71BB960D" w:rsidP="653ECA71">
      <w:r w:rsidRPr="653ECA71">
        <w:t xml:space="preserve"> </w:t>
      </w:r>
    </w:p>
    <w:p w14:paraId="6762C176" w14:textId="3F186A03" w:rsidR="56431E36" w:rsidRDefault="48715A08" w:rsidP="653ECA71">
      <w:pPr>
        <w:pStyle w:val="Heading3"/>
      </w:pPr>
      <w:bookmarkStart w:id="10" w:name="_Toc1323122117"/>
      <w:r w:rsidRPr="653ECA71">
        <w:t>2.</w:t>
      </w:r>
      <w:r w:rsidR="71BB960D" w:rsidRPr="653ECA71">
        <w:t>3. Phí quảng cáo &amp; hiển thị nổi bật</w:t>
      </w:r>
      <w:bookmarkEnd w:id="10"/>
    </w:p>
    <w:p w14:paraId="6FEFF157" w14:textId="3BE3C433" w:rsidR="56431E36" w:rsidRDefault="71BB960D" w:rsidP="653ECA71">
      <w:r w:rsidRPr="653ECA71">
        <w:t>- Thợ cá nhân muốn hiển thị cao hơn có thể trả tiền:</w:t>
      </w:r>
    </w:p>
    <w:p w14:paraId="15149905" w14:textId="02D12BD7" w:rsidR="56431E36" w:rsidRDefault="71BB960D" w:rsidP="653ECA71">
      <w:r w:rsidRPr="653ECA71">
        <w:t>- Hiển thị nổi bật trên trang chủ: 500K/tháng.</w:t>
      </w:r>
    </w:p>
    <w:p w14:paraId="5B995D32" w14:textId="5D19357C" w:rsidR="56431E36" w:rsidRDefault="71BB960D" w:rsidP="653ECA71">
      <w:r w:rsidRPr="653ECA71">
        <w:t>- Gói "ưu tiên nhận đơn": 200K/tuần.</w:t>
      </w:r>
    </w:p>
    <w:p w14:paraId="2A583450" w14:textId="1B7BCA87" w:rsidR="56431E36" w:rsidRDefault="71BB960D" w:rsidP="653ECA71">
      <w:r w:rsidRPr="653ECA71">
        <w:t xml:space="preserve"> </w:t>
      </w:r>
    </w:p>
    <w:p w14:paraId="19A582F3" w14:textId="4BE1C369" w:rsidR="56431E36" w:rsidRDefault="1180F8D6" w:rsidP="653ECA71">
      <w:pPr>
        <w:pStyle w:val="Heading3"/>
      </w:pPr>
      <w:bookmarkStart w:id="11" w:name="_Toc239586027"/>
      <w:r w:rsidRPr="653ECA71">
        <w:t>2.</w:t>
      </w:r>
      <w:r w:rsidR="71BB960D" w:rsidRPr="653ECA71">
        <w:t>4. Phí xử lý khiếu nại &amp; bảo vệ giao dịch</w:t>
      </w:r>
      <w:bookmarkEnd w:id="11"/>
    </w:p>
    <w:p w14:paraId="40C090F8" w14:textId="277C5FBF" w:rsidR="56431E36" w:rsidRDefault="71BB960D" w:rsidP="653ECA71">
      <w:r w:rsidRPr="653ECA71">
        <w:t>- Giữ lại 5% giá trị đơn khi có khiếu nại.</w:t>
      </w:r>
    </w:p>
    <w:p w14:paraId="1AA7A973" w14:textId="280F0CBB" w:rsidR="56431E36" w:rsidRDefault="71BB960D" w:rsidP="653ECA71">
      <w:r w:rsidRPr="653ECA71">
        <w:lastRenderedPageBreak/>
        <w:t>- Thu thêm 3% nếu khách chọn dịch vụ bảo hành sản phẩm.</w:t>
      </w:r>
    </w:p>
    <w:p w14:paraId="0A3938CC" w14:textId="0EBF583A" w:rsidR="56431E36" w:rsidRDefault="71BB960D" w:rsidP="653ECA71">
      <w:r w:rsidRPr="653ECA71">
        <w:t xml:space="preserve"> </w:t>
      </w:r>
    </w:p>
    <w:p w14:paraId="43D1CD3A" w14:textId="710D7439" w:rsidR="56431E36" w:rsidRDefault="4F91ED71" w:rsidP="653ECA71">
      <w:pPr>
        <w:pStyle w:val="Heading3"/>
      </w:pPr>
      <w:bookmarkStart w:id="12" w:name="_Toc79061291"/>
      <w:r w:rsidRPr="653ECA71">
        <w:t>2.</w:t>
      </w:r>
      <w:r w:rsidR="71BB960D" w:rsidRPr="653ECA71">
        <w:t>5. Phí huỷ đơn &amp; vi phạm</w:t>
      </w:r>
      <w:bookmarkEnd w:id="12"/>
    </w:p>
    <w:p w14:paraId="35218933" w14:textId="51BE2426" w:rsidR="56431E36" w:rsidRDefault="71BB960D" w:rsidP="653ECA71">
      <w:r w:rsidRPr="653ECA71">
        <w:t>- Huỷ đơn không lý do: Bị trừ 50K/lần.</w:t>
      </w:r>
    </w:p>
    <w:p w14:paraId="08683593" w14:textId="46DD477C" w:rsidR="56431E36" w:rsidRDefault="71BB960D" w:rsidP="653ECA71">
      <w:r w:rsidRPr="653ECA71">
        <w:t xml:space="preserve">- Bị tố cáo gian lận: </w:t>
      </w:r>
    </w:p>
    <w:p w14:paraId="6A00A685" w14:textId="2FFE57F9" w:rsidR="56431E36" w:rsidRDefault="71BB960D" w:rsidP="653ECA71">
      <w:r w:rsidRPr="653ECA71">
        <w:t xml:space="preserve">   + Nặng : Khoá tài khoản vĩnh viễn.</w:t>
      </w:r>
    </w:p>
    <w:p w14:paraId="5EA8CA21" w14:textId="3996B624" w:rsidR="56431E36" w:rsidRDefault="71BB960D" w:rsidP="653ECA71">
      <w:r w:rsidRPr="653ECA71">
        <w:t xml:space="preserve">   + Nhẹ : </w:t>
      </w:r>
    </w:p>
    <w:p w14:paraId="5FD0A4C5" w14:textId="750B8530" w:rsidR="56431E36" w:rsidRDefault="71BB960D" w:rsidP="653ECA71">
      <w:r w:rsidRPr="653ECA71">
        <w:t xml:space="preserve">        - Spam đơn kiếm điểm: 200k</w:t>
      </w:r>
    </w:p>
    <w:p w14:paraId="7158913E" w14:textId="0284164C" w:rsidR="56431E36" w:rsidRDefault="71BB960D" w:rsidP="653ECA71">
      <w:r w:rsidRPr="653ECA71">
        <w:t xml:space="preserve">        - ...</w:t>
      </w:r>
    </w:p>
    <w:p w14:paraId="74152477" w14:textId="6C1BD758" w:rsidR="56431E36" w:rsidRDefault="71BB960D" w:rsidP="653ECA71">
      <w:r w:rsidRPr="653ECA71">
        <w:t>- Tiền tip online: Nền tảng thu 5%.</w:t>
      </w:r>
    </w:p>
    <w:p w14:paraId="5AACB5F4" w14:textId="77777777" w:rsidR="009763F1" w:rsidRPr="006A5BE4" w:rsidRDefault="009763F1" w:rsidP="653ECA71"/>
    <w:p w14:paraId="74DB8987" w14:textId="1B91F363" w:rsidR="56431E36" w:rsidRPr="006A5BE4" w:rsidRDefault="56431E36" w:rsidP="653ECA71"/>
    <w:p w14:paraId="51DBED2D" w14:textId="07041C88" w:rsidR="56431E36" w:rsidRPr="006A5BE4" w:rsidRDefault="66E9BA1A" w:rsidP="653ECA71">
      <w:pPr>
        <w:pStyle w:val="Heading1"/>
      </w:pPr>
      <w:bookmarkStart w:id="13" w:name="_Toc136196679"/>
      <w:r>
        <w:t>Data modelling</w:t>
      </w:r>
      <w:bookmarkEnd w:id="13"/>
      <w:r>
        <w:t xml:space="preserve"> </w:t>
      </w:r>
    </w:p>
    <w:p w14:paraId="43A57B37" w14:textId="6AA73928" w:rsidR="66E9BA1A" w:rsidRDefault="66E9BA1A" w:rsidP="653ECA71">
      <w:pPr>
        <w:pStyle w:val="Heading2"/>
      </w:pPr>
      <w:bookmarkStart w:id="14" w:name="_Toc1588318003"/>
      <w:r>
        <w:t>Conceptual</w:t>
      </w:r>
      <w:bookmarkEnd w:id="14"/>
    </w:p>
    <w:p w14:paraId="56782379" w14:textId="4398C3C7" w:rsidR="55113630" w:rsidRDefault="55113630">
      <w:r>
        <w:rPr>
          <w:noProof/>
        </w:rPr>
        <w:drawing>
          <wp:inline distT="0" distB="0" distL="0" distR="0" wp14:anchorId="75E2B742" wp14:editId="2D32DE48">
            <wp:extent cx="5943600" cy="3028950"/>
            <wp:effectExtent l="0" t="0" r="0" b="0"/>
            <wp:docPr id="358764566" name="Picture 358764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2189" w14:textId="79804AC6" w:rsidR="653ECA71" w:rsidRDefault="653ECA71"/>
    <w:p w14:paraId="2C7FCB63" w14:textId="67ABF15A" w:rsidR="66E9BA1A" w:rsidRDefault="66E9BA1A" w:rsidP="653ECA71">
      <w:pPr>
        <w:pStyle w:val="Heading2"/>
      </w:pPr>
      <w:bookmarkStart w:id="15" w:name="_Toc1802570947"/>
      <w:r>
        <w:t>Logical</w:t>
      </w:r>
      <w:bookmarkEnd w:id="15"/>
    </w:p>
    <w:p w14:paraId="1BF8D2B6" w14:textId="73EAA357" w:rsidR="5AF8382A" w:rsidRDefault="5AF8382A">
      <w:r>
        <w:rPr>
          <w:noProof/>
        </w:rPr>
        <w:lastRenderedPageBreak/>
        <w:drawing>
          <wp:inline distT="0" distB="0" distL="0" distR="0" wp14:anchorId="1BC20DA0" wp14:editId="4BB656F5">
            <wp:extent cx="5514975" cy="5943600"/>
            <wp:effectExtent l="0" t="0" r="0" b="0"/>
            <wp:docPr id="94619992" name="Picture 94619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01A9" w14:textId="3BA1210F" w:rsidR="5AF8382A" w:rsidRDefault="5AF8382A">
      <w:r>
        <w:t xml:space="preserve">Link: </w:t>
      </w:r>
      <w:hyperlink r:id="rId11">
        <w:r w:rsidRPr="653ECA71">
          <w:rPr>
            <w:rStyle w:val="Hyperlink"/>
          </w:rPr>
          <w:t>https://drive.google.com/file/d/1cWZpFqzje9A--LbeCY7g-8N8Ae_47Ktf/view?usp=sharing</w:t>
        </w:r>
      </w:hyperlink>
      <w:r>
        <w:t xml:space="preserve"> </w:t>
      </w:r>
    </w:p>
    <w:p w14:paraId="6862B667" w14:textId="2057B421" w:rsidR="653ECA71" w:rsidRDefault="653ECA71"/>
    <w:p w14:paraId="7A82C31E" w14:textId="3BA44527" w:rsidR="56431E36" w:rsidRPr="006A5BE4" w:rsidRDefault="56431E36" w:rsidP="56431E36"/>
    <w:p w14:paraId="79A3A6B9" w14:textId="196942A8" w:rsidR="56431E36" w:rsidRPr="006A5BE4" w:rsidRDefault="56431E36" w:rsidP="56431E36"/>
    <w:p w14:paraId="398CD6AB" w14:textId="7665BB15" w:rsidR="56431E36" w:rsidRPr="006A5BE4" w:rsidRDefault="56431E36" w:rsidP="56431E36"/>
    <w:p w14:paraId="1E090CA5" w14:textId="46BB7243" w:rsidR="56431E36" w:rsidRPr="006A5BE4" w:rsidRDefault="56431E36" w:rsidP="653ECA71"/>
    <w:sectPr w:rsidR="56431E36" w:rsidRPr="006A5BE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7A0DA" w14:textId="77777777" w:rsidR="00FC7E71" w:rsidRDefault="00FC7E71">
      <w:pPr>
        <w:spacing w:after="0" w:line="240" w:lineRule="auto"/>
      </w:pPr>
      <w:r>
        <w:separator/>
      </w:r>
    </w:p>
  </w:endnote>
  <w:endnote w:type="continuationSeparator" w:id="0">
    <w:p w14:paraId="22FDEC4C" w14:textId="77777777" w:rsidR="00FC7E71" w:rsidRDefault="00FC7E71">
      <w:pPr>
        <w:spacing w:after="0" w:line="240" w:lineRule="auto"/>
      </w:pPr>
      <w:r>
        <w:continuationSeparator/>
      </w:r>
    </w:p>
  </w:endnote>
  <w:endnote w:type="continuationNotice" w:id="1">
    <w:p w14:paraId="0AC66550" w14:textId="77777777" w:rsidR="00907838" w:rsidRDefault="009078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14:paraId="1EA77F7C" w14:textId="77777777" w:rsidTr="1A6AACD3">
      <w:trPr>
        <w:trHeight w:val="300"/>
      </w:trPr>
      <w:tc>
        <w:tcPr>
          <w:tcW w:w="3120" w:type="dxa"/>
        </w:tcPr>
        <w:p w14:paraId="218ADE06" w14:textId="538ACFD9" w:rsidR="1A6AACD3" w:rsidRDefault="1A6AACD3" w:rsidP="1A6AACD3">
          <w:pPr>
            <w:pStyle w:val="Header"/>
            <w:ind w:left="-115"/>
          </w:pPr>
        </w:p>
      </w:tc>
      <w:tc>
        <w:tcPr>
          <w:tcW w:w="3120" w:type="dxa"/>
        </w:tcPr>
        <w:p w14:paraId="19627B63" w14:textId="27B79A8A" w:rsidR="1A6AACD3" w:rsidRDefault="1A6AACD3" w:rsidP="1A6AACD3">
          <w:pPr>
            <w:pStyle w:val="Header"/>
            <w:jc w:val="center"/>
          </w:pPr>
        </w:p>
      </w:tc>
      <w:tc>
        <w:tcPr>
          <w:tcW w:w="3120" w:type="dxa"/>
        </w:tcPr>
        <w:p w14:paraId="43F1628B" w14:textId="6F76551B" w:rsidR="1A6AACD3" w:rsidRDefault="1A6AACD3" w:rsidP="1A6AACD3">
          <w:pPr>
            <w:pStyle w:val="Header"/>
            <w:ind w:right="-115"/>
            <w:jc w:val="right"/>
          </w:pPr>
        </w:p>
      </w:tc>
    </w:tr>
  </w:tbl>
  <w:p w14:paraId="642BA9FC" w14:textId="64D21EEB" w:rsidR="1A6AACD3" w:rsidRDefault="1A6AACD3" w:rsidP="1A6AA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8F872" w14:textId="77777777" w:rsidR="00FC7E71" w:rsidRDefault="00FC7E71">
      <w:pPr>
        <w:spacing w:after="0" w:line="240" w:lineRule="auto"/>
      </w:pPr>
      <w:r>
        <w:separator/>
      </w:r>
    </w:p>
  </w:footnote>
  <w:footnote w:type="continuationSeparator" w:id="0">
    <w:p w14:paraId="33110BFD" w14:textId="77777777" w:rsidR="00FC7E71" w:rsidRDefault="00FC7E71">
      <w:pPr>
        <w:spacing w:after="0" w:line="240" w:lineRule="auto"/>
      </w:pPr>
      <w:r>
        <w:continuationSeparator/>
      </w:r>
    </w:p>
  </w:footnote>
  <w:footnote w:type="continuationNotice" w:id="1">
    <w:p w14:paraId="68776CA2" w14:textId="77777777" w:rsidR="00907838" w:rsidRDefault="0090783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A6AACD3" w14:paraId="7446EE52" w14:textId="77777777" w:rsidTr="1A6AACD3">
      <w:trPr>
        <w:trHeight w:val="300"/>
      </w:trPr>
      <w:tc>
        <w:tcPr>
          <w:tcW w:w="3120" w:type="dxa"/>
        </w:tcPr>
        <w:p w14:paraId="2D30128D" w14:textId="7471F95A" w:rsidR="1A6AACD3" w:rsidRDefault="1A6AACD3" w:rsidP="1A6AACD3">
          <w:pPr>
            <w:pStyle w:val="Header"/>
            <w:ind w:left="-115"/>
          </w:pPr>
        </w:p>
      </w:tc>
      <w:tc>
        <w:tcPr>
          <w:tcW w:w="3120" w:type="dxa"/>
        </w:tcPr>
        <w:p w14:paraId="4142561E" w14:textId="1457F9DF" w:rsidR="1A6AACD3" w:rsidRDefault="1A6AACD3" w:rsidP="1A6AACD3">
          <w:pPr>
            <w:pStyle w:val="Header"/>
            <w:jc w:val="center"/>
          </w:pPr>
        </w:p>
      </w:tc>
      <w:tc>
        <w:tcPr>
          <w:tcW w:w="3120" w:type="dxa"/>
        </w:tcPr>
        <w:p w14:paraId="2964BD42" w14:textId="2F216537" w:rsidR="1A6AACD3" w:rsidRDefault="1A6AACD3" w:rsidP="1A6AACD3">
          <w:pPr>
            <w:pStyle w:val="Header"/>
            <w:ind w:right="-115"/>
            <w:jc w:val="right"/>
          </w:pPr>
        </w:p>
      </w:tc>
    </w:tr>
  </w:tbl>
  <w:p w14:paraId="4566C6AF" w14:textId="1D6ECCCA" w:rsidR="1A6AACD3" w:rsidRDefault="1A6AACD3" w:rsidP="1A6AAC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923D"/>
    <w:multiLevelType w:val="hybridMultilevel"/>
    <w:tmpl w:val="9ECEB1A2"/>
    <w:lvl w:ilvl="0" w:tplc="07406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4AA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8AD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7A6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AED2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A64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C39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09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A08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D488C"/>
    <w:multiLevelType w:val="hybridMultilevel"/>
    <w:tmpl w:val="B2948A28"/>
    <w:lvl w:ilvl="0" w:tplc="B7561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6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FC0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665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782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CB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2F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E0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B2DD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389D3"/>
    <w:multiLevelType w:val="hybridMultilevel"/>
    <w:tmpl w:val="C43255F2"/>
    <w:lvl w:ilvl="0" w:tplc="82849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EEA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A433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C3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BC5C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C13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E5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E6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BE05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FD434"/>
    <w:multiLevelType w:val="hybridMultilevel"/>
    <w:tmpl w:val="A1468542"/>
    <w:lvl w:ilvl="0" w:tplc="AC14196C">
      <w:start w:val="1"/>
      <w:numFmt w:val="decimal"/>
      <w:lvlText w:val="%1."/>
      <w:lvlJc w:val="left"/>
      <w:pPr>
        <w:ind w:left="720" w:hanging="360"/>
      </w:pPr>
    </w:lvl>
    <w:lvl w:ilvl="1" w:tplc="B32E7C24">
      <w:start w:val="1"/>
      <w:numFmt w:val="lowerLetter"/>
      <w:lvlText w:val="%2."/>
      <w:lvlJc w:val="left"/>
      <w:pPr>
        <w:ind w:left="1440" w:hanging="360"/>
      </w:pPr>
    </w:lvl>
    <w:lvl w:ilvl="2" w:tplc="DFDCA478">
      <w:start w:val="1"/>
      <w:numFmt w:val="lowerRoman"/>
      <w:lvlText w:val="%3."/>
      <w:lvlJc w:val="right"/>
      <w:pPr>
        <w:ind w:left="2160" w:hanging="180"/>
      </w:pPr>
    </w:lvl>
    <w:lvl w:ilvl="3" w:tplc="1F706340">
      <w:start w:val="1"/>
      <w:numFmt w:val="decimal"/>
      <w:lvlText w:val="%4."/>
      <w:lvlJc w:val="left"/>
      <w:pPr>
        <w:ind w:left="2880" w:hanging="360"/>
      </w:pPr>
    </w:lvl>
    <w:lvl w:ilvl="4" w:tplc="2C10BBBA">
      <w:start w:val="1"/>
      <w:numFmt w:val="lowerLetter"/>
      <w:lvlText w:val="%5."/>
      <w:lvlJc w:val="left"/>
      <w:pPr>
        <w:ind w:left="3600" w:hanging="360"/>
      </w:pPr>
    </w:lvl>
    <w:lvl w:ilvl="5" w:tplc="4F0A83C4">
      <w:start w:val="1"/>
      <w:numFmt w:val="lowerRoman"/>
      <w:lvlText w:val="%6."/>
      <w:lvlJc w:val="right"/>
      <w:pPr>
        <w:ind w:left="4320" w:hanging="180"/>
      </w:pPr>
    </w:lvl>
    <w:lvl w:ilvl="6" w:tplc="664000FC">
      <w:start w:val="1"/>
      <w:numFmt w:val="decimal"/>
      <w:lvlText w:val="%7."/>
      <w:lvlJc w:val="left"/>
      <w:pPr>
        <w:ind w:left="5040" w:hanging="360"/>
      </w:pPr>
    </w:lvl>
    <w:lvl w:ilvl="7" w:tplc="115A1FDE">
      <w:start w:val="1"/>
      <w:numFmt w:val="lowerLetter"/>
      <w:lvlText w:val="%8."/>
      <w:lvlJc w:val="left"/>
      <w:pPr>
        <w:ind w:left="5760" w:hanging="360"/>
      </w:pPr>
    </w:lvl>
    <w:lvl w:ilvl="8" w:tplc="E43C7D3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3F9F60"/>
    <w:multiLevelType w:val="hybridMultilevel"/>
    <w:tmpl w:val="1F0A02A8"/>
    <w:lvl w:ilvl="0" w:tplc="3B685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87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229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46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37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C67E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A8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9AF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540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D522F"/>
    <w:multiLevelType w:val="hybridMultilevel"/>
    <w:tmpl w:val="630071FE"/>
    <w:lvl w:ilvl="0" w:tplc="81DAED84">
      <w:start w:val="1"/>
      <w:numFmt w:val="decimal"/>
      <w:lvlText w:val="%1."/>
      <w:lvlJc w:val="left"/>
      <w:pPr>
        <w:ind w:left="720" w:hanging="360"/>
      </w:pPr>
    </w:lvl>
    <w:lvl w:ilvl="1" w:tplc="9222CF9E">
      <w:start w:val="1"/>
      <w:numFmt w:val="lowerLetter"/>
      <w:lvlText w:val="%2."/>
      <w:lvlJc w:val="left"/>
      <w:pPr>
        <w:ind w:left="1440" w:hanging="360"/>
      </w:pPr>
    </w:lvl>
    <w:lvl w:ilvl="2" w:tplc="7E3C40AE">
      <w:start w:val="1"/>
      <w:numFmt w:val="lowerRoman"/>
      <w:lvlText w:val="%3."/>
      <w:lvlJc w:val="right"/>
      <w:pPr>
        <w:ind w:left="2160" w:hanging="180"/>
      </w:pPr>
    </w:lvl>
    <w:lvl w:ilvl="3" w:tplc="DFFA07D0">
      <w:start w:val="1"/>
      <w:numFmt w:val="decimal"/>
      <w:lvlText w:val="%4."/>
      <w:lvlJc w:val="left"/>
      <w:pPr>
        <w:ind w:left="2880" w:hanging="360"/>
      </w:pPr>
    </w:lvl>
    <w:lvl w:ilvl="4" w:tplc="29A03EFE">
      <w:start w:val="1"/>
      <w:numFmt w:val="lowerLetter"/>
      <w:lvlText w:val="%5."/>
      <w:lvlJc w:val="left"/>
      <w:pPr>
        <w:ind w:left="3600" w:hanging="360"/>
      </w:pPr>
    </w:lvl>
    <w:lvl w:ilvl="5" w:tplc="17B26D84">
      <w:start w:val="1"/>
      <w:numFmt w:val="lowerRoman"/>
      <w:lvlText w:val="%6."/>
      <w:lvlJc w:val="right"/>
      <w:pPr>
        <w:ind w:left="4320" w:hanging="180"/>
      </w:pPr>
    </w:lvl>
    <w:lvl w:ilvl="6" w:tplc="F47863DA">
      <w:start w:val="1"/>
      <w:numFmt w:val="decimal"/>
      <w:lvlText w:val="%7."/>
      <w:lvlJc w:val="left"/>
      <w:pPr>
        <w:ind w:left="5040" w:hanging="360"/>
      </w:pPr>
    </w:lvl>
    <w:lvl w:ilvl="7" w:tplc="F9F8236A">
      <w:start w:val="1"/>
      <w:numFmt w:val="lowerLetter"/>
      <w:lvlText w:val="%8."/>
      <w:lvlJc w:val="left"/>
      <w:pPr>
        <w:ind w:left="5760" w:hanging="360"/>
      </w:pPr>
    </w:lvl>
    <w:lvl w:ilvl="8" w:tplc="E7A676F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408CFF"/>
    <w:multiLevelType w:val="hybridMultilevel"/>
    <w:tmpl w:val="228A5C2A"/>
    <w:lvl w:ilvl="0" w:tplc="3EBC04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08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8F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4A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06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7CE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8E9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82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6D3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177914"/>
    <w:multiLevelType w:val="hybridMultilevel"/>
    <w:tmpl w:val="BB8EB770"/>
    <w:lvl w:ilvl="0" w:tplc="B262F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A06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D8DB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473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BE6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D8F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4EA7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16E0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405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F90EE"/>
    <w:multiLevelType w:val="hybridMultilevel"/>
    <w:tmpl w:val="80ACAA02"/>
    <w:lvl w:ilvl="0" w:tplc="B4082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78BA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C6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60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43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B84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09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A89B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0E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7CFF3B"/>
    <w:multiLevelType w:val="hybridMultilevel"/>
    <w:tmpl w:val="BFFCD2EE"/>
    <w:lvl w:ilvl="0" w:tplc="7CE4BE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32D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083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E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4A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B494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F68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CB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B079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B4BD4B"/>
    <w:multiLevelType w:val="hybridMultilevel"/>
    <w:tmpl w:val="E6422C56"/>
    <w:lvl w:ilvl="0" w:tplc="62EA109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E6AE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C8D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F84D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007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A5C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522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6DE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8222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33A1F"/>
    <w:multiLevelType w:val="hybridMultilevel"/>
    <w:tmpl w:val="5388F06C"/>
    <w:lvl w:ilvl="0" w:tplc="002E63B6">
      <w:start w:val="1"/>
      <w:numFmt w:val="decimal"/>
      <w:lvlText w:val="%1."/>
      <w:lvlJc w:val="left"/>
      <w:pPr>
        <w:ind w:left="720" w:hanging="360"/>
      </w:pPr>
    </w:lvl>
    <w:lvl w:ilvl="1" w:tplc="9A704E40">
      <w:start w:val="1"/>
      <w:numFmt w:val="lowerLetter"/>
      <w:lvlText w:val="%2."/>
      <w:lvlJc w:val="left"/>
      <w:pPr>
        <w:ind w:left="1440" w:hanging="360"/>
      </w:pPr>
    </w:lvl>
    <w:lvl w:ilvl="2" w:tplc="4546EC3E">
      <w:start w:val="1"/>
      <w:numFmt w:val="lowerRoman"/>
      <w:lvlText w:val="%3."/>
      <w:lvlJc w:val="right"/>
      <w:pPr>
        <w:ind w:left="2160" w:hanging="180"/>
      </w:pPr>
    </w:lvl>
    <w:lvl w:ilvl="3" w:tplc="C874C532">
      <w:start w:val="1"/>
      <w:numFmt w:val="decimal"/>
      <w:lvlText w:val="%4."/>
      <w:lvlJc w:val="left"/>
      <w:pPr>
        <w:ind w:left="2880" w:hanging="360"/>
      </w:pPr>
    </w:lvl>
    <w:lvl w:ilvl="4" w:tplc="89088266">
      <w:start w:val="1"/>
      <w:numFmt w:val="lowerLetter"/>
      <w:lvlText w:val="%5."/>
      <w:lvlJc w:val="left"/>
      <w:pPr>
        <w:ind w:left="3600" w:hanging="360"/>
      </w:pPr>
    </w:lvl>
    <w:lvl w:ilvl="5" w:tplc="0A2C8A16">
      <w:start w:val="1"/>
      <w:numFmt w:val="lowerRoman"/>
      <w:lvlText w:val="%6."/>
      <w:lvlJc w:val="right"/>
      <w:pPr>
        <w:ind w:left="4320" w:hanging="180"/>
      </w:pPr>
    </w:lvl>
    <w:lvl w:ilvl="6" w:tplc="E3E0B694">
      <w:start w:val="1"/>
      <w:numFmt w:val="decimal"/>
      <w:lvlText w:val="%7."/>
      <w:lvlJc w:val="left"/>
      <w:pPr>
        <w:ind w:left="5040" w:hanging="360"/>
      </w:pPr>
    </w:lvl>
    <w:lvl w:ilvl="7" w:tplc="CF5EEA2A">
      <w:start w:val="1"/>
      <w:numFmt w:val="lowerLetter"/>
      <w:lvlText w:val="%8."/>
      <w:lvlJc w:val="left"/>
      <w:pPr>
        <w:ind w:left="5760" w:hanging="360"/>
      </w:pPr>
    </w:lvl>
    <w:lvl w:ilvl="8" w:tplc="D688985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EB511F"/>
    <w:multiLevelType w:val="hybridMultilevel"/>
    <w:tmpl w:val="AF725000"/>
    <w:lvl w:ilvl="0" w:tplc="6772E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143B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ECD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8A8C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4882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2F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768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E9E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123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022183">
    <w:abstractNumId w:val="6"/>
  </w:num>
  <w:num w:numId="2" w16cid:durableId="44108713">
    <w:abstractNumId w:val="2"/>
  </w:num>
  <w:num w:numId="3" w16cid:durableId="1633250221">
    <w:abstractNumId w:val="4"/>
  </w:num>
  <w:num w:numId="4" w16cid:durableId="516385335">
    <w:abstractNumId w:val="3"/>
  </w:num>
  <w:num w:numId="5" w16cid:durableId="1774394221">
    <w:abstractNumId w:val="11"/>
  </w:num>
  <w:num w:numId="6" w16cid:durableId="1093084922">
    <w:abstractNumId w:val="12"/>
  </w:num>
  <w:num w:numId="7" w16cid:durableId="1734114415">
    <w:abstractNumId w:val="1"/>
  </w:num>
  <w:num w:numId="8" w16cid:durableId="829365163">
    <w:abstractNumId w:val="7"/>
  </w:num>
  <w:num w:numId="9" w16cid:durableId="984629261">
    <w:abstractNumId w:val="0"/>
  </w:num>
  <w:num w:numId="10" w16cid:durableId="1713532081">
    <w:abstractNumId w:val="8"/>
  </w:num>
  <w:num w:numId="11" w16cid:durableId="347221147">
    <w:abstractNumId w:val="5"/>
  </w:num>
  <w:num w:numId="12" w16cid:durableId="367679222">
    <w:abstractNumId w:val="9"/>
  </w:num>
  <w:num w:numId="13" w16cid:durableId="1510634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7B5126"/>
    <w:rsid w:val="000F3919"/>
    <w:rsid w:val="00230B91"/>
    <w:rsid w:val="002D2476"/>
    <w:rsid w:val="00334087"/>
    <w:rsid w:val="004C5223"/>
    <w:rsid w:val="00505A52"/>
    <w:rsid w:val="00646103"/>
    <w:rsid w:val="006A5BE4"/>
    <w:rsid w:val="00725820"/>
    <w:rsid w:val="007D7225"/>
    <w:rsid w:val="00892745"/>
    <w:rsid w:val="00907838"/>
    <w:rsid w:val="009763F1"/>
    <w:rsid w:val="00AC6002"/>
    <w:rsid w:val="00BD3E03"/>
    <w:rsid w:val="00C02C97"/>
    <w:rsid w:val="00C773E7"/>
    <w:rsid w:val="00D1230C"/>
    <w:rsid w:val="00DA597D"/>
    <w:rsid w:val="00E36FEE"/>
    <w:rsid w:val="00F75A34"/>
    <w:rsid w:val="00F8B263"/>
    <w:rsid w:val="00FC7E71"/>
    <w:rsid w:val="01090CCE"/>
    <w:rsid w:val="012EC953"/>
    <w:rsid w:val="0155CCA2"/>
    <w:rsid w:val="01922203"/>
    <w:rsid w:val="01DC8BAD"/>
    <w:rsid w:val="01FB2029"/>
    <w:rsid w:val="01FFB340"/>
    <w:rsid w:val="026ADFAE"/>
    <w:rsid w:val="027C247E"/>
    <w:rsid w:val="032363F9"/>
    <w:rsid w:val="03B8FDA9"/>
    <w:rsid w:val="0403EC4B"/>
    <w:rsid w:val="04245FFB"/>
    <w:rsid w:val="04951C67"/>
    <w:rsid w:val="0530E6B5"/>
    <w:rsid w:val="055B451B"/>
    <w:rsid w:val="055B5791"/>
    <w:rsid w:val="05DE314D"/>
    <w:rsid w:val="0669CB86"/>
    <w:rsid w:val="068B0EFA"/>
    <w:rsid w:val="06D5F9E9"/>
    <w:rsid w:val="075A506C"/>
    <w:rsid w:val="07A08C97"/>
    <w:rsid w:val="07C03399"/>
    <w:rsid w:val="08F3CDC0"/>
    <w:rsid w:val="091BD401"/>
    <w:rsid w:val="0998D97B"/>
    <w:rsid w:val="09D0E0C2"/>
    <w:rsid w:val="09EF5901"/>
    <w:rsid w:val="0A13EF2C"/>
    <w:rsid w:val="0C29D97C"/>
    <w:rsid w:val="0C7C438F"/>
    <w:rsid w:val="0CC47CFC"/>
    <w:rsid w:val="0D183E5A"/>
    <w:rsid w:val="0D2B5A28"/>
    <w:rsid w:val="0E2E490C"/>
    <w:rsid w:val="0ED17499"/>
    <w:rsid w:val="0F450E6F"/>
    <w:rsid w:val="10BF95AC"/>
    <w:rsid w:val="1126EF03"/>
    <w:rsid w:val="115AC311"/>
    <w:rsid w:val="1180F8D6"/>
    <w:rsid w:val="12D9CEBC"/>
    <w:rsid w:val="1313D2C4"/>
    <w:rsid w:val="133B3BFE"/>
    <w:rsid w:val="1376C237"/>
    <w:rsid w:val="137A37EB"/>
    <w:rsid w:val="1383C602"/>
    <w:rsid w:val="13BBACC8"/>
    <w:rsid w:val="1549E6B0"/>
    <w:rsid w:val="15C7314F"/>
    <w:rsid w:val="15C810C1"/>
    <w:rsid w:val="15DB9EC5"/>
    <w:rsid w:val="15FC8A89"/>
    <w:rsid w:val="166CC073"/>
    <w:rsid w:val="16735697"/>
    <w:rsid w:val="167BF5EC"/>
    <w:rsid w:val="16EEB4CA"/>
    <w:rsid w:val="17980FE7"/>
    <w:rsid w:val="17FB0D95"/>
    <w:rsid w:val="181D3DC9"/>
    <w:rsid w:val="1834528C"/>
    <w:rsid w:val="1922BD94"/>
    <w:rsid w:val="1967C49B"/>
    <w:rsid w:val="19FC57B8"/>
    <w:rsid w:val="1A2A1F6A"/>
    <w:rsid w:val="1A6AACD3"/>
    <w:rsid w:val="1B3945CA"/>
    <w:rsid w:val="1B91A2B0"/>
    <w:rsid w:val="1C46F005"/>
    <w:rsid w:val="1C5FFDE8"/>
    <w:rsid w:val="1C65AFD7"/>
    <w:rsid w:val="1D3CC67F"/>
    <w:rsid w:val="1D776114"/>
    <w:rsid w:val="1E4F1648"/>
    <w:rsid w:val="1E86F35A"/>
    <w:rsid w:val="1F06DC43"/>
    <w:rsid w:val="1FCF517C"/>
    <w:rsid w:val="2004FE0D"/>
    <w:rsid w:val="202C25C0"/>
    <w:rsid w:val="209104EF"/>
    <w:rsid w:val="20B1E947"/>
    <w:rsid w:val="2170A801"/>
    <w:rsid w:val="22201BDC"/>
    <w:rsid w:val="22207B03"/>
    <w:rsid w:val="222D0E1E"/>
    <w:rsid w:val="22759AE7"/>
    <w:rsid w:val="22E85349"/>
    <w:rsid w:val="2396F0DD"/>
    <w:rsid w:val="23BA11E7"/>
    <w:rsid w:val="2495856E"/>
    <w:rsid w:val="24C83B7A"/>
    <w:rsid w:val="25018B8C"/>
    <w:rsid w:val="260CD10D"/>
    <w:rsid w:val="2679187B"/>
    <w:rsid w:val="2788B0BD"/>
    <w:rsid w:val="279D6A07"/>
    <w:rsid w:val="27AAC217"/>
    <w:rsid w:val="28740B0A"/>
    <w:rsid w:val="294118AA"/>
    <w:rsid w:val="2B2E650A"/>
    <w:rsid w:val="2B4A3527"/>
    <w:rsid w:val="2B5F71C7"/>
    <w:rsid w:val="2B8DFF3C"/>
    <w:rsid w:val="2C6AEC41"/>
    <w:rsid w:val="2CCC7984"/>
    <w:rsid w:val="2CE5F40D"/>
    <w:rsid w:val="2D3EAC26"/>
    <w:rsid w:val="2DB4292C"/>
    <w:rsid w:val="2DCEA191"/>
    <w:rsid w:val="2E4CA0FD"/>
    <w:rsid w:val="2F7025CA"/>
    <w:rsid w:val="322CC338"/>
    <w:rsid w:val="3272B3FC"/>
    <w:rsid w:val="332980ED"/>
    <w:rsid w:val="35B85070"/>
    <w:rsid w:val="36074826"/>
    <w:rsid w:val="360896FA"/>
    <w:rsid w:val="36092B90"/>
    <w:rsid w:val="36AFD42C"/>
    <w:rsid w:val="36F2EB13"/>
    <w:rsid w:val="3755177A"/>
    <w:rsid w:val="37F38CDB"/>
    <w:rsid w:val="3850FA5C"/>
    <w:rsid w:val="3851C6E3"/>
    <w:rsid w:val="38867669"/>
    <w:rsid w:val="3889923B"/>
    <w:rsid w:val="3916FF34"/>
    <w:rsid w:val="3A3752C1"/>
    <w:rsid w:val="3A5EC80D"/>
    <w:rsid w:val="3AB53B57"/>
    <w:rsid w:val="3B109105"/>
    <w:rsid w:val="3B1B6907"/>
    <w:rsid w:val="3B5B5767"/>
    <w:rsid w:val="3B701DF0"/>
    <w:rsid w:val="3B79744A"/>
    <w:rsid w:val="3BBCADEC"/>
    <w:rsid w:val="3BF62F44"/>
    <w:rsid w:val="3CBE4BEE"/>
    <w:rsid w:val="3DD9DFAD"/>
    <w:rsid w:val="3F98A134"/>
    <w:rsid w:val="3FBD63C9"/>
    <w:rsid w:val="3FDE30E3"/>
    <w:rsid w:val="3FE0F5F6"/>
    <w:rsid w:val="4020120D"/>
    <w:rsid w:val="40795AE9"/>
    <w:rsid w:val="4089CEDD"/>
    <w:rsid w:val="40B1D9D2"/>
    <w:rsid w:val="40B6CC4F"/>
    <w:rsid w:val="40D4EE8C"/>
    <w:rsid w:val="40EC56E6"/>
    <w:rsid w:val="41384F53"/>
    <w:rsid w:val="41C2D480"/>
    <w:rsid w:val="41F89480"/>
    <w:rsid w:val="41FD2E23"/>
    <w:rsid w:val="42706565"/>
    <w:rsid w:val="43ABC403"/>
    <w:rsid w:val="44047900"/>
    <w:rsid w:val="44D383A3"/>
    <w:rsid w:val="45391668"/>
    <w:rsid w:val="4583F042"/>
    <w:rsid w:val="4653DA2A"/>
    <w:rsid w:val="465A1EE1"/>
    <w:rsid w:val="465FD858"/>
    <w:rsid w:val="474A787D"/>
    <w:rsid w:val="47616C9E"/>
    <w:rsid w:val="477EEF6D"/>
    <w:rsid w:val="48715A08"/>
    <w:rsid w:val="492CB7BA"/>
    <w:rsid w:val="4A7BA187"/>
    <w:rsid w:val="4AE0EF74"/>
    <w:rsid w:val="4C964C14"/>
    <w:rsid w:val="4CB0C6A3"/>
    <w:rsid w:val="4CFD3779"/>
    <w:rsid w:val="4D6B5FD8"/>
    <w:rsid w:val="4E1FA10A"/>
    <w:rsid w:val="4E6A8CEA"/>
    <w:rsid w:val="4E6F8243"/>
    <w:rsid w:val="4F91ED71"/>
    <w:rsid w:val="502F7E7C"/>
    <w:rsid w:val="50402811"/>
    <w:rsid w:val="508169B6"/>
    <w:rsid w:val="50F4F588"/>
    <w:rsid w:val="510C5A77"/>
    <w:rsid w:val="51161F37"/>
    <w:rsid w:val="511D2A07"/>
    <w:rsid w:val="51341B81"/>
    <w:rsid w:val="5378A625"/>
    <w:rsid w:val="54278186"/>
    <w:rsid w:val="547B5126"/>
    <w:rsid w:val="54D480C0"/>
    <w:rsid w:val="55113630"/>
    <w:rsid w:val="56362463"/>
    <w:rsid w:val="56431E36"/>
    <w:rsid w:val="56A7568B"/>
    <w:rsid w:val="56DAB043"/>
    <w:rsid w:val="58D40051"/>
    <w:rsid w:val="592CE7F2"/>
    <w:rsid w:val="5947295B"/>
    <w:rsid w:val="594CE368"/>
    <w:rsid w:val="59662C7B"/>
    <w:rsid w:val="5A771637"/>
    <w:rsid w:val="5AF8382A"/>
    <w:rsid w:val="5B2DCE8A"/>
    <w:rsid w:val="5BD1329C"/>
    <w:rsid w:val="5C7C6DF9"/>
    <w:rsid w:val="5CBC2F18"/>
    <w:rsid w:val="600DEE2F"/>
    <w:rsid w:val="6047D5EB"/>
    <w:rsid w:val="61340F48"/>
    <w:rsid w:val="61BBD072"/>
    <w:rsid w:val="624E7F11"/>
    <w:rsid w:val="626E96FA"/>
    <w:rsid w:val="6416A71B"/>
    <w:rsid w:val="64AD0A38"/>
    <w:rsid w:val="64E05FEF"/>
    <w:rsid w:val="65024474"/>
    <w:rsid w:val="653ECA71"/>
    <w:rsid w:val="656EB09B"/>
    <w:rsid w:val="6576C677"/>
    <w:rsid w:val="65EBED33"/>
    <w:rsid w:val="6657EE3F"/>
    <w:rsid w:val="668AF092"/>
    <w:rsid w:val="66E9BA1A"/>
    <w:rsid w:val="678A08A4"/>
    <w:rsid w:val="67D6A6F0"/>
    <w:rsid w:val="68D4767A"/>
    <w:rsid w:val="691E416E"/>
    <w:rsid w:val="6971DE01"/>
    <w:rsid w:val="6B5BD25A"/>
    <w:rsid w:val="6B900E98"/>
    <w:rsid w:val="6BD40439"/>
    <w:rsid w:val="6CD2B60D"/>
    <w:rsid w:val="6CD4DDBF"/>
    <w:rsid w:val="6D0D42CE"/>
    <w:rsid w:val="6D30C1BA"/>
    <w:rsid w:val="6E287817"/>
    <w:rsid w:val="6E3D1E02"/>
    <w:rsid w:val="6EF4D2FE"/>
    <w:rsid w:val="6F1338BB"/>
    <w:rsid w:val="6F1B85FA"/>
    <w:rsid w:val="7074E99E"/>
    <w:rsid w:val="70D31C14"/>
    <w:rsid w:val="70DD9AF1"/>
    <w:rsid w:val="71196F86"/>
    <w:rsid w:val="71201C57"/>
    <w:rsid w:val="71BB960D"/>
    <w:rsid w:val="71D688AE"/>
    <w:rsid w:val="721C54E0"/>
    <w:rsid w:val="72D31AC9"/>
    <w:rsid w:val="72F7CA8B"/>
    <w:rsid w:val="735E16ED"/>
    <w:rsid w:val="73AFF669"/>
    <w:rsid w:val="73CCB00E"/>
    <w:rsid w:val="73CF9BBE"/>
    <w:rsid w:val="73FD927B"/>
    <w:rsid w:val="74DBA293"/>
    <w:rsid w:val="757659CC"/>
    <w:rsid w:val="7627442E"/>
    <w:rsid w:val="7629DF2C"/>
    <w:rsid w:val="767B1A96"/>
    <w:rsid w:val="76CD668E"/>
    <w:rsid w:val="77812EB1"/>
    <w:rsid w:val="77881EBA"/>
    <w:rsid w:val="77A33CDC"/>
    <w:rsid w:val="77F67C25"/>
    <w:rsid w:val="78E59AA9"/>
    <w:rsid w:val="79315334"/>
    <w:rsid w:val="798617AD"/>
    <w:rsid w:val="79C34106"/>
    <w:rsid w:val="7A1DC489"/>
    <w:rsid w:val="7A802AE0"/>
    <w:rsid w:val="7AC0C012"/>
    <w:rsid w:val="7B5692D6"/>
    <w:rsid w:val="7C0D2093"/>
    <w:rsid w:val="7C7241A0"/>
    <w:rsid w:val="7CDE01B3"/>
    <w:rsid w:val="7D3B1B87"/>
    <w:rsid w:val="7DB0CF84"/>
    <w:rsid w:val="7DEBC004"/>
    <w:rsid w:val="7E639B73"/>
    <w:rsid w:val="7EE9FD46"/>
    <w:rsid w:val="7EFC9564"/>
    <w:rsid w:val="7F0AE063"/>
    <w:rsid w:val="7F31F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5126"/>
  <w15:chartTrackingRefBased/>
  <w15:docId w15:val="{F014336D-129C-4218-A343-3879ED69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1A6AACD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2745"/>
    <w:pPr>
      <w:outlineLvl w:val="0"/>
    </w:pPr>
    <w:rPr>
      <w:rFonts w:eastAsiaTheme="min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2745"/>
    <w:pPr>
      <w:outlineLvl w:val="1"/>
    </w:pPr>
    <w:rPr>
      <w:rFonts w:eastAsiaTheme="min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53ECA71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1A6AA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1A6AA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1A6AA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1A6AA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1A6AACD3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1A6AACD3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92745"/>
    <w:rPr>
      <w:rFonts w:ascii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uiPriority w:val="9"/>
    <w:rsid w:val="00892745"/>
    <w:rPr>
      <w:rFonts w:ascii="Times New Roman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653ECA71"/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1A6AACD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1A6AACD3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1A6AA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1A6AA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1A6AACD3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1A6AACD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72F7CA8B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0334087"/>
    <w:pPr>
      <w:spacing w:after="100"/>
    </w:pPr>
    <w:rPr>
      <w:rFonts w:asciiTheme="minorHAnsi" w:eastAsiaTheme="minorEastAsia" w:hAnsiTheme="minorHAnsi" w:cstheme="minorBidi"/>
    </w:rPr>
  </w:style>
  <w:style w:type="paragraph" w:styleId="TOC2">
    <w:name w:val="toc 2"/>
    <w:basedOn w:val="Normal"/>
    <w:next w:val="Normal"/>
    <w:uiPriority w:val="39"/>
    <w:unhideWhenUsed/>
    <w:rsid w:val="00334087"/>
    <w:pPr>
      <w:spacing w:after="100"/>
      <w:ind w:left="220"/>
    </w:pPr>
    <w:rPr>
      <w:rFonts w:asciiTheme="minorHAnsi" w:eastAsiaTheme="minorEastAsia" w:hAnsiTheme="minorHAnsi" w:cstheme="minorBidi"/>
    </w:rPr>
  </w:style>
  <w:style w:type="paragraph" w:styleId="TOC3">
    <w:name w:val="toc 3"/>
    <w:basedOn w:val="Normal"/>
    <w:next w:val="Normal"/>
    <w:uiPriority w:val="39"/>
    <w:unhideWhenUsed/>
    <w:rsid w:val="653ECA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t/c/c3f802804eb530d1/EQGryIPvBqhFq75iIEUeSL8BiV5N-BwakjJYuKhQXuYI8A?e=AIRtpn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rive.google.com/file/d/1cWZpFqzje9A--LbeCY7g-8N8Ae_47Ktf/view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BF34-9D0F-4824-9786-CDA4587AF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21</cp:revision>
  <dcterms:created xsi:type="dcterms:W3CDTF">2025-02-23T08:12:00Z</dcterms:created>
  <dcterms:modified xsi:type="dcterms:W3CDTF">2025-03-21T07:44:00Z</dcterms:modified>
</cp:coreProperties>
</file>