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Pr="00911394" w:rsidRDefault="00C87F08" w:rsidP="00C87F08">
      <w:pPr>
        <w:rPr>
          <w:rFonts w:ascii="Times New Roman" w:hAnsi="Times New Roman" w:cs="Times New Roman"/>
        </w:rPr>
      </w:pPr>
    </w:p>
    <w:p w14:paraId="16DF331D" w14:textId="77777777" w:rsidR="00C87F08" w:rsidRPr="00911394" w:rsidRDefault="00C87F08" w:rsidP="00C87F08">
      <w:pPr>
        <w:jc w:val="center"/>
        <w:rPr>
          <w:rFonts w:ascii="Times New Roman" w:hAnsi="Times New Roman" w:cs="Times New Roman"/>
        </w:rPr>
      </w:pPr>
      <w:r w:rsidRPr="0091139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45063394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19F58AC9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7BDA0893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7687DB25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54EF226F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7508F03C" w14:textId="77777777" w:rsidR="00C87F08" w:rsidRPr="00911394" w:rsidRDefault="00C87F08">
      <w:pPr>
        <w:rPr>
          <w:rFonts w:ascii="Times New Roman" w:hAnsi="Times New Roman" w:cs="Times New Roman"/>
        </w:rPr>
      </w:pPr>
    </w:p>
    <w:p w14:paraId="72F52DEC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caps/>
          <w:color w:val="0070C0"/>
          <w:sz w:val="56"/>
        </w:rPr>
      </w:pPr>
      <w:r w:rsidRPr="00911394">
        <w:rPr>
          <w:rFonts w:ascii="Times New Roman" w:hAnsi="Times New Roman" w:cs="Times New Roman"/>
          <w:b/>
          <w:caps/>
          <w:color w:val="0070C0"/>
          <w:sz w:val="56"/>
        </w:rPr>
        <w:t>Capstone Project Report</w:t>
      </w:r>
    </w:p>
    <w:p w14:paraId="42EFA7F4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color w:val="0070C0"/>
          <w:sz w:val="44"/>
        </w:rPr>
      </w:pPr>
      <w:r w:rsidRPr="00911394">
        <w:rPr>
          <w:rFonts w:ascii="Times New Roman" w:hAnsi="Times New Roman" w:cs="Times New Roman"/>
          <w:b/>
          <w:color w:val="0070C0"/>
          <w:sz w:val="44"/>
        </w:rPr>
        <w:t xml:space="preserve">Report </w:t>
      </w:r>
      <w:r w:rsidR="00EF03B2" w:rsidRPr="00911394">
        <w:rPr>
          <w:rFonts w:ascii="Times New Roman" w:hAnsi="Times New Roman" w:cs="Times New Roman"/>
          <w:b/>
          <w:color w:val="0070C0"/>
          <w:sz w:val="44"/>
        </w:rPr>
        <w:t>5</w:t>
      </w:r>
      <w:r w:rsidRPr="00911394">
        <w:rPr>
          <w:rFonts w:ascii="Times New Roman" w:hAnsi="Times New Roman" w:cs="Times New Roman"/>
          <w:b/>
          <w:color w:val="0070C0"/>
          <w:sz w:val="44"/>
        </w:rPr>
        <w:t xml:space="preserve"> – </w:t>
      </w:r>
      <w:r w:rsidR="00D022B0" w:rsidRPr="00911394">
        <w:rPr>
          <w:rFonts w:ascii="Times New Roman" w:hAnsi="Times New Roman" w:cs="Times New Roman"/>
          <w:b/>
          <w:color w:val="0070C0"/>
          <w:sz w:val="44"/>
        </w:rPr>
        <w:t xml:space="preserve">Software </w:t>
      </w:r>
      <w:r w:rsidR="00EF03B2" w:rsidRPr="00911394">
        <w:rPr>
          <w:rFonts w:ascii="Times New Roman" w:hAnsi="Times New Roman" w:cs="Times New Roman"/>
          <w:b/>
          <w:color w:val="0070C0"/>
          <w:sz w:val="44"/>
        </w:rPr>
        <w:t>Test Documentation</w:t>
      </w:r>
    </w:p>
    <w:p w14:paraId="7F0B00CC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642A850C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4E3F0FC6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644D06C7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7A09F70D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6B57AA1A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1D25955E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45DFFC9B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3CEAAEC2" w14:textId="77777777" w:rsidR="00C87F08" w:rsidRPr="00911394" w:rsidRDefault="00C87F08" w:rsidP="00C87F08">
      <w:pPr>
        <w:jc w:val="center"/>
        <w:rPr>
          <w:rFonts w:ascii="Times New Roman" w:hAnsi="Times New Roman" w:cs="Times New Roman"/>
          <w:b/>
          <w:sz w:val="44"/>
        </w:rPr>
      </w:pPr>
    </w:p>
    <w:p w14:paraId="249CE359" w14:textId="77777777" w:rsidR="001C485F" w:rsidRPr="00911394" w:rsidRDefault="001C485F" w:rsidP="001C485F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394">
        <w:rPr>
          <w:rFonts w:ascii="Times New Roman" w:hAnsi="Times New Roman" w:cs="Times New Roman"/>
          <w:sz w:val="28"/>
          <w:szCs w:val="28"/>
        </w:rPr>
        <w:t>- Ho Chi Minh, 04/2025 -</w:t>
      </w:r>
    </w:p>
    <w:sdt>
      <w:sdtPr>
        <w:rPr>
          <w:rFonts w:eastAsiaTheme="minorHAns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911394" w:rsidRDefault="0041719F" w:rsidP="000B4690">
          <w:pPr>
            <w:pStyle w:val="TOCHeading"/>
          </w:pPr>
          <w:r w:rsidRPr="00911394">
            <w:t>Table of Contents</w:t>
          </w:r>
        </w:p>
        <w:p w14:paraId="5EF41FE2" w14:textId="5B0940B1" w:rsidR="00911394" w:rsidRPr="00911394" w:rsidRDefault="0041719F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911394">
            <w:rPr>
              <w:rFonts w:ascii="Times New Roman" w:hAnsi="Times New Roman" w:cs="Times New Roman"/>
            </w:rPr>
            <w:fldChar w:fldCharType="begin"/>
          </w:r>
          <w:r w:rsidRPr="00911394">
            <w:rPr>
              <w:rFonts w:ascii="Times New Roman" w:hAnsi="Times New Roman" w:cs="Times New Roman"/>
            </w:rPr>
            <w:instrText xml:space="preserve"> TOC \o "1-3" \h \z \u </w:instrText>
          </w:r>
          <w:r w:rsidRPr="00911394">
            <w:rPr>
              <w:rFonts w:ascii="Times New Roman" w:hAnsi="Times New Roman" w:cs="Times New Roman"/>
            </w:rPr>
            <w:fldChar w:fldCharType="separate"/>
          </w:r>
          <w:hyperlink w:anchor="_Toc196914175" w:history="1">
            <w:r w:rsidR="00911394" w:rsidRPr="00911394">
              <w:rPr>
                <w:rStyle w:val="Hyperlink"/>
                <w:rFonts w:ascii="Times New Roman" w:hAnsi="Times New Roman" w:cs="Times New Roman"/>
                <w:noProof/>
              </w:rPr>
              <w:t>I. Record of Changes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_Toc196914175 \h </w:instrTex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11394"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780AC0" w14:textId="26E9870C" w:rsidR="00911394" w:rsidRPr="00911394" w:rsidRDefault="00911394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76" w:history="1">
            <w:r w:rsidRPr="00911394">
              <w:rPr>
                <w:rStyle w:val="Hyperlink"/>
                <w:rFonts w:ascii="Times New Roman" w:eastAsia="Times New Roman" w:hAnsi="Times New Roman" w:cs="Times New Roman"/>
                <w:noProof/>
              </w:rPr>
              <w:t>II. Software Testing Documentation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_Toc196914176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4145EF" w14:textId="4A378962" w:rsidR="00911394" w:rsidRPr="00911394" w:rsidRDefault="00911394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77" w:history="1">
            <w:r w:rsidRPr="00911394">
              <w:rPr>
                <w:rStyle w:val="Hyperlink"/>
                <w:rFonts w:ascii="Times New Roman" w:eastAsia="Times New Roman" w:hAnsi="Times New Roman" w:cs="Times New Roman"/>
                <w:noProof/>
              </w:rPr>
              <w:t>1. Overall Description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_Toc196914177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24C807" w14:textId="115C61FC" w:rsidR="00911394" w:rsidRPr="00911394" w:rsidRDefault="00911394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78" w:history="1">
            <w:r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1.1 Test Scope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_Toc196914178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1A8518" w14:textId="062CBD6D" w:rsidR="00911394" w:rsidRPr="00911394" w:rsidRDefault="00911394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79" w:history="1">
            <w:r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1.2 Test Model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_Toc196914179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70A74F" w14:textId="2CADC8E2" w:rsidR="00911394" w:rsidRPr="00911394" w:rsidRDefault="00911394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0" w:history="1">
            <w:r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1.3 Testing Levels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_Toc196914180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CF6760" w14:textId="7F306D84" w:rsidR="00911394" w:rsidRPr="00911394" w:rsidRDefault="00911394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1" w:history="1">
            <w:r w:rsidRPr="00911394">
              <w:rPr>
                <w:rStyle w:val="Hyperlink"/>
                <w:rFonts w:ascii="Times New Roman" w:eastAsia="Times New Roman" w:hAnsi="Times New Roman" w:cs="Times New Roman"/>
                <w:noProof/>
              </w:rPr>
              <w:t>2. Test Plan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_Toc196914181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BDBA5E" w14:textId="5B38D5B4" w:rsidR="00911394" w:rsidRPr="00911394" w:rsidRDefault="00911394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2" w:history="1">
            <w:r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2.1 Test Stages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_Toc196914182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A3A8F3" w14:textId="647A5E1A" w:rsidR="00911394" w:rsidRPr="00911394" w:rsidRDefault="00911394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3" w:history="1">
            <w:r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2.2 Resources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_Toc196914183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955569" w14:textId="6DDB429A" w:rsidR="00911394" w:rsidRPr="00911394" w:rsidRDefault="00911394">
          <w:pPr>
            <w:pStyle w:val="TOC3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4" w:history="1">
            <w:r w:rsidRPr="00911394">
              <w:rPr>
                <w:rStyle w:val="Hyperlink"/>
                <w:rFonts w:ascii="Times New Roman" w:eastAsiaTheme="majorEastAsia" w:hAnsi="Times New Roman" w:cs="Times New Roman"/>
                <w:noProof/>
              </w:rPr>
              <w:t>2.3 Test Milestones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_Toc196914184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FA5C88" w14:textId="04C6BD70" w:rsidR="00911394" w:rsidRPr="00911394" w:rsidRDefault="00911394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914185" w:history="1">
            <w:r w:rsidRPr="00911394">
              <w:rPr>
                <w:rStyle w:val="Hyperlink"/>
                <w:rFonts w:ascii="Times New Roman" w:eastAsia="Times New Roman" w:hAnsi="Times New Roman" w:cs="Times New Roman"/>
                <w:noProof/>
              </w:rPr>
              <w:t>3. Test Cases and Test Reports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instrText xml:space="preserve"> PAGEREF _Toc196914185 \h </w:instrTex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1139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020445" w14:textId="3ABCC0DF" w:rsidR="0041719F" w:rsidRPr="00911394" w:rsidRDefault="0041719F">
          <w:pPr>
            <w:rPr>
              <w:rFonts w:ascii="Times New Roman" w:hAnsi="Times New Roman" w:cs="Times New Roman"/>
            </w:rPr>
          </w:pPr>
          <w:r w:rsidRPr="00911394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136A8344" w14:textId="77777777" w:rsidR="0041719F" w:rsidRPr="00911394" w:rsidRDefault="0041719F">
      <w:pPr>
        <w:rPr>
          <w:rFonts w:ascii="Times New Roman" w:eastAsiaTheme="majorEastAsia" w:hAnsi="Times New Roman" w:cs="Times New Roman"/>
          <w:b/>
          <w:color w:val="C00000"/>
          <w:sz w:val="32"/>
          <w:szCs w:val="32"/>
        </w:rPr>
      </w:pPr>
      <w:r w:rsidRPr="00911394">
        <w:rPr>
          <w:rFonts w:ascii="Times New Roman" w:hAnsi="Times New Roman" w:cs="Times New Roman"/>
        </w:rPr>
        <w:br w:type="page"/>
      </w:r>
    </w:p>
    <w:p w14:paraId="36AE4463" w14:textId="77777777" w:rsidR="007A0801" w:rsidRPr="00911394" w:rsidRDefault="007A0801" w:rsidP="000B4690">
      <w:pPr>
        <w:pStyle w:val="Heading1"/>
      </w:pPr>
      <w:bookmarkStart w:id="0" w:name="_Toc83330272"/>
      <w:bookmarkStart w:id="1" w:name="_Toc83330363"/>
      <w:bookmarkStart w:id="2" w:name="_Toc196914175"/>
      <w:r w:rsidRPr="00911394">
        <w:lastRenderedPageBreak/>
        <w:t>I. 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5"/>
        <w:gridCol w:w="715"/>
        <w:gridCol w:w="1234"/>
        <w:gridCol w:w="5770"/>
      </w:tblGrid>
      <w:tr w:rsidR="007A0801" w:rsidRPr="00911394" w14:paraId="3F55DF3E" w14:textId="77777777" w:rsidTr="00B90D60">
        <w:tc>
          <w:tcPr>
            <w:tcW w:w="1085" w:type="dxa"/>
            <w:shd w:val="clear" w:color="auto" w:fill="FFE8E1"/>
          </w:tcPr>
          <w:p w14:paraId="568247DB" w14:textId="77777777" w:rsidR="007A0801" w:rsidRPr="00911394" w:rsidRDefault="007A0801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15" w:type="dxa"/>
            <w:shd w:val="clear" w:color="auto" w:fill="FFE8E1"/>
          </w:tcPr>
          <w:p w14:paraId="5F0B77BF" w14:textId="77777777" w:rsidR="007A0801" w:rsidRPr="00911394" w:rsidRDefault="007A0801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A*</w:t>
            </w:r>
            <w:r w:rsidRPr="00911394">
              <w:rPr>
                <w:rFonts w:ascii="Times New Roman" w:hAnsi="Times New Roman" w:cs="Times New Roman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55FDB666" w14:textId="77777777" w:rsidR="007A0801" w:rsidRPr="00911394" w:rsidRDefault="007A0801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14B42FF" w14:textId="77777777" w:rsidR="007A0801" w:rsidRPr="00911394" w:rsidRDefault="007A0801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Change Description</w:t>
            </w:r>
          </w:p>
        </w:tc>
      </w:tr>
      <w:tr w:rsidR="007A0801" w:rsidRPr="00911394" w14:paraId="12C061F6" w14:textId="77777777" w:rsidTr="00B90D60">
        <w:tc>
          <w:tcPr>
            <w:tcW w:w="1085" w:type="dxa"/>
          </w:tcPr>
          <w:p w14:paraId="5C62269D" w14:textId="70619FC9" w:rsidR="007A0801" w:rsidRPr="00911394" w:rsidRDefault="00B90D60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30/04/2025</w:t>
            </w:r>
          </w:p>
        </w:tc>
        <w:tc>
          <w:tcPr>
            <w:tcW w:w="715" w:type="dxa"/>
          </w:tcPr>
          <w:p w14:paraId="3C703937" w14:textId="6C3BE451" w:rsidR="007A0801" w:rsidRPr="00911394" w:rsidRDefault="00B90D60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384FC733" w14:textId="47A7FFBD" w:rsidR="007A0801" w:rsidRPr="00911394" w:rsidRDefault="00B90D60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5770" w:type="dxa"/>
          </w:tcPr>
          <w:p w14:paraId="6799CFA9" w14:textId="168F4E7D" w:rsidR="007A0801" w:rsidRPr="00911394" w:rsidRDefault="00B90D60" w:rsidP="00B60A64">
            <w:pPr>
              <w:pStyle w:val="Bang0"/>
              <w:rPr>
                <w:rFonts w:ascii="Times New Roman" w:hAnsi="Times New Roman" w:cs="Times New Roman"/>
              </w:rPr>
            </w:pPr>
            <w:r w:rsidRPr="00911394">
              <w:rPr>
                <w:rFonts w:ascii="Times New Roman" w:hAnsi="Times New Roman" w:cs="Times New Roman"/>
              </w:rPr>
              <w:t>Add document from final report</w:t>
            </w:r>
          </w:p>
        </w:tc>
      </w:tr>
      <w:tr w:rsidR="007A0801" w:rsidRPr="00911394" w14:paraId="261BFF59" w14:textId="77777777" w:rsidTr="00B90D60">
        <w:tc>
          <w:tcPr>
            <w:tcW w:w="1085" w:type="dxa"/>
          </w:tcPr>
          <w:p w14:paraId="797ACC7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7703EB7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C6D316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40E5D3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99BB9B8" w14:textId="77777777" w:rsidTr="00B90D60">
        <w:tc>
          <w:tcPr>
            <w:tcW w:w="1085" w:type="dxa"/>
          </w:tcPr>
          <w:p w14:paraId="1B1FBB6C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2B65D9A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D5BB714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28B6B2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9C70181" w14:textId="77777777" w:rsidTr="00B90D60">
        <w:tc>
          <w:tcPr>
            <w:tcW w:w="1085" w:type="dxa"/>
          </w:tcPr>
          <w:p w14:paraId="6630CB44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78F2E09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8A0035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DACD07C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08561717" w14:textId="77777777" w:rsidTr="00B90D60">
        <w:tc>
          <w:tcPr>
            <w:tcW w:w="1085" w:type="dxa"/>
          </w:tcPr>
          <w:p w14:paraId="6291B79C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0B3DBE5B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ABC650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87B96D5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435D5FF4" w14:textId="77777777" w:rsidTr="00B90D60">
        <w:tc>
          <w:tcPr>
            <w:tcW w:w="1085" w:type="dxa"/>
          </w:tcPr>
          <w:p w14:paraId="69C0793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17F60A3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4F3C443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6BD3314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5835A614" w14:textId="77777777" w:rsidTr="00B90D60">
        <w:tc>
          <w:tcPr>
            <w:tcW w:w="1085" w:type="dxa"/>
          </w:tcPr>
          <w:p w14:paraId="7036FDBD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08B11D4C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DBD93CD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CDBD2E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9DA68D2" w14:textId="77777777" w:rsidTr="00B90D60">
        <w:tc>
          <w:tcPr>
            <w:tcW w:w="1085" w:type="dxa"/>
          </w:tcPr>
          <w:p w14:paraId="1D312AC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0242E226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AEA74B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6F8C711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5D60FC01" w14:textId="77777777" w:rsidTr="00B90D60">
        <w:tc>
          <w:tcPr>
            <w:tcW w:w="1085" w:type="dxa"/>
          </w:tcPr>
          <w:p w14:paraId="4AF443C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17D96DD5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B5748D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E9320E0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1E4780B3" w14:textId="77777777" w:rsidTr="00B90D60">
        <w:tc>
          <w:tcPr>
            <w:tcW w:w="1085" w:type="dxa"/>
          </w:tcPr>
          <w:p w14:paraId="6CB088E7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4B80FE41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EA6D2A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50EC8F6F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4125DEFF" w14:textId="77777777" w:rsidTr="00B90D60">
        <w:tc>
          <w:tcPr>
            <w:tcW w:w="1085" w:type="dxa"/>
          </w:tcPr>
          <w:p w14:paraId="382111AB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67AFA143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7CA86D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FA4D256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2541C7F" w14:textId="77777777" w:rsidTr="00B90D60">
        <w:tc>
          <w:tcPr>
            <w:tcW w:w="1085" w:type="dxa"/>
          </w:tcPr>
          <w:p w14:paraId="64E8A77D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4C6E51DB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F472A88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837736E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  <w:tr w:rsidR="007A0801" w:rsidRPr="00911394" w14:paraId="7FBC7F4F" w14:textId="77777777" w:rsidTr="00B90D60">
        <w:tc>
          <w:tcPr>
            <w:tcW w:w="1085" w:type="dxa"/>
          </w:tcPr>
          <w:p w14:paraId="1FD636A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715" w:type="dxa"/>
          </w:tcPr>
          <w:p w14:paraId="77FBDB6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41D728A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8BFC384" w14:textId="77777777" w:rsidR="007A0801" w:rsidRPr="00911394" w:rsidRDefault="007A0801" w:rsidP="00B60A64">
            <w:pPr>
              <w:pStyle w:val="Bang0"/>
              <w:rPr>
                <w:rFonts w:ascii="Times New Roman" w:hAnsi="Times New Roman" w:cs="Times New Roman"/>
              </w:rPr>
            </w:pPr>
          </w:p>
        </w:tc>
      </w:tr>
    </w:tbl>
    <w:p w14:paraId="7D6CEA2A" w14:textId="77777777" w:rsidR="007A0801" w:rsidRPr="00911394" w:rsidRDefault="007A0801" w:rsidP="007A0801">
      <w:pPr>
        <w:rPr>
          <w:rFonts w:ascii="Times New Roman" w:hAnsi="Times New Roman" w:cs="Times New Roman"/>
          <w:sz w:val="28"/>
          <w:szCs w:val="28"/>
        </w:rPr>
      </w:pPr>
      <w:r w:rsidRPr="00911394">
        <w:rPr>
          <w:rFonts w:ascii="Times New Roman" w:hAnsi="Times New Roman" w:cs="Times New Roman"/>
        </w:rPr>
        <w:t>*A - Added M - Modified D - Deleted</w:t>
      </w:r>
    </w:p>
    <w:p w14:paraId="3B405481" w14:textId="66247679" w:rsidR="008445A8" w:rsidRPr="00911394" w:rsidRDefault="00FC4EE6" w:rsidP="000B4690">
      <w:pPr>
        <w:pStyle w:val="Heading1"/>
        <w:rPr>
          <w:rFonts w:eastAsia="Times New Roman"/>
        </w:rPr>
      </w:pPr>
      <w:r w:rsidRPr="00911394">
        <w:br w:type="page"/>
      </w:r>
      <w:bookmarkStart w:id="3" w:name="_Toc196912550"/>
      <w:bookmarkStart w:id="4" w:name="_Toc196914176"/>
      <w:r w:rsidR="00EE015A" w:rsidRPr="00911394">
        <w:rPr>
          <w:rFonts w:eastAsia="Times New Roman"/>
        </w:rPr>
        <w:lastRenderedPageBreak/>
        <w:t>II</w:t>
      </w:r>
      <w:r w:rsidR="008445A8" w:rsidRPr="00911394">
        <w:rPr>
          <w:rFonts w:eastAsia="Times New Roman"/>
        </w:rPr>
        <w:t>. Software Testing Documentation</w:t>
      </w:r>
      <w:bookmarkEnd w:id="3"/>
      <w:bookmarkEnd w:id="4"/>
    </w:p>
    <w:p w14:paraId="2DF6AA50" w14:textId="77777777" w:rsidR="008445A8" w:rsidRPr="00911394" w:rsidRDefault="008445A8" w:rsidP="008445A8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196912551"/>
      <w:bookmarkStart w:id="6" w:name="_Toc196914177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Overall Description</w:t>
      </w:r>
      <w:bookmarkEnd w:id="5"/>
      <w:bookmarkEnd w:id="6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AF0838B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196912552"/>
      <w:bookmarkStart w:id="8" w:name="_Toc196914178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1.1 Test Scope</w:t>
      </w:r>
      <w:bookmarkEnd w:id="7"/>
      <w:bookmarkEnd w:id="8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7F36C73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We plan to define test cases in main flow only. </w:t>
      </w:r>
    </w:p>
    <w:p w14:paraId="4094427B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196912553"/>
      <w:bookmarkStart w:id="10" w:name="_Toc196914179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1.2 Test Model</w:t>
      </w:r>
      <w:bookmarkEnd w:id="9"/>
      <w:bookmarkEnd w:id="10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2C74632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We use Incremental testing for some approaches: </w:t>
      </w:r>
    </w:p>
    <w:p w14:paraId="01DCBA05" w14:textId="77777777" w:rsidR="008445A8" w:rsidRPr="00911394" w:rsidRDefault="008445A8" w:rsidP="008445A8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Each module is required a role to use clearly </w:t>
      </w:r>
    </w:p>
    <w:p w14:paraId="0BD8FABB" w14:textId="77777777" w:rsidR="008445A8" w:rsidRPr="00911394" w:rsidRDefault="008445A8" w:rsidP="008445A8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Each module could test at the early stage of the develop process </w:t>
      </w:r>
    </w:p>
    <w:p w14:paraId="1E179228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196912554"/>
      <w:bookmarkStart w:id="12" w:name="_Toc196914180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1.3 Testing Levels</w:t>
      </w:r>
      <w:bookmarkEnd w:id="11"/>
      <w:bookmarkEnd w:id="12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94ED82D" w14:textId="77777777" w:rsidR="008445A8" w:rsidRPr="00911394" w:rsidRDefault="008445A8" w:rsidP="008445A8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Testing Level: User Acceptance Test </w:t>
      </w:r>
    </w:p>
    <w:p w14:paraId="30C7DDCC" w14:textId="77777777" w:rsidR="008445A8" w:rsidRPr="00911394" w:rsidRDefault="008445A8" w:rsidP="008445A8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</w:rPr>
      </w:pPr>
      <w:r w:rsidRPr="00911394">
        <w:rPr>
          <w:rFonts w:ascii="Times New Roman" w:eastAsia="Times New Roman" w:hAnsi="Times New Roman" w:cs="Times New Roman"/>
        </w:rPr>
        <w:t xml:space="preserve">Testing Types: Functional Testing, User Interface Testing </w:t>
      </w:r>
    </w:p>
    <w:p w14:paraId="7E94BA14" w14:textId="77777777" w:rsidR="008445A8" w:rsidRPr="00911394" w:rsidRDefault="008445A8" w:rsidP="008445A8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196912555"/>
      <w:bookmarkStart w:id="14" w:name="_Toc196914181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Test Plan</w:t>
      </w:r>
      <w:bookmarkEnd w:id="13"/>
      <w:bookmarkEnd w:id="14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AB38718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196912556"/>
      <w:bookmarkStart w:id="16" w:name="_Toc196914182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2.1 Test Stages</w:t>
      </w:r>
      <w:bookmarkEnd w:id="15"/>
      <w:bookmarkEnd w:id="16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179"/>
        <w:gridCol w:w="1293"/>
        <w:gridCol w:w="1409"/>
        <w:gridCol w:w="1850"/>
        <w:gridCol w:w="2172"/>
      </w:tblGrid>
      <w:tr w:rsidR="008445A8" w:rsidRPr="00911394" w14:paraId="17DD0DB3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20" w:type="dxa"/>
            <w:vMerge w:val="restart"/>
            <w:shd w:val="clear" w:color="auto" w:fill="FFE8E1"/>
          </w:tcPr>
          <w:p w14:paraId="44525C4A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  <w:b/>
                <w:bCs/>
              </w:rPr>
              <w:t>Type of test</w:t>
            </w:r>
          </w:p>
        </w:tc>
        <w:tc>
          <w:tcPr>
            <w:tcW w:w="6825" w:type="dxa"/>
            <w:gridSpan w:val="4"/>
            <w:shd w:val="clear" w:color="auto" w:fill="FFE8E1"/>
          </w:tcPr>
          <w:p w14:paraId="26AB620B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Test level</w:t>
            </w:r>
          </w:p>
        </w:tc>
      </w:tr>
      <w:tr w:rsidR="008445A8" w:rsidRPr="00911394" w14:paraId="1301A8E8" w14:textId="77777777" w:rsidTr="73CA201C">
        <w:trPr>
          <w:trHeight w:val="300"/>
        </w:trPr>
        <w:tc>
          <w:tcPr>
            <w:tcW w:w="2220" w:type="dxa"/>
            <w:vMerge/>
            <w:shd w:val="clear" w:color="auto" w:fill="FFE8E1"/>
          </w:tcPr>
          <w:p w14:paraId="16634D5E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320" w:type="dxa"/>
            <w:shd w:val="clear" w:color="auto" w:fill="FFE8E1"/>
          </w:tcPr>
          <w:p w14:paraId="7A9BD19B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Unit</w:t>
            </w:r>
          </w:p>
        </w:tc>
        <w:tc>
          <w:tcPr>
            <w:tcW w:w="1410" w:type="dxa"/>
            <w:shd w:val="clear" w:color="auto" w:fill="FFE8E1"/>
          </w:tcPr>
          <w:p w14:paraId="46C52BEE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Integration</w:t>
            </w:r>
          </w:p>
        </w:tc>
        <w:tc>
          <w:tcPr>
            <w:tcW w:w="1889" w:type="dxa"/>
            <w:shd w:val="clear" w:color="auto" w:fill="FFE8E1"/>
          </w:tcPr>
          <w:p w14:paraId="153336C9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System</w:t>
            </w:r>
          </w:p>
        </w:tc>
        <w:tc>
          <w:tcPr>
            <w:tcW w:w="2206" w:type="dxa"/>
            <w:shd w:val="clear" w:color="auto" w:fill="FFE8E1"/>
          </w:tcPr>
          <w:p w14:paraId="68C97105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Acceptance</w:t>
            </w:r>
          </w:p>
        </w:tc>
      </w:tr>
      <w:tr w:rsidR="008445A8" w:rsidRPr="00911394" w14:paraId="401B5349" w14:textId="77777777" w:rsidTr="73CA201C">
        <w:trPr>
          <w:trHeight w:val="300"/>
        </w:trPr>
        <w:tc>
          <w:tcPr>
            <w:tcW w:w="2220" w:type="dxa"/>
            <w:shd w:val="clear" w:color="auto" w:fill="auto"/>
          </w:tcPr>
          <w:p w14:paraId="41B988D3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Functional testing</w:t>
            </w:r>
          </w:p>
        </w:tc>
        <w:tc>
          <w:tcPr>
            <w:tcW w:w="1320" w:type="dxa"/>
            <w:shd w:val="clear" w:color="auto" w:fill="auto"/>
          </w:tcPr>
          <w:p w14:paraId="05C2D781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410" w:type="dxa"/>
            <w:shd w:val="clear" w:color="auto" w:fill="auto"/>
          </w:tcPr>
          <w:p w14:paraId="1ED222F7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889" w:type="dxa"/>
            <w:shd w:val="clear" w:color="auto" w:fill="auto"/>
          </w:tcPr>
          <w:p w14:paraId="7E9432EC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2206" w:type="dxa"/>
            <w:shd w:val="clear" w:color="auto" w:fill="auto"/>
          </w:tcPr>
          <w:p w14:paraId="167275BB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X</w:t>
            </w:r>
          </w:p>
        </w:tc>
      </w:tr>
      <w:tr w:rsidR="008445A8" w:rsidRPr="00911394" w14:paraId="34B38FFC" w14:textId="77777777" w:rsidTr="73CA201C">
        <w:trPr>
          <w:trHeight w:val="300"/>
        </w:trPr>
        <w:tc>
          <w:tcPr>
            <w:tcW w:w="2220" w:type="dxa"/>
          </w:tcPr>
          <w:p w14:paraId="7356F4E1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User interface testing</w:t>
            </w:r>
          </w:p>
        </w:tc>
        <w:tc>
          <w:tcPr>
            <w:tcW w:w="1320" w:type="dxa"/>
          </w:tcPr>
          <w:p w14:paraId="69FD4203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410" w:type="dxa"/>
          </w:tcPr>
          <w:p w14:paraId="33DA6B0C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1889" w:type="dxa"/>
          </w:tcPr>
          <w:p w14:paraId="5D496BCC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</w:p>
        </w:tc>
        <w:tc>
          <w:tcPr>
            <w:tcW w:w="2206" w:type="dxa"/>
          </w:tcPr>
          <w:p w14:paraId="64B9530A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X</w:t>
            </w:r>
          </w:p>
        </w:tc>
      </w:tr>
    </w:tbl>
    <w:p w14:paraId="67A778DB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</w:p>
    <w:p w14:paraId="1ED4603F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196912557"/>
      <w:bookmarkStart w:id="18" w:name="_Toc196914183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2.2 Resources</w:t>
      </w:r>
      <w:bookmarkEnd w:id="17"/>
      <w:bookmarkEnd w:id="18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187"/>
        <w:gridCol w:w="2479"/>
        <w:gridCol w:w="4237"/>
      </w:tblGrid>
      <w:tr w:rsidR="008445A8" w:rsidRPr="00911394" w14:paraId="5A614409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20" w:type="dxa"/>
            <w:shd w:val="clear" w:color="auto" w:fill="FFE8E1"/>
          </w:tcPr>
          <w:p w14:paraId="547D1FEF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Worker</w:t>
            </w:r>
          </w:p>
        </w:tc>
        <w:tc>
          <w:tcPr>
            <w:tcW w:w="2520" w:type="dxa"/>
            <w:shd w:val="clear" w:color="auto" w:fill="FFE8E1"/>
          </w:tcPr>
          <w:p w14:paraId="5F3F05DD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  <w:b/>
                <w:bCs/>
              </w:rPr>
              <w:t>Role</w:t>
            </w:r>
          </w:p>
        </w:tc>
        <w:tc>
          <w:tcPr>
            <w:tcW w:w="4305" w:type="dxa"/>
            <w:shd w:val="clear" w:color="auto" w:fill="FFE8E1"/>
          </w:tcPr>
          <w:p w14:paraId="0FD0DAA9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  <w:b/>
                <w:bCs/>
              </w:rPr>
              <w:t>Specific Responsibilities</w:t>
            </w:r>
          </w:p>
        </w:tc>
      </w:tr>
      <w:tr w:rsidR="008445A8" w:rsidRPr="00911394" w14:paraId="5692CFBC" w14:textId="77777777" w:rsidTr="73CA201C">
        <w:trPr>
          <w:trHeight w:val="300"/>
        </w:trPr>
        <w:tc>
          <w:tcPr>
            <w:tcW w:w="2220" w:type="dxa"/>
            <w:shd w:val="clear" w:color="auto" w:fill="auto"/>
          </w:tcPr>
          <w:p w14:paraId="607BE16A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Võ Trọng Luân</w:t>
            </w:r>
          </w:p>
        </w:tc>
        <w:tc>
          <w:tcPr>
            <w:tcW w:w="2520" w:type="dxa"/>
            <w:shd w:val="clear" w:color="auto" w:fill="auto"/>
          </w:tcPr>
          <w:p w14:paraId="0B8378AD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Leader</w:t>
            </w:r>
          </w:p>
        </w:tc>
        <w:tc>
          <w:tcPr>
            <w:tcW w:w="4305" w:type="dxa"/>
            <w:shd w:val="clear" w:color="auto" w:fill="auto"/>
          </w:tcPr>
          <w:p w14:paraId="4DB93E2B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Planning, execute, verify test result</w:t>
            </w:r>
          </w:p>
        </w:tc>
      </w:tr>
      <w:tr w:rsidR="008445A8" w:rsidRPr="00911394" w14:paraId="41C4708C" w14:textId="77777777" w:rsidTr="73CA201C">
        <w:trPr>
          <w:trHeight w:val="300"/>
        </w:trPr>
        <w:tc>
          <w:tcPr>
            <w:tcW w:w="2220" w:type="dxa"/>
          </w:tcPr>
          <w:p w14:paraId="59385083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Trần Việt Phúc</w:t>
            </w:r>
          </w:p>
        </w:tc>
        <w:tc>
          <w:tcPr>
            <w:tcW w:w="2520" w:type="dxa"/>
          </w:tcPr>
          <w:p w14:paraId="60759D09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Member</w:t>
            </w:r>
          </w:p>
        </w:tc>
        <w:tc>
          <w:tcPr>
            <w:tcW w:w="4305" w:type="dxa"/>
          </w:tcPr>
          <w:p w14:paraId="1B164E3E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Planning, execute, verify test result</w:t>
            </w:r>
          </w:p>
        </w:tc>
      </w:tr>
      <w:tr w:rsidR="008445A8" w:rsidRPr="00911394" w14:paraId="2CC96A49" w14:textId="77777777" w:rsidTr="73CA201C">
        <w:trPr>
          <w:trHeight w:val="300"/>
        </w:trPr>
        <w:tc>
          <w:tcPr>
            <w:tcW w:w="2220" w:type="dxa"/>
          </w:tcPr>
          <w:p w14:paraId="281E8467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Nguyễn Đặng Phương Nam</w:t>
            </w:r>
          </w:p>
        </w:tc>
        <w:tc>
          <w:tcPr>
            <w:tcW w:w="2520" w:type="dxa"/>
          </w:tcPr>
          <w:p w14:paraId="35CA1938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Member</w:t>
            </w:r>
          </w:p>
        </w:tc>
        <w:tc>
          <w:tcPr>
            <w:tcW w:w="4305" w:type="dxa"/>
          </w:tcPr>
          <w:p w14:paraId="25363CDB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Planning, execute, verify test result</w:t>
            </w:r>
          </w:p>
        </w:tc>
      </w:tr>
      <w:tr w:rsidR="008445A8" w:rsidRPr="00911394" w14:paraId="67A59978" w14:textId="77777777" w:rsidTr="73CA201C">
        <w:trPr>
          <w:trHeight w:val="300"/>
        </w:trPr>
        <w:tc>
          <w:tcPr>
            <w:tcW w:w="2220" w:type="dxa"/>
          </w:tcPr>
          <w:p w14:paraId="45FF4C5C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Lê Nguyên An</w:t>
            </w:r>
          </w:p>
        </w:tc>
        <w:tc>
          <w:tcPr>
            <w:tcW w:w="2520" w:type="dxa"/>
          </w:tcPr>
          <w:p w14:paraId="6E213717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Member</w:t>
            </w:r>
          </w:p>
        </w:tc>
        <w:tc>
          <w:tcPr>
            <w:tcW w:w="4305" w:type="dxa"/>
          </w:tcPr>
          <w:p w14:paraId="0B4B6D1D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Planning, execute, verify test result</w:t>
            </w:r>
          </w:p>
        </w:tc>
      </w:tr>
    </w:tbl>
    <w:p w14:paraId="56FD89AD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</w:p>
    <w:p w14:paraId="5797A011" w14:textId="77777777" w:rsidR="008445A8" w:rsidRPr="00911394" w:rsidRDefault="008445A8" w:rsidP="008445A8">
      <w:pPr>
        <w:keepNext/>
        <w:keepLines/>
        <w:spacing w:before="40" w:after="0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196912558"/>
      <w:bookmarkStart w:id="20" w:name="_Toc196914184"/>
      <w:r w:rsidRPr="0091139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2.3 Test Milestones</w:t>
      </w:r>
      <w:bookmarkEnd w:id="19"/>
      <w:bookmarkEnd w:id="20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179"/>
        <w:gridCol w:w="2494"/>
        <w:gridCol w:w="4230"/>
      </w:tblGrid>
      <w:tr w:rsidR="00A50449" w:rsidRPr="00911394" w14:paraId="7528DD9F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20" w:type="dxa"/>
            <w:shd w:val="clear" w:color="auto" w:fill="FFE8E1"/>
          </w:tcPr>
          <w:p w14:paraId="6EE48D6E" w14:textId="67D672CD" w:rsidR="008445A8" w:rsidRPr="00911394" w:rsidRDefault="00A50449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No.</w:t>
            </w:r>
          </w:p>
        </w:tc>
        <w:tc>
          <w:tcPr>
            <w:tcW w:w="2520" w:type="dxa"/>
            <w:shd w:val="clear" w:color="auto" w:fill="FFE8E1"/>
          </w:tcPr>
          <w:p w14:paraId="5112AC52" w14:textId="32BDC7F1" w:rsidR="008445A8" w:rsidRPr="00911394" w:rsidRDefault="00A50449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Deliverables</w:t>
            </w:r>
          </w:p>
        </w:tc>
        <w:tc>
          <w:tcPr>
            <w:tcW w:w="4305" w:type="dxa"/>
            <w:shd w:val="clear" w:color="auto" w:fill="FFE8E1"/>
          </w:tcPr>
          <w:p w14:paraId="5469AD44" w14:textId="00DC536A" w:rsidR="008445A8" w:rsidRPr="00911394" w:rsidRDefault="00A50449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Due date</w:t>
            </w:r>
          </w:p>
        </w:tc>
      </w:tr>
      <w:tr w:rsidR="003E5CC4" w:rsidRPr="00911394" w14:paraId="5BC6F411" w14:textId="77777777" w:rsidTr="73CA201C">
        <w:trPr>
          <w:trHeight w:val="300"/>
        </w:trPr>
        <w:tc>
          <w:tcPr>
            <w:tcW w:w="2220" w:type="dxa"/>
            <w:shd w:val="clear" w:color="auto" w:fill="auto"/>
          </w:tcPr>
          <w:p w14:paraId="3BCB0763" w14:textId="73E03946" w:rsidR="008445A8" w:rsidRPr="00911394" w:rsidRDefault="00A50449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1</w:t>
            </w:r>
          </w:p>
        </w:tc>
        <w:tc>
          <w:tcPr>
            <w:tcW w:w="2520" w:type="dxa"/>
            <w:shd w:val="clear" w:color="auto" w:fill="auto"/>
          </w:tcPr>
          <w:p w14:paraId="76E726B8" w14:textId="147E83B2" w:rsidR="008445A8" w:rsidRPr="00911394" w:rsidRDefault="00A50449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Test document</w:t>
            </w:r>
          </w:p>
        </w:tc>
        <w:tc>
          <w:tcPr>
            <w:tcW w:w="4305" w:type="dxa"/>
            <w:shd w:val="clear" w:color="auto" w:fill="auto"/>
          </w:tcPr>
          <w:p w14:paraId="1CC5652B" w14:textId="3A335E6C" w:rsidR="008445A8" w:rsidRPr="00911394" w:rsidRDefault="003E5CC4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30/04/2025</w:t>
            </w:r>
          </w:p>
        </w:tc>
      </w:tr>
    </w:tbl>
    <w:p w14:paraId="7A8E1B05" w14:textId="77777777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</w:p>
    <w:p w14:paraId="38AF8FC5" w14:textId="77777777" w:rsidR="008445A8" w:rsidRPr="00911394" w:rsidRDefault="008445A8" w:rsidP="008445A8">
      <w:pPr>
        <w:keepNext/>
        <w:keepLines/>
        <w:spacing w:before="40"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196912559"/>
      <w:bookmarkStart w:id="22" w:name="_Toc196914185"/>
      <w:r w:rsidRPr="009113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Test Cases and Test Reports</w:t>
      </w:r>
      <w:bookmarkEnd w:id="21"/>
      <w:bookmarkEnd w:id="22"/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3406"/>
        <w:gridCol w:w="5497"/>
      </w:tblGrid>
      <w:tr w:rsidR="008445A8" w:rsidRPr="00911394" w14:paraId="45B77A9E" w14:textId="77777777" w:rsidTr="73CA20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3450" w:type="dxa"/>
            <w:shd w:val="clear" w:color="auto" w:fill="FFE8E1"/>
          </w:tcPr>
          <w:p w14:paraId="422B4345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  <w:b/>
                <w:bCs/>
              </w:rPr>
              <w:t>Testing Level</w:t>
            </w:r>
          </w:p>
        </w:tc>
        <w:tc>
          <w:tcPr>
            <w:tcW w:w="5572" w:type="dxa"/>
            <w:shd w:val="clear" w:color="auto" w:fill="FFE8E1"/>
          </w:tcPr>
          <w:p w14:paraId="10C08B95" w14:textId="77777777" w:rsidR="008445A8" w:rsidRPr="00911394" w:rsidRDefault="008445A8" w:rsidP="008445A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11394">
              <w:rPr>
                <w:rFonts w:eastAsia="Times New Roman" w:cs="Times New Roman"/>
                <w:b/>
                <w:bCs/>
              </w:rPr>
              <w:t>File Name</w:t>
            </w:r>
          </w:p>
        </w:tc>
      </w:tr>
      <w:tr w:rsidR="008445A8" w:rsidRPr="00911394" w14:paraId="39FAD430" w14:textId="77777777" w:rsidTr="73CA201C">
        <w:trPr>
          <w:trHeight w:val="300"/>
        </w:trPr>
        <w:tc>
          <w:tcPr>
            <w:tcW w:w="3450" w:type="dxa"/>
            <w:shd w:val="clear" w:color="auto" w:fill="auto"/>
          </w:tcPr>
          <w:p w14:paraId="2AE7CEAD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User acceptance test</w:t>
            </w:r>
          </w:p>
        </w:tc>
        <w:tc>
          <w:tcPr>
            <w:tcW w:w="5572" w:type="dxa"/>
            <w:shd w:val="clear" w:color="auto" w:fill="auto"/>
          </w:tcPr>
          <w:p w14:paraId="19F07D12" w14:textId="77777777" w:rsidR="008445A8" w:rsidRPr="00911394" w:rsidRDefault="008445A8" w:rsidP="008445A8">
            <w:pPr>
              <w:rPr>
                <w:rFonts w:eastAsia="Times New Roman" w:cs="Times New Roman"/>
              </w:rPr>
            </w:pPr>
            <w:r w:rsidRPr="00911394">
              <w:rPr>
                <w:rFonts w:eastAsia="Times New Roman" w:cs="Times New Roman"/>
              </w:rPr>
              <w:t>Test_Report.xlsx</w:t>
            </w:r>
          </w:p>
        </w:tc>
      </w:tr>
    </w:tbl>
    <w:p w14:paraId="478D9578" w14:textId="3CFE0165" w:rsidR="008445A8" w:rsidRPr="00911394" w:rsidRDefault="008445A8" w:rsidP="008445A8">
      <w:pPr>
        <w:rPr>
          <w:rFonts w:ascii="Times New Roman" w:eastAsia="Times New Roman" w:hAnsi="Times New Roman" w:cs="Times New Roman"/>
        </w:rPr>
      </w:pPr>
    </w:p>
    <w:p w14:paraId="6AEFB565" w14:textId="1DAC04AC" w:rsidR="00994D46" w:rsidRPr="00911394" w:rsidRDefault="00994D46" w:rsidP="00994D46">
      <w:pPr>
        <w:rPr>
          <w:rFonts w:ascii="Times New Roman" w:hAnsi="Times New Roman" w:cs="Times New Roman"/>
        </w:rPr>
      </w:pPr>
    </w:p>
    <w:sectPr w:rsidR="00994D46" w:rsidRPr="00911394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74233"/>
    <w:multiLevelType w:val="hybridMultilevel"/>
    <w:tmpl w:val="C50ABEE6"/>
    <w:lvl w:ilvl="0" w:tplc="120E0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A3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AF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CF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889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6D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04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83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62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A5E23"/>
    <w:multiLevelType w:val="hybridMultilevel"/>
    <w:tmpl w:val="DAA2F590"/>
    <w:lvl w:ilvl="0" w:tplc="549E8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2AC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E9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43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44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4E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8F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86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4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5415180">
    <w:abstractNumId w:val="7"/>
  </w:num>
  <w:num w:numId="2" w16cid:durableId="192424237">
    <w:abstractNumId w:val="4"/>
  </w:num>
  <w:num w:numId="3" w16cid:durableId="1669480959">
    <w:abstractNumId w:val="2"/>
  </w:num>
  <w:num w:numId="4" w16cid:durableId="1412964524">
    <w:abstractNumId w:val="1"/>
  </w:num>
  <w:num w:numId="5" w16cid:durableId="1521510170">
    <w:abstractNumId w:val="3"/>
  </w:num>
  <w:num w:numId="6" w16cid:durableId="440220795">
    <w:abstractNumId w:val="0"/>
  </w:num>
  <w:num w:numId="7" w16cid:durableId="783580467">
    <w:abstractNumId w:val="5"/>
  </w:num>
  <w:num w:numId="8" w16cid:durableId="713627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221A4"/>
    <w:rsid w:val="00077179"/>
    <w:rsid w:val="00084244"/>
    <w:rsid w:val="000B4690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B34F7"/>
    <w:rsid w:val="001C485F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10BDA"/>
    <w:rsid w:val="00350175"/>
    <w:rsid w:val="00381EB9"/>
    <w:rsid w:val="003D5F0F"/>
    <w:rsid w:val="003E5CC4"/>
    <w:rsid w:val="003E62DE"/>
    <w:rsid w:val="003F79EA"/>
    <w:rsid w:val="00410588"/>
    <w:rsid w:val="0041719F"/>
    <w:rsid w:val="004174CC"/>
    <w:rsid w:val="00436181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922B2"/>
    <w:rsid w:val="00593E6F"/>
    <w:rsid w:val="005C0C3A"/>
    <w:rsid w:val="005D28CD"/>
    <w:rsid w:val="00623625"/>
    <w:rsid w:val="00644555"/>
    <w:rsid w:val="006967F2"/>
    <w:rsid w:val="006C61C6"/>
    <w:rsid w:val="006C7A5F"/>
    <w:rsid w:val="006D4C3E"/>
    <w:rsid w:val="00713953"/>
    <w:rsid w:val="007154B3"/>
    <w:rsid w:val="00724329"/>
    <w:rsid w:val="00792236"/>
    <w:rsid w:val="00795EF6"/>
    <w:rsid w:val="007A0801"/>
    <w:rsid w:val="007B7829"/>
    <w:rsid w:val="007D73E6"/>
    <w:rsid w:val="00810D51"/>
    <w:rsid w:val="008312FF"/>
    <w:rsid w:val="00832C26"/>
    <w:rsid w:val="00834656"/>
    <w:rsid w:val="008445A8"/>
    <w:rsid w:val="00851703"/>
    <w:rsid w:val="00873617"/>
    <w:rsid w:val="008A0076"/>
    <w:rsid w:val="008B1AEF"/>
    <w:rsid w:val="008E2DD2"/>
    <w:rsid w:val="008F19EB"/>
    <w:rsid w:val="008F69DA"/>
    <w:rsid w:val="00906B62"/>
    <w:rsid w:val="00911394"/>
    <w:rsid w:val="00914AE2"/>
    <w:rsid w:val="00922652"/>
    <w:rsid w:val="00922A14"/>
    <w:rsid w:val="0093643B"/>
    <w:rsid w:val="00937399"/>
    <w:rsid w:val="0097089C"/>
    <w:rsid w:val="009724B7"/>
    <w:rsid w:val="00977EAE"/>
    <w:rsid w:val="00994D46"/>
    <w:rsid w:val="009B7085"/>
    <w:rsid w:val="009D51A2"/>
    <w:rsid w:val="00A0058F"/>
    <w:rsid w:val="00A3023C"/>
    <w:rsid w:val="00A50449"/>
    <w:rsid w:val="00A63022"/>
    <w:rsid w:val="00AB056F"/>
    <w:rsid w:val="00AB14C9"/>
    <w:rsid w:val="00AC5205"/>
    <w:rsid w:val="00AD7DB1"/>
    <w:rsid w:val="00B17B20"/>
    <w:rsid w:val="00B20576"/>
    <w:rsid w:val="00B22FC6"/>
    <w:rsid w:val="00B2781F"/>
    <w:rsid w:val="00B44E27"/>
    <w:rsid w:val="00B54F88"/>
    <w:rsid w:val="00B70E7B"/>
    <w:rsid w:val="00B90D60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DF1725"/>
    <w:rsid w:val="00E24763"/>
    <w:rsid w:val="00E377B2"/>
    <w:rsid w:val="00E57032"/>
    <w:rsid w:val="00E6342E"/>
    <w:rsid w:val="00E64B93"/>
    <w:rsid w:val="00E90B49"/>
    <w:rsid w:val="00EB7367"/>
    <w:rsid w:val="00ED1C1D"/>
    <w:rsid w:val="00EE015A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4690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color w:val="0070C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4690"/>
    <w:rPr>
      <w:rFonts w:ascii="Times New Roman" w:eastAsiaTheme="majorEastAsia" w:hAnsi="Times New Roman" w:cs="Times New Roman"/>
      <w:b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4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Luan Vo</cp:lastModifiedBy>
  <cp:revision>136</cp:revision>
  <dcterms:created xsi:type="dcterms:W3CDTF">2020-01-14T01:28:00Z</dcterms:created>
  <dcterms:modified xsi:type="dcterms:W3CDTF">2025-04-30T07:02:00Z</dcterms:modified>
</cp:coreProperties>
</file>