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DDB1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C34C08">
        <w:rPr>
          <w:rFonts w:ascii="굴림" w:eastAsia="굴림" w:hAnsi="굴림" w:cs="굴림"/>
          <w:color w:val="5C5C5C"/>
          <w:kern w:val="0"/>
          <w:sz w:val="30"/>
          <w:szCs w:val="30"/>
        </w:rPr>
        <w:t>사용자 인터페이스 정보</w:t>
      </w:r>
    </w:p>
    <w:p w14:paraId="6D73A637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인터페이스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(UI)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표시되는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텍스트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이미지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버튼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기타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요소입니다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 UI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사용자에게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콘텐츠를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표시하고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사용자는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상호작용합니다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8BC80CC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이러한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요소를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라고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표시되는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대부분의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클릭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버튼이나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수정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입력란처럼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상호작용할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2A5CC7B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텍스트를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표시하는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유형인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TextView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DA25143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Android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단순히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자체적으로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플로팅되지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않습니다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서로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관계가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이미지는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텍스트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옆에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버튼은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행을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형성할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구성하려면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컨테이너에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배치합니다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ViewGroup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객체가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컨테이너로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내부에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정렬하는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역할을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정렬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레이아웃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실행되는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Android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기기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크기와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가로세로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비율에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변경될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레이아웃은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기기가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세로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모드인지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모드인지에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조정될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7147B98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ViewGroup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종류인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ConstraintLayout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내부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유연한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방식으로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정렬할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7D61A43" w14:textId="445A9301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7975076C" wp14:editId="358B842D">
            <wp:extent cx="2857500" cy="316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3DFB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C34C08">
        <w:rPr>
          <w:rFonts w:ascii="굴림" w:eastAsia="굴림" w:hAnsi="굴림" w:cs="굴림"/>
          <w:color w:val="5C5C5C"/>
          <w:kern w:val="0"/>
          <w:sz w:val="30"/>
          <w:szCs w:val="30"/>
        </w:rPr>
        <w:t>Layout Editor 정보</w:t>
      </w:r>
    </w:p>
    <w:p w14:paraId="22E87E28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ViewGroups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정렬하여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인터페이스를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Android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주요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부분입니다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Android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스튜디오에서는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데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도움이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Layout Editor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도구를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Layout Editor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'Hello World!'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'Happy Birthday!'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변경하고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나중에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스타일을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지정해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C3C924E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lastRenderedPageBreak/>
        <w:t>Layout Editor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열면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많은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부분으로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구성되어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대부분의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사용법을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아래의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주석이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달린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스크린샷을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Layout Editor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창을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알아보세요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변경하면서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부분에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관해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C5A901" w14:textId="77777777" w:rsidR="00C34C08" w:rsidRPr="00C34C08" w:rsidRDefault="00C34C08" w:rsidP="00C34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왼쪽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(1)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이전에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봤던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Project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창입니다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프로젝트를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구성하는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파일을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모두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BF17012" w14:textId="77777777" w:rsidR="00C34C08" w:rsidRPr="00C34C08" w:rsidRDefault="00C34C08" w:rsidP="00C34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가운데에는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레이아웃을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나타내는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2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개의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그림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(4)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(5)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왼쪽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그림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(4)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실행될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표시될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모습과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가깝습니다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이를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Design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뷰라고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8651AD0" w14:textId="77777777" w:rsidR="00C34C08" w:rsidRPr="00C34C08" w:rsidRDefault="00C34C08" w:rsidP="00C34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오른쪽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그림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(5)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Blueprint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뷰이고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작업에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유용할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9C260D8" w14:textId="77777777" w:rsidR="00C34C08" w:rsidRPr="00C34C08" w:rsidRDefault="00C34C08" w:rsidP="00C34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Palette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(2)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에는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앱에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목록이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포함됩니다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10A4305" w14:textId="77777777" w:rsidR="00C34C08" w:rsidRPr="00C34C08" w:rsidRDefault="00C34C08" w:rsidP="00C34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Component Tree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(3)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뷰의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표현입니다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화면의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뷰가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나열됩니다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1B9D6BA" w14:textId="77777777" w:rsidR="00C34C08" w:rsidRPr="00C34C08" w:rsidRDefault="00C34C08" w:rsidP="00C34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맨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오른쪽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(6)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Attributes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C34C08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표시하고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16F9B74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Layout Editor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그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구성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방법에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관한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자세한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hyperlink r:id="rId6" w:tgtFrame="_blank" w:history="1">
        <w:r w:rsidRPr="00C34C08">
          <w:rPr>
            <w:rFonts w:ascii="Roboto" w:eastAsia="굴림" w:hAnsi="Roboto" w:cs="굴림"/>
            <w:color w:val="1A73E8"/>
            <w:kern w:val="0"/>
            <w:sz w:val="21"/>
            <w:szCs w:val="21"/>
            <w:u w:val="single"/>
          </w:rPr>
          <w:t>개발자</w:t>
        </w:r>
        <w:r w:rsidRPr="00C34C08">
          <w:rPr>
            <w:rFonts w:ascii="Roboto" w:eastAsia="굴림" w:hAnsi="Roboto" w:cs="굴림"/>
            <w:color w:val="1A73E8"/>
            <w:kern w:val="0"/>
            <w:sz w:val="21"/>
            <w:szCs w:val="21"/>
            <w:u w:val="single"/>
          </w:rPr>
          <w:t xml:space="preserve"> </w:t>
        </w:r>
        <w:r w:rsidRPr="00C34C08">
          <w:rPr>
            <w:rFonts w:ascii="Roboto" w:eastAsia="굴림" w:hAnsi="Roboto" w:cs="굴림"/>
            <w:color w:val="1A73E8"/>
            <w:kern w:val="0"/>
            <w:sz w:val="21"/>
            <w:szCs w:val="21"/>
            <w:u w:val="single"/>
          </w:rPr>
          <w:t>참조</w:t>
        </w:r>
        <w:r w:rsidRPr="00C34C08">
          <w:rPr>
            <w:rFonts w:ascii="Roboto" w:eastAsia="굴림" w:hAnsi="Roboto" w:cs="굴림"/>
            <w:color w:val="1A73E8"/>
            <w:kern w:val="0"/>
            <w:sz w:val="21"/>
            <w:szCs w:val="21"/>
            <w:u w:val="single"/>
          </w:rPr>
          <w:t xml:space="preserve"> </w:t>
        </w:r>
        <w:r w:rsidRPr="00C34C08">
          <w:rPr>
            <w:rFonts w:ascii="Roboto" w:eastAsia="굴림" w:hAnsi="Roboto" w:cs="굴림"/>
            <w:color w:val="1A73E8"/>
            <w:kern w:val="0"/>
            <w:sz w:val="21"/>
            <w:szCs w:val="21"/>
            <w:u w:val="single"/>
          </w:rPr>
          <w:t>가이드</w:t>
        </w:r>
      </w:hyperlink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참고하세요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1AB6A9D" w14:textId="77777777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주석이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달린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전체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C34C08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Layout Editor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C34C08">
        <w:rPr>
          <w:rFonts w:ascii="Roboto" w:eastAsia="굴림" w:hAnsi="Roboto" w:cs="굴림"/>
          <w:color w:val="5C5C5C"/>
          <w:kern w:val="0"/>
          <w:sz w:val="21"/>
          <w:szCs w:val="21"/>
        </w:rPr>
        <w:t>스크린샷</w:t>
      </w:r>
    </w:p>
    <w:p w14:paraId="1825C8BA" w14:textId="1C76A01F" w:rsidR="00C34C08" w:rsidRPr="00C34C08" w:rsidRDefault="00C34C08" w:rsidP="00C34C08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C34C08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19AAC2FB" wp14:editId="128892DB">
            <wp:extent cx="5731510" cy="2858770"/>
            <wp:effectExtent l="0" t="0" r="2540" b="0"/>
            <wp:docPr id="1" name="그림 1" descr="텍스트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검은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2FE5" w14:textId="11B84355" w:rsidR="00392E65" w:rsidRDefault="00392E65"/>
    <w:p w14:paraId="7E840BEE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Layout Editor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Android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앱용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UI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ACA9BD7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앱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화면에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표시되는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대부분의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C95867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TextView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앱에서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텍스트를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표시하는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UI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요소입니다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C514453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ConstraintLayout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UI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컨테이너입니다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4B72D58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Views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ConstraintLayout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가로와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세로로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제한되어야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253794A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배치하는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방법은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여백을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사용하는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것입니다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760CA13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여백을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View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컨테이너의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가장자리에서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떨어진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정도를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설정할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7350B9A" w14:textId="77777777" w:rsidR="00FE15A2" w:rsidRPr="00FE15A2" w:rsidRDefault="00FE15A2" w:rsidP="00FE15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FE15A2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TextView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글꼴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텍스트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크기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색상과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설정할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FE15A2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4FBD570" w14:textId="77777777" w:rsidR="00FE15A2" w:rsidRDefault="00FE15A2">
      <w:pPr>
        <w:rPr>
          <w:rFonts w:hint="eastAsia"/>
        </w:rPr>
      </w:pPr>
    </w:p>
    <w:sectPr w:rsidR="00FE1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E15"/>
    <w:multiLevelType w:val="multilevel"/>
    <w:tmpl w:val="0D9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E5730"/>
    <w:multiLevelType w:val="multilevel"/>
    <w:tmpl w:val="461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F1"/>
    <w:rsid w:val="00392E65"/>
    <w:rsid w:val="009D48F1"/>
    <w:rsid w:val="00C34C08"/>
    <w:rsid w:val="00DF0F1E"/>
    <w:rsid w:val="00EC6D16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E478"/>
  <w15:chartTrackingRefBased/>
  <w15:docId w15:val="{A01F5EDC-AB90-44CA-9D55-A55F93AF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34C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34C0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4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4C08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C34C08"/>
    <w:rPr>
      <w:i/>
      <w:iCs/>
    </w:rPr>
  </w:style>
  <w:style w:type="paragraph" w:customStyle="1" w:styleId="image-container">
    <w:name w:val="image-container"/>
    <w:basedOn w:val="a"/>
    <w:rsid w:val="00C34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4C08"/>
    <w:rPr>
      <w:b/>
      <w:bCs/>
    </w:rPr>
  </w:style>
  <w:style w:type="character" w:styleId="a6">
    <w:name w:val="Hyperlink"/>
    <w:basedOn w:val="a0"/>
    <w:uiPriority w:val="99"/>
    <w:semiHidden/>
    <w:unhideWhenUsed/>
    <w:rsid w:val="00C34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write/layout-edi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3</cp:revision>
  <dcterms:created xsi:type="dcterms:W3CDTF">2021-06-27T05:50:00Z</dcterms:created>
  <dcterms:modified xsi:type="dcterms:W3CDTF">2021-06-27T06:03:00Z</dcterms:modified>
</cp:coreProperties>
</file>