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4E4DF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${}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print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텍스트의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계산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둘러쌉니다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${age}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에서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age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57D30C0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val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키워드와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이름을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만듭니다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설정이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완료되면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변경할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없습니다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등호를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변수에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할당합니다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값의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예로는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텍스트와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숫자가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EC42BC4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String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"Hello"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같이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따옴표로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묶인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텍스트입니다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6CFB4E7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양의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음의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: 0, 23, -1024)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95BCC53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함수에서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이상을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전달할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: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fun printCakeBottom(age:Int, layers:Int) {}</w:t>
      </w:r>
    </w:p>
    <w:p w14:paraId="11BA4DCB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 {}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일련의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명령어를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반복합니다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들면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 (23) { print("%") }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 (layers) { print("@@@@@@@@@@") }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3471CB8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i/>
          <w:iCs/>
          <w:color w:val="5C5C5C"/>
          <w:kern w:val="0"/>
          <w:sz w:val="21"/>
          <w:szCs w:val="21"/>
        </w:rPr>
        <w:t>루프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명령어를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반복하는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명령어입니다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예입니다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A258C9E" w14:textId="77777777" w:rsidR="000C1B0A" w:rsidRPr="000C1B0A" w:rsidRDefault="000C1B0A" w:rsidP="000C1B0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중첩할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즉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내에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배치할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내에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repeat()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만들어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케이크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층을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만들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때처럼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행에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걸쳐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기호를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번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출력할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D907812" w14:textId="77777777" w:rsidR="000C1B0A" w:rsidRPr="000C1B0A" w:rsidRDefault="000C1B0A" w:rsidP="000C1B0A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인수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사용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요약</w:t>
      </w:r>
      <w:r w:rsidRPr="000C1B0A">
        <w:rPr>
          <w:rFonts w:ascii="Roboto" w:eastAsia="굴림" w:hAnsi="Roboto" w:cs="굴림"/>
          <w:b/>
          <w:bCs/>
          <w:color w:val="5C5C5C"/>
          <w:kern w:val="0"/>
          <w:sz w:val="21"/>
          <w:szCs w:val="21"/>
        </w:rPr>
        <w:t>: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사용하려면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세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가지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작업을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실행해야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A5B08E1" w14:textId="77777777" w:rsidR="000C1B0A" w:rsidRPr="000C1B0A" w:rsidRDefault="000C1B0A" w:rsidP="000C1B0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정의에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인수와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유형을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추가합니다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printBorder(border: String)</w:t>
      </w:r>
    </w:p>
    <w:p w14:paraId="21707E60" w14:textId="77777777" w:rsidR="000C1B0A" w:rsidRPr="000C1B0A" w:rsidRDefault="000C1B0A" w:rsidP="000C1B0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내에서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사용합니다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println(border)</w:t>
      </w:r>
    </w:p>
    <w:p w14:paraId="73ACEC28" w14:textId="77777777" w:rsidR="000C1B0A" w:rsidRPr="000C1B0A" w:rsidRDefault="000C1B0A" w:rsidP="000C1B0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호출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시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인수를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제공합니다</w:t>
      </w:r>
      <w:r w:rsidRPr="000C1B0A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  <w:r w:rsidRPr="000C1B0A">
        <w:rPr>
          <w:rFonts w:ascii="Calibri" w:eastAsia="굴림" w:hAnsi="Calibri" w:cs="Calibri"/>
          <w:color w:val="5C5C5C"/>
          <w:kern w:val="0"/>
          <w:sz w:val="21"/>
          <w:szCs w:val="21"/>
        </w:rPr>
        <w:t> </w:t>
      </w:r>
      <w:r w:rsidRPr="000C1B0A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printBorder(border)</w:t>
      </w:r>
    </w:p>
    <w:p w14:paraId="4F68CC88" w14:textId="0F059254" w:rsidR="00392E65" w:rsidRDefault="00392E65"/>
    <w:p w14:paraId="4272D8FA" w14:textId="77777777" w:rsidR="00A310F4" w:rsidRPr="00A310F4" w:rsidRDefault="00BC391D" w:rsidP="00A310F4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hyperlink r:id="rId7" w:anchor="5" w:history="1">
        <w:r w:rsidR="00A310F4" w:rsidRPr="00A310F4">
          <w:rPr>
            <w:rFonts w:ascii="굴림" w:eastAsia="굴림" w:hAnsi="굴림" w:cs="굴림"/>
            <w:color w:val="3C4043"/>
            <w:kern w:val="0"/>
            <w:sz w:val="30"/>
            <w:szCs w:val="30"/>
            <w:u w:val="single"/>
          </w:rPr>
          <w:t>6. 요약</w:t>
        </w:r>
      </w:hyperlink>
    </w:p>
    <w:p w14:paraId="4AFAC07E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if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일부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명령을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조건을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설정합니다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사용자가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행운의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숫자를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굴리면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승리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메시지를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출력합니다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0B77B2B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Boolean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데이터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유형에는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true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및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false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라는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있고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의사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결정에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9FCC87B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초과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&gt;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),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미만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&lt;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),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같음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==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등의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연산자를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비교합니다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1A408CD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else if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체인을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조건을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설정합니다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가능한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주사위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굴리기에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다른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메시지를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출력합니다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CF26C74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조건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체인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끝에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else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명시적으로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커버되지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않을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포착합니다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 6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주사위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사례를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커버하면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else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8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면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주사위로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굴린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값인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숫자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7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8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포착합니다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B3758A8" w14:textId="77777777" w:rsidR="00A310F4" w:rsidRPr="00A310F4" w:rsidRDefault="00A310F4" w:rsidP="00A310F4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값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비교에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따라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간단한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형식으로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when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사용합니다</w:t>
      </w:r>
      <w:r w:rsidRPr="00A310F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5511FEA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" w:eastAsia="굴림" w:hAnsi="굴림" w:cs="굴림"/>
          <w:b/>
          <w:bCs/>
          <w:kern w:val="0"/>
          <w:sz w:val="24"/>
          <w:szCs w:val="24"/>
        </w:rPr>
        <w:t>if-else의 일반 형식</w:t>
      </w:r>
    </w:p>
    <w:p w14:paraId="544229A6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if (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condition-is-true</w:t>
      </w: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) {</w:t>
      </w:r>
    </w:p>
    <w:p w14:paraId="0944B6C0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execute-this-code</w:t>
      </w:r>
    </w:p>
    <w:p w14:paraId="2C239761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} else if (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condition-is-true</w:t>
      </w: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) {</w:t>
      </w:r>
    </w:p>
    <w:p w14:paraId="6C731D7B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execute-this-code</w:t>
      </w:r>
    </w:p>
    <w:p w14:paraId="173EEF32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lastRenderedPageBreak/>
        <w:t>} else {</w:t>
      </w:r>
    </w:p>
    <w:p w14:paraId="646B2036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execute-this-code</w:t>
      </w:r>
    </w:p>
    <w:p w14:paraId="7CBFA9A8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}</w:t>
      </w:r>
    </w:p>
    <w:p w14:paraId="5FDC7D67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" w:eastAsia="굴림" w:hAnsi="굴림" w:cs="굴림"/>
          <w:b/>
          <w:bCs/>
          <w:kern w:val="0"/>
          <w:sz w:val="24"/>
          <w:szCs w:val="24"/>
        </w:rPr>
        <w:t>when 문</w:t>
      </w:r>
    </w:p>
    <w:p w14:paraId="28C3BD7F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when (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variable</w:t>
      </w: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) {</w:t>
      </w:r>
    </w:p>
    <w:p w14:paraId="78498C3F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matches-value -&gt; 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execute-this-code</w:t>
      </w:r>
    </w:p>
    <w:p w14:paraId="3896484B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matches-value -&gt; </w:t>
      </w:r>
      <w:r w:rsidRPr="00A310F4">
        <w:rPr>
          <w:rFonts w:ascii="굴림체" w:eastAsia="굴림체" w:hAnsi="굴림체" w:cs="굴림체"/>
          <w:b/>
          <w:bCs/>
          <w:i/>
          <w:iCs/>
          <w:kern w:val="0"/>
          <w:sz w:val="24"/>
          <w:szCs w:val="24"/>
          <w:bdr w:val="none" w:sz="0" w:space="0" w:color="auto" w:frame="1"/>
          <w:shd w:val="clear" w:color="auto" w:fill="E6F4EA"/>
        </w:rPr>
        <w:t>execute-this-code</w:t>
      </w:r>
    </w:p>
    <w:p w14:paraId="78604560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  <w:shd w:val="clear" w:color="auto" w:fill="E6F4EA"/>
        </w:rPr>
        <w:t>...</w:t>
      </w:r>
    </w:p>
    <w:p w14:paraId="205275CE" w14:textId="77777777" w:rsidR="00A310F4" w:rsidRPr="00A310F4" w:rsidRDefault="00A310F4" w:rsidP="00A310F4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310F4">
        <w:rPr>
          <w:rFonts w:ascii="굴림체" w:eastAsia="굴림체" w:hAnsi="굴림체" w:cs="굴림체"/>
          <w:b/>
          <w:bCs/>
          <w:kern w:val="0"/>
          <w:sz w:val="24"/>
          <w:szCs w:val="24"/>
          <w:bdr w:val="none" w:sz="0" w:space="0" w:color="auto" w:frame="1"/>
        </w:rPr>
        <w:t>}</w:t>
      </w:r>
    </w:p>
    <w:p w14:paraId="63CB6213" w14:textId="6CBB67E5" w:rsidR="00936C21" w:rsidRDefault="00936C21"/>
    <w:p w14:paraId="6C8DBC77" w14:textId="1484203D" w:rsidR="004C30E5" w:rsidRDefault="004C30E5"/>
    <w:p w14:paraId="551C74F3" w14:textId="77777777" w:rsidR="004C30E5" w:rsidRPr="004C30E5" w:rsidRDefault="00BC391D" w:rsidP="004C30E5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hyperlink r:id="rId8" w:anchor="6" w:history="1">
        <w:r w:rsidR="004C30E5" w:rsidRPr="004C30E5">
          <w:rPr>
            <w:rFonts w:ascii="굴림" w:eastAsia="굴림" w:hAnsi="굴림" w:cs="굴림"/>
            <w:color w:val="212121"/>
            <w:kern w:val="0"/>
            <w:sz w:val="30"/>
            <w:szCs w:val="30"/>
            <w:u w:val="single"/>
          </w:rPr>
          <w:t>7. 요약</w:t>
        </w:r>
      </w:hyperlink>
    </w:p>
    <w:p w14:paraId="3FBF6F4F" w14:textId="77777777" w:rsidR="004C30E5" w:rsidRPr="004C30E5" w:rsidRDefault="004C30E5" w:rsidP="004C30E5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Codelab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통해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학습한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내용은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다음과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같습니다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E1E0C28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하위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상위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클래스에서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기능을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상속받는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트리인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계층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구조를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만드는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속성과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함수가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서브클래스에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상속됩니다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1C527EE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일부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기능을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서브클래스에서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구현하도록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남기는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abstract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만드는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따라서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abstract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인스턴스화할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없습니다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399C7A8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abstract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만드는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0D8D249E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override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키워드를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속성과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함수를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재정의하는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7AC277CB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super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키워드를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상위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함수와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속성을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참조하는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117AA202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서브클래스로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분류할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있도록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클래스를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open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으로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만드는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28A5D290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속성을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private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으로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만들어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클래스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내에서만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사용할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있도록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하는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7C8B9BC0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with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구문을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동일한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객체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인스턴스에서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호출을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12E312DB" w14:textId="77777777" w:rsidR="004C30E5" w:rsidRPr="004C30E5" w:rsidRDefault="004C30E5" w:rsidP="004C30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kotlin.math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라이브러리에서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기능을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가져오는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4C30E5">
        <w:rPr>
          <w:rFonts w:ascii="Roboto" w:eastAsia="굴림" w:hAnsi="Roboto" w:cs="굴림"/>
          <w:color w:val="5C5C5C"/>
          <w:kern w:val="0"/>
          <w:sz w:val="21"/>
          <w:szCs w:val="21"/>
        </w:rPr>
        <w:t>방법</w:t>
      </w:r>
    </w:p>
    <w:p w14:paraId="3BF2A5A2" w14:textId="77777777" w:rsidR="004C30E5" w:rsidRPr="004C30E5" w:rsidRDefault="004C30E5" w:rsidP="004C30E5">
      <w:pPr>
        <w:pStyle w:val="a9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Program that implements classes for different kinds of dwellings.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Shows how to: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Create class hierarchy, variables and functions with inheritance,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abstract class, overriding, and private vs. public variables.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import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kotlin.math.PI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import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kotlin.math.sqrt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fun main()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val squareCabin =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SquareCabin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6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50.0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val roundHut =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RoundHut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3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10.0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lastRenderedPageBreak/>
        <w:t xml:space="preserve">   val roundTower =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RoundTower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4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15.5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with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(squareCabin)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"\nSquare Cabin\n============"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"Capacity: ${capacity}"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"Material: ${buildingMaterial}"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"Floor area: ${floorArea()}"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with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(roundHut)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"\nRound Hut\n========="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"Material: ${buildingMaterial}"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"Capacity: ${capacity}"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"Floor area: ${floorArea()}"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"Has room? ${hasRoom()}"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getRoom()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"Has room? ${hasRoom()}"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getRoom()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"Carpet size: ${calculateMaxCarpetSize()}"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with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(roundTower)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"\nRound Tower\n=========="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"Material: ${buildingMaterial}"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"Capacity: ${capacity}"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"Floor area: ${floorArea()}"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"Carpet size: ${calculateMaxCarpetSize()}"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Defines properties common to all dwellings.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All dwellings have floorspace,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but its calculation is specific to the subclass.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Checking and getting a room are implemented here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because they are the same for all Dwelling subclasses.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residents Current number of residents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abstract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class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Dwelling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private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var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residents: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abstract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val buildingMaterial: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String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abstract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val capacity: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Calculates the floor area of the dwelling.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Implemented by subclasses where shape is determined.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floor area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abstract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fun floorArea():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Checks whether there is room for another resident.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true if room available, false otherwise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lastRenderedPageBreak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fun hasRoom():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Boolean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residents &lt; capacity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Compares the capacity to the number of residents and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if capacity is larger than number of residents,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add resident by increasing the number of residents.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Print the result.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fun getRoom()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if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(capacity &gt; residents)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   residents++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"You got a room!"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} 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else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   println(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"Sorry, at capacity and no rooms left."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A square cabin dwelling.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 @param residents Current number of residents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 @param length Length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class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SquareCabin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(residents: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val length: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) 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Dwelling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(residents)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val buildingMaterial = 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"Wood"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val capacity =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6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Calculates floor area for a square dwelling.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floor area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fun floorArea():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length * length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Dwelling with a circular floorspace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residents Current number of residents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radius Radius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open 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class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RoundHut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val residents: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val radius: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) 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Dwelling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(residents)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val buildingMaterial = 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"Straw"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val capacity =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4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lastRenderedPageBreak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Calculates floor area for a round dwelling.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floor area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fun floorArea():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PI * radius * radius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 Calculates the max length for a square carpet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 that fits the circular floor.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length of carpet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fun calculateMaxCarpetSize():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val diameter =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2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* radius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sqrt(diameter * diameter /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2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Round tower with multiple stories.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residents Current number of residents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radius Radius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 @param floors Number of stories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class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RoundTower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residents: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,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radius: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,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val floors: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Int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2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) 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RoundHut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(residents, radius)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val buildingMaterial = </w:t>
      </w:r>
      <w:r w:rsidRPr="004C30E5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"Stone"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// Capacity depends on the number of floors.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val capacity = floors * </w:t>
      </w:r>
      <w:r w:rsidRPr="004C30E5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4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t>/**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Calculates the total floor area for a tower dwelling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with multiple stories.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 @return floor area</w:t>
      </w:r>
      <w:r w:rsidRPr="004C30E5">
        <w:rPr>
          <w:rFonts w:ascii="var(--devsite-code-font-family)" w:eastAsia="굴림체" w:hAnsi="var(--devsite-code-font-family)" w:cs="굴림체"/>
          <w:color w:val="F06292"/>
          <w:kern w:val="0"/>
          <w:sz w:val="21"/>
          <w:szCs w:val="21"/>
        </w:rPr>
        <w:br/>
        <w:t>    */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override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fun floorArea(): </w:t>
      </w:r>
      <w:r w:rsidRPr="004C30E5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4C30E5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super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.floorArea() * floors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}</w:t>
      </w:r>
      <w:r w:rsidRPr="004C30E5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</w:p>
    <w:p w14:paraId="2BD57324" w14:textId="13C1C46B" w:rsidR="004C30E5" w:rsidRDefault="004C30E5"/>
    <w:p w14:paraId="0B98EEC7" w14:textId="050CFAB9" w:rsidR="002162FD" w:rsidRDefault="002162FD"/>
    <w:p w14:paraId="5DFB480C" w14:textId="0C07E115" w:rsidR="002162FD" w:rsidRDefault="002162FD"/>
    <w:p w14:paraId="62B73B61" w14:textId="77777777" w:rsidR="002162FD" w:rsidRPr="002162FD" w:rsidRDefault="00BC391D" w:rsidP="002162FD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hyperlink r:id="rId9" w:anchor="7" w:history="1">
        <w:r w:rsidR="002162FD" w:rsidRPr="002162FD">
          <w:rPr>
            <w:rFonts w:ascii="굴림" w:eastAsia="굴림" w:hAnsi="굴림" w:cs="굴림"/>
            <w:color w:val="3C4043"/>
            <w:kern w:val="0"/>
            <w:sz w:val="30"/>
            <w:szCs w:val="30"/>
            <w:u w:val="single"/>
          </w:rPr>
          <w:t>8. 요약</w:t>
        </w:r>
      </w:hyperlink>
    </w:p>
    <w:p w14:paraId="2A6DF1B3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Kotlin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Kotlin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표준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라이브러리를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통해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데이터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컬렉션을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쉽게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관리하고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조작할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기능을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제공합니다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컬렉션은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동일한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데이터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객체로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정의할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 Kotlin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집합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지도와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다양한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기본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컬렉션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유형이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Codelab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특히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중점을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두었고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향후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Codelab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집합과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지도를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자세히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알아봅니다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6DE245C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특정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유형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정렬된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컬렉션입니다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Strings.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).</w:t>
      </w:r>
    </w:p>
    <w:p w14:paraId="2325D070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색인은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위치를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나타내는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위치입니다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myList[2]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).</w:t>
      </w:r>
    </w:p>
    <w:p w14:paraId="7CBA2B8E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목록에서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첫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번째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색인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0(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myList[0]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마지막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myList.size-1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myList[myList.size-1]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myList.last()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D25E2BF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가지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유형은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다음과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같습니다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List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,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MutableList.</w:t>
      </w:r>
    </w:p>
    <w:p w14:paraId="01786C1E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List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읽기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전용으로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초기화가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완료되면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수정할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없습니다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그러나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원본을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변경하지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않고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반환하는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sorted()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및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reversed()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작업을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적용할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3D86D41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highlight w:val="yellow"/>
          <w:shd w:val="clear" w:color="auto" w:fill="E8EAED"/>
        </w:rPr>
        <w:t>MutableList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요소를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추가하거나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삭제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수정하는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등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만든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후에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수정할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0E40C7D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addAll()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항목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변경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가능한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추가할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7BFED62" w14:textId="77777777" w:rsidR="002162FD" w:rsidRPr="002162FD" w:rsidRDefault="002162FD" w:rsidP="002162F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while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표현식이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false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평가될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때까지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코드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블록을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실행하고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종료합니다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902BE93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while (expression) {</w:t>
      </w:r>
    </w:p>
    <w:p w14:paraId="0955FA34" w14:textId="77777777" w:rsidR="002162FD" w:rsidRPr="002162FD" w:rsidRDefault="002162FD" w:rsidP="0021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`// While the expression is true, execute this code block`</w:t>
      </w:r>
      <w:r w:rsidRPr="002162F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426C467A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}</w:t>
      </w:r>
    </w:p>
    <w:p w14:paraId="4ED888E4" w14:textId="77777777" w:rsidR="002162FD" w:rsidRPr="002162FD" w:rsidRDefault="002162FD" w:rsidP="002162FD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목록의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모든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반복합니다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408731C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 (item in myList) {</w:t>
      </w:r>
    </w:p>
    <w:p w14:paraId="3334E2AC" w14:textId="77777777" w:rsidR="002162FD" w:rsidRPr="002162FD" w:rsidRDefault="002162FD" w:rsidP="002162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`// Execute this code block for each element of the list`</w:t>
      </w:r>
      <w:r w:rsidRPr="002162F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0EE8B0BC" w14:textId="77777777" w:rsidR="002162FD" w:rsidRPr="002162FD" w:rsidRDefault="002162FD" w:rsidP="002162F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}</w:t>
      </w:r>
    </w:p>
    <w:p w14:paraId="0FD0E462" w14:textId="77777777" w:rsidR="002162FD" w:rsidRPr="002162FD" w:rsidRDefault="002162FD" w:rsidP="002162F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2162F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highlight w:val="yellow"/>
          <w:shd w:val="clear" w:color="auto" w:fill="E8EAED"/>
        </w:rPr>
        <w:t>vararg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수정자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사용하면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가변적인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인수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수를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함수나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생성자에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전달할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2162F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552AB9C" w14:textId="09A0287D" w:rsidR="002162FD" w:rsidRDefault="002162FD"/>
    <w:p w14:paraId="29176A1E" w14:textId="77777777" w:rsidR="00193D78" w:rsidRDefault="00193D78" w:rsidP="00193D78">
      <w:r>
        <w:t>open class Item(val name: String, val price: Int)</w:t>
      </w:r>
    </w:p>
    <w:p w14:paraId="024ECD41" w14:textId="77777777" w:rsidR="00193D78" w:rsidRDefault="00193D78" w:rsidP="00193D78"/>
    <w:p w14:paraId="2424ED9D" w14:textId="77777777" w:rsidR="00193D78" w:rsidRDefault="00193D78" w:rsidP="00193D78">
      <w:r>
        <w:t>class Noodles : Item("Noodles", 10) {</w:t>
      </w:r>
    </w:p>
    <w:p w14:paraId="37BC5FF4" w14:textId="77777777" w:rsidR="00193D78" w:rsidRDefault="00193D78" w:rsidP="00193D78">
      <w:r>
        <w:t xml:space="preserve">    override fun toString(): String {</w:t>
      </w:r>
    </w:p>
    <w:p w14:paraId="50B9DBCC" w14:textId="77777777" w:rsidR="00193D78" w:rsidRDefault="00193D78" w:rsidP="00193D78">
      <w:r>
        <w:lastRenderedPageBreak/>
        <w:t xml:space="preserve">        return name</w:t>
      </w:r>
    </w:p>
    <w:p w14:paraId="0531F7E1" w14:textId="77777777" w:rsidR="00193D78" w:rsidRDefault="00193D78" w:rsidP="00193D78">
      <w:r>
        <w:t xml:space="preserve">    }</w:t>
      </w:r>
    </w:p>
    <w:p w14:paraId="68FF3340" w14:textId="77777777" w:rsidR="00193D78" w:rsidRDefault="00193D78" w:rsidP="00193D78">
      <w:r>
        <w:t>}</w:t>
      </w:r>
    </w:p>
    <w:p w14:paraId="215E0727" w14:textId="77777777" w:rsidR="00193D78" w:rsidRDefault="00193D78" w:rsidP="00193D78"/>
    <w:p w14:paraId="2F452209" w14:textId="77777777" w:rsidR="00193D78" w:rsidRDefault="00193D78" w:rsidP="00193D78">
      <w:r>
        <w:t>class Vegetables(vararg val toppings: String) : Item("Vegetables", 5) {</w:t>
      </w:r>
    </w:p>
    <w:p w14:paraId="0A3775F6" w14:textId="77777777" w:rsidR="00193D78" w:rsidRDefault="00193D78" w:rsidP="00193D78">
      <w:r>
        <w:t xml:space="preserve">    override fun toString(): String {</w:t>
      </w:r>
    </w:p>
    <w:p w14:paraId="0CB504CF" w14:textId="77777777" w:rsidR="00193D78" w:rsidRDefault="00193D78" w:rsidP="00193D78">
      <w:r>
        <w:t xml:space="preserve">        if (toppings.isEmpty()) {</w:t>
      </w:r>
    </w:p>
    <w:p w14:paraId="178633A5" w14:textId="77777777" w:rsidR="00193D78" w:rsidRDefault="00193D78" w:rsidP="00193D78">
      <w:r>
        <w:t xml:space="preserve">            return "$name Chef's Choice"</w:t>
      </w:r>
    </w:p>
    <w:p w14:paraId="12780E7F" w14:textId="77777777" w:rsidR="00193D78" w:rsidRDefault="00193D78" w:rsidP="00193D78">
      <w:r>
        <w:t xml:space="preserve">        } else {</w:t>
      </w:r>
    </w:p>
    <w:p w14:paraId="22D0D18A" w14:textId="77777777" w:rsidR="00193D78" w:rsidRDefault="00193D78" w:rsidP="00193D78">
      <w:r>
        <w:t xml:space="preserve">            return name + " " + toppings.joinToString()</w:t>
      </w:r>
    </w:p>
    <w:p w14:paraId="400365D6" w14:textId="77777777" w:rsidR="00193D78" w:rsidRDefault="00193D78" w:rsidP="00193D78">
      <w:r>
        <w:t xml:space="preserve">        }</w:t>
      </w:r>
    </w:p>
    <w:p w14:paraId="5D66A040" w14:textId="77777777" w:rsidR="00193D78" w:rsidRDefault="00193D78" w:rsidP="00193D78">
      <w:r>
        <w:t xml:space="preserve">    }</w:t>
      </w:r>
    </w:p>
    <w:p w14:paraId="451EAB77" w14:textId="77777777" w:rsidR="00193D78" w:rsidRDefault="00193D78" w:rsidP="00193D78">
      <w:r>
        <w:t>}</w:t>
      </w:r>
    </w:p>
    <w:p w14:paraId="44A4C381" w14:textId="77777777" w:rsidR="00193D78" w:rsidRDefault="00193D78" w:rsidP="00193D78"/>
    <w:p w14:paraId="7FED0C71" w14:textId="77777777" w:rsidR="00193D78" w:rsidRDefault="00193D78" w:rsidP="00193D78">
      <w:r>
        <w:t>class Order(val orderNumber: Int) {</w:t>
      </w:r>
    </w:p>
    <w:p w14:paraId="4403506C" w14:textId="77777777" w:rsidR="00193D78" w:rsidRDefault="00193D78" w:rsidP="00193D78">
      <w:r>
        <w:t xml:space="preserve">    private val itemList = mutableListOf&lt;Item&gt;()</w:t>
      </w:r>
    </w:p>
    <w:p w14:paraId="4E31255C" w14:textId="77777777" w:rsidR="00193D78" w:rsidRDefault="00193D78" w:rsidP="00193D78"/>
    <w:p w14:paraId="4E732A5D" w14:textId="77777777" w:rsidR="00193D78" w:rsidRDefault="00193D78" w:rsidP="00193D78">
      <w:r>
        <w:t xml:space="preserve">    fun addItem(newItem: Item): Order {</w:t>
      </w:r>
    </w:p>
    <w:p w14:paraId="332D19DD" w14:textId="77777777" w:rsidR="00193D78" w:rsidRDefault="00193D78" w:rsidP="00193D78">
      <w:r>
        <w:t xml:space="preserve">        itemList.add(newItem)</w:t>
      </w:r>
    </w:p>
    <w:p w14:paraId="6445F239" w14:textId="77777777" w:rsidR="00193D78" w:rsidRDefault="00193D78" w:rsidP="00193D78">
      <w:r>
        <w:t xml:space="preserve">        return this</w:t>
      </w:r>
    </w:p>
    <w:p w14:paraId="6A6A64B9" w14:textId="77777777" w:rsidR="00193D78" w:rsidRDefault="00193D78" w:rsidP="00193D78">
      <w:r>
        <w:t xml:space="preserve">    }</w:t>
      </w:r>
    </w:p>
    <w:p w14:paraId="0EA6FC41" w14:textId="77777777" w:rsidR="00193D78" w:rsidRDefault="00193D78" w:rsidP="00193D78"/>
    <w:p w14:paraId="3728046F" w14:textId="77777777" w:rsidR="00193D78" w:rsidRDefault="00193D78" w:rsidP="00193D78">
      <w:r>
        <w:t xml:space="preserve">    fun addAll(newItems: List&lt;Item&gt;): Order {</w:t>
      </w:r>
    </w:p>
    <w:p w14:paraId="153EE05B" w14:textId="77777777" w:rsidR="00193D78" w:rsidRDefault="00193D78" w:rsidP="00193D78">
      <w:r>
        <w:t xml:space="preserve">        itemList.addAll(newItems)</w:t>
      </w:r>
    </w:p>
    <w:p w14:paraId="2831C838" w14:textId="77777777" w:rsidR="00193D78" w:rsidRDefault="00193D78" w:rsidP="00193D78">
      <w:r>
        <w:t xml:space="preserve">        return this</w:t>
      </w:r>
    </w:p>
    <w:p w14:paraId="18DAD8EC" w14:textId="77777777" w:rsidR="00193D78" w:rsidRDefault="00193D78" w:rsidP="00193D78">
      <w:r>
        <w:t xml:space="preserve">    }</w:t>
      </w:r>
    </w:p>
    <w:p w14:paraId="1EC0A1A4" w14:textId="77777777" w:rsidR="00193D78" w:rsidRDefault="00193D78" w:rsidP="00193D78"/>
    <w:p w14:paraId="5F05C421" w14:textId="77777777" w:rsidR="00193D78" w:rsidRDefault="00193D78" w:rsidP="00193D78">
      <w:r>
        <w:t xml:space="preserve">    fun print() {</w:t>
      </w:r>
    </w:p>
    <w:p w14:paraId="7B41FEA0" w14:textId="77777777" w:rsidR="00193D78" w:rsidRDefault="00193D78" w:rsidP="00193D78">
      <w:r>
        <w:t xml:space="preserve">        println("Order #${orderNumber}")</w:t>
      </w:r>
    </w:p>
    <w:p w14:paraId="2DD23BC2" w14:textId="77777777" w:rsidR="00193D78" w:rsidRDefault="00193D78" w:rsidP="00193D78">
      <w:r>
        <w:t xml:space="preserve">        var total = 0</w:t>
      </w:r>
    </w:p>
    <w:p w14:paraId="754B5039" w14:textId="77777777" w:rsidR="00193D78" w:rsidRDefault="00193D78" w:rsidP="00193D78">
      <w:r>
        <w:t xml:space="preserve">        for (item in itemList) {</w:t>
      </w:r>
    </w:p>
    <w:p w14:paraId="6551973C" w14:textId="77777777" w:rsidR="00193D78" w:rsidRDefault="00193D78" w:rsidP="00193D78">
      <w:r>
        <w:t xml:space="preserve">            println("${item}: $${item.price}")</w:t>
      </w:r>
    </w:p>
    <w:p w14:paraId="0623D4CF" w14:textId="77777777" w:rsidR="00193D78" w:rsidRDefault="00193D78" w:rsidP="00193D78">
      <w:r>
        <w:t xml:space="preserve">            total += item.price</w:t>
      </w:r>
    </w:p>
    <w:p w14:paraId="27A7ADEA" w14:textId="77777777" w:rsidR="00193D78" w:rsidRDefault="00193D78" w:rsidP="00193D78">
      <w:r>
        <w:t xml:space="preserve">        }</w:t>
      </w:r>
    </w:p>
    <w:p w14:paraId="66C7C3FF" w14:textId="77777777" w:rsidR="00193D78" w:rsidRDefault="00193D78" w:rsidP="00193D78">
      <w:r>
        <w:t xml:space="preserve">        println("Total: $${total}")</w:t>
      </w:r>
    </w:p>
    <w:p w14:paraId="18B6ED3F" w14:textId="77777777" w:rsidR="00193D78" w:rsidRDefault="00193D78" w:rsidP="00193D78">
      <w:r>
        <w:t xml:space="preserve">    }</w:t>
      </w:r>
    </w:p>
    <w:p w14:paraId="3CB85B09" w14:textId="77777777" w:rsidR="00193D78" w:rsidRDefault="00193D78" w:rsidP="00193D78">
      <w:r>
        <w:t>}</w:t>
      </w:r>
    </w:p>
    <w:p w14:paraId="0789373F" w14:textId="77777777" w:rsidR="00193D78" w:rsidRDefault="00193D78" w:rsidP="00193D78"/>
    <w:p w14:paraId="36193099" w14:textId="77777777" w:rsidR="00193D78" w:rsidRDefault="00193D78" w:rsidP="00193D78">
      <w:r>
        <w:t>fun main() {</w:t>
      </w:r>
    </w:p>
    <w:p w14:paraId="7F6A26B5" w14:textId="77777777" w:rsidR="00193D78" w:rsidRDefault="00193D78" w:rsidP="00193D78">
      <w:r>
        <w:t xml:space="preserve">    val ordersList = mutableListOf&lt;Order&gt;()</w:t>
      </w:r>
    </w:p>
    <w:p w14:paraId="265BF8BF" w14:textId="77777777" w:rsidR="00193D78" w:rsidRDefault="00193D78" w:rsidP="00193D78"/>
    <w:p w14:paraId="31628F21" w14:textId="77777777" w:rsidR="00193D78" w:rsidRDefault="00193D78" w:rsidP="00193D78">
      <w:r>
        <w:t xml:space="preserve">    // Add an item to an order</w:t>
      </w:r>
    </w:p>
    <w:p w14:paraId="2D19B35D" w14:textId="77777777" w:rsidR="00193D78" w:rsidRDefault="00193D78" w:rsidP="00193D78">
      <w:r>
        <w:t xml:space="preserve">    val order1 = Order(1)</w:t>
      </w:r>
    </w:p>
    <w:p w14:paraId="4E02D079" w14:textId="77777777" w:rsidR="00193D78" w:rsidRDefault="00193D78" w:rsidP="00193D78">
      <w:r>
        <w:t xml:space="preserve">    order1.addItem(Noodles())</w:t>
      </w:r>
    </w:p>
    <w:p w14:paraId="5D049C0E" w14:textId="77777777" w:rsidR="00193D78" w:rsidRDefault="00193D78" w:rsidP="00193D78">
      <w:r>
        <w:t xml:space="preserve">    ordersList.add(order1)</w:t>
      </w:r>
    </w:p>
    <w:p w14:paraId="14E3A6B8" w14:textId="77777777" w:rsidR="00193D78" w:rsidRDefault="00193D78" w:rsidP="00193D78"/>
    <w:p w14:paraId="7C7FAE51" w14:textId="77777777" w:rsidR="00193D78" w:rsidRDefault="00193D78" w:rsidP="00193D78">
      <w:r>
        <w:t xml:space="preserve">    // Add multiple items individually</w:t>
      </w:r>
    </w:p>
    <w:p w14:paraId="494F5296" w14:textId="77777777" w:rsidR="00193D78" w:rsidRDefault="00193D78" w:rsidP="00193D78">
      <w:r>
        <w:t xml:space="preserve">    val order2 = Order(2)</w:t>
      </w:r>
    </w:p>
    <w:p w14:paraId="03201365" w14:textId="77777777" w:rsidR="00193D78" w:rsidRDefault="00193D78" w:rsidP="00193D78">
      <w:r>
        <w:t xml:space="preserve">    order2.addItem(Noodles())</w:t>
      </w:r>
    </w:p>
    <w:p w14:paraId="0094C770" w14:textId="77777777" w:rsidR="00193D78" w:rsidRDefault="00193D78" w:rsidP="00193D78">
      <w:r>
        <w:t xml:space="preserve">    order2.addItem(Vegetables())</w:t>
      </w:r>
    </w:p>
    <w:p w14:paraId="66B3BA93" w14:textId="77777777" w:rsidR="00193D78" w:rsidRDefault="00193D78" w:rsidP="00193D78">
      <w:r>
        <w:t xml:space="preserve">    ordersList.add(order2)</w:t>
      </w:r>
    </w:p>
    <w:p w14:paraId="180994A8" w14:textId="77777777" w:rsidR="00193D78" w:rsidRDefault="00193D78" w:rsidP="00193D78"/>
    <w:p w14:paraId="4298B00C" w14:textId="77777777" w:rsidR="00193D78" w:rsidRDefault="00193D78" w:rsidP="00193D78">
      <w:r>
        <w:lastRenderedPageBreak/>
        <w:t xml:space="preserve">    // Add a list of items at one time</w:t>
      </w:r>
    </w:p>
    <w:p w14:paraId="76A68CFB" w14:textId="77777777" w:rsidR="00193D78" w:rsidRDefault="00193D78" w:rsidP="00193D78">
      <w:r>
        <w:t xml:space="preserve">    val order3 = Order(3)</w:t>
      </w:r>
    </w:p>
    <w:p w14:paraId="6E7B641B" w14:textId="77777777" w:rsidR="00193D78" w:rsidRDefault="00193D78" w:rsidP="00193D78">
      <w:r>
        <w:t xml:space="preserve">    val items = listOf(Noodles(), Vegetables("Carrots", "Beans", "Celery"))</w:t>
      </w:r>
    </w:p>
    <w:p w14:paraId="0EBC4172" w14:textId="77777777" w:rsidR="00193D78" w:rsidRDefault="00193D78" w:rsidP="00193D78">
      <w:r>
        <w:t xml:space="preserve">    order3.addAll(items)</w:t>
      </w:r>
    </w:p>
    <w:p w14:paraId="67275999" w14:textId="77777777" w:rsidR="00193D78" w:rsidRDefault="00193D78" w:rsidP="00193D78">
      <w:r>
        <w:t xml:space="preserve">    ordersList.add(order3)</w:t>
      </w:r>
    </w:p>
    <w:p w14:paraId="6BA542B5" w14:textId="77777777" w:rsidR="00193D78" w:rsidRDefault="00193D78" w:rsidP="00193D78"/>
    <w:p w14:paraId="3DFD0AD2" w14:textId="77777777" w:rsidR="00193D78" w:rsidRDefault="00193D78" w:rsidP="00193D78">
      <w:r>
        <w:t xml:space="preserve">    // Use builder pattern</w:t>
      </w:r>
    </w:p>
    <w:p w14:paraId="2F94F7E0" w14:textId="77777777" w:rsidR="00193D78" w:rsidRDefault="00193D78" w:rsidP="00193D78">
      <w:r>
        <w:t xml:space="preserve">    val order4 = Order(4)</w:t>
      </w:r>
    </w:p>
    <w:p w14:paraId="00F62133" w14:textId="77777777" w:rsidR="00193D78" w:rsidRDefault="00193D78" w:rsidP="00193D78">
      <w:r>
        <w:t xml:space="preserve">        .addItem(Noodles())</w:t>
      </w:r>
    </w:p>
    <w:p w14:paraId="7D644650" w14:textId="77777777" w:rsidR="00193D78" w:rsidRDefault="00193D78" w:rsidP="00193D78">
      <w:r>
        <w:t xml:space="preserve">        .addItem(Vegetables("Cabbage", "Onion"))</w:t>
      </w:r>
    </w:p>
    <w:p w14:paraId="0AEA7263" w14:textId="77777777" w:rsidR="00193D78" w:rsidRDefault="00193D78" w:rsidP="00193D78">
      <w:r>
        <w:t xml:space="preserve">    ordersList.add(order4)</w:t>
      </w:r>
    </w:p>
    <w:p w14:paraId="5F3300A0" w14:textId="77777777" w:rsidR="00193D78" w:rsidRDefault="00193D78" w:rsidP="00193D78"/>
    <w:p w14:paraId="42ABF0F6" w14:textId="77777777" w:rsidR="00193D78" w:rsidRDefault="00193D78" w:rsidP="00193D78">
      <w:r>
        <w:t xml:space="preserve">    // Create and add order directly</w:t>
      </w:r>
    </w:p>
    <w:p w14:paraId="5947EA5A" w14:textId="77777777" w:rsidR="00193D78" w:rsidRDefault="00193D78" w:rsidP="00193D78">
      <w:r>
        <w:t xml:space="preserve">    ordersList.add(</w:t>
      </w:r>
    </w:p>
    <w:p w14:paraId="36F6687F" w14:textId="77777777" w:rsidR="00193D78" w:rsidRDefault="00193D78" w:rsidP="00193D78">
      <w:r>
        <w:t xml:space="preserve">        Order(5)</w:t>
      </w:r>
    </w:p>
    <w:p w14:paraId="261395E6" w14:textId="77777777" w:rsidR="00193D78" w:rsidRDefault="00193D78" w:rsidP="00193D78">
      <w:r>
        <w:t xml:space="preserve">            .addItem(Noodles())</w:t>
      </w:r>
    </w:p>
    <w:p w14:paraId="586A5026" w14:textId="77777777" w:rsidR="00193D78" w:rsidRDefault="00193D78" w:rsidP="00193D78">
      <w:r>
        <w:t xml:space="preserve">            .addItem(Noodles())</w:t>
      </w:r>
    </w:p>
    <w:p w14:paraId="0191B978" w14:textId="77777777" w:rsidR="00193D78" w:rsidRDefault="00193D78" w:rsidP="00193D78">
      <w:r>
        <w:t xml:space="preserve">            .addItem(Vegetables("Spinach"))</w:t>
      </w:r>
    </w:p>
    <w:p w14:paraId="4E84E724" w14:textId="77777777" w:rsidR="00193D78" w:rsidRDefault="00193D78" w:rsidP="00193D78">
      <w:r>
        <w:t xml:space="preserve">    )</w:t>
      </w:r>
    </w:p>
    <w:p w14:paraId="5BA432E9" w14:textId="77777777" w:rsidR="00193D78" w:rsidRDefault="00193D78" w:rsidP="00193D78"/>
    <w:p w14:paraId="4541E9FD" w14:textId="77777777" w:rsidR="00193D78" w:rsidRDefault="00193D78" w:rsidP="00193D78">
      <w:r>
        <w:t xml:space="preserve">    // Print out each order</w:t>
      </w:r>
    </w:p>
    <w:p w14:paraId="0CBA647B" w14:textId="77777777" w:rsidR="00193D78" w:rsidRDefault="00193D78" w:rsidP="00193D78">
      <w:r>
        <w:t xml:space="preserve">    for (order in ordersList) {</w:t>
      </w:r>
    </w:p>
    <w:p w14:paraId="65AD86CB" w14:textId="77777777" w:rsidR="00193D78" w:rsidRDefault="00193D78" w:rsidP="00193D78">
      <w:r>
        <w:t xml:space="preserve">        order.print()</w:t>
      </w:r>
    </w:p>
    <w:p w14:paraId="4D18F7DB" w14:textId="77777777" w:rsidR="00193D78" w:rsidRDefault="00193D78" w:rsidP="00193D78">
      <w:r>
        <w:t xml:space="preserve">        println()</w:t>
      </w:r>
    </w:p>
    <w:p w14:paraId="51E96BCB" w14:textId="77777777" w:rsidR="00193D78" w:rsidRDefault="00193D78" w:rsidP="00193D78">
      <w:r>
        <w:t xml:space="preserve">    }</w:t>
      </w:r>
    </w:p>
    <w:p w14:paraId="603E0858" w14:textId="6A773638" w:rsidR="00193D78" w:rsidRDefault="00193D78" w:rsidP="00193D78">
      <w:r>
        <w:t>}</w:t>
      </w:r>
    </w:p>
    <w:p w14:paraId="1DAE205F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r w:rsidRPr="00E75674">
        <w:rPr>
          <w:rFonts w:ascii="굴림" w:eastAsia="굴림" w:hAnsi="굴림" w:cs="굴림"/>
          <w:color w:val="5C5C5C"/>
          <w:kern w:val="0"/>
          <w:sz w:val="30"/>
          <w:szCs w:val="30"/>
        </w:rPr>
        <w:lastRenderedPageBreak/>
        <w:t>함수 유형</w:t>
      </w:r>
    </w:p>
    <w:p w14:paraId="3C1C9AED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이러한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동작을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사용할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있도록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Kotlin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i/>
          <w:iCs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i/>
          <w:iCs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i/>
          <w:iCs/>
          <w:color w:val="5C5C5C"/>
          <w:kern w:val="0"/>
          <w:sz w:val="21"/>
          <w:szCs w:val="21"/>
        </w:rPr>
        <w:t>유형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이라는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것이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제공됩니다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입력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반환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기반으로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특정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정의할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다음과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형식으로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표시됩니다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0705BB4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: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(Int) -&gt; Int</w:t>
      </w:r>
    </w:p>
    <w:p w14:paraId="617AC78E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사용하고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반환해야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표기에서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괄호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안에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나열합니다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여러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경우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쉼표로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구분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다음에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화살표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-&gt;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배치한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반환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나열합니다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E467125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기준을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충족하는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무엇일까요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?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아래와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같이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정수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입력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3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곱하는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람다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표현식이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람다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표현식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구문의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경우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매개변수가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먼저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나오고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빨간색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강조표시됨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화살표가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나온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다음에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본문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보라색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강조표시됨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나옵니다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람다의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마지막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표현식은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반환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값입니다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F6F7B20" w14:textId="263D09D6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center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noProof/>
          <w:color w:val="5C5C5C"/>
          <w:kern w:val="0"/>
          <w:sz w:val="21"/>
          <w:szCs w:val="21"/>
        </w:rPr>
        <w:drawing>
          <wp:inline distT="0" distB="0" distL="0" distR="0" wp14:anchorId="23A83293" wp14:editId="673CE57E">
            <wp:extent cx="5731510" cy="3175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3691" w14:textId="77777777" w:rsidR="00E75674" w:rsidRPr="00E75674" w:rsidRDefault="00E75674" w:rsidP="00E75674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아래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다이어그램과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같이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람다를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저장할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수도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구문은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기본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데이터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선언하는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방법과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유사합니다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노란색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),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파란색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),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녹색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상자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살펴봅니다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triple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변수는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저장합니다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유형이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(Int) -&gt; Int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이고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값은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람다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표현식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 a: Int -&gt; a * 3}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입니다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BE13E80" w14:textId="55DBC413" w:rsidR="00E75674" w:rsidRPr="00E75674" w:rsidRDefault="00E75674" w:rsidP="00E75674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플레이그라운드에서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사용해봅니다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여기에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숫자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예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: 5)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전달하여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triple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함수를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정의하고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호출합니다</w:t>
      </w:r>
      <w:r w:rsidRPr="00E75674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E75674">
        <w:rPr>
          <w:rFonts w:ascii="Roboto" w:eastAsia="굴림" w:hAnsi="Roboto" w:cs="굴림"/>
          <w:noProof/>
          <w:color w:val="5C5C5C"/>
          <w:kern w:val="0"/>
          <w:sz w:val="21"/>
          <w:szCs w:val="21"/>
        </w:rPr>
        <w:drawing>
          <wp:inline distT="0" distB="0" distL="0" distR="0" wp14:anchorId="06A90840" wp14:editId="558B2373">
            <wp:extent cx="5731510" cy="12522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EE03" w14:textId="32466DAE" w:rsidR="00E75674" w:rsidRDefault="007640D4" w:rsidP="00193D78">
      <w:pPr>
        <w:rPr>
          <w:rFonts w:ascii="Roboto" w:hAnsi="Roboto"/>
          <w:color w:val="212124"/>
          <w:sz w:val="21"/>
          <w:szCs w:val="21"/>
          <w:shd w:val="clear" w:color="auto" w:fill="E6F4EA"/>
        </w:rPr>
      </w:pPr>
      <w:r>
        <w:rPr>
          <w:rStyle w:val="a5"/>
          <w:rFonts w:ascii="Roboto" w:hAnsi="Roboto"/>
          <w:color w:val="212124"/>
          <w:sz w:val="21"/>
          <w:szCs w:val="21"/>
          <w:shd w:val="clear" w:color="auto" w:fill="E6F4EA"/>
        </w:rPr>
        <w:t>참고</w:t>
      </w:r>
      <w:r>
        <w:rPr>
          <w:rStyle w:val="a5"/>
          <w:rFonts w:ascii="Roboto" w:hAnsi="Roboto"/>
          <w:color w:val="212124"/>
          <w:sz w:val="21"/>
          <w:szCs w:val="21"/>
          <w:shd w:val="clear" w:color="auto" w:fill="E6F4EA"/>
        </w:rPr>
        <w:t>: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 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단일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매개변수가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있는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람다는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일반적이므로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Kotlin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약식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방법을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제공합니다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. Kotlin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단일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매개변수가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있는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람다의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매개변수에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특수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식별자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 </w:t>
      </w:r>
      <w:hyperlink r:id="rId12" w:anchor="it-implicit-name-of-a-single-parameter" w:tgtFrame="_blank" w:history="1">
        <w:r>
          <w:rPr>
            <w:rStyle w:val="HTML"/>
            <w:b/>
            <w:bCs/>
            <w:color w:val="1A73E8"/>
            <w:u w:val="single"/>
            <w:bdr w:val="none" w:sz="0" w:space="0" w:color="auto" w:frame="1"/>
            <w:shd w:val="clear" w:color="auto" w:fill="E6F4EA"/>
          </w:rPr>
          <w:t>it</w:t>
        </w:r>
      </w:hyperlink>
      <w:r>
        <w:rPr>
          <w:rFonts w:ascii="Roboto" w:hAnsi="Roboto"/>
          <w:color w:val="212124"/>
          <w:sz w:val="21"/>
          <w:szCs w:val="21"/>
          <w:shd w:val="clear" w:color="auto" w:fill="E6F4EA"/>
        </w:rPr>
        <w:t>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사용합니다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.</w:t>
      </w:r>
    </w:p>
    <w:p w14:paraId="52EA7065" w14:textId="06E6B7C6" w:rsidR="00945A33" w:rsidRDefault="00945A33" w:rsidP="00193D78">
      <w:pPr>
        <w:rPr>
          <w:rFonts w:ascii="Roboto" w:hAnsi="Roboto"/>
          <w:color w:val="212124"/>
          <w:sz w:val="21"/>
          <w:szCs w:val="21"/>
          <w:shd w:val="clear" w:color="auto" w:fill="E6F4EA"/>
        </w:rPr>
      </w:pPr>
    </w:p>
    <w:p w14:paraId="47DB4D8A" w14:textId="77777777" w:rsidR="00945A33" w:rsidRDefault="00945A33" w:rsidP="00945A33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r>
        <w:rPr>
          <w:b w:val="0"/>
          <w:bCs w:val="0"/>
          <w:color w:val="5C5C5C"/>
          <w:sz w:val="30"/>
          <w:szCs w:val="30"/>
        </w:rPr>
        <w:t>고차 함수</w:t>
      </w:r>
    </w:p>
    <w:p w14:paraId="433A8099" w14:textId="77777777" w:rsidR="00945A33" w:rsidRDefault="00945A33" w:rsidP="00945A33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이제</w:t>
      </w:r>
      <w:r>
        <w:rPr>
          <w:rFonts w:ascii="Roboto" w:hAnsi="Roboto"/>
          <w:color w:val="5C5C5C"/>
          <w:sz w:val="21"/>
          <w:szCs w:val="21"/>
        </w:rPr>
        <w:t xml:space="preserve"> Kotlin</w:t>
      </w:r>
      <w:r>
        <w:rPr>
          <w:rFonts w:ascii="Roboto" w:hAnsi="Roboto"/>
          <w:color w:val="5C5C5C"/>
          <w:sz w:val="21"/>
          <w:szCs w:val="21"/>
        </w:rPr>
        <w:t>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매우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유연한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조작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방법을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확인하기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시작했으므로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강력한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개념인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a3"/>
          <w:rFonts w:ascii="Roboto" w:hAnsi="Roboto"/>
          <w:color w:val="5C5C5C"/>
          <w:sz w:val="21"/>
          <w:szCs w:val="21"/>
        </w:rPr>
        <w:t>고차</w:t>
      </w:r>
      <w:r>
        <w:rPr>
          <w:rStyle w:val="a3"/>
          <w:rFonts w:ascii="Roboto" w:hAnsi="Roboto"/>
          <w:color w:val="5C5C5C"/>
          <w:sz w:val="21"/>
          <w:szCs w:val="21"/>
        </w:rPr>
        <w:t xml:space="preserve"> </w:t>
      </w:r>
      <w:r>
        <w:rPr>
          <w:rStyle w:val="a3"/>
          <w:rFonts w:ascii="Roboto" w:hAnsi="Roboto"/>
          <w:color w:val="5C5C5C"/>
          <w:sz w:val="21"/>
          <w:szCs w:val="21"/>
        </w:rPr>
        <w:t>함수</w:t>
      </w:r>
      <w:r>
        <w:rPr>
          <w:rFonts w:ascii="Roboto" w:hAnsi="Roboto"/>
          <w:color w:val="5C5C5C"/>
          <w:sz w:val="21"/>
          <w:szCs w:val="21"/>
        </w:rPr>
        <w:t>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관해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알아보겠습니다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이는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</w:t>
      </w:r>
      <w:r>
        <w:rPr>
          <w:rFonts w:ascii="Roboto" w:hAnsi="Roboto"/>
          <w:color w:val="5C5C5C"/>
          <w:sz w:val="21"/>
          <w:szCs w:val="21"/>
        </w:rPr>
        <w:t>(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경우에는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람다</w:t>
      </w:r>
      <w:r>
        <w:rPr>
          <w:rFonts w:ascii="Roboto" w:hAnsi="Roboto"/>
          <w:color w:val="5C5C5C"/>
          <w:sz w:val="21"/>
          <w:szCs w:val="21"/>
        </w:rPr>
        <w:t>)</w:t>
      </w:r>
      <w:r>
        <w:rPr>
          <w:rFonts w:ascii="Roboto" w:hAnsi="Roboto"/>
          <w:color w:val="5C5C5C"/>
          <w:sz w:val="21"/>
          <w:szCs w:val="21"/>
        </w:rPr>
        <w:t>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전달하거나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함수에서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반환하는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것을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의미합니다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366442C7" w14:textId="77777777" w:rsidR="00945A33" w:rsidRDefault="00945A33" w:rsidP="00945A33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map</w:t>
      </w:r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filter</w:t>
      </w:r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forEach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함수는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모두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매개변수로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사용했으므로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고차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예입니다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filter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고차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전달되는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람다에서는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단일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매개변수와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화살표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기호를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생략하고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it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매개변수도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656E4C78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r w:rsidRPr="000559B0">
        <w:rPr>
          <w:rFonts w:ascii="굴림" w:eastAsia="굴림" w:hAnsi="굴림" w:cs="굴림"/>
          <w:color w:val="5C5C5C"/>
          <w:kern w:val="0"/>
          <w:sz w:val="30"/>
          <w:szCs w:val="30"/>
        </w:rPr>
        <w:lastRenderedPageBreak/>
        <w:t>forEach</w:t>
      </w:r>
    </w:p>
    <w:p w14:paraId="53788ECE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peopleAges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출력하고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사람의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이름과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나이를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"Fred is 31, Ann is 23,..."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등으로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포함한다고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가정하겠습니다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Codelab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배웠으므로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 (people in peopleAges) { ... }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루프를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작성할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30B4E4D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하지만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모든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객체를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열거하는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일반적인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작업이므로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, Kotlin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자동으로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모든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탐색한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항목별로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작업을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hyperlink r:id="rId13" w:tgtFrame="_blank" w:history="1">
        <w:r w:rsidRPr="000559B0">
          <w:rPr>
            <w:rFonts w:ascii="var(--devsite-code-font-family)" w:eastAsia="굴림체" w:hAnsi="var(--devsite-code-font-family)" w:cs="굴림체"/>
            <w:color w:val="1A73E8"/>
            <w:kern w:val="0"/>
            <w:sz w:val="19"/>
            <w:szCs w:val="19"/>
            <w:u w:val="single"/>
            <w:shd w:val="clear" w:color="auto" w:fill="E8EAED"/>
          </w:rPr>
          <w:t>forEach()</w:t>
        </w:r>
      </w:hyperlink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제공합니다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73C7B52A" w14:textId="77777777" w:rsidR="000559B0" w:rsidRPr="000559B0" w:rsidRDefault="000559B0" w:rsidP="000559B0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플레이그라운드에서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println()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뒤에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F7DFA40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peopleAges.forEach { </w:t>
      </w:r>
      <w:r w:rsidRPr="000559B0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print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</w:t>
      </w:r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"${it.key} is ${it.value}, "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}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2EF65BF7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루프와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비슷하지만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약간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컴팩트합니다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forEach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현재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변수를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지정하는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대신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특수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식별자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it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사용합니다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C32F017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forEach()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메서드를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호출할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괄호를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필요가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없었습니다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중괄호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{}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안에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전달하기만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하면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93188A3" w14:textId="77777777" w:rsidR="000559B0" w:rsidRPr="000559B0" w:rsidRDefault="000559B0" w:rsidP="000559B0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프로그램을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결과를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살펴봅니다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C53865E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Fred is 31, Ann is 23, Barbara is 42, Joe is 51,</w:t>
      </w:r>
    </w:p>
    <w:p w14:paraId="3B56A3FB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원하는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매우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흡사하지만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끝에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쉼표가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추가되어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5DDBA3D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문자열로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일반적인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작업이며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끝에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구분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기호가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일반적인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문제입니다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문제를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처리하는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방법은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단계에서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다룹니다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63E78C6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r w:rsidRPr="000559B0">
        <w:rPr>
          <w:rFonts w:ascii="굴림" w:eastAsia="굴림" w:hAnsi="굴림" w:cs="굴림"/>
          <w:color w:val="5C5C5C"/>
          <w:kern w:val="0"/>
          <w:sz w:val="30"/>
          <w:szCs w:val="30"/>
        </w:rPr>
        <w:t>map</w:t>
      </w:r>
    </w:p>
    <w:p w14:paraId="45AC09C3" w14:textId="77777777" w:rsidR="000559B0" w:rsidRPr="000559B0" w:rsidRDefault="00BC391D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hyperlink r:id="rId14" w:anchor="mapping" w:tgtFrame="_blank" w:history="1">
        <w:r w:rsidR="000559B0" w:rsidRPr="000559B0">
          <w:rPr>
            <w:rFonts w:ascii="var(--devsite-code-font-family)" w:eastAsia="굴림체" w:hAnsi="var(--devsite-code-font-family)" w:cs="굴림체"/>
            <w:color w:val="1A73E8"/>
            <w:kern w:val="0"/>
            <w:sz w:val="19"/>
            <w:szCs w:val="19"/>
            <w:u w:val="single"/>
            <w:shd w:val="clear" w:color="auto" w:fill="E8EAED"/>
          </w:rPr>
          <w:t>map()</w:t>
        </w:r>
      </w:hyperlink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위에서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설명한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또는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사전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컬렉션과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혼동해서는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안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됨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는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컬렉션의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항목에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변환을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적용합니다</w:t>
      </w:r>
      <w:r w:rsidR="000559B0"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73FF62C4" w14:textId="77777777" w:rsidR="000559B0" w:rsidRPr="000559B0" w:rsidRDefault="000559B0" w:rsidP="000559B0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프로그램에서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forEach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줄로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바꿉니다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77CECBF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println(peopleAges.map { </w:t>
      </w:r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"${it.key} is ${it.value}"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}.joinToString(</w:t>
      </w:r>
      <w:r w:rsidRPr="000559B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", "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)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7E931275" w14:textId="77777777" w:rsidR="000559B0" w:rsidRPr="000559B0" w:rsidRDefault="000559B0" w:rsidP="000559B0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프로그램을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결과를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살펴봅니다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B37FFBF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Fred is 31, Ann is 23, Barbara is 42, Joe is 51</w:t>
      </w:r>
    </w:p>
    <w:p w14:paraId="5E5B3C4B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쉼표가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추가되지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않은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올바른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출력을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얻었습니다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줄에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다양한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사항이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있으므로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자세히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살펴보겠습니다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D24F777" w14:textId="77777777" w:rsidR="000559B0" w:rsidRPr="000559B0" w:rsidRDefault="000559B0" w:rsidP="000559B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peopleAges.map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peopleAges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적용하고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이루어진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만듭니다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3E36717D" w14:textId="77777777" w:rsidR="000559B0" w:rsidRPr="000559B0" w:rsidRDefault="000559B0" w:rsidP="000559B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중괄호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{}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안에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부분은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적용할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정의합니다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-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값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쌍을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가져와서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문자열로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예를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들어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&lt;Fred, 31&gt;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Fred is 31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49AC998F" w14:textId="77777777" w:rsidR="000559B0" w:rsidRPr="000559B0" w:rsidRDefault="000559B0" w:rsidP="000559B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lastRenderedPageBreak/>
        <w:t>joinToString(", ")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각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문자열에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,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구분하며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마지막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항목에는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기호를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추가하지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않습니다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7D8BD1EC" w14:textId="77777777" w:rsidR="000559B0" w:rsidRPr="000559B0" w:rsidRDefault="000559B0" w:rsidP="000559B0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모든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과정이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Codelab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호출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및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속성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액세스에서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것처럼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연산자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.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결합됩니다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780135CE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300" w:after="0" w:line="240" w:lineRule="atLeast"/>
        <w:jc w:val="left"/>
        <w:outlineLvl w:val="1"/>
        <w:rPr>
          <w:rFonts w:ascii="굴림" w:eastAsia="굴림" w:hAnsi="굴림" w:cs="굴림"/>
          <w:color w:val="5C5C5C"/>
          <w:kern w:val="0"/>
          <w:sz w:val="30"/>
          <w:szCs w:val="30"/>
        </w:rPr>
      </w:pPr>
      <w:r w:rsidRPr="000559B0">
        <w:rPr>
          <w:rFonts w:ascii="굴림" w:eastAsia="굴림" w:hAnsi="굴림" w:cs="굴림"/>
          <w:color w:val="5C5C5C"/>
          <w:kern w:val="0"/>
          <w:sz w:val="30"/>
          <w:szCs w:val="30"/>
        </w:rPr>
        <w:t>filter</w:t>
      </w:r>
    </w:p>
    <w:p w14:paraId="617A0F67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작업은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특정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조건과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일치하는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찾는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것입니다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hyperlink r:id="rId15" w:tgtFrame="_blank" w:history="1">
        <w:r w:rsidRPr="000559B0">
          <w:rPr>
            <w:rFonts w:ascii="var(--devsite-code-font-family)" w:eastAsia="굴림체" w:hAnsi="var(--devsite-code-font-family)" w:cs="굴림체"/>
            <w:color w:val="1A73E8"/>
            <w:kern w:val="0"/>
            <w:sz w:val="19"/>
            <w:szCs w:val="19"/>
            <w:u w:val="single"/>
            <w:shd w:val="clear" w:color="auto" w:fill="E8EAED"/>
          </w:rPr>
          <w:t>filter()</w:t>
        </w:r>
      </w:hyperlink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함수는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표현식을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기반으로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일치하는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반환합니다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2ADCE18" w14:textId="77777777" w:rsidR="000559B0" w:rsidRPr="000559B0" w:rsidRDefault="000559B0" w:rsidP="000559B0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println()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뒤에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줄을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00C822DF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val filteredNames = peopleAges.filter { it.key.length &lt; </w:t>
      </w:r>
      <w:r w:rsidRPr="000559B0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4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}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println(filteredNames)</w:t>
      </w: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18EE88AD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filter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호출에는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괄호가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필요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없으며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, 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it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목록의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현재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나타냅니다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1FE0927" w14:textId="77777777" w:rsidR="000559B0" w:rsidRPr="000559B0" w:rsidRDefault="000559B0" w:rsidP="000559B0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프로그램을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실행하고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결과를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살펴봅니다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9B1D3E7" w14:textId="77777777" w:rsidR="000559B0" w:rsidRPr="000559B0" w:rsidRDefault="000559B0" w:rsidP="000559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0559B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{Ann=23, Joe=51}</w:t>
      </w:r>
    </w:p>
    <w:p w14:paraId="161B25FE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경우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표현식은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String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길이를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가져와서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4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글자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미만인지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여부를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확인합니다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즉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이름이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4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글자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미만인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항목이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일치하여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추가됩니다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A8D2DA2" w14:textId="77777777" w:rsidR="000559B0" w:rsidRPr="000559B0" w:rsidRDefault="000559B0" w:rsidP="000559B0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맵에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필터를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적용할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때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반환되는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유형은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0559B0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LinkedHashMap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입니다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맵에서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추가로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처리하거나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새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맵을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목록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같은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다른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컬렉션으로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변환할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0559B0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61D25724" w14:textId="395D4E27" w:rsidR="007C296C" w:rsidRPr="007C296C" w:rsidRDefault="007C296C" w:rsidP="007C296C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7C296C">
        <w:rPr>
          <w:rFonts w:ascii="나눔스퀘어" w:eastAsia="나눔스퀘어" w:hAnsi="나눔스퀘어" w:cs="굴림체"/>
          <w:color w:val="5C5C5C"/>
          <w:kern w:val="0"/>
          <w:sz w:val="30"/>
          <w:szCs w:val="30"/>
          <w:shd w:val="clear" w:color="auto" w:fill="E8EAED"/>
        </w:rPr>
        <w:t>sortedWith()</w:t>
      </w:r>
    </w:p>
    <w:p w14:paraId="5D65F2F1" w14:textId="77777777" w:rsidR="007C296C" w:rsidRPr="007C296C" w:rsidRDefault="007C296C" w:rsidP="007C296C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문자열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정렬하려면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내장된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sorted()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메서드를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컬렉션에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사용하면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그러나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문자열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길이를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기준으로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정렬하려면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문자열의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길이를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가져와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비교하는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작성해야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 Kotlin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에서는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람다를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sortedWith()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메서드에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전달하여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작성할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있습니다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B25F2DA" w14:textId="77777777" w:rsidR="007C296C" w:rsidRPr="007C296C" w:rsidRDefault="007C296C" w:rsidP="007C296C">
      <w:pPr>
        <w:widowControl/>
        <w:wordWrap/>
        <w:autoSpaceDE/>
        <w:autoSpaceDN/>
        <w:spacing w:before="120" w:after="12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C296C">
        <w:rPr>
          <w:rFonts w:ascii="굴림" w:eastAsia="굴림" w:hAnsi="굴림" w:cs="굴림"/>
          <w:b/>
          <w:bCs/>
          <w:kern w:val="0"/>
          <w:sz w:val="24"/>
          <w:szCs w:val="24"/>
        </w:rPr>
        <w:t>참고:</w:t>
      </w:r>
      <w:r w:rsidRPr="007C296C">
        <w:rPr>
          <w:rFonts w:ascii="굴림" w:eastAsia="굴림" w:hAnsi="굴림" w:cs="굴림"/>
          <w:kern w:val="0"/>
          <w:sz w:val="24"/>
          <w:szCs w:val="24"/>
        </w:rPr>
        <w:t> 정렬하기 위해 두 객체를 비교할 때 규칙은 첫 번째 객체가 두 번째 객체보다 작으면 0보다 작은 값을 반환하고 첫 번째 객체가 두 번째 객체보다 크면 0보다 큰 값을 반환하는 것입니다.</w:t>
      </w:r>
    </w:p>
    <w:p w14:paraId="69E24CDD" w14:textId="77777777" w:rsidR="007C296C" w:rsidRPr="007C296C" w:rsidRDefault="007C296C" w:rsidP="007C296C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플레이그라운드에서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이름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만들고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사용하여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이름을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기준으로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정렬해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출력합니다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29ABB8EA" w14:textId="77777777" w:rsidR="007C296C" w:rsidRPr="007C296C" w:rsidRDefault="007C296C" w:rsidP="007C2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fun main() {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val peopleNames = listOf(</w:t>
      </w:r>
      <w:r w:rsidRPr="007C296C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"Fred"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7C296C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"Ann"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7C296C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"Barbara"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</w:t>
      </w:r>
      <w:r w:rsidRPr="007C296C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"Joe"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println(peopleNames.sorted())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3BE1C1CC" w14:textId="77777777" w:rsidR="007C296C" w:rsidRPr="007C296C" w:rsidRDefault="007C296C" w:rsidP="007C296C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이제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람다를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sortedWith()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함수에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전달하여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이름의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길이를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기준으로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정렬된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목록을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출력합니다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람다는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동일한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유형의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매개변수를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사용하고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Int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반환해야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main()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함수의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println()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문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뒤에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다음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코드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줄을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추가합니다</w:t>
      </w:r>
      <w:r w:rsidRPr="007C296C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5ED49250" w14:textId="77777777" w:rsidR="007C296C" w:rsidRPr="007C296C" w:rsidRDefault="007C296C" w:rsidP="007C29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lastRenderedPageBreak/>
        <w:t xml:space="preserve">println(peopleNames.sortedWith { str1: </w:t>
      </w:r>
      <w:r w:rsidRPr="007C296C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String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, str2: </w:t>
      </w:r>
      <w:r w:rsidRPr="007C296C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String</w:t>
      </w:r>
      <w:r w:rsidRPr="007C296C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-&gt; str1.length - str2.length })</w:t>
      </w:r>
    </w:p>
    <w:p w14:paraId="5C24DBAE" w14:textId="27356FAB" w:rsidR="00945A33" w:rsidRDefault="00945A33" w:rsidP="00193D78"/>
    <w:p w14:paraId="4809B715" w14:textId="37C170CE" w:rsidR="00357487" w:rsidRDefault="00357487" w:rsidP="00193D78"/>
    <w:p w14:paraId="53AA7F2B" w14:textId="77777777" w:rsidR="00357487" w:rsidRDefault="00BC391D" w:rsidP="00357487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hyperlink r:id="rId16" w:anchor="5" w:history="1">
        <w:r w:rsidR="00357487">
          <w:rPr>
            <w:rStyle w:val="a8"/>
            <w:b w:val="0"/>
            <w:bCs w:val="0"/>
            <w:color w:val="3C4043"/>
            <w:sz w:val="30"/>
            <w:szCs w:val="30"/>
          </w:rPr>
          <w:t>6. 요약</w:t>
        </w:r>
      </w:hyperlink>
    </w:p>
    <w:p w14:paraId="4EDD7F3E" w14:textId="786E7F80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컬렉션은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관련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항목의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그룹입니다</w:t>
      </w:r>
      <w:r>
        <w:rPr>
          <w:rFonts w:ascii="Roboto" w:hAnsi="Roboto"/>
          <w:color w:val="5C5C5C"/>
          <w:sz w:val="21"/>
          <w:szCs w:val="21"/>
        </w:rPr>
        <w:t>.</w:t>
      </w:r>
      <w:r w:rsidR="00CB3000">
        <w:rPr>
          <w:rFonts w:ascii="Roboto" w:hAnsi="Roboto"/>
          <w:color w:val="5C5C5C"/>
          <w:sz w:val="21"/>
          <w:szCs w:val="21"/>
        </w:rPr>
        <w:t xml:space="preserve"> (</w:t>
      </w:r>
      <w:r w:rsidR="00CB3000">
        <w:rPr>
          <w:rFonts w:ascii="Roboto" w:hAnsi="Roboto" w:hint="eastAsia"/>
          <w:color w:val="5C5C5C"/>
          <w:sz w:val="21"/>
          <w:szCs w:val="21"/>
        </w:rPr>
        <w:t>m</w:t>
      </w:r>
      <w:r w:rsidR="00CB3000">
        <w:rPr>
          <w:rFonts w:ascii="Roboto" w:hAnsi="Roboto"/>
          <w:color w:val="5C5C5C"/>
          <w:sz w:val="21"/>
          <w:szCs w:val="21"/>
        </w:rPr>
        <w:t>apOf, setOf, listOf)</w:t>
      </w:r>
    </w:p>
    <w:p w14:paraId="22675992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컬렉션은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변경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가능하거나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불가능합니다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71E40D07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컬렉션은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순서가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지정되거나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지정되지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않을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54D4C153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컬렉션에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고유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항목이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필요하거나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중복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항목이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허용될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010969B1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Kotlin</w:t>
      </w:r>
      <w:r>
        <w:rPr>
          <w:rFonts w:ascii="Roboto" w:hAnsi="Roboto"/>
          <w:color w:val="5C5C5C"/>
          <w:sz w:val="21"/>
          <w:szCs w:val="21"/>
        </w:rPr>
        <w:t>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목록</w:t>
      </w:r>
      <w:r>
        <w:rPr>
          <w:rFonts w:ascii="Roboto" w:hAnsi="Roboto"/>
          <w:color w:val="5C5C5C"/>
          <w:sz w:val="21"/>
          <w:szCs w:val="21"/>
        </w:rPr>
        <w:t xml:space="preserve">, </w:t>
      </w:r>
      <w:r>
        <w:rPr>
          <w:rFonts w:ascii="Roboto" w:hAnsi="Roboto"/>
          <w:color w:val="5C5C5C"/>
          <w:sz w:val="21"/>
          <w:szCs w:val="21"/>
        </w:rPr>
        <w:t>집합</w:t>
      </w:r>
      <w:r>
        <w:rPr>
          <w:rFonts w:ascii="Roboto" w:hAnsi="Roboto"/>
          <w:color w:val="5C5C5C"/>
          <w:sz w:val="21"/>
          <w:szCs w:val="21"/>
        </w:rPr>
        <w:t xml:space="preserve">, </w:t>
      </w:r>
      <w:r>
        <w:rPr>
          <w:rFonts w:ascii="Roboto" w:hAnsi="Roboto"/>
          <w:color w:val="5C5C5C"/>
          <w:sz w:val="21"/>
          <w:szCs w:val="21"/>
        </w:rPr>
        <w:t>맵을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포함한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다양한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종류의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컬렉션을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지원합니다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61286B4A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Kotlin</w:t>
      </w:r>
      <w:r>
        <w:rPr>
          <w:rFonts w:ascii="Roboto" w:hAnsi="Roboto"/>
          <w:color w:val="5C5C5C"/>
          <w:sz w:val="21"/>
          <w:szCs w:val="21"/>
        </w:rPr>
        <w:t>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컬렉션을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처리하고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변환하기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위한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forEach</w:t>
      </w:r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map</w:t>
      </w:r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filter</w:t>
      </w:r>
      <w:r>
        <w:rPr>
          <w:rFonts w:ascii="Roboto" w:hAnsi="Roboto"/>
          <w:color w:val="5C5C5C"/>
          <w:sz w:val="21"/>
          <w:szCs w:val="21"/>
        </w:rPr>
        <w:t>,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sorted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등의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많은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제공합니다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66A8D45E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람다는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이름이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없으며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곧바로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표현식으로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전달할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함수입니다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예를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들면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다음과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같습니다</w:t>
      </w:r>
      <w:r>
        <w:rPr>
          <w:rFonts w:ascii="Roboto" w:hAnsi="Roboto"/>
          <w:color w:val="5C5C5C"/>
          <w:sz w:val="21"/>
          <w:szCs w:val="21"/>
        </w:rPr>
        <w:t>. { a: Int -&gt; a * 3 }</w:t>
      </w:r>
    </w:p>
    <w:p w14:paraId="75E80152" w14:textId="77777777" w:rsidR="00357487" w:rsidRDefault="00357487" w:rsidP="0035748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고차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전달하거나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함수에서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반환하는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것을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의미합니다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13114FF4" w14:textId="25BE77B6" w:rsidR="00357487" w:rsidRDefault="00357487" w:rsidP="00193D78"/>
    <w:p w14:paraId="17034621" w14:textId="73A61EA0" w:rsidR="007E2890" w:rsidRDefault="007E2890" w:rsidP="00193D78"/>
    <w:p w14:paraId="46F1DAA2" w14:textId="68B8C8CC" w:rsidR="007E2890" w:rsidRDefault="007E2890" w:rsidP="00193D78">
      <w:pPr>
        <w:rPr>
          <w:rFonts w:ascii="나눔스퀘어" w:eastAsia="나눔스퀘어" w:hAnsi="나눔스퀘어"/>
          <w:sz w:val="32"/>
          <w:szCs w:val="36"/>
        </w:rPr>
      </w:pPr>
      <w:r w:rsidRPr="00097D51">
        <w:rPr>
          <w:rFonts w:ascii="나눔스퀘어" w:eastAsia="나눔스퀘어" w:hAnsi="나눔스퀘어" w:hint="eastAsia"/>
          <w:sz w:val="32"/>
          <w:szCs w:val="36"/>
        </w:rPr>
        <w:t>?</w:t>
      </w:r>
      <w:r w:rsidRPr="00097D51">
        <w:rPr>
          <w:rFonts w:ascii="나눔스퀘어" w:eastAsia="나눔스퀘어" w:hAnsi="나눔스퀘어"/>
          <w:sz w:val="32"/>
          <w:szCs w:val="36"/>
        </w:rPr>
        <w:t xml:space="preserve"> !!</w:t>
      </w:r>
    </w:p>
    <w:p w14:paraId="13FC2FF9" w14:textId="169A4444" w:rsidR="00CC0F4B" w:rsidRPr="00CC0F4B" w:rsidRDefault="00CC0F4B" w:rsidP="00CC0F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CC0F4B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private</w:t>
      </w:r>
      <w:r w:rsidRPr="00CC0F4B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CC0F4B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var</w:t>
      </w:r>
      <w:r w:rsidRPr="00CC0F4B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_binding: </w:t>
      </w:r>
      <w:r w:rsidRPr="00CC0F4B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FragmentLetterListBinding</w:t>
      </w:r>
      <w:r w:rsidRPr="00CC0F4B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? = </w:t>
      </w:r>
      <w:r w:rsidRPr="00CC0F4B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null</w:t>
      </w:r>
    </w:p>
    <w:p w14:paraId="7D0CB858" w14:textId="77777777" w:rsidR="008174CD" w:rsidRDefault="002F4B74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null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허용하므로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_binding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속성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(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예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: </w:t>
      </w:r>
      <w:r>
        <w:rPr>
          <w:rStyle w:val="HTML"/>
          <w:shd w:val="clear" w:color="auto" w:fill="E8EAED"/>
        </w:rPr>
        <w:t>_binding?.someView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)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액세스할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null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안전을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위해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?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포함해야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합니다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그러나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null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값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하나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때문에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코드에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물음표를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다수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포함해야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한다는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의미는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아닙니다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. </w:t>
      </w:r>
    </w:p>
    <w:p w14:paraId="599767B1" w14:textId="2467502C" w:rsidR="007E2890" w:rsidRDefault="002F4B74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액세스할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값이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null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아님을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확신하는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경우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유형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이름에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!!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추가할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그런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다음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?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연산자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없이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다른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속성처럼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액세스할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p w14:paraId="2A7B5E9C" w14:textId="5167A007" w:rsidR="00A0054A" w:rsidRDefault="00A0054A" w:rsidP="00193D78">
      <w:pPr>
        <w:rPr>
          <w:rFonts w:ascii="Roboto" w:hAnsi="Roboto"/>
          <w:color w:val="212124"/>
          <w:sz w:val="21"/>
          <w:szCs w:val="21"/>
          <w:shd w:val="clear" w:color="auto" w:fill="E6F4EA"/>
        </w:rPr>
      </w:pPr>
      <w:r>
        <w:rPr>
          <w:rStyle w:val="a5"/>
          <w:rFonts w:ascii="Roboto" w:hAnsi="Roboto"/>
          <w:color w:val="212124"/>
          <w:sz w:val="21"/>
          <w:szCs w:val="21"/>
          <w:shd w:val="clear" w:color="auto" w:fill="E6F4EA"/>
        </w:rPr>
        <w:t>참고</w:t>
      </w:r>
      <w:r>
        <w:rPr>
          <w:rStyle w:val="a5"/>
          <w:rFonts w:ascii="Roboto" w:hAnsi="Roboto"/>
          <w:color w:val="212124"/>
          <w:sz w:val="21"/>
          <w:szCs w:val="21"/>
          <w:shd w:val="clear" w:color="auto" w:fill="E6F4EA"/>
        </w:rPr>
        <w:t>: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 </w:t>
      </w:r>
      <w:r>
        <w:rPr>
          <w:rStyle w:val="HTML"/>
          <w:b/>
          <w:bCs/>
          <w:bdr w:val="none" w:sz="0" w:space="0" w:color="auto" w:frame="1"/>
          <w:shd w:val="clear" w:color="auto" w:fill="E6F4EA"/>
        </w:rPr>
        <w:t>!!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를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사용하여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변수를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null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허용하는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것으로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만들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때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변수가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null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이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아님을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아는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(</w:t>
      </w:r>
      <w:r>
        <w:rPr>
          <w:rStyle w:val="HTML"/>
          <w:b/>
          <w:bCs/>
          <w:bdr w:val="none" w:sz="0" w:space="0" w:color="auto" w:frame="1"/>
          <w:shd w:val="clear" w:color="auto" w:fill="E6F4EA"/>
        </w:rPr>
        <w:t>_binding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이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 </w:t>
      </w:r>
      <w:r>
        <w:rPr>
          <w:rStyle w:val="HTML"/>
          <w:b/>
          <w:bCs/>
          <w:bdr w:val="none" w:sz="0" w:space="0" w:color="auto" w:frame="1"/>
          <w:shd w:val="clear" w:color="auto" w:fill="E6F4EA"/>
        </w:rPr>
        <w:t>onCreateView()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에서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할당된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값을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보유하는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아는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것처럼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)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위치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한두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군데에서만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사용하는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것이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좋습니다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.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이런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식으로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null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을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허용하는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값에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액세스하는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것은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위험하며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비정상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종료가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발생할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수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있으므로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최소한으로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 xml:space="preserve"> 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사용합니다</w:t>
      </w:r>
      <w:r>
        <w:rPr>
          <w:rFonts w:ascii="Roboto" w:hAnsi="Roboto"/>
          <w:color w:val="212124"/>
          <w:sz w:val="21"/>
          <w:szCs w:val="21"/>
          <w:shd w:val="clear" w:color="auto" w:fill="E6F4EA"/>
        </w:rPr>
        <w:t>.</w:t>
      </w:r>
    </w:p>
    <w:p w14:paraId="18D3DFD0" w14:textId="77777777" w:rsidR="00E766AA" w:rsidRPr="00E766AA" w:rsidRDefault="00E766AA" w:rsidP="00E76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E766AA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private</w:t>
      </w:r>
      <w:r w:rsidRPr="00E766AA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val binding </w:t>
      </w:r>
      <w:r w:rsidRPr="00E766AA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get</w:t>
      </w:r>
      <w:r w:rsidRPr="00E766AA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() = _binding!!</w:t>
      </w:r>
    </w:p>
    <w:p w14:paraId="0F731CA4" w14:textId="05C7621D" w:rsidR="00E766AA" w:rsidRDefault="00E766AA" w:rsidP="00193D78"/>
    <w:p w14:paraId="65091EC9" w14:textId="77777777" w:rsidR="008B2EEF" w:rsidRDefault="008B2EEF" w:rsidP="008B2EEF">
      <w:pPr>
        <w:pStyle w:val="3"/>
        <w:shd w:val="clear" w:color="auto" w:fill="FFFFFF"/>
        <w:spacing w:before="300" w:after="0"/>
        <w:ind w:left="1080" w:hanging="480"/>
        <w:rPr>
          <w:color w:val="5C5C5C"/>
          <w:sz w:val="24"/>
          <w:szCs w:val="24"/>
        </w:rPr>
      </w:pPr>
      <w:r>
        <w:rPr>
          <w:b/>
          <w:bCs/>
          <w:color w:val="5C5C5C"/>
          <w:sz w:val="24"/>
          <w:szCs w:val="24"/>
        </w:rPr>
        <w:lastRenderedPageBreak/>
        <w:t>Kotlin 속성 위임</w:t>
      </w:r>
    </w:p>
    <w:p w14:paraId="29EEE7ED" w14:textId="77777777" w:rsidR="008B2EEF" w:rsidRDefault="008B2EEF" w:rsidP="008B2EEF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Kotlin</w:t>
      </w:r>
      <w:r>
        <w:rPr>
          <w:rFonts w:ascii="Roboto" w:hAnsi="Roboto"/>
          <w:color w:val="5C5C5C"/>
          <w:sz w:val="21"/>
          <w:szCs w:val="21"/>
        </w:rPr>
        <w:t>에는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각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변경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가능한</w:t>
      </w:r>
      <w:r>
        <w:rPr>
          <w:rFonts w:ascii="Roboto" w:hAnsi="Roboto"/>
          <w:color w:val="5C5C5C"/>
          <w:sz w:val="21"/>
          <w:szCs w:val="21"/>
        </w:rPr>
        <w:t>(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var</w:t>
      </w:r>
      <w:r>
        <w:rPr>
          <w:rFonts w:ascii="Roboto" w:hAnsi="Roboto"/>
          <w:color w:val="5C5C5C"/>
          <w:sz w:val="21"/>
          <w:szCs w:val="21"/>
        </w:rPr>
        <w:t xml:space="preserve">) </w:t>
      </w:r>
      <w:r>
        <w:rPr>
          <w:rFonts w:ascii="Roboto" w:hAnsi="Roboto"/>
          <w:color w:val="5C5C5C"/>
          <w:sz w:val="21"/>
          <w:szCs w:val="21"/>
        </w:rPr>
        <w:t>속성에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자동으로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생성된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기본</w:t>
      </w:r>
      <w:r>
        <w:rPr>
          <w:rFonts w:ascii="Roboto" w:hAnsi="Roboto"/>
          <w:color w:val="5C5C5C"/>
          <w:sz w:val="21"/>
          <w:szCs w:val="21"/>
        </w:rPr>
        <w:t xml:space="preserve"> getter </w:t>
      </w:r>
      <w:r>
        <w:rPr>
          <w:rFonts w:ascii="Roboto" w:hAnsi="Roboto"/>
          <w:color w:val="5C5C5C"/>
          <w:sz w:val="21"/>
          <w:szCs w:val="21"/>
        </w:rPr>
        <w:t>함수와</w:t>
      </w:r>
      <w:r>
        <w:rPr>
          <w:rFonts w:ascii="Roboto" w:hAnsi="Roboto"/>
          <w:color w:val="5C5C5C"/>
          <w:sz w:val="21"/>
          <w:szCs w:val="21"/>
        </w:rPr>
        <w:t xml:space="preserve"> setter </w:t>
      </w:r>
      <w:r>
        <w:rPr>
          <w:rFonts w:ascii="Roboto" w:hAnsi="Roboto"/>
          <w:color w:val="5C5C5C"/>
          <w:sz w:val="21"/>
          <w:szCs w:val="21"/>
        </w:rPr>
        <w:t>함수가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값을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할당하거나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값을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읽을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때</w:t>
      </w:r>
      <w:r>
        <w:rPr>
          <w:rFonts w:ascii="Roboto" w:hAnsi="Roboto"/>
          <w:color w:val="5C5C5C"/>
          <w:sz w:val="21"/>
          <w:szCs w:val="21"/>
        </w:rPr>
        <w:t xml:space="preserve"> setter </w:t>
      </w:r>
      <w:r>
        <w:rPr>
          <w:rFonts w:ascii="Roboto" w:hAnsi="Roboto"/>
          <w:color w:val="5C5C5C"/>
          <w:sz w:val="21"/>
          <w:szCs w:val="21"/>
        </w:rPr>
        <w:t>및</w:t>
      </w:r>
      <w:r>
        <w:rPr>
          <w:rFonts w:ascii="Roboto" w:hAnsi="Roboto"/>
          <w:color w:val="5C5C5C"/>
          <w:sz w:val="21"/>
          <w:szCs w:val="21"/>
        </w:rPr>
        <w:t xml:space="preserve"> getter </w:t>
      </w:r>
      <w:r>
        <w:rPr>
          <w:rFonts w:ascii="Roboto" w:hAnsi="Roboto"/>
          <w:color w:val="5C5C5C"/>
          <w:sz w:val="21"/>
          <w:szCs w:val="21"/>
        </w:rPr>
        <w:t>함수가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호출됩니다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4D443FF2" w14:textId="77777777" w:rsidR="008B2EEF" w:rsidRDefault="008B2EEF" w:rsidP="008B2EEF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읽기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전용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</w:t>
      </w:r>
      <w:r>
        <w:rPr>
          <w:rFonts w:ascii="Roboto" w:hAnsi="Roboto"/>
          <w:color w:val="5C5C5C"/>
          <w:sz w:val="21"/>
          <w:szCs w:val="21"/>
        </w:rPr>
        <w:t>(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val</w:t>
      </w:r>
      <w:r>
        <w:rPr>
          <w:rFonts w:ascii="Roboto" w:hAnsi="Roboto"/>
          <w:color w:val="5C5C5C"/>
          <w:sz w:val="21"/>
          <w:szCs w:val="21"/>
        </w:rPr>
        <w:t>)</w:t>
      </w:r>
      <w:r>
        <w:rPr>
          <w:rFonts w:ascii="Roboto" w:hAnsi="Roboto"/>
          <w:color w:val="5C5C5C"/>
          <w:sz w:val="21"/>
          <w:szCs w:val="21"/>
        </w:rPr>
        <w:t>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경우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변경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가능한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약간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다릅니다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기본적으로</w:t>
      </w:r>
      <w:r>
        <w:rPr>
          <w:rFonts w:ascii="Roboto" w:hAnsi="Roboto"/>
          <w:color w:val="5C5C5C"/>
          <w:sz w:val="21"/>
          <w:szCs w:val="21"/>
        </w:rPr>
        <w:t xml:space="preserve"> getter </w:t>
      </w:r>
      <w:r>
        <w:rPr>
          <w:rFonts w:ascii="Roboto" w:hAnsi="Roboto"/>
          <w:color w:val="5C5C5C"/>
          <w:sz w:val="21"/>
          <w:szCs w:val="21"/>
        </w:rPr>
        <w:t>함수만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생성됩니다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읽기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전용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값을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읽을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때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 xml:space="preserve"> getter </w:t>
      </w:r>
      <w:r>
        <w:rPr>
          <w:rFonts w:ascii="Roboto" w:hAnsi="Roboto"/>
          <w:color w:val="5C5C5C"/>
          <w:sz w:val="21"/>
          <w:szCs w:val="21"/>
        </w:rPr>
        <w:t>함수가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호출됩니다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4E560061" w14:textId="77777777" w:rsidR="008B2EEF" w:rsidRDefault="008B2EEF" w:rsidP="008B2EEF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Kotlin</w:t>
      </w:r>
      <w:r>
        <w:rPr>
          <w:rFonts w:ascii="Roboto" w:hAnsi="Roboto"/>
          <w:color w:val="5C5C5C"/>
          <w:sz w:val="21"/>
          <w:szCs w:val="21"/>
        </w:rPr>
        <w:t>에서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위임을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사용하면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getter-setter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책임을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다른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클래스에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넘길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수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 xml:space="preserve"> </w:t>
      </w:r>
      <w:r w:rsidRPr="00D76A3B">
        <w:rPr>
          <w:rFonts w:ascii="Roboto" w:hAnsi="Roboto"/>
          <w:color w:val="5C5C5C"/>
          <w:sz w:val="21"/>
          <w:szCs w:val="21"/>
          <w:highlight w:val="yellow"/>
        </w:rPr>
        <w:t>있습니다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54595E6E" w14:textId="77777777" w:rsidR="008B2EEF" w:rsidRDefault="008B2EEF" w:rsidP="008B2EEF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클래스</w:t>
      </w:r>
      <w:r>
        <w:rPr>
          <w:rFonts w:ascii="Roboto" w:hAnsi="Roboto"/>
          <w:color w:val="5C5C5C"/>
          <w:sz w:val="21"/>
          <w:szCs w:val="21"/>
        </w:rPr>
        <w:t>(</w:t>
      </w:r>
      <w:r>
        <w:rPr>
          <w:rStyle w:val="a3"/>
          <w:rFonts w:ascii="Roboto" w:hAnsi="Roboto"/>
          <w:color w:val="5C5C5C"/>
          <w:sz w:val="21"/>
          <w:szCs w:val="21"/>
        </w:rPr>
        <w:t>대리자</w:t>
      </w:r>
      <w:r>
        <w:rPr>
          <w:rStyle w:val="a3"/>
          <w:rFonts w:ascii="Roboto" w:hAnsi="Roboto"/>
          <w:color w:val="5C5C5C"/>
          <w:sz w:val="21"/>
          <w:szCs w:val="21"/>
        </w:rPr>
        <w:t xml:space="preserve"> </w:t>
      </w:r>
      <w:r>
        <w:rPr>
          <w:rStyle w:val="a3"/>
          <w:rFonts w:ascii="Roboto" w:hAnsi="Roboto"/>
          <w:color w:val="5C5C5C"/>
          <w:sz w:val="21"/>
          <w:szCs w:val="21"/>
        </w:rPr>
        <w:t>클래스</w:t>
      </w:r>
      <w:r>
        <w:rPr>
          <w:rFonts w:ascii="Roboto" w:hAnsi="Roboto"/>
          <w:color w:val="5C5C5C"/>
          <w:sz w:val="21"/>
          <w:szCs w:val="21"/>
        </w:rPr>
        <w:t>라고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</w:t>
      </w:r>
      <w:r>
        <w:rPr>
          <w:rFonts w:ascii="Roboto" w:hAnsi="Roboto"/>
          <w:color w:val="5C5C5C"/>
          <w:sz w:val="21"/>
          <w:szCs w:val="21"/>
        </w:rPr>
        <w:t>)</w:t>
      </w:r>
      <w:r>
        <w:rPr>
          <w:rFonts w:ascii="Roboto" w:hAnsi="Roboto"/>
          <w:color w:val="5C5C5C"/>
          <w:sz w:val="21"/>
          <w:szCs w:val="21"/>
        </w:rPr>
        <w:t>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속성의</w:t>
      </w:r>
      <w:r>
        <w:rPr>
          <w:rFonts w:ascii="Roboto" w:hAnsi="Roboto"/>
          <w:color w:val="5C5C5C"/>
          <w:sz w:val="21"/>
          <w:szCs w:val="21"/>
        </w:rPr>
        <w:t xml:space="preserve"> getter </w:t>
      </w:r>
      <w:r>
        <w:rPr>
          <w:rFonts w:ascii="Roboto" w:hAnsi="Roboto"/>
          <w:color w:val="5C5C5C"/>
          <w:sz w:val="21"/>
          <w:szCs w:val="21"/>
        </w:rPr>
        <w:t>및</w:t>
      </w:r>
      <w:r>
        <w:rPr>
          <w:rFonts w:ascii="Roboto" w:hAnsi="Roboto"/>
          <w:color w:val="5C5C5C"/>
          <w:sz w:val="21"/>
          <w:szCs w:val="21"/>
        </w:rPr>
        <w:t xml:space="preserve"> setter </w:t>
      </w:r>
      <w:r>
        <w:rPr>
          <w:rFonts w:ascii="Roboto" w:hAnsi="Roboto"/>
          <w:color w:val="5C5C5C"/>
          <w:sz w:val="21"/>
          <w:szCs w:val="21"/>
        </w:rPr>
        <w:t>함수를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제공하고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변경사항을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처리합니다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03888FF6" w14:textId="77777777" w:rsidR="008B2EEF" w:rsidRDefault="008B2EEF" w:rsidP="008B2EEF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대리자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속성은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다음과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같이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by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Fonts w:ascii="Roboto" w:hAnsi="Roboto"/>
          <w:color w:val="5C5C5C"/>
          <w:sz w:val="21"/>
          <w:szCs w:val="21"/>
        </w:rPr>
        <w:t>절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및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대리자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클래스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인스턴스를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사용하여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정의됩니다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2907765C" w14:textId="77777777" w:rsidR="008B2EEF" w:rsidRDefault="008B2EEF" w:rsidP="008B2EEF">
      <w:pPr>
        <w:pStyle w:val="HTML0"/>
        <w:spacing w:line="300" w:lineRule="atLeast"/>
        <w:rPr>
          <w:rFonts w:ascii="var(--devsite-code-font-family)" w:hAnsi="var(--devsite-code-font-family)" w:hint="eastAsia"/>
          <w:sz w:val="21"/>
          <w:szCs w:val="21"/>
        </w:rPr>
      </w:pPr>
      <w:r>
        <w:rPr>
          <w:rStyle w:val="com"/>
          <w:rFonts w:ascii="var(--devsite-code-font-family)" w:hAnsi="var(--devsite-code-font-family)"/>
          <w:color w:val="F06292"/>
          <w:sz w:val="21"/>
          <w:szCs w:val="21"/>
        </w:rPr>
        <w:t>// Syntax for property delegation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kwd"/>
          <w:rFonts w:ascii="var(--devsite-code-font-family)" w:hAnsi="var(--devsite-code-font-family)"/>
          <w:color w:val="4DD0E1"/>
          <w:sz w:val="21"/>
          <w:szCs w:val="21"/>
        </w:rPr>
        <w:t>var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&lt;</w:t>
      </w:r>
      <w:r>
        <w:rPr>
          <w:rStyle w:val="pln"/>
          <w:rFonts w:ascii="var(--devsite-code-font-family)" w:hAnsi="var(--devsite-code-font-family)"/>
          <w:sz w:val="21"/>
          <w:szCs w:val="21"/>
        </w:rPr>
        <w:t>property</w:t>
      </w:r>
      <w:r>
        <w:rPr>
          <w:rStyle w:val="pun"/>
          <w:rFonts w:ascii="var(--devsite-code-font-family)" w:hAnsi="var(--devsite-code-font-family)"/>
          <w:sz w:val="21"/>
          <w:szCs w:val="21"/>
        </w:rPr>
        <w:t>-</w:t>
      </w:r>
      <w:r>
        <w:rPr>
          <w:rStyle w:val="pln"/>
          <w:rFonts w:ascii="var(--devsite-code-font-family)" w:hAnsi="var(--devsite-code-font-family)"/>
          <w:sz w:val="21"/>
          <w:szCs w:val="21"/>
        </w:rPr>
        <w:t>name</w:t>
      </w:r>
      <w:r>
        <w:rPr>
          <w:rStyle w:val="pun"/>
          <w:rFonts w:ascii="var(--devsite-code-font-family)" w:hAnsi="var(--devsite-code-font-family)"/>
          <w:sz w:val="21"/>
          <w:szCs w:val="21"/>
        </w:rPr>
        <w:t>&gt;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: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&lt;</w:t>
      </w:r>
      <w:r>
        <w:rPr>
          <w:rStyle w:val="pln"/>
          <w:rFonts w:ascii="var(--devsite-code-font-family)" w:hAnsi="var(--devsite-code-font-family)"/>
          <w:sz w:val="21"/>
          <w:szCs w:val="21"/>
        </w:rPr>
        <w:t>property</w:t>
      </w:r>
      <w:r>
        <w:rPr>
          <w:rStyle w:val="pun"/>
          <w:rFonts w:ascii="var(--devsite-code-font-family)" w:hAnsi="var(--devsite-code-font-family)"/>
          <w:sz w:val="21"/>
          <w:szCs w:val="21"/>
        </w:rPr>
        <w:t>-</w:t>
      </w:r>
      <w:r>
        <w:rPr>
          <w:rStyle w:val="pln"/>
          <w:rFonts w:ascii="var(--devsite-code-font-family)" w:hAnsi="var(--devsite-code-font-family)"/>
          <w:sz w:val="21"/>
          <w:szCs w:val="21"/>
        </w:rPr>
        <w:t>type</w:t>
      </w:r>
      <w:r>
        <w:rPr>
          <w:rStyle w:val="pun"/>
          <w:rFonts w:ascii="var(--devsite-code-font-family)" w:hAnsi="var(--devsite-code-font-family)"/>
          <w:sz w:val="21"/>
          <w:szCs w:val="21"/>
        </w:rPr>
        <w:t>&gt;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kwd"/>
          <w:rFonts w:ascii="var(--devsite-code-font-family)" w:hAnsi="var(--devsite-code-font-family)"/>
          <w:color w:val="4DD0E1"/>
          <w:sz w:val="21"/>
          <w:szCs w:val="21"/>
        </w:rPr>
        <w:t>by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sz w:val="21"/>
          <w:szCs w:val="21"/>
        </w:rPr>
        <w:t>&lt;</w:t>
      </w:r>
      <w:r>
        <w:rPr>
          <w:rStyle w:val="kwd"/>
          <w:rFonts w:ascii="var(--devsite-code-font-family)" w:hAnsi="var(--devsite-code-font-family)"/>
          <w:color w:val="4DD0E1"/>
          <w:sz w:val="21"/>
          <w:szCs w:val="21"/>
        </w:rPr>
        <w:t>delegate</w:t>
      </w:r>
      <w:r>
        <w:rPr>
          <w:rStyle w:val="pun"/>
          <w:rFonts w:ascii="var(--devsite-code-font-family)" w:hAnsi="var(--devsite-code-font-family)"/>
          <w:sz w:val="21"/>
          <w:szCs w:val="21"/>
        </w:rPr>
        <w:t>-</w:t>
      </w:r>
      <w:r>
        <w:rPr>
          <w:rStyle w:val="kwd"/>
          <w:rFonts w:ascii="var(--devsite-code-font-family)" w:hAnsi="var(--devsite-code-font-family)"/>
          <w:color w:val="4DD0E1"/>
          <w:sz w:val="21"/>
          <w:szCs w:val="21"/>
        </w:rPr>
        <w:t>class</w:t>
      </w:r>
      <w:r>
        <w:rPr>
          <w:rStyle w:val="pun"/>
          <w:rFonts w:ascii="var(--devsite-code-font-family)" w:hAnsi="var(--devsite-code-font-family)"/>
          <w:sz w:val="21"/>
          <w:szCs w:val="21"/>
        </w:rPr>
        <w:t>&gt;()</w:t>
      </w:r>
    </w:p>
    <w:p w14:paraId="05EC3E35" w14:textId="6995BFDF" w:rsidR="008B2EEF" w:rsidRDefault="008B2EEF" w:rsidP="00193D78"/>
    <w:p w14:paraId="30EEAD52" w14:textId="4F7BFE6D" w:rsidR="00114C2D" w:rsidRDefault="00114C2D" w:rsidP="00193D78"/>
    <w:p w14:paraId="62DC7B0E" w14:textId="5FD99C7B" w:rsidR="00114C2D" w:rsidRDefault="00114C2D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Style w:val="HTML"/>
          <w:shd w:val="clear" w:color="auto" w:fill="E8EAED"/>
        </w:rPr>
        <w:t>Array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List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비슷하지만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초기화될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고정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크기를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가집니다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 </w:t>
      </w:r>
      <w:r>
        <w:rPr>
          <w:rStyle w:val="HTML"/>
          <w:shd w:val="clear" w:color="auto" w:fill="E8EAED"/>
        </w:rPr>
        <w:t>Array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크기를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확장하거나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축소할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없는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(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크기를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조절하려면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배열을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복사해야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)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반면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, </w:t>
      </w:r>
      <w:r>
        <w:rPr>
          <w:rStyle w:val="HTML"/>
          <w:shd w:val="clear" w:color="auto" w:fill="E8EAED"/>
        </w:rPr>
        <w:t>List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에는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add()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remove()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크기를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늘리고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줄일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p w14:paraId="3A5509F4" w14:textId="6B6BA55D" w:rsidR="009F78AD" w:rsidRDefault="009F78AD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</w:p>
    <w:p w14:paraId="7D99A437" w14:textId="77777777" w:rsidR="009F78AD" w:rsidRPr="009F78AD" w:rsidRDefault="009F78AD" w:rsidP="009F78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var(--devsite-code-font-family)" w:eastAsia="굴림체" w:hAnsi="var(--devsite-code-font-family)" w:cs="굴림체" w:hint="eastAsia"/>
          <w:kern w:val="0"/>
          <w:sz w:val="21"/>
          <w:szCs w:val="21"/>
        </w:rPr>
      </w:pP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.setNegativeButton(getString(R.</w:t>
      </w:r>
      <w:r w:rsidRPr="009F78AD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string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</w:t>
      </w:r>
      <w:r w:rsidRPr="009F78AD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exit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)) { _, _ -&gt;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exitGame()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}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.setPositiveButton(getString(R.</w:t>
      </w:r>
      <w:r w:rsidRPr="009F78AD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string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.play_again)) { _, _ -&gt;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restartGame()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}</w:t>
      </w:r>
      <w:r w:rsidRPr="009F78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</w:p>
    <w:p w14:paraId="0A3DCF0A" w14:textId="1B68B008" w:rsidR="009F78AD" w:rsidRPr="009F78AD" w:rsidRDefault="009F78AD" w:rsidP="009F78AD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Roboto" w:eastAsia="굴림" w:hAnsi="Roboto" w:cs="굴림"/>
          <w:color w:val="5C5C5C"/>
          <w:kern w:val="0"/>
          <w:sz w:val="21"/>
          <w:szCs w:val="21"/>
        </w:rPr>
      </w:pP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이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구문은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setNegativeButton(getString(R.string.exit), { _, _ -&gt; exitGame()})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약식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표현입니다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여기서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setNegativeButton()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메서드는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두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매개변수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,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즉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String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과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함수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DialogInterface.OnClickListener()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(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람다로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표현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가능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)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를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사용합니다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전달되는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마지막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인수가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함수이면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괄호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 </w:t>
      </w:r>
      <w:r w:rsidRPr="009F78AD">
        <w:rPr>
          <w:rFonts w:ascii="Roboto" w:eastAsia="굴림" w:hAnsi="Roboto" w:cs="굴림"/>
          <w:i/>
          <w:iCs/>
          <w:color w:val="5C5C5C"/>
          <w:kern w:val="0"/>
          <w:sz w:val="21"/>
          <w:szCs w:val="21"/>
          <w:highlight w:val="yellow"/>
        </w:rPr>
        <w:t>바깥에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 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람다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표현식을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배치할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있습니다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 xml:space="preserve">.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이를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  <w:highlight w:val="yellow"/>
        </w:rPr>
        <w:t> </w:t>
      </w:r>
      <w:hyperlink r:id="rId17" w:anchor="passing-a-lambda-to-the-last-parameter" w:tgtFrame="_blank" w:history="1">
        <w:r w:rsidRPr="009F78AD">
          <w:rPr>
            <w:rFonts w:ascii="Roboto" w:eastAsia="굴림" w:hAnsi="Roboto" w:cs="굴림"/>
            <w:i/>
            <w:iCs/>
            <w:color w:val="1A73E8"/>
            <w:kern w:val="0"/>
            <w:sz w:val="21"/>
            <w:szCs w:val="21"/>
            <w:highlight w:val="yellow"/>
            <w:u w:val="single"/>
          </w:rPr>
          <w:t>후행</w:t>
        </w:r>
        <w:r w:rsidRPr="009F78AD">
          <w:rPr>
            <w:rFonts w:ascii="Roboto" w:eastAsia="굴림" w:hAnsi="Roboto" w:cs="굴림"/>
            <w:i/>
            <w:iCs/>
            <w:color w:val="1A73E8"/>
            <w:kern w:val="0"/>
            <w:sz w:val="21"/>
            <w:szCs w:val="21"/>
            <w:highlight w:val="yellow"/>
            <w:u w:val="single"/>
          </w:rPr>
          <w:t xml:space="preserve"> </w:t>
        </w:r>
        <w:r w:rsidRPr="009F78AD">
          <w:rPr>
            <w:rFonts w:ascii="Roboto" w:eastAsia="굴림" w:hAnsi="Roboto" w:cs="굴림"/>
            <w:i/>
            <w:iCs/>
            <w:color w:val="1A73E8"/>
            <w:kern w:val="0"/>
            <w:sz w:val="21"/>
            <w:szCs w:val="21"/>
            <w:highlight w:val="yellow"/>
            <w:u w:val="single"/>
          </w:rPr>
          <w:t>람다</w:t>
        </w:r>
        <w:r w:rsidRPr="009F78AD">
          <w:rPr>
            <w:rFonts w:ascii="Roboto" w:eastAsia="굴림" w:hAnsi="Roboto" w:cs="굴림"/>
            <w:i/>
            <w:iCs/>
            <w:color w:val="1A73E8"/>
            <w:kern w:val="0"/>
            <w:sz w:val="21"/>
            <w:szCs w:val="21"/>
            <w:highlight w:val="yellow"/>
            <w:u w:val="single"/>
          </w:rPr>
          <w:t xml:space="preserve"> </w:t>
        </w:r>
        <w:r w:rsidRPr="009F78AD">
          <w:rPr>
            <w:rFonts w:ascii="Roboto" w:eastAsia="굴림" w:hAnsi="Roboto" w:cs="굴림"/>
            <w:i/>
            <w:iCs/>
            <w:color w:val="1A73E8"/>
            <w:kern w:val="0"/>
            <w:sz w:val="21"/>
            <w:szCs w:val="21"/>
            <w:highlight w:val="yellow"/>
            <w:u w:val="single"/>
          </w:rPr>
          <w:t>구문</w:t>
        </w:r>
      </w:hyperlink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이라고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합니다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.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람다를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괄호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안에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배치하거나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바깥에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배치하여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코드를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작성하는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방법이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모두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허용됩니다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. </w:t>
      </w:r>
      <w:r w:rsidRPr="009F78AD">
        <w:rPr>
          <w:rFonts w:ascii="var(--devsite-code-font-family)" w:eastAsia="굴림체" w:hAnsi="var(--devsite-code-font-family)" w:cs="굴림체"/>
          <w:color w:val="5C5C5C"/>
          <w:kern w:val="0"/>
          <w:sz w:val="19"/>
          <w:szCs w:val="19"/>
          <w:shd w:val="clear" w:color="auto" w:fill="E8EAED"/>
        </w:rPr>
        <w:t>setPositiveButton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 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함수의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경우도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 xml:space="preserve"> 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마찬가지입니다</w:t>
      </w:r>
      <w:r w:rsidRPr="009F78AD">
        <w:rPr>
          <w:rFonts w:ascii="Roboto" w:eastAsia="굴림" w:hAnsi="Roboto" w:cs="굴림"/>
          <w:color w:val="5C5C5C"/>
          <w:kern w:val="0"/>
          <w:sz w:val="21"/>
          <w:szCs w:val="21"/>
        </w:rPr>
        <w:t>.</w:t>
      </w:r>
    </w:p>
    <w:p w14:paraId="1BB3C4D1" w14:textId="00493163" w:rsidR="009F78AD" w:rsidRDefault="009F78AD" w:rsidP="00193D78"/>
    <w:p w14:paraId="116F2C72" w14:textId="77777777" w:rsidR="001D3197" w:rsidRDefault="001D3197" w:rsidP="001D3197">
      <w:pPr>
        <w:pStyle w:val="3"/>
        <w:shd w:val="clear" w:color="auto" w:fill="FFFFFF"/>
        <w:spacing w:before="300" w:after="0"/>
        <w:ind w:left="1080" w:hanging="480"/>
        <w:rPr>
          <w:color w:val="5C5C5C"/>
          <w:sz w:val="24"/>
          <w:szCs w:val="24"/>
        </w:rPr>
      </w:pPr>
      <w:r>
        <w:rPr>
          <w:b/>
          <w:bCs/>
          <w:color w:val="5C5C5C"/>
          <w:sz w:val="24"/>
          <w:szCs w:val="24"/>
        </w:rPr>
        <w:t>apply 범위 함수</w:t>
      </w:r>
    </w:p>
    <w:p w14:paraId="7108D24D" w14:textId="5818A360" w:rsidR="001D3197" w:rsidRDefault="001D3197" w:rsidP="001D3197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Style w:val="HTML"/>
          <w:rFonts w:ascii="var(--devsite-code-font-family)" w:hAnsi="var(--devsite-code-font-family)"/>
          <w:i/>
          <w:iCs/>
          <w:color w:val="5C5C5C"/>
          <w:sz w:val="19"/>
          <w:szCs w:val="19"/>
          <w:shd w:val="clear" w:color="auto" w:fill="E8EAED"/>
        </w:rPr>
        <w:t>apply</w:t>
      </w:r>
      <w:r>
        <w:rPr>
          <w:rFonts w:ascii="Roboto" w:hAnsi="Roboto"/>
          <w:color w:val="5C5C5C"/>
          <w:sz w:val="21"/>
          <w:szCs w:val="21"/>
        </w:rPr>
        <w:t>는</w:t>
      </w:r>
      <w:r>
        <w:rPr>
          <w:rFonts w:ascii="Roboto" w:hAnsi="Roboto"/>
          <w:color w:val="5C5C5C"/>
          <w:sz w:val="21"/>
          <w:szCs w:val="21"/>
        </w:rPr>
        <w:t xml:space="preserve"> Kotlin </w:t>
      </w:r>
      <w:r>
        <w:rPr>
          <w:rFonts w:ascii="Roboto" w:hAnsi="Roboto"/>
          <w:color w:val="5C5C5C"/>
          <w:sz w:val="21"/>
          <w:szCs w:val="21"/>
        </w:rPr>
        <w:t>표준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라이브러리의</w:t>
      </w:r>
      <w:r>
        <w:rPr>
          <w:rFonts w:ascii="Roboto" w:hAnsi="Roboto"/>
          <w:color w:val="5C5C5C"/>
          <w:sz w:val="21"/>
          <w:szCs w:val="21"/>
        </w:rPr>
        <w:t> </w:t>
      </w:r>
      <w:hyperlink r:id="rId18" w:tgtFrame="_blank" w:history="1">
        <w:r>
          <w:rPr>
            <w:rStyle w:val="a8"/>
            <w:rFonts w:ascii="Roboto" w:hAnsi="Roboto"/>
            <w:color w:val="1A73E8"/>
            <w:sz w:val="21"/>
            <w:szCs w:val="21"/>
          </w:rPr>
          <w:t>범위</w:t>
        </w:r>
        <w:r>
          <w:rPr>
            <w:rStyle w:val="a8"/>
            <w:rFonts w:ascii="Roboto" w:hAnsi="Roboto"/>
            <w:color w:val="1A73E8"/>
            <w:sz w:val="21"/>
            <w:szCs w:val="21"/>
          </w:rPr>
          <w:t xml:space="preserve"> </w:t>
        </w:r>
        <w:r>
          <w:rPr>
            <w:rStyle w:val="a8"/>
            <w:rFonts w:ascii="Roboto" w:hAnsi="Roboto"/>
            <w:color w:val="1A73E8"/>
            <w:sz w:val="21"/>
            <w:szCs w:val="21"/>
          </w:rPr>
          <w:t>함수</w:t>
        </w:r>
      </w:hyperlink>
      <w:r>
        <w:rPr>
          <w:rFonts w:ascii="Roboto" w:hAnsi="Roboto"/>
          <w:color w:val="5C5C5C"/>
          <w:sz w:val="21"/>
          <w:szCs w:val="21"/>
        </w:rPr>
        <w:t>입니다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객체의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컨텍스트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내에서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코드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블록을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실행하며</w:t>
      </w:r>
      <w:r>
        <w:rPr>
          <w:rFonts w:ascii="Roboto" w:hAnsi="Roboto"/>
          <w:color w:val="5C5C5C"/>
          <w:sz w:val="21"/>
          <w:szCs w:val="21"/>
        </w:rPr>
        <w:t xml:space="preserve">, </w:t>
      </w:r>
      <w:r>
        <w:rPr>
          <w:rFonts w:ascii="Roboto" w:hAnsi="Roboto"/>
          <w:color w:val="5C5C5C"/>
          <w:sz w:val="21"/>
          <w:szCs w:val="21"/>
        </w:rPr>
        <w:t>임시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범위를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형성합니다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그러면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범위에서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이름을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사용하지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않고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객체에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lastRenderedPageBreak/>
        <w:t>액세스할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>. </w:t>
      </w:r>
      <w:r>
        <w:rPr>
          <w:rStyle w:val="HTML"/>
          <w:rFonts w:ascii="var(--devsite-code-font-family)" w:hAnsi="var(--devsite-code-font-family)"/>
          <w:color w:val="5C5C5C"/>
          <w:sz w:val="19"/>
          <w:szCs w:val="19"/>
          <w:shd w:val="clear" w:color="auto" w:fill="E8EAED"/>
        </w:rPr>
        <w:t>apply</w:t>
      </w:r>
      <w:r>
        <w:rPr>
          <w:rFonts w:ascii="Roboto" w:hAnsi="Roboto"/>
          <w:color w:val="5C5C5C"/>
          <w:sz w:val="21"/>
          <w:szCs w:val="21"/>
        </w:rPr>
        <w:t>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일반적인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사례는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객체를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구성하는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것입니다</w:t>
      </w:r>
      <w:r>
        <w:rPr>
          <w:rFonts w:ascii="Roboto" w:hAnsi="Roboto"/>
          <w:color w:val="5C5C5C"/>
          <w:sz w:val="21"/>
          <w:szCs w:val="21"/>
        </w:rPr>
        <w:t xml:space="preserve">. </w:t>
      </w:r>
      <w:r>
        <w:rPr>
          <w:rFonts w:ascii="Roboto" w:hAnsi="Roboto"/>
          <w:color w:val="5C5C5C"/>
          <w:sz w:val="21"/>
          <w:szCs w:val="21"/>
        </w:rPr>
        <w:t>이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함수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호출은</w:t>
      </w:r>
      <w:r>
        <w:rPr>
          <w:rFonts w:ascii="Roboto" w:hAnsi="Roboto"/>
          <w:color w:val="5C5C5C"/>
          <w:sz w:val="21"/>
          <w:szCs w:val="21"/>
        </w:rPr>
        <w:t> </w:t>
      </w:r>
      <w:r>
        <w:rPr>
          <w:rStyle w:val="a3"/>
          <w:rFonts w:ascii="Roboto" w:hAnsi="Roboto"/>
          <w:color w:val="5C5C5C"/>
          <w:sz w:val="21"/>
          <w:szCs w:val="21"/>
        </w:rPr>
        <w:t>'</w:t>
      </w:r>
      <w:r>
        <w:rPr>
          <w:rStyle w:val="a3"/>
          <w:rFonts w:ascii="Roboto" w:hAnsi="Roboto"/>
          <w:color w:val="5C5C5C"/>
          <w:sz w:val="21"/>
          <w:szCs w:val="21"/>
        </w:rPr>
        <w:t>객체에</w:t>
      </w:r>
      <w:r>
        <w:rPr>
          <w:rStyle w:val="a3"/>
          <w:rFonts w:ascii="Roboto" w:hAnsi="Roboto"/>
          <w:color w:val="5C5C5C"/>
          <w:sz w:val="21"/>
          <w:szCs w:val="21"/>
        </w:rPr>
        <w:t xml:space="preserve"> </w:t>
      </w:r>
      <w:r>
        <w:rPr>
          <w:rStyle w:val="a3"/>
          <w:rFonts w:ascii="Roboto" w:hAnsi="Roboto"/>
          <w:color w:val="5C5C5C"/>
          <w:sz w:val="21"/>
          <w:szCs w:val="21"/>
        </w:rPr>
        <w:t>다음</w:t>
      </w:r>
      <w:r>
        <w:rPr>
          <w:rStyle w:val="a3"/>
          <w:rFonts w:ascii="Roboto" w:hAnsi="Roboto"/>
          <w:color w:val="5C5C5C"/>
          <w:sz w:val="21"/>
          <w:szCs w:val="21"/>
        </w:rPr>
        <w:t xml:space="preserve"> </w:t>
      </w:r>
      <w:r>
        <w:rPr>
          <w:rStyle w:val="a3"/>
          <w:rFonts w:ascii="Roboto" w:hAnsi="Roboto"/>
          <w:color w:val="5C5C5C"/>
          <w:sz w:val="21"/>
          <w:szCs w:val="21"/>
        </w:rPr>
        <w:t>할당</w:t>
      </w:r>
      <w:r>
        <w:rPr>
          <w:rStyle w:val="a3"/>
          <w:rFonts w:ascii="Roboto" w:hAnsi="Roboto"/>
          <w:color w:val="5C5C5C"/>
          <w:sz w:val="21"/>
          <w:szCs w:val="21"/>
        </w:rPr>
        <w:t xml:space="preserve"> </w:t>
      </w:r>
      <w:r>
        <w:rPr>
          <w:rStyle w:val="a3"/>
          <w:rFonts w:ascii="Roboto" w:hAnsi="Roboto"/>
          <w:color w:val="5C5C5C"/>
          <w:sz w:val="21"/>
          <w:szCs w:val="21"/>
        </w:rPr>
        <w:t>적용</w:t>
      </w:r>
      <w:r>
        <w:rPr>
          <w:rStyle w:val="a3"/>
          <w:rFonts w:ascii="Roboto" w:hAnsi="Roboto"/>
          <w:color w:val="5C5C5C"/>
          <w:sz w:val="21"/>
          <w:szCs w:val="21"/>
        </w:rPr>
        <w:t>'</w:t>
      </w:r>
      <w:r>
        <w:rPr>
          <w:rFonts w:ascii="Roboto" w:hAnsi="Roboto"/>
          <w:color w:val="5C5C5C"/>
          <w:sz w:val="21"/>
          <w:szCs w:val="21"/>
        </w:rPr>
        <w:t>으로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읽을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있습니다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7A78B959" w14:textId="77777777" w:rsidR="001D3197" w:rsidRDefault="001D3197" w:rsidP="001D3197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Style w:val="a5"/>
          <w:rFonts w:ascii="Roboto" w:hAnsi="Roboto"/>
          <w:color w:val="5C5C5C"/>
          <w:sz w:val="21"/>
          <w:szCs w:val="21"/>
        </w:rPr>
        <w:t>예</w:t>
      </w:r>
      <w:r>
        <w:rPr>
          <w:rStyle w:val="a5"/>
          <w:rFonts w:ascii="Roboto" w:hAnsi="Roboto"/>
          <w:color w:val="5C5C5C"/>
          <w:sz w:val="21"/>
          <w:szCs w:val="21"/>
        </w:rPr>
        <w:t>:</w:t>
      </w:r>
    </w:p>
    <w:p w14:paraId="046B8266" w14:textId="77777777" w:rsidR="001D3197" w:rsidRDefault="001D3197" w:rsidP="001D3197">
      <w:pPr>
        <w:pStyle w:val="HTML0"/>
        <w:spacing w:line="300" w:lineRule="atLeast"/>
        <w:rPr>
          <w:rFonts w:ascii="var(--devsite-code-font-family)" w:hAnsi="var(--devsite-code-font-family)" w:hint="eastAsia"/>
          <w:sz w:val="21"/>
          <w:szCs w:val="21"/>
        </w:rPr>
      </w:pPr>
      <w:r>
        <w:rPr>
          <w:rStyle w:val="pln"/>
          <w:rFonts w:ascii="var(--devsite-code-font-family)" w:hAnsi="var(--devsite-code-font-family)"/>
          <w:sz w:val="21"/>
          <w:szCs w:val="21"/>
        </w:rPr>
        <w:t>clark</w:t>
      </w:r>
      <w:r>
        <w:rPr>
          <w:rStyle w:val="pun"/>
          <w:rFonts w:ascii="var(--devsite-code-font-family)" w:hAnsi="var(--devsite-code-font-family)"/>
          <w:sz w:val="21"/>
          <w:szCs w:val="21"/>
        </w:rPr>
        <w:t>.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apply </w:t>
      </w:r>
      <w:r>
        <w:rPr>
          <w:rStyle w:val="pun"/>
          <w:rFonts w:ascii="var(--devsite-code-font-family)" w:hAnsi="var(--devsite-code-font-family)"/>
          <w:sz w:val="21"/>
          <w:szCs w:val="21"/>
        </w:rPr>
        <w:t>{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    firstName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str"/>
          <w:rFonts w:ascii="var(--devsite-code-font-family)" w:hAnsi="var(--devsite-code-font-family)"/>
          <w:color w:val="9CCC65"/>
          <w:sz w:val="21"/>
          <w:szCs w:val="21"/>
        </w:rPr>
        <w:t>"Clark"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    lastName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str"/>
          <w:rFonts w:ascii="var(--devsite-code-font-family)" w:hAnsi="var(--devsite-code-font-family)"/>
          <w:color w:val="9CCC65"/>
          <w:sz w:val="21"/>
          <w:szCs w:val="21"/>
        </w:rPr>
        <w:t>"James"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    age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lit"/>
          <w:rFonts w:ascii="var(--devsite-code-font-family)" w:hAnsi="var(--devsite-code-font-family)"/>
          <w:color w:val="FBC02D"/>
          <w:sz w:val="21"/>
          <w:szCs w:val="21"/>
        </w:rPr>
        <w:t>18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un"/>
          <w:rFonts w:ascii="var(--devsite-code-font-family)" w:hAnsi="var(--devsite-code-font-family)"/>
          <w:sz w:val="21"/>
          <w:szCs w:val="21"/>
        </w:rPr>
        <w:t>}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com"/>
          <w:rFonts w:ascii="var(--devsite-code-font-family)" w:hAnsi="var(--devsite-code-font-family)"/>
          <w:color w:val="F06292"/>
          <w:sz w:val="21"/>
          <w:szCs w:val="21"/>
        </w:rPr>
        <w:t>// The equivalent code without apply scope function would look like the following.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sz w:val="21"/>
          <w:szCs w:val="21"/>
        </w:rPr>
        <w:t>clark</w:t>
      </w:r>
      <w:r>
        <w:rPr>
          <w:rStyle w:val="pun"/>
          <w:rFonts w:ascii="var(--devsite-code-font-family)" w:hAnsi="var(--devsite-code-font-family)"/>
          <w:sz w:val="21"/>
          <w:szCs w:val="21"/>
        </w:rPr>
        <w:t>.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firstName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str"/>
          <w:rFonts w:ascii="var(--devsite-code-font-family)" w:hAnsi="var(--devsite-code-font-family)"/>
          <w:color w:val="9CCC65"/>
          <w:sz w:val="21"/>
          <w:szCs w:val="21"/>
        </w:rPr>
        <w:t>"Clark"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sz w:val="21"/>
          <w:szCs w:val="21"/>
        </w:rPr>
        <w:t>clark</w:t>
      </w:r>
      <w:r>
        <w:rPr>
          <w:rStyle w:val="pun"/>
          <w:rFonts w:ascii="var(--devsite-code-font-family)" w:hAnsi="var(--devsite-code-font-family)"/>
          <w:sz w:val="21"/>
          <w:szCs w:val="21"/>
        </w:rPr>
        <w:t>.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lastName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str"/>
          <w:rFonts w:ascii="var(--devsite-code-font-family)" w:hAnsi="var(--devsite-code-font-family)"/>
          <w:color w:val="9CCC65"/>
          <w:sz w:val="21"/>
          <w:szCs w:val="21"/>
        </w:rPr>
        <w:t>"James"</w:t>
      </w:r>
      <w:r>
        <w:rPr>
          <w:rFonts w:ascii="var(--devsite-code-font-family)" w:hAnsi="var(--devsite-code-font-family)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sz w:val="21"/>
          <w:szCs w:val="21"/>
        </w:rPr>
        <w:t>clark</w:t>
      </w:r>
      <w:r>
        <w:rPr>
          <w:rStyle w:val="pun"/>
          <w:rFonts w:ascii="var(--devsite-code-font-family)" w:hAnsi="var(--devsite-code-font-family)"/>
          <w:sz w:val="21"/>
          <w:szCs w:val="21"/>
        </w:rPr>
        <w:t>.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age </w:t>
      </w:r>
      <w:r>
        <w:rPr>
          <w:rStyle w:val="pun"/>
          <w:rFonts w:ascii="var(--devsite-code-font-family)" w:hAnsi="var(--devsite-code-font-family)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sz w:val="21"/>
          <w:szCs w:val="21"/>
        </w:rPr>
        <w:t xml:space="preserve"> </w:t>
      </w:r>
      <w:r>
        <w:rPr>
          <w:rStyle w:val="lit"/>
          <w:rFonts w:ascii="var(--devsite-code-font-family)" w:hAnsi="var(--devsite-code-font-family)"/>
          <w:color w:val="FBC02D"/>
          <w:sz w:val="21"/>
          <w:szCs w:val="21"/>
        </w:rPr>
        <w:t>18</w:t>
      </w:r>
    </w:p>
    <w:p w14:paraId="12F854DF" w14:textId="428AC334" w:rsidR="001D3197" w:rsidRDefault="001D3197" w:rsidP="00193D78"/>
    <w:p w14:paraId="606F811F" w14:textId="30B97D4C" w:rsidR="002F3CDD" w:rsidRDefault="002F3CDD" w:rsidP="00193D78"/>
    <w:p w14:paraId="307D9FA7" w14:textId="77777777" w:rsidR="002F3CDD" w:rsidRDefault="002F3CDD" w:rsidP="002F3CDD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hyperlink r:id="rId19" w:anchor="3" w:history="1">
        <w:r>
          <w:rPr>
            <w:rStyle w:val="a8"/>
            <w:b w:val="0"/>
            <w:bCs w:val="0"/>
            <w:color w:val="3C4043"/>
            <w:sz w:val="30"/>
            <w:szCs w:val="30"/>
          </w:rPr>
          <w:t>4. Kotlin의 코루틴</w:t>
        </w:r>
      </w:hyperlink>
    </w:p>
    <w:p w14:paraId="5E6298A4" w14:textId="77777777" w:rsidR="002F3CDD" w:rsidRDefault="002F3CDD" w:rsidP="002F3CDD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5C5C5C"/>
          <w:sz w:val="21"/>
          <w:szCs w:val="21"/>
        </w:rPr>
      </w:pPr>
      <w:r>
        <w:rPr>
          <w:rFonts w:ascii="Roboto" w:hAnsi="Roboto"/>
          <w:color w:val="5C5C5C"/>
          <w:sz w:val="21"/>
          <w:szCs w:val="21"/>
        </w:rPr>
        <w:t>백그라운드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작업을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위한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스레드를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직접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만들고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사용하는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것은</w:t>
      </w:r>
      <w:r>
        <w:rPr>
          <w:rFonts w:ascii="Roboto" w:hAnsi="Roboto"/>
          <w:color w:val="5C5C5C"/>
          <w:sz w:val="21"/>
          <w:szCs w:val="21"/>
        </w:rPr>
        <w:t xml:space="preserve"> Android</w:t>
      </w:r>
      <w:r>
        <w:rPr>
          <w:rFonts w:ascii="Roboto" w:hAnsi="Roboto"/>
          <w:color w:val="5C5C5C"/>
          <w:sz w:val="21"/>
          <w:szCs w:val="21"/>
        </w:rPr>
        <w:t>에서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이루어지지만</w:t>
      </w:r>
      <w:r>
        <w:rPr>
          <w:rFonts w:ascii="Roboto" w:hAnsi="Roboto"/>
          <w:color w:val="5C5C5C"/>
          <w:sz w:val="21"/>
          <w:szCs w:val="21"/>
        </w:rPr>
        <w:t xml:space="preserve"> Kotlin</w:t>
      </w:r>
      <w:r>
        <w:rPr>
          <w:rFonts w:ascii="Roboto" w:hAnsi="Roboto"/>
          <w:color w:val="5C5C5C"/>
          <w:sz w:val="21"/>
          <w:szCs w:val="21"/>
        </w:rPr>
        <w:t>은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동시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실행을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유연하고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쉽게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관리할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수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있는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코루틴도</w:t>
      </w:r>
      <w:r>
        <w:rPr>
          <w:rFonts w:ascii="Roboto" w:hAnsi="Roboto"/>
          <w:color w:val="5C5C5C"/>
          <w:sz w:val="21"/>
          <w:szCs w:val="21"/>
        </w:rPr>
        <w:t xml:space="preserve"> </w:t>
      </w:r>
      <w:r>
        <w:rPr>
          <w:rFonts w:ascii="Roboto" w:hAnsi="Roboto"/>
          <w:color w:val="5C5C5C"/>
          <w:sz w:val="21"/>
          <w:szCs w:val="21"/>
        </w:rPr>
        <w:t>제공합니다</w:t>
      </w:r>
      <w:r>
        <w:rPr>
          <w:rFonts w:ascii="Roboto" w:hAnsi="Roboto"/>
          <w:color w:val="5C5C5C"/>
          <w:sz w:val="21"/>
          <w:szCs w:val="21"/>
        </w:rPr>
        <w:t>.</w:t>
      </w:r>
    </w:p>
    <w:p w14:paraId="570889D3" w14:textId="51CA847D" w:rsidR="002F3CDD" w:rsidRDefault="00435F9B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코루틴의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주요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기능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중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하나는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상태를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저장하여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중단했다가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재개할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있다는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것입니다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코루틴은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실행되거나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실행되지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않을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p w14:paraId="6149A39F" w14:textId="3C10F592" w:rsidR="00A14041" w:rsidRDefault="00A14041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Kotlin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코루틴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구현은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멀티태스킹을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지원하는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여러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기능을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추가합니다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tbl>
      <w:tblPr>
        <w:tblW w:w="89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7204"/>
      </w:tblGrid>
      <w:tr w:rsidR="007A50FA" w:rsidRPr="007A50FA" w14:paraId="3CE4D007" w14:textId="77777777" w:rsidTr="007A50FA">
        <w:trPr>
          <w:trHeight w:val="272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C172F" w14:textId="77777777" w:rsidR="007A50FA" w:rsidRPr="007A50FA" w:rsidRDefault="007A50FA" w:rsidP="007A50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239EB" w14:textId="77777777" w:rsidR="007A50FA" w:rsidRPr="007A50FA" w:rsidRDefault="007A50FA" w:rsidP="007A50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취소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가능한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작업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단위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(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예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: </w:t>
            </w:r>
            <w:r w:rsidRPr="007A50FA">
              <w:rPr>
                <w:rFonts w:ascii="var(--devsite-code-font-family)" w:eastAsia="굴림체" w:hAnsi="var(--devsite-code-font-family)" w:cs="굴림체"/>
                <w:color w:val="5C5C5C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launch()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 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함수로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만든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작업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단위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)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입니다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.</w:t>
            </w:r>
          </w:p>
        </w:tc>
      </w:tr>
      <w:tr w:rsidR="007A50FA" w:rsidRPr="007A50FA" w14:paraId="580E5537" w14:textId="77777777" w:rsidTr="007A50FA">
        <w:trPr>
          <w:trHeight w:val="283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D6659" w14:textId="77777777" w:rsidR="007A50FA" w:rsidRPr="007A50FA" w:rsidRDefault="007A50FA" w:rsidP="007A50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CoroutineScope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C3AF2" w14:textId="77777777" w:rsidR="007A50FA" w:rsidRPr="007A50FA" w:rsidRDefault="007A50FA" w:rsidP="007A50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7A50FA">
              <w:rPr>
                <w:rFonts w:ascii="var(--devsite-code-font-family)" w:eastAsia="굴림체" w:hAnsi="var(--devsite-code-font-family)" w:cs="굴림체"/>
                <w:color w:val="5C5C5C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launch()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 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및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 </w:t>
            </w:r>
            <w:r w:rsidRPr="007A50FA">
              <w:rPr>
                <w:rFonts w:ascii="var(--devsite-code-font-family)" w:eastAsia="굴림체" w:hAnsi="var(--devsite-code-font-family)" w:cs="굴림체"/>
                <w:color w:val="5C5C5C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async()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와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같은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새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코루틴을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만드는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데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사용되는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함수는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 </w:t>
            </w:r>
            <w:r w:rsidRPr="007A50FA">
              <w:rPr>
                <w:rFonts w:ascii="var(--devsite-code-font-family)" w:eastAsia="굴림체" w:hAnsi="var(--devsite-code-font-family)" w:cs="굴림체"/>
                <w:color w:val="5C5C5C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CoroutineScope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를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확장합니다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.</w:t>
            </w:r>
          </w:p>
        </w:tc>
      </w:tr>
      <w:tr w:rsidR="007A50FA" w:rsidRPr="007A50FA" w14:paraId="7CE297C0" w14:textId="77777777" w:rsidTr="007A50FA">
        <w:trPr>
          <w:trHeight w:val="545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8101F" w14:textId="77777777" w:rsidR="007A50FA" w:rsidRPr="007A50FA" w:rsidRDefault="007A50FA" w:rsidP="007A50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Dispatcher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F59BE" w14:textId="77777777" w:rsidR="007A50FA" w:rsidRPr="007A50FA" w:rsidRDefault="007A50FA" w:rsidP="007A50F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</w:pP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코루틴이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사용할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스레드를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결정합니다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. </w:t>
            </w:r>
            <w:r w:rsidRPr="007A50FA">
              <w:rPr>
                <w:rFonts w:ascii="var(--devsite-code-font-family)" w:eastAsia="굴림체" w:hAnsi="var(--devsite-code-font-family)" w:cs="굴림체"/>
                <w:color w:val="5C5C5C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Main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 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디스패처는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항상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기본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스레드에서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코루틴을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실행하지만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 </w:t>
            </w:r>
            <w:r w:rsidRPr="007A50FA">
              <w:rPr>
                <w:rFonts w:ascii="var(--devsite-code-font-family)" w:eastAsia="굴림체" w:hAnsi="var(--devsite-code-font-family)" w:cs="굴림체"/>
                <w:color w:val="5C5C5C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Default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나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 </w:t>
            </w:r>
            <w:r w:rsidRPr="007A50FA">
              <w:rPr>
                <w:rFonts w:ascii="var(--devsite-code-font-family)" w:eastAsia="굴림체" w:hAnsi="var(--devsite-code-font-family)" w:cs="굴림체"/>
                <w:color w:val="5C5C5C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IO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, </w:t>
            </w:r>
            <w:r w:rsidRPr="007A50FA">
              <w:rPr>
                <w:rFonts w:ascii="var(--devsite-code-font-family)" w:eastAsia="굴림체" w:hAnsi="var(--devsite-code-font-family)" w:cs="굴림체"/>
                <w:color w:val="5C5C5C"/>
                <w:kern w:val="0"/>
                <w:sz w:val="19"/>
                <w:szCs w:val="19"/>
                <w:bdr w:val="none" w:sz="0" w:space="0" w:color="auto" w:frame="1"/>
                <w:shd w:val="clear" w:color="auto" w:fill="FFFFFF"/>
              </w:rPr>
              <w:t>Unconfined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와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같은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디스패처는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다른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스레드를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 xml:space="preserve"> 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사용합니다</w:t>
            </w:r>
            <w:r w:rsidRPr="007A50FA">
              <w:rPr>
                <w:rFonts w:ascii="Roboto" w:eastAsia="굴림" w:hAnsi="Roboto" w:cs="굴림"/>
                <w:color w:val="5C5C5C"/>
                <w:kern w:val="0"/>
                <w:sz w:val="21"/>
                <w:szCs w:val="21"/>
              </w:rPr>
              <w:t>.</w:t>
            </w:r>
          </w:p>
        </w:tc>
      </w:tr>
    </w:tbl>
    <w:p w14:paraId="61B76968" w14:textId="77777777" w:rsidR="00F500E0" w:rsidRPr="00F500E0" w:rsidRDefault="00F500E0" w:rsidP="00F500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F500E0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import</w:t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kotlinx.coroutines.*</w:t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fun main() {</w:t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repeat(</w:t>
      </w:r>
      <w:r w:rsidRPr="00F500E0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3</w:t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 {</w:t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    </w:t>
      </w:r>
      <w:r w:rsidRPr="00F500E0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GlobalScope</w:t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.launch {</w:t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    println(</w:t>
      </w:r>
      <w:r w:rsidRPr="00F500E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"Hi from ${Thread.currentThread()}"</w:t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}</w:t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}</w:t>
      </w:r>
      <w:r w:rsidRPr="00F500E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</w:p>
    <w:p w14:paraId="71A9A89E" w14:textId="13F30CC1" w:rsidR="007A50FA" w:rsidRDefault="007B280B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Style w:val="HTML"/>
          <w:shd w:val="clear" w:color="auto" w:fill="E8EAED"/>
        </w:rPr>
        <w:t>GlobalScope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앱이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실행되는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내부의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코루틴이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실행되도록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허용합니다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기본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스레드에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lastRenderedPageBreak/>
        <w:t>관해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언급했던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이유로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인해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예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외부에서는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권장되지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않습니다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.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앱에서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코루틴을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사용할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다른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범위가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사용됩니다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p w14:paraId="6E3D0ACC" w14:textId="40A705B8" w:rsidR="00F01328" w:rsidRDefault="00F01328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Style w:val="HTML"/>
          <w:shd w:val="clear" w:color="auto" w:fill="E8EAED"/>
        </w:rPr>
        <w:t>launch()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취소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가능한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Job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객체에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래핑된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닫힌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코드에서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코루틴을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만듭니다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 </w:t>
      </w:r>
      <w:r>
        <w:rPr>
          <w:rStyle w:val="HTML"/>
          <w:shd w:val="clear" w:color="auto" w:fill="E8EAED"/>
        </w:rPr>
        <w:t>launch()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반환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값이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코루틴의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범위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밖에서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필요하지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않을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사용됩니다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p w14:paraId="6DE64C88" w14:textId="77777777" w:rsidR="00C20CB2" w:rsidRPr="00C20CB2" w:rsidRDefault="00C20CB2" w:rsidP="00C20C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fun </w:t>
      </w:r>
      <w:r w:rsidRPr="00C20CB2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CoroutineScope</w:t>
      </w:r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.launch {</w:t>
      </w:r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context: </w:t>
      </w:r>
      <w:r w:rsidRPr="00C20CB2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CoroutineContext</w:t>
      </w:r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r w:rsidRPr="00C20CB2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EmptyCoroutineContext</w:t>
      </w:r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,</w:t>
      </w:r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start: </w:t>
      </w:r>
      <w:r w:rsidRPr="00C20CB2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CoroutineStart</w:t>
      </w:r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r w:rsidRPr="00C20CB2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CoroutineStart</w:t>
      </w:r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.DEFAULT,</w:t>
      </w:r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block: suspend </w:t>
      </w:r>
      <w:r w:rsidRPr="00C20CB2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CoroutineScope</w:t>
      </w:r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.() -&gt; </w:t>
      </w:r>
      <w:r w:rsidRPr="00C20CB2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Unit</w:t>
      </w:r>
      <w:r w:rsidRPr="00C20CB2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</w:p>
    <w:p w14:paraId="165A4D93" w14:textId="6406A72F" w:rsidR="00EA7060" w:rsidRDefault="00762D7A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실제로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개발자가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실행을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위해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전달한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블록은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suspend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키워드로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표시</w:t>
      </w:r>
    </w:p>
    <w:p w14:paraId="6E48AB8F" w14:textId="74EA85F5" w:rsidR="00BA27FE" w:rsidRDefault="00BA27FE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</w:p>
    <w:p w14:paraId="4B83B270" w14:textId="77777777" w:rsidR="00BA27FE" w:rsidRDefault="00BA27FE" w:rsidP="00BA27FE">
      <w:pPr>
        <w:pStyle w:val="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5C5C5C"/>
          <w:sz w:val="30"/>
          <w:szCs w:val="30"/>
        </w:rPr>
      </w:pPr>
      <w:r>
        <w:rPr>
          <w:b w:val="0"/>
          <w:bCs w:val="0"/>
          <w:color w:val="5C5C5C"/>
          <w:sz w:val="30"/>
          <w:szCs w:val="30"/>
        </w:rPr>
        <w:t>runBlocking</w:t>
      </w:r>
    </w:p>
    <w:p w14:paraId="6421EF54" w14:textId="0BBCCC5E" w:rsidR="00BA27FE" w:rsidRDefault="006810CD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새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코루틴을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시작하고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완료될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때까지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현재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스레드를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차단</w:t>
      </w:r>
      <w:r w:rsidR="005D6E00">
        <w:rPr>
          <w:rFonts w:ascii="Roboto" w:hAnsi="Roboto" w:hint="eastAsia"/>
          <w:color w:val="5C5C5C"/>
          <w:sz w:val="21"/>
          <w:szCs w:val="21"/>
          <w:shd w:val="clear" w:color="auto" w:fill="FFFFFF"/>
        </w:rPr>
        <w:t>.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주로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기본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함수와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테스트에서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차단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코드와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비차단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코드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사이를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연결하는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데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5D6E00">
        <w:rPr>
          <w:rFonts w:ascii="Roboto" w:hAnsi="Roboto"/>
          <w:color w:val="5C5C5C"/>
          <w:sz w:val="21"/>
          <w:szCs w:val="21"/>
          <w:shd w:val="clear" w:color="auto" w:fill="FFFFFF"/>
        </w:rPr>
        <w:t>사용</w:t>
      </w:r>
      <w:r w:rsidR="000A0A08">
        <w:rPr>
          <w:rFonts w:ascii="Roboto" w:hAnsi="Roboto" w:hint="eastAsia"/>
          <w:color w:val="5C5C5C"/>
          <w:sz w:val="21"/>
          <w:szCs w:val="21"/>
          <w:shd w:val="clear" w:color="auto" w:fill="FFFFFF"/>
        </w:rPr>
        <w:t>.</w:t>
      </w:r>
    </w:p>
    <w:p w14:paraId="64F8EE50" w14:textId="3E07A61F" w:rsidR="00613E63" w:rsidRDefault="00613E63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Kotlin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에는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launch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유사한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async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 </w:t>
      </w:r>
      <w:r>
        <w:rPr>
          <w:rStyle w:val="HTML"/>
          <w:shd w:val="clear" w:color="auto" w:fill="E8EAED"/>
        </w:rPr>
        <w:t>async()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다음과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같이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정의됩니다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p w14:paraId="41B6E3D1" w14:textId="77777777" w:rsidR="00A72BAD" w:rsidRPr="00A72BAD" w:rsidRDefault="00A72BAD" w:rsidP="00A72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A72BAD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Fun</w:t>
      </w:r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A72BAD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CoroutineScope</w:t>
      </w:r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.async() {</w:t>
      </w:r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context: </w:t>
      </w:r>
      <w:r w:rsidRPr="00A72BAD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CoroutineContext</w:t>
      </w:r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r w:rsidRPr="00A72BAD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EmptyCoroutineContext</w:t>
      </w:r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,</w:t>
      </w:r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start: </w:t>
      </w:r>
      <w:r w:rsidRPr="00A72BAD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CoroutineStart</w:t>
      </w:r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= </w:t>
      </w:r>
      <w:r w:rsidRPr="00A72BAD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CoroutineStart</w:t>
      </w:r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.DEFAULT,</w:t>
      </w:r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block: suspend </w:t>
      </w:r>
      <w:r w:rsidRPr="00A72BAD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CoroutineScope</w:t>
      </w:r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.() -&gt; T</w:t>
      </w:r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}: </w:t>
      </w:r>
      <w:r w:rsidRPr="00A72BAD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Deferred</w:t>
      </w:r>
      <w:r w:rsidRPr="00A72BAD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&lt;T&gt;</w:t>
      </w:r>
    </w:p>
    <w:p w14:paraId="467CBFEA" w14:textId="21788FB5" w:rsidR="00A72BAD" w:rsidRDefault="003D1A4C" w:rsidP="00193D78">
      <w:pPr>
        <w:rPr>
          <w:rFonts w:ascii="Roboto" w:hAnsi="Roboto"/>
          <w:color w:val="5C5C5C"/>
          <w:sz w:val="21"/>
          <w:szCs w:val="21"/>
          <w:shd w:val="clear" w:color="auto" w:fill="FFFFFF"/>
        </w:rPr>
      </w:pPr>
      <w:r>
        <w:rPr>
          <w:rStyle w:val="HTML"/>
          <w:shd w:val="clear" w:color="auto" w:fill="E8EAED"/>
        </w:rPr>
        <w:t>Deferred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유형의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값을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반환합니다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 </w:t>
      </w:r>
      <w:r>
        <w:rPr>
          <w:rStyle w:val="HTML"/>
          <w:shd w:val="clear" w:color="auto" w:fill="E8EAED"/>
        </w:rPr>
        <w:t>Deferred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미래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값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참조를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보유할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취소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가능한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Job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입니다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 </w:t>
      </w:r>
      <w:r>
        <w:rPr>
          <w:rStyle w:val="HTML"/>
          <w:shd w:val="clear" w:color="auto" w:fill="E8EAED"/>
        </w:rPr>
        <w:t>Deferred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사용하면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즉시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값을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반환하는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것처럼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계속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호출할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수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있습니다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현재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코드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줄이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 w:rsidR="004809A6">
        <w:rPr>
          <w:rStyle w:val="HTML"/>
          <w:shd w:val="clear" w:color="auto" w:fill="E8EAED"/>
        </w:rPr>
        <w:t>Deferred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의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출력을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기다리도록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하려면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코드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줄에서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 w:rsidR="004809A6">
        <w:rPr>
          <w:rStyle w:val="HTML"/>
          <w:shd w:val="clear" w:color="auto" w:fill="E8EAED"/>
        </w:rPr>
        <w:t>await()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를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호출하면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됩니다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.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그러면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원시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값이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반환됩니다</w:t>
      </w:r>
      <w:r w:rsidR="004809A6"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p w14:paraId="096F2F8B" w14:textId="77777777" w:rsidR="0001220F" w:rsidRPr="0001220F" w:rsidRDefault="0001220F" w:rsidP="000122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01220F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import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kotlinx.coroutines.*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01220F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import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java.time.</w:t>
      </w:r>
      <w:r w:rsidRPr="0001220F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LocalDateTime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01220F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import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java.time.format.</w:t>
      </w:r>
      <w:r w:rsidRPr="0001220F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DateTimeFormatter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val formatter = </w:t>
      </w:r>
      <w:r w:rsidRPr="0001220F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DateTimeFormatter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.ISO_LOCAL_TIME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val time = { formatter.format(</w:t>
      </w:r>
      <w:r w:rsidRPr="0001220F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LocalDateTime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.now()) }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suspend fun getValue(): </w:t>
      </w:r>
      <w:r w:rsidRPr="0001220F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Double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{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println(</w:t>
      </w:r>
      <w:r w:rsidRPr="0001220F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"entering getValue() at ${time()}"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delay(</w:t>
      </w:r>
      <w:r w:rsidRPr="0001220F">
        <w:rPr>
          <w:rFonts w:ascii="var(--devsite-code-font-family)" w:eastAsia="굴림체" w:hAnsi="var(--devsite-code-font-family)" w:cs="굴림체"/>
          <w:color w:val="FBC02D"/>
          <w:kern w:val="0"/>
          <w:sz w:val="21"/>
          <w:szCs w:val="21"/>
        </w:rPr>
        <w:t>3000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println(</w:t>
      </w:r>
      <w:r w:rsidRPr="0001220F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"leaving getValue() at ${time()}"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 xml:space="preserve">    </w:t>
      </w:r>
      <w:r w:rsidRPr="0001220F">
        <w:rPr>
          <w:rFonts w:ascii="var(--devsite-code-font-family)" w:eastAsia="굴림체" w:hAnsi="var(--devsite-code-font-family)" w:cs="굴림체"/>
          <w:color w:val="4DD0E1"/>
          <w:kern w:val="0"/>
          <w:sz w:val="21"/>
          <w:szCs w:val="21"/>
        </w:rPr>
        <w:t>return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 xml:space="preserve"> </w:t>
      </w:r>
      <w:r w:rsidRPr="0001220F">
        <w:rPr>
          <w:rFonts w:ascii="var(--devsite-code-font-family)" w:eastAsia="굴림체" w:hAnsi="var(--devsite-code-font-family)" w:cs="굴림체"/>
          <w:color w:val="CE93D8"/>
          <w:kern w:val="0"/>
          <w:sz w:val="21"/>
          <w:szCs w:val="21"/>
        </w:rPr>
        <w:t>Math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.random()</w:t>
      </w:r>
      <w:r w:rsidRPr="0001220F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</w:p>
    <w:p w14:paraId="7CCE2962" w14:textId="77777777" w:rsidR="00897C80" w:rsidRPr="00897C80" w:rsidRDefault="00897C80" w:rsidP="00897C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1"/>
          <w:szCs w:val="21"/>
        </w:rPr>
      </w:pPr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fun main() {</w:t>
      </w:r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runBlocking {</w:t>
      </w:r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val num1 = async { getValue() }</w:t>
      </w:r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val num2 = async { getValue() }</w:t>
      </w:r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        println(</w:t>
      </w:r>
      <w:r w:rsidRPr="00897C80">
        <w:rPr>
          <w:rFonts w:ascii="var(--devsite-code-font-family)" w:eastAsia="굴림체" w:hAnsi="var(--devsite-code-font-family)" w:cs="굴림체"/>
          <w:color w:val="9CCC65"/>
          <w:kern w:val="0"/>
          <w:sz w:val="21"/>
          <w:szCs w:val="21"/>
        </w:rPr>
        <w:t>"result of num1 + num2 is ${num1.await() + num2.await()}"</w:t>
      </w:r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t>)</w:t>
      </w:r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</w:r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lastRenderedPageBreak/>
        <w:t>    }</w:t>
      </w:r>
      <w:r w:rsidRPr="00897C80">
        <w:rPr>
          <w:rFonts w:ascii="var(--devsite-code-font-family)" w:eastAsia="굴림체" w:hAnsi="var(--devsite-code-font-family)" w:cs="굴림체"/>
          <w:kern w:val="0"/>
          <w:sz w:val="21"/>
          <w:szCs w:val="21"/>
        </w:rPr>
        <w:br/>
        <w:t>}</w:t>
      </w:r>
    </w:p>
    <w:p w14:paraId="292DCED9" w14:textId="46F7BA42" w:rsidR="00A76403" w:rsidRPr="00897C80" w:rsidRDefault="00E63067" w:rsidP="00193D78">
      <w:pPr>
        <w:rPr>
          <w:rFonts w:hint="eastAsia"/>
        </w:rPr>
      </w:pP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또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다른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suspend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호출하면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언제든지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그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함수는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Style w:val="HTML"/>
          <w:shd w:val="clear" w:color="auto" w:fill="E8EAED"/>
        </w:rPr>
        <w:t>suspend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함수여야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합니다</w:t>
      </w:r>
      <w:r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함수가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 w:rsidR="003F3DA4">
        <w:rPr>
          <w:rStyle w:val="HTML"/>
          <w:shd w:val="clear" w:color="auto" w:fill="E8EAED"/>
        </w:rPr>
        <w:t>suspend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함수를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호출하지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않으면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그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자체가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 w:rsidR="003F3DA4">
        <w:rPr>
          <w:rStyle w:val="HTML"/>
          <w:shd w:val="clear" w:color="auto" w:fill="E8EAED"/>
        </w:rPr>
        <w:t>suspend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 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함수가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아니어도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 xml:space="preserve"> 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됩니다</w:t>
      </w:r>
      <w:r w:rsidR="003F3DA4">
        <w:rPr>
          <w:rFonts w:ascii="Roboto" w:hAnsi="Roboto"/>
          <w:color w:val="5C5C5C"/>
          <w:sz w:val="21"/>
          <w:szCs w:val="21"/>
          <w:shd w:val="clear" w:color="auto" w:fill="FFFFFF"/>
        </w:rPr>
        <w:t>.</w:t>
      </w:r>
    </w:p>
    <w:sectPr w:rsidR="00A76403" w:rsidRPr="00897C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35BC5" w14:textId="77777777" w:rsidR="00BC391D" w:rsidRDefault="00BC391D" w:rsidP="00936C21">
      <w:pPr>
        <w:spacing w:after="0" w:line="240" w:lineRule="auto"/>
      </w:pPr>
      <w:r>
        <w:separator/>
      </w:r>
    </w:p>
  </w:endnote>
  <w:endnote w:type="continuationSeparator" w:id="0">
    <w:p w14:paraId="69AB9474" w14:textId="77777777" w:rsidR="00BC391D" w:rsidRDefault="00BC391D" w:rsidP="0093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8730D" w14:textId="77777777" w:rsidR="00BC391D" w:rsidRDefault="00BC391D" w:rsidP="00936C21">
      <w:pPr>
        <w:spacing w:after="0" w:line="240" w:lineRule="auto"/>
      </w:pPr>
      <w:r>
        <w:separator/>
      </w:r>
    </w:p>
  </w:footnote>
  <w:footnote w:type="continuationSeparator" w:id="0">
    <w:p w14:paraId="2659B83D" w14:textId="77777777" w:rsidR="00BC391D" w:rsidRDefault="00BC391D" w:rsidP="00936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0606"/>
    <w:multiLevelType w:val="multilevel"/>
    <w:tmpl w:val="997C98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0497F"/>
    <w:multiLevelType w:val="multilevel"/>
    <w:tmpl w:val="9DE6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33BAB"/>
    <w:multiLevelType w:val="multilevel"/>
    <w:tmpl w:val="A6FC95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84681"/>
    <w:multiLevelType w:val="multilevel"/>
    <w:tmpl w:val="000C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D66E8D"/>
    <w:multiLevelType w:val="multilevel"/>
    <w:tmpl w:val="E498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C194F"/>
    <w:multiLevelType w:val="multilevel"/>
    <w:tmpl w:val="40320C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C1B50"/>
    <w:multiLevelType w:val="multilevel"/>
    <w:tmpl w:val="1E7A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8079E"/>
    <w:multiLevelType w:val="multilevel"/>
    <w:tmpl w:val="BAC0F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F74C4"/>
    <w:multiLevelType w:val="multilevel"/>
    <w:tmpl w:val="AF20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EC07A6"/>
    <w:multiLevelType w:val="multilevel"/>
    <w:tmpl w:val="23D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A25E8A"/>
    <w:multiLevelType w:val="multilevel"/>
    <w:tmpl w:val="332CA7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2814FD"/>
    <w:multiLevelType w:val="multilevel"/>
    <w:tmpl w:val="A406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DD1A56"/>
    <w:multiLevelType w:val="multilevel"/>
    <w:tmpl w:val="3A16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023F9A"/>
    <w:multiLevelType w:val="multilevel"/>
    <w:tmpl w:val="516626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8F46A3"/>
    <w:multiLevelType w:val="multilevel"/>
    <w:tmpl w:val="272C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D2498C"/>
    <w:multiLevelType w:val="multilevel"/>
    <w:tmpl w:val="9052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6851A5"/>
    <w:multiLevelType w:val="multilevel"/>
    <w:tmpl w:val="FA42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1A5A29"/>
    <w:multiLevelType w:val="multilevel"/>
    <w:tmpl w:val="5CC8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454CEA"/>
    <w:multiLevelType w:val="multilevel"/>
    <w:tmpl w:val="E350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824B72"/>
    <w:multiLevelType w:val="multilevel"/>
    <w:tmpl w:val="1844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C92570"/>
    <w:multiLevelType w:val="multilevel"/>
    <w:tmpl w:val="09F6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E4036F"/>
    <w:multiLevelType w:val="multilevel"/>
    <w:tmpl w:val="AF2A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5"/>
  </w:num>
  <w:num w:numId="5">
    <w:abstractNumId w:val="6"/>
  </w:num>
  <w:num w:numId="6">
    <w:abstractNumId w:val="15"/>
  </w:num>
  <w:num w:numId="7">
    <w:abstractNumId w:val="8"/>
  </w:num>
  <w:num w:numId="8">
    <w:abstractNumId w:val="18"/>
  </w:num>
  <w:num w:numId="9">
    <w:abstractNumId w:val="12"/>
  </w:num>
  <w:num w:numId="10">
    <w:abstractNumId w:val="17"/>
  </w:num>
  <w:num w:numId="11">
    <w:abstractNumId w:val="21"/>
  </w:num>
  <w:num w:numId="12">
    <w:abstractNumId w:val="7"/>
  </w:num>
  <w:num w:numId="13">
    <w:abstractNumId w:val="1"/>
  </w:num>
  <w:num w:numId="14">
    <w:abstractNumId w:val="0"/>
  </w:num>
  <w:num w:numId="15">
    <w:abstractNumId w:val="4"/>
  </w:num>
  <w:num w:numId="16">
    <w:abstractNumId w:val="10"/>
  </w:num>
  <w:num w:numId="17">
    <w:abstractNumId w:val="16"/>
  </w:num>
  <w:num w:numId="18">
    <w:abstractNumId w:val="14"/>
  </w:num>
  <w:num w:numId="19">
    <w:abstractNumId w:val="13"/>
  </w:num>
  <w:num w:numId="20">
    <w:abstractNumId w:val="20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0A"/>
    <w:rsid w:val="0001220F"/>
    <w:rsid w:val="000559B0"/>
    <w:rsid w:val="00097D51"/>
    <w:rsid w:val="000A0A08"/>
    <w:rsid w:val="000C1B0A"/>
    <w:rsid w:val="00114C2D"/>
    <w:rsid w:val="0015329B"/>
    <w:rsid w:val="00193D78"/>
    <w:rsid w:val="001D3197"/>
    <w:rsid w:val="002162FD"/>
    <w:rsid w:val="002F3CDD"/>
    <w:rsid w:val="002F4B74"/>
    <w:rsid w:val="00332B9F"/>
    <w:rsid w:val="00357487"/>
    <w:rsid w:val="00392E65"/>
    <w:rsid w:val="003D1A4C"/>
    <w:rsid w:val="003F3DA4"/>
    <w:rsid w:val="00435F9B"/>
    <w:rsid w:val="004809A6"/>
    <w:rsid w:val="004C30E5"/>
    <w:rsid w:val="005C11BB"/>
    <w:rsid w:val="005D6E00"/>
    <w:rsid w:val="00613E63"/>
    <w:rsid w:val="006810CD"/>
    <w:rsid w:val="00762D7A"/>
    <w:rsid w:val="007640D4"/>
    <w:rsid w:val="007A50FA"/>
    <w:rsid w:val="007B280B"/>
    <w:rsid w:val="007C296C"/>
    <w:rsid w:val="007C4A8B"/>
    <w:rsid w:val="007E2890"/>
    <w:rsid w:val="008174CD"/>
    <w:rsid w:val="00892518"/>
    <w:rsid w:val="00897C80"/>
    <w:rsid w:val="008B2EEF"/>
    <w:rsid w:val="008B6CCF"/>
    <w:rsid w:val="009213E8"/>
    <w:rsid w:val="0093083A"/>
    <w:rsid w:val="00936C21"/>
    <w:rsid w:val="00945A33"/>
    <w:rsid w:val="0098597A"/>
    <w:rsid w:val="009F78AD"/>
    <w:rsid w:val="00A0054A"/>
    <w:rsid w:val="00A14041"/>
    <w:rsid w:val="00A310F4"/>
    <w:rsid w:val="00A72BAD"/>
    <w:rsid w:val="00A76403"/>
    <w:rsid w:val="00B94DC1"/>
    <w:rsid w:val="00BA27FE"/>
    <w:rsid w:val="00BC391D"/>
    <w:rsid w:val="00C043DD"/>
    <w:rsid w:val="00C20CB2"/>
    <w:rsid w:val="00CB3000"/>
    <w:rsid w:val="00CC0F4B"/>
    <w:rsid w:val="00CF1084"/>
    <w:rsid w:val="00D12D9C"/>
    <w:rsid w:val="00D76A3B"/>
    <w:rsid w:val="00DF0F1E"/>
    <w:rsid w:val="00E63067"/>
    <w:rsid w:val="00E75674"/>
    <w:rsid w:val="00E766AA"/>
    <w:rsid w:val="00EA7060"/>
    <w:rsid w:val="00EB206E"/>
    <w:rsid w:val="00EC6D16"/>
    <w:rsid w:val="00F01328"/>
    <w:rsid w:val="00F500E0"/>
    <w:rsid w:val="00F9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D2C5C"/>
  <w15:chartTrackingRefBased/>
  <w15:docId w15:val="{5EC62407-B1FA-40B8-A4AE-F5E7E4F5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36C2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2EE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C1B0A"/>
    <w:rPr>
      <w:rFonts w:ascii="굴림체" w:eastAsia="굴림체" w:hAnsi="굴림체" w:cs="굴림체"/>
      <w:sz w:val="24"/>
      <w:szCs w:val="24"/>
    </w:rPr>
  </w:style>
  <w:style w:type="character" w:styleId="a3">
    <w:name w:val="Emphasis"/>
    <w:basedOn w:val="a0"/>
    <w:uiPriority w:val="20"/>
    <w:qFormat/>
    <w:rsid w:val="000C1B0A"/>
    <w:rPr>
      <w:i/>
      <w:iCs/>
    </w:rPr>
  </w:style>
  <w:style w:type="paragraph" w:styleId="a4">
    <w:name w:val="Normal (Web)"/>
    <w:basedOn w:val="a"/>
    <w:uiPriority w:val="99"/>
    <w:semiHidden/>
    <w:unhideWhenUsed/>
    <w:rsid w:val="000C1B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C1B0A"/>
    <w:rPr>
      <w:b/>
      <w:bCs/>
    </w:rPr>
  </w:style>
  <w:style w:type="paragraph" w:styleId="a6">
    <w:name w:val="header"/>
    <w:basedOn w:val="a"/>
    <w:link w:val="Char"/>
    <w:uiPriority w:val="99"/>
    <w:unhideWhenUsed/>
    <w:rsid w:val="00936C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36C21"/>
  </w:style>
  <w:style w:type="paragraph" w:styleId="a7">
    <w:name w:val="footer"/>
    <w:basedOn w:val="a"/>
    <w:link w:val="Char0"/>
    <w:uiPriority w:val="99"/>
    <w:unhideWhenUsed/>
    <w:rsid w:val="00936C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36C21"/>
  </w:style>
  <w:style w:type="character" w:customStyle="1" w:styleId="2Char">
    <w:name w:val="제목 2 Char"/>
    <w:basedOn w:val="a0"/>
    <w:link w:val="2"/>
    <w:uiPriority w:val="9"/>
    <w:rsid w:val="00936C21"/>
    <w:rPr>
      <w:rFonts w:ascii="굴림" w:eastAsia="굴림" w:hAnsi="굴림" w:cs="굴림"/>
      <w:b/>
      <w:bCs/>
      <w:kern w:val="0"/>
      <w:sz w:val="36"/>
      <w:szCs w:val="36"/>
    </w:rPr>
  </w:style>
  <w:style w:type="character" w:styleId="a8">
    <w:name w:val="Hyperlink"/>
    <w:basedOn w:val="a0"/>
    <w:uiPriority w:val="99"/>
    <w:semiHidden/>
    <w:unhideWhenUsed/>
    <w:rsid w:val="00936C21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936C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36C21"/>
    <w:rPr>
      <w:rFonts w:ascii="굴림체" w:eastAsia="굴림체" w:hAnsi="굴림체" w:cs="굴림체"/>
      <w:kern w:val="0"/>
      <w:sz w:val="24"/>
      <w:szCs w:val="24"/>
    </w:rPr>
  </w:style>
  <w:style w:type="character" w:customStyle="1" w:styleId="pln">
    <w:name w:val="pln"/>
    <w:basedOn w:val="a0"/>
    <w:rsid w:val="00936C21"/>
  </w:style>
  <w:style w:type="character" w:customStyle="1" w:styleId="pun">
    <w:name w:val="pun"/>
    <w:basedOn w:val="a0"/>
    <w:rsid w:val="00936C21"/>
  </w:style>
  <w:style w:type="character" w:customStyle="1" w:styleId="typ">
    <w:name w:val="typ"/>
    <w:basedOn w:val="a0"/>
    <w:rsid w:val="00936C21"/>
  </w:style>
  <w:style w:type="character" w:customStyle="1" w:styleId="lit">
    <w:name w:val="lit"/>
    <w:basedOn w:val="a0"/>
    <w:rsid w:val="00936C21"/>
  </w:style>
  <w:style w:type="character" w:customStyle="1" w:styleId="kwd">
    <w:name w:val="kwd"/>
    <w:basedOn w:val="a0"/>
    <w:rsid w:val="00936C21"/>
  </w:style>
  <w:style w:type="character" w:customStyle="1" w:styleId="str">
    <w:name w:val="str"/>
    <w:basedOn w:val="a0"/>
    <w:rsid w:val="00936C21"/>
  </w:style>
  <w:style w:type="character" w:customStyle="1" w:styleId="com">
    <w:name w:val="com"/>
    <w:basedOn w:val="a0"/>
    <w:rsid w:val="004C30E5"/>
  </w:style>
  <w:style w:type="paragraph" w:styleId="a9">
    <w:name w:val="List Paragraph"/>
    <w:basedOn w:val="a"/>
    <w:uiPriority w:val="34"/>
    <w:qFormat/>
    <w:rsid w:val="004C30E5"/>
    <w:pPr>
      <w:ind w:leftChars="400" w:left="800"/>
    </w:pPr>
  </w:style>
  <w:style w:type="paragraph" w:customStyle="1" w:styleId="image-container">
    <w:name w:val="image-container"/>
    <w:basedOn w:val="a"/>
    <w:rsid w:val="00E756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8B2EE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delabs/basic-android-kotlin-training-classes-and-inheritance?continue=https%3A%2F%2Fdeveloper.android.com%2Fcourses%2Fpathways%2Fandroid-basics-kotlin-unit-2-pathway-1%23codelab-https%3A%2F%2Fdeveloper.android.com%2Fcodelabs%2Fbasic-android-kotlin-training-classes-and-inheritance" TargetMode="External"/><Relationship Id="rId13" Type="http://schemas.openxmlformats.org/officeDocument/2006/relationships/hyperlink" Target="https://kotlinlang.org/api/latest/jvm/stdlib/kotlin.collections/for-each.html" TargetMode="External"/><Relationship Id="rId18" Type="http://schemas.openxmlformats.org/officeDocument/2006/relationships/hyperlink" Target="https://kotlinlang.org/docs/reference/scope-function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android.com/codelabs/basic-android-kotlin-training-conditional-dice-roll-behavior?continue=https%3A%2F%2Fdeveloper.android.com%2Fcourses%2Fpathways%2Fandroid-basics-kotlin-four%23codelab-https%3A%2F%2Fdeveloper.android.com%2Fcodelabs%2Fbasic-android-kotlin-training-conditional-dice-roll-behavior" TargetMode="External"/><Relationship Id="rId12" Type="http://schemas.openxmlformats.org/officeDocument/2006/relationships/hyperlink" Target="https://kotlinlang.org/docs/reference/lambdas.html" TargetMode="External"/><Relationship Id="rId17" Type="http://schemas.openxmlformats.org/officeDocument/2006/relationships/hyperlink" Target="https://kotlinlang.org/docs/reference/lambda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codelabs/basic-android-kotlin-training-collections?continue=https%3A%2F%2Fdeveloper.android.com%2Fcourses%2Fpathways%2Fandroid-basics-kotlin-unit-3-pathway-1%23codelab-https%3A%2F%2Fdeveloper.android.com%2Fcodelabs%2Fbasic-android-kotlin-training-collection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kotlinlang.org/docs/reference/collection-filtering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developer.android.com/codelabs/basic-android-kotlin-training-introduction-coroutines?continue=https%3A%2F%2Fdeveloper.android.com%2Fcourses%2Fpathways%2Fandroid-basics-kotlin-unit-4-pathway-1%23codelab-https%3A%2F%2Fdeveloper.android.com%2Fcodelabs%2Fbasic-android-kotlin-training-introduction-corouti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delabs/basic-android-kotlin-training-lists?continue=https%3A%2F%2Fdeveloper.android.com%2Fcourses%2Fpathways%2Fandroid-basics-kotlin-unit-2-pathway-3%23codelab-https%3A%2F%2Fdeveloper.android.com%2Fcodelabs%2Fbasic-android-kotlin-training-lists" TargetMode="External"/><Relationship Id="rId14" Type="http://schemas.openxmlformats.org/officeDocument/2006/relationships/hyperlink" Target="https://kotlinlang.org/docs/reference/collection-transformation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17</Pages>
  <Words>2934</Words>
  <Characters>16724</Characters>
  <Application>Microsoft Office Word</Application>
  <DocSecurity>0</DocSecurity>
  <Lines>139</Lines>
  <Paragraphs>39</Paragraphs>
  <ScaleCrop>false</ScaleCrop>
  <Company/>
  <LinksUpToDate>false</LinksUpToDate>
  <CharactersWithSpaces>19619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uni613@naver.com</dc:creator>
  <cp:keywords/>
  <dc:description/>
  <cp:lastModifiedBy>uni613@naver.com</cp:lastModifiedBy>
  <cp:revision>58</cp:revision>
  <dcterms:created xsi:type="dcterms:W3CDTF">2021-06-27T03:56:00Z</dcterms:created>
  <dcterms:modified xsi:type="dcterms:W3CDTF">2021-07-14T06:11:00Z</dcterms:modified>
</cp:coreProperties>
</file>