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</w:t>
        <w:tab/>
        <w:tab/>
        <w:tab/>
        <w:tab/>
        <w:tab/>
        <w:tab/>
        <w:t xml:space="preserve">Y</w:t>
        <w:tab/>
        <w:tab/>
        <w:tab/>
        <w:tab/>
        <w:tab/>
        <w:t xml:space="preserve">Gradient/Final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1781175</wp:posOffset>
            </wp:positionH>
            <wp:positionV relativeFrom="paragraph">
              <wp:posOffset>114300</wp:posOffset>
            </wp:positionV>
            <wp:extent cx="2495550" cy="24003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114300</wp:posOffset>
            </wp:positionV>
            <wp:extent cx="2495550" cy="2400300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4181475</wp:posOffset>
            </wp:positionH>
            <wp:positionV relativeFrom="paragraph">
              <wp:posOffset>114300</wp:posOffset>
            </wp:positionV>
            <wp:extent cx="2495550" cy="24003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257175</wp:posOffset>
            </wp:positionV>
            <wp:extent cx="2495550" cy="24003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1781175</wp:posOffset>
            </wp:positionH>
            <wp:positionV relativeFrom="paragraph">
              <wp:posOffset>257175</wp:posOffset>
            </wp:positionV>
            <wp:extent cx="2495550" cy="240030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Magnitude</w:t>
        <w:tab/>
        <w:tab/>
        <w:tab/>
        <w:tab/>
        <w:tab/>
        <w:t xml:space="preserve">Angle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There weren’t many issues with the first part, I used the Sobel filter and I see some details that don’t precisely line up with the image posted in discord but overall it’s pretty similar. I think if I changed either the filter or some of my code, it would line up better.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When I attempted the 2nd part, the face detection, I ran into some issues integrating the HOG size with the face recognition image size and didn’t have enough time to finish.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