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/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/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山河建设集团有限公司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山河建设集团有限公司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1234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21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