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>dg530</w:t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广东鹏清建设集团有限公司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东莞市南城街道鸿福社区黄金路1号东莞天安数码城F1栋1502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523000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http://www.gdpqsd.com/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278774986@qq.com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91441900690468291T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168000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D344033539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杨建武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0769-22999873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0769-22999873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杨伟清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0769-22999873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18681084995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杨继尧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0769-22999873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18681084995</w:t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杨晓芳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0769-22999873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18681084995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