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>2018.7.16</w:t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>dg201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广东五环建设工程有限公司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东莞市东城区牛山新村石出水光明大道综合楼2楼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523000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wh23117355@sina.com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http:/www.dgwhjs.com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91441900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8008万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D244060310  D344069953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市政公用工程施工总承包贰级
建筑工程施工总承包贰级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水利水电工程施工总承包叁级
公路工程施工总承包叁级
建筑装修装饰工程专业承包贰级
城市及道路照明工程专业承包贰级
建筑机电安装工程专业承包贰级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市政 建筑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0769-23117355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0769-23117355-8023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杨先稳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0769-23117355-8049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13728233550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方海祥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0769-23117355-8050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13713087188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郭欢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职员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13712301766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