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1134"/>
        <w:gridCol w:w="1213"/>
      </w:tblGrid>
      <w:tr w:rsidR="005710BF" w:rsidTr="00F60B3D">
        <w:tc>
          <w:tcPr>
            <w:tcW w:w="1271" w:type="dxa"/>
          </w:tcPr>
          <w:p w:rsidR="005710BF" w:rsidRPr="005710BF" w:rsidRDefault="005710BF" w:rsidP="005710B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问题现象</w:t>
            </w:r>
          </w:p>
        </w:tc>
        <w:tc>
          <w:tcPr>
            <w:tcW w:w="4678" w:type="dxa"/>
          </w:tcPr>
          <w:p w:rsidR="005710BF" w:rsidRPr="005710BF" w:rsidRDefault="005710BF" w:rsidP="005710B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问题描述</w:t>
            </w:r>
          </w:p>
        </w:tc>
        <w:tc>
          <w:tcPr>
            <w:tcW w:w="1134" w:type="dxa"/>
          </w:tcPr>
          <w:p w:rsidR="005710BF" w:rsidRPr="005710BF" w:rsidRDefault="005710BF" w:rsidP="005710B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213" w:type="dxa"/>
          </w:tcPr>
          <w:p w:rsidR="005710BF" w:rsidRPr="005710BF" w:rsidRDefault="005710BF" w:rsidP="005710B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难度系数</w:t>
            </w:r>
          </w:p>
        </w:tc>
      </w:tr>
      <w:tr w:rsidR="005710BF" w:rsidTr="00F60B3D">
        <w:tc>
          <w:tcPr>
            <w:tcW w:w="1271" w:type="dxa"/>
          </w:tcPr>
          <w:p w:rsidR="005710BF" w:rsidRDefault="005710BF">
            <w:r>
              <w:rPr>
                <w:rFonts w:hint="eastAsia"/>
              </w:rPr>
              <w:t>项目管理</w:t>
            </w:r>
          </w:p>
        </w:tc>
        <w:tc>
          <w:tcPr>
            <w:tcW w:w="4678" w:type="dxa"/>
          </w:tcPr>
          <w:p w:rsidR="005710BF" w:rsidRDefault="00FB5E98">
            <w:r>
              <w:t>1</w:t>
            </w:r>
            <w:r w:rsidR="005710BF">
              <w:t>.</w:t>
            </w:r>
            <w:r w:rsidR="005710BF" w:rsidRPr="005710BF">
              <w:rPr>
                <w:rFonts w:hint="eastAsia"/>
              </w:rPr>
              <w:t>省优质</w:t>
            </w:r>
            <w:r w:rsidR="00DF3FB0">
              <w:t>结构</w:t>
            </w:r>
            <w:r w:rsidR="005710BF" w:rsidRPr="005710BF">
              <w:rPr>
                <w:rFonts w:hint="eastAsia"/>
              </w:rPr>
              <w:t>奖</w:t>
            </w:r>
            <w:r w:rsidR="00567AC4">
              <w:rPr>
                <w:rFonts w:hint="eastAsia"/>
              </w:rPr>
              <w:t>，</w:t>
            </w:r>
            <w:r w:rsidR="00DF3FB0">
              <w:t>报表格式微调</w:t>
            </w:r>
          </w:p>
          <w:p w:rsidR="005710BF" w:rsidRPr="003325FA" w:rsidRDefault="00FB5E98">
            <w:pPr>
              <w:rPr>
                <w:color w:val="1F4E79" w:themeColor="accent5" w:themeShade="80"/>
              </w:rPr>
            </w:pPr>
            <w:r w:rsidRPr="003325FA">
              <w:rPr>
                <w:rFonts w:hint="eastAsia"/>
                <w:color w:val="C00000"/>
              </w:rPr>
              <w:t>2</w:t>
            </w:r>
            <w:r w:rsidR="00250330" w:rsidRPr="003325FA">
              <w:rPr>
                <w:rFonts w:hint="eastAsia"/>
                <w:color w:val="C00000"/>
              </w:rPr>
              <w:t>.</w:t>
            </w:r>
            <w:r w:rsidR="005710BF" w:rsidRPr="003325FA">
              <w:rPr>
                <w:rFonts w:hint="eastAsia"/>
                <w:color w:val="C00000"/>
              </w:rPr>
              <w:t>取消所有用户的下载功能</w:t>
            </w:r>
          </w:p>
          <w:p w:rsidR="00F60B3D" w:rsidRPr="003325FA" w:rsidRDefault="00FB5E98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3</w:t>
            </w:r>
            <w:r w:rsidR="00F60B3D" w:rsidRPr="003325FA">
              <w:rPr>
                <w:rFonts w:hint="eastAsia"/>
                <w:color w:val="C00000"/>
              </w:rPr>
              <w:t>.已受理</w:t>
            </w:r>
            <w:r w:rsidR="00D57D70" w:rsidRPr="003325FA">
              <w:rPr>
                <w:rFonts w:hint="eastAsia"/>
                <w:color w:val="C00000"/>
              </w:rPr>
              <w:t>，</w:t>
            </w:r>
            <w:r w:rsidR="00F60B3D" w:rsidRPr="003325FA">
              <w:rPr>
                <w:color w:val="C00000"/>
              </w:rPr>
              <w:t>增</w:t>
            </w:r>
            <w:r w:rsidR="00F60B3D" w:rsidRPr="003325FA">
              <w:rPr>
                <w:rFonts w:hint="eastAsia"/>
                <w:color w:val="C00000"/>
              </w:rPr>
              <w:t>加</w:t>
            </w:r>
            <w:r w:rsidR="00F60B3D" w:rsidRPr="003325FA">
              <w:rPr>
                <w:color w:val="C00000"/>
              </w:rPr>
              <w:t>一个状态栏</w:t>
            </w:r>
            <w:r w:rsidR="00F60B3D" w:rsidRPr="003325FA">
              <w:rPr>
                <w:rFonts w:hint="eastAsia"/>
                <w:color w:val="C00000"/>
              </w:rPr>
              <w:t>列</w:t>
            </w:r>
            <w:r w:rsidR="00F60B3D" w:rsidRPr="003325FA">
              <w:rPr>
                <w:color w:val="C00000"/>
              </w:rPr>
              <w:t>，</w:t>
            </w:r>
            <w:r w:rsidR="00F60B3D" w:rsidRPr="003325FA">
              <w:rPr>
                <w:rFonts w:hint="eastAsia"/>
                <w:color w:val="C00000"/>
              </w:rPr>
              <w:t>状态</w:t>
            </w:r>
            <w:r w:rsidR="00F60B3D" w:rsidRPr="003325FA">
              <w:rPr>
                <w:color w:val="C00000"/>
              </w:rPr>
              <w:t>名为已审核</w:t>
            </w:r>
          </w:p>
          <w:p w:rsidR="00F60B3D" w:rsidRPr="003325FA" w:rsidRDefault="00FB5E98">
            <w:pPr>
              <w:rPr>
                <w:color w:val="C00000"/>
              </w:rPr>
            </w:pPr>
            <w:r w:rsidRPr="003325FA">
              <w:rPr>
                <w:color w:val="C00000"/>
              </w:rPr>
              <w:t>4</w:t>
            </w:r>
            <w:r w:rsidR="00F60B3D" w:rsidRPr="003325FA">
              <w:rPr>
                <w:color w:val="C00000"/>
              </w:rPr>
              <w:t>.</w:t>
            </w:r>
            <w:r w:rsidR="00D57D70" w:rsidRPr="003325FA">
              <w:rPr>
                <w:rFonts w:hint="eastAsia"/>
                <w:color w:val="C00000"/>
              </w:rPr>
              <w:t>已退件</w:t>
            </w:r>
            <w:r w:rsidR="00D57D70" w:rsidRPr="003325FA">
              <w:rPr>
                <w:color w:val="C00000"/>
              </w:rPr>
              <w:t>，</w:t>
            </w:r>
            <w:r w:rsidR="00F60B3D" w:rsidRPr="003325FA">
              <w:rPr>
                <w:rFonts w:hint="eastAsia"/>
                <w:color w:val="C00000"/>
              </w:rPr>
              <w:t>将申报按钮</w:t>
            </w:r>
            <w:r w:rsidR="00F60B3D" w:rsidRPr="003325FA">
              <w:rPr>
                <w:color w:val="C00000"/>
              </w:rPr>
              <w:t>改为修改</w:t>
            </w:r>
          </w:p>
          <w:p w:rsidR="001403DE" w:rsidRDefault="00FB5E98">
            <w:r w:rsidRPr="003325FA">
              <w:rPr>
                <w:color w:val="C00000"/>
              </w:rPr>
              <w:t>5</w:t>
            </w:r>
            <w:r w:rsidR="00250330" w:rsidRPr="003325FA">
              <w:rPr>
                <w:rFonts w:hint="eastAsia"/>
                <w:color w:val="C00000"/>
              </w:rPr>
              <w:t>.项目管理中，</w:t>
            </w:r>
            <w:r w:rsidR="00250330" w:rsidRPr="003325FA">
              <w:rPr>
                <w:color w:val="C00000"/>
              </w:rPr>
              <w:t>有的项目</w:t>
            </w:r>
            <w:r w:rsidR="00250330" w:rsidRPr="003325FA">
              <w:rPr>
                <w:rFonts w:hint="eastAsia"/>
                <w:color w:val="C00000"/>
              </w:rPr>
              <w:t>有</w:t>
            </w:r>
            <w:r w:rsidR="00250330" w:rsidRPr="003325FA">
              <w:rPr>
                <w:color w:val="C00000"/>
              </w:rPr>
              <w:t>撤回</w:t>
            </w:r>
            <w:r w:rsidR="00250330" w:rsidRPr="003325FA">
              <w:rPr>
                <w:rFonts w:hint="eastAsia"/>
                <w:color w:val="C00000"/>
              </w:rPr>
              <w:t>，</w:t>
            </w:r>
            <w:r w:rsidR="00250330" w:rsidRPr="003325FA">
              <w:rPr>
                <w:color w:val="C00000"/>
              </w:rPr>
              <w:t>有的没有撤回</w:t>
            </w:r>
            <w:r w:rsidR="00BB7328" w:rsidRPr="003325FA">
              <w:rPr>
                <w:rFonts w:hint="eastAsia"/>
                <w:color w:val="C00000"/>
              </w:rPr>
              <w:t>（有些电脑有撤回</w:t>
            </w:r>
            <w:r w:rsidR="00BB7328" w:rsidRPr="003325FA">
              <w:rPr>
                <w:color w:val="C00000"/>
              </w:rPr>
              <w:t>，有的</w:t>
            </w:r>
            <w:r w:rsidR="00BB7328" w:rsidRPr="003325FA">
              <w:rPr>
                <w:rFonts w:hint="eastAsia"/>
                <w:color w:val="C00000"/>
              </w:rPr>
              <w:t>电脑</w:t>
            </w:r>
            <w:r w:rsidR="00BB7328" w:rsidRPr="003325FA">
              <w:rPr>
                <w:color w:val="C00000"/>
              </w:rPr>
              <w:t>没有撤回</w:t>
            </w:r>
            <w:r w:rsidR="00BB7328">
              <w:rPr>
                <w:rFonts w:hint="eastAsia"/>
              </w:rPr>
              <w:t>）</w:t>
            </w:r>
          </w:p>
          <w:p w:rsidR="00F06D84" w:rsidRDefault="00F06D84">
            <w:pPr>
              <w:rPr>
                <w:color w:val="C00000"/>
              </w:rPr>
            </w:pPr>
            <w:r w:rsidRPr="003325FA">
              <w:rPr>
                <w:color w:val="C00000"/>
              </w:rPr>
              <w:t>6.</w:t>
            </w:r>
            <w:r w:rsidRPr="003325FA">
              <w:rPr>
                <w:rFonts w:hint="eastAsia"/>
                <w:color w:val="C00000"/>
              </w:rPr>
              <w:t>取消</w:t>
            </w:r>
            <w:r w:rsidRPr="003325FA">
              <w:rPr>
                <w:color w:val="C00000"/>
              </w:rPr>
              <w:t>页面文字</w:t>
            </w:r>
            <w:r w:rsidRPr="003325FA">
              <w:rPr>
                <w:rFonts w:hint="eastAsia"/>
                <w:color w:val="C00000"/>
              </w:rPr>
              <w:t>（项目名称</w:t>
            </w:r>
            <w:r w:rsidRPr="003325FA">
              <w:rPr>
                <w:color w:val="C00000"/>
              </w:rPr>
              <w:t>的</w:t>
            </w:r>
            <w:r w:rsidRPr="003325FA">
              <w:rPr>
                <w:rFonts w:hint="eastAsia"/>
                <w:color w:val="C00000"/>
              </w:rPr>
              <w:t>）</w:t>
            </w:r>
            <w:r w:rsidRPr="003325FA">
              <w:rPr>
                <w:color w:val="C00000"/>
              </w:rPr>
              <w:t>超链接</w:t>
            </w:r>
          </w:p>
          <w:p w:rsidR="00F02531" w:rsidRPr="00F06D84" w:rsidRDefault="00F02531">
            <w:pPr>
              <w:rPr>
                <w:rFonts w:hint="eastAsia"/>
              </w:rPr>
            </w:pPr>
            <w:r w:rsidRPr="00F02531">
              <w:t>*</w:t>
            </w:r>
            <w:r w:rsidRPr="00F02531">
              <w:rPr>
                <w:rFonts w:hint="eastAsia"/>
              </w:rPr>
              <w:t>7、</w:t>
            </w:r>
            <w:r w:rsidRPr="00F02531">
              <w:rPr>
                <w:rFonts w:hint="eastAsia"/>
              </w:rPr>
              <w:t>已退件</w:t>
            </w:r>
            <w:r w:rsidRPr="00F02531">
              <w:rPr>
                <w:rFonts w:hint="eastAsia"/>
              </w:rPr>
              <w:t>的</w:t>
            </w:r>
            <w:r w:rsidRPr="00F02531">
              <w:t>修改，</w:t>
            </w:r>
            <w:r w:rsidRPr="00F02531">
              <w:rPr>
                <w:rFonts w:hint="eastAsia"/>
              </w:rPr>
              <w:t>缺</w:t>
            </w:r>
            <w:r w:rsidRPr="00F02531">
              <w:t>附件上传功能</w:t>
            </w:r>
          </w:p>
        </w:tc>
        <w:tc>
          <w:tcPr>
            <w:tcW w:w="1134" w:type="dxa"/>
          </w:tcPr>
          <w:p w:rsidR="005710BF" w:rsidRPr="00250330" w:rsidRDefault="005710BF"/>
        </w:tc>
        <w:tc>
          <w:tcPr>
            <w:tcW w:w="1213" w:type="dxa"/>
          </w:tcPr>
          <w:p w:rsidR="005710BF" w:rsidRDefault="005710BF"/>
        </w:tc>
      </w:tr>
      <w:tr w:rsidR="005710BF" w:rsidTr="00F60B3D">
        <w:tc>
          <w:tcPr>
            <w:tcW w:w="1271" w:type="dxa"/>
          </w:tcPr>
          <w:p w:rsidR="005710BF" w:rsidRDefault="005710BF">
            <w:r>
              <w:rPr>
                <w:rFonts w:hint="eastAsia"/>
              </w:rPr>
              <w:t>工程台账</w:t>
            </w:r>
          </w:p>
        </w:tc>
        <w:tc>
          <w:tcPr>
            <w:tcW w:w="4678" w:type="dxa"/>
          </w:tcPr>
          <w:p w:rsidR="005710BF" w:rsidRDefault="00E51E23">
            <w:r>
              <w:t>*</w:t>
            </w:r>
            <w:r w:rsidR="004640B3">
              <w:t>1</w:t>
            </w:r>
            <w:r w:rsidR="005710BF">
              <w:t>.</w:t>
            </w:r>
            <w:r w:rsidR="005710BF" w:rsidRPr="005710BF">
              <w:rPr>
                <w:rFonts w:hint="eastAsia"/>
              </w:rPr>
              <w:t>申报按钮，</w:t>
            </w:r>
            <w:r w:rsidR="006E1CE7">
              <w:rPr>
                <w:rFonts w:hint="eastAsia"/>
              </w:rPr>
              <w:t>缺</w:t>
            </w:r>
            <w:r w:rsidR="005710BF" w:rsidRPr="005710BF">
              <w:rPr>
                <w:rFonts w:hint="eastAsia"/>
              </w:rPr>
              <w:t>上传文件</w:t>
            </w:r>
            <w:r w:rsidR="006E1CE7">
              <w:rPr>
                <w:rFonts w:hint="eastAsia"/>
              </w:rPr>
              <w:t>和</w:t>
            </w:r>
            <w:r w:rsidR="005710BF" w:rsidRPr="005710BF">
              <w:rPr>
                <w:rFonts w:hint="eastAsia"/>
              </w:rPr>
              <w:t>查看上传文件</w:t>
            </w:r>
            <w:r w:rsidR="006E1CE7">
              <w:rPr>
                <w:rFonts w:hint="eastAsia"/>
              </w:rPr>
              <w:t>功能</w:t>
            </w:r>
          </w:p>
          <w:p w:rsidR="005710BF" w:rsidRDefault="00E51E23">
            <w:r>
              <w:t>*</w:t>
            </w:r>
            <w:r w:rsidR="000662FA">
              <w:t>2</w:t>
            </w:r>
            <w:r w:rsidR="00250330">
              <w:rPr>
                <w:rFonts w:hint="eastAsia"/>
              </w:rPr>
              <w:t>.</w:t>
            </w:r>
            <w:r w:rsidR="005710BF" w:rsidRPr="005710BF">
              <w:rPr>
                <w:rFonts w:hint="eastAsia"/>
              </w:rPr>
              <w:t>备注之后的上传资料栏，设为没有上传资料就无法提交申请</w:t>
            </w:r>
          </w:p>
          <w:p w:rsidR="00F02531" w:rsidRPr="00F02531" w:rsidRDefault="00F06D84">
            <w:pPr>
              <w:rPr>
                <w:rFonts w:hint="eastAsia"/>
                <w:color w:val="C00000"/>
              </w:rPr>
            </w:pPr>
            <w:r w:rsidRPr="003325FA">
              <w:rPr>
                <w:rFonts w:hint="eastAsia"/>
                <w:color w:val="C00000"/>
              </w:rPr>
              <w:t>3.取消</w:t>
            </w:r>
            <w:r w:rsidRPr="003325FA">
              <w:rPr>
                <w:color w:val="C00000"/>
              </w:rPr>
              <w:t>页面文字</w:t>
            </w:r>
            <w:r w:rsidRPr="003325FA">
              <w:rPr>
                <w:rFonts w:hint="eastAsia"/>
                <w:color w:val="C00000"/>
              </w:rPr>
              <w:t>（项目名称</w:t>
            </w:r>
            <w:r w:rsidRPr="003325FA">
              <w:rPr>
                <w:color w:val="C00000"/>
              </w:rPr>
              <w:t>的</w:t>
            </w:r>
            <w:r w:rsidRPr="003325FA">
              <w:rPr>
                <w:rFonts w:hint="eastAsia"/>
                <w:color w:val="C00000"/>
              </w:rPr>
              <w:t>）</w:t>
            </w:r>
            <w:r w:rsidRPr="003325FA">
              <w:rPr>
                <w:color w:val="C00000"/>
              </w:rPr>
              <w:t>超链接</w:t>
            </w:r>
          </w:p>
        </w:tc>
        <w:tc>
          <w:tcPr>
            <w:tcW w:w="1134" w:type="dxa"/>
          </w:tcPr>
          <w:p w:rsidR="005710BF" w:rsidRDefault="005710BF"/>
        </w:tc>
        <w:tc>
          <w:tcPr>
            <w:tcW w:w="1213" w:type="dxa"/>
          </w:tcPr>
          <w:p w:rsidR="005710BF" w:rsidRDefault="005710BF"/>
        </w:tc>
      </w:tr>
      <w:tr w:rsidR="005710BF" w:rsidTr="00F60B3D">
        <w:tc>
          <w:tcPr>
            <w:tcW w:w="1271" w:type="dxa"/>
          </w:tcPr>
          <w:p w:rsidR="005710BF" w:rsidRDefault="005710BF">
            <w:r>
              <w:rPr>
                <w:rFonts w:hint="eastAsia"/>
              </w:rPr>
              <w:t>会员</w:t>
            </w:r>
          </w:p>
        </w:tc>
        <w:tc>
          <w:tcPr>
            <w:tcW w:w="4678" w:type="dxa"/>
          </w:tcPr>
          <w:p w:rsidR="005710BF" w:rsidRDefault="00E51E23" w:rsidP="005710BF">
            <w:r>
              <w:t>*</w:t>
            </w:r>
            <w:r w:rsidR="005710BF">
              <w:rPr>
                <w:rFonts w:hint="eastAsia"/>
              </w:rPr>
              <w:t>1.会员</w:t>
            </w:r>
            <w:r w:rsidR="005710BF">
              <w:t>图片</w:t>
            </w:r>
            <w:r w:rsidR="00F60B3D">
              <w:rPr>
                <w:rFonts w:hint="eastAsia"/>
              </w:rPr>
              <w:t>，</w:t>
            </w:r>
            <w:r w:rsidR="000662FA">
              <w:t>上传附件之后</w:t>
            </w:r>
            <w:r w:rsidR="000662FA">
              <w:rPr>
                <w:rFonts w:hint="eastAsia"/>
              </w:rPr>
              <w:t>无法保存</w:t>
            </w:r>
            <w:r w:rsidR="000662FA">
              <w:t>为</w:t>
            </w:r>
            <w:r w:rsidR="00F60B3D">
              <w:t>会员</w:t>
            </w:r>
          </w:p>
          <w:p w:rsidR="000D04BE" w:rsidRDefault="00910A4C" w:rsidP="005710BF">
            <w:r>
              <w:t>*</w:t>
            </w:r>
            <w:r>
              <w:rPr>
                <w:rFonts w:hint="eastAsia"/>
              </w:rPr>
              <w:t>2.待</w:t>
            </w:r>
            <w:r>
              <w:t>用户提交汇总报表，新增会员汇总打印功能</w:t>
            </w:r>
          </w:p>
          <w:p w:rsidR="00F02531" w:rsidRPr="00F02531" w:rsidRDefault="00F02531" w:rsidP="005710BF">
            <w:pPr>
              <w:rPr>
                <w:rFonts w:hint="eastAsia"/>
                <w:noProof/>
                <w:color w:val="C00000"/>
              </w:rPr>
            </w:pPr>
            <w:r w:rsidRPr="00F02531">
              <w:rPr>
                <w:rFonts w:hint="eastAsia"/>
                <w:color w:val="C00000"/>
              </w:rPr>
              <w:t>3、</w:t>
            </w:r>
            <w:r w:rsidRPr="00F02531">
              <w:rPr>
                <w:color w:val="C00000"/>
              </w:rPr>
              <w:t>序号</w:t>
            </w:r>
            <w:r w:rsidRPr="00F02531">
              <w:rPr>
                <w:rFonts w:hint="eastAsia"/>
                <w:color w:val="C00000"/>
              </w:rPr>
              <w:t>改为按照</w:t>
            </w:r>
            <w:r w:rsidRPr="00F02531">
              <w:rPr>
                <w:color w:val="C00000"/>
              </w:rPr>
              <w:t>申请时间先后顺序，</w:t>
            </w:r>
            <w:r w:rsidRPr="00F02531">
              <w:rPr>
                <w:rFonts w:hint="eastAsia"/>
                <w:color w:val="C00000"/>
              </w:rPr>
              <w:t>依序顺序</w:t>
            </w:r>
            <w:r w:rsidRPr="00F02531">
              <w:rPr>
                <w:color w:val="C00000"/>
              </w:rPr>
              <w:t>编号。不应</w:t>
            </w:r>
            <w:r w:rsidRPr="00F02531">
              <w:rPr>
                <w:rFonts w:hint="eastAsia"/>
                <w:color w:val="C00000"/>
              </w:rPr>
              <w:t>显示ID</w:t>
            </w:r>
            <w:r w:rsidRPr="00F02531">
              <w:rPr>
                <w:rFonts w:hint="eastAsia"/>
                <w:noProof/>
                <w:color w:val="C00000"/>
              </w:rPr>
              <w:t>号。</w:t>
            </w:r>
          </w:p>
        </w:tc>
        <w:tc>
          <w:tcPr>
            <w:tcW w:w="1134" w:type="dxa"/>
          </w:tcPr>
          <w:p w:rsidR="005710BF" w:rsidRDefault="005710BF"/>
        </w:tc>
        <w:tc>
          <w:tcPr>
            <w:tcW w:w="1213" w:type="dxa"/>
          </w:tcPr>
          <w:p w:rsidR="005710BF" w:rsidRDefault="005710BF"/>
        </w:tc>
      </w:tr>
      <w:tr w:rsidR="0036735E" w:rsidTr="00F60B3D">
        <w:tc>
          <w:tcPr>
            <w:tcW w:w="1271" w:type="dxa"/>
          </w:tcPr>
          <w:p w:rsidR="0036735E" w:rsidRDefault="0036735E">
            <w:r>
              <w:rPr>
                <w:rFonts w:hint="eastAsia"/>
              </w:rPr>
              <w:t>登录界面</w:t>
            </w:r>
          </w:p>
        </w:tc>
        <w:tc>
          <w:tcPr>
            <w:tcW w:w="4678" w:type="dxa"/>
          </w:tcPr>
          <w:p w:rsidR="0036735E" w:rsidRDefault="00EE7A13" w:rsidP="00EE7A13">
            <w:r w:rsidRPr="003325FA">
              <w:rPr>
                <w:rFonts w:hint="eastAsia"/>
                <w:color w:val="C00000"/>
              </w:rPr>
              <w:t>1.</w:t>
            </w:r>
            <w:r w:rsidR="0036735E" w:rsidRPr="003325FA">
              <w:rPr>
                <w:rFonts w:hint="eastAsia"/>
                <w:color w:val="C00000"/>
              </w:rPr>
              <w:t>显示</w:t>
            </w:r>
            <w:r w:rsidR="0036735E" w:rsidRPr="003325FA">
              <w:rPr>
                <w:color w:val="C00000"/>
              </w:rPr>
              <w:t>“</w:t>
            </w:r>
            <w:r w:rsidR="0036735E" w:rsidRPr="003325FA">
              <w:rPr>
                <w:rFonts w:hint="eastAsia"/>
                <w:color w:val="C00000"/>
              </w:rPr>
              <w:t>请输入手机号码（会员账号）</w:t>
            </w:r>
            <w:r w:rsidR="0036735E" w:rsidRPr="003325FA">
              <w:rPr>
                <w:color w:val="C00000"/>
              </w:rPr>
              <w:t>”</w:t>
            </w:r>
            <w:r w:rsidR="002058BD" w:rsidRPr="003325FA">
              <w:rPr>
                <w:rFonts w:hint="eastAsia"/>
                <w:color w:val="C00000"/>
              </w:rPr>
              <w:t>提示</w:t>
            </w:r>
          </w:p>
          <w:p w:rsidR="00EE7A13" w:rsidRDefault="00EE7A13" w:rsidP="00EE7A13">
            <w:r w:rsidRPr="003325FA">
              <w:rPr>
                <w:rFonts w:hint="eastAsia"/>
                <w:color w:val="C00000"/>
              </w:rPr>
              <w:t>2.</w:t>
            </w:r>
            <w:r w:rsidR="00F02531">
              <w:rPr>
                <w:rFonts w:hint="eastAsia"/>
                <w:color w:val="C00000"/>
              </w:rPr>
              <w:t>同一</w:t>
            </w:r>
            <w:r w:rsidRPr="003325FA">
              <w:rPr>
                <w:color w:val="C00000"/>
              </w:rPr>
              <w:t>手机号码</w:t>
            </w:r>
            <w:r w:rsidR="00B36387" w:rsidRPr="003325FA">
              <w:rPr>
                <w:rFonts w:hint="eastAsia"/>
                <w:color w:val="C00000"/>
              </w:rPr>
              <w:t>修改密码</w:t>
            </w:r>
            <w:r w:rsidR="00B36387" w:rsidRPr="003325FA">
              <w:rPr>
                <w:color w:val="C00000"/>
              </w:rPr>
              <w:t>的时候用短信发送验证</w:t>
            </w:r>
            <w:r w:rsidR="00B36387" w:rsidRPr="003325FA">
              <w:rPr>
                <w:rFonts w:hint="eastAsia"/>
                <w:color w:val="C00000"/>
              </w:rPr>
              <w:t>码</w:t>
            </w:r>
            <w:r w:rsidR="00B36387" w:rsidRPr="003325FA">
              <w:rPr>
                <w:color w:val="C00000"/>
              </w:rPr>
              <w:t>，</w:t>
            </w:r>
            <w:r w:rsidR="00B36387" w:rsidRPr="003325FA">
              <w:rPr>
                <w:rFonts w:hint="eastAsia"/>
                <w:color w:val="C00000"/>
              </w:rPr>
              <w:t>平台进行</w:t>
            </w:r>
            <w:r w:rsidR="00B36387" w:rsidRPr="003325FA">
              <w:rPr>
                <w:color w:val="C00000"/>
              </w:rPr>
              <w:t>验证</w:t>
            </w:r>
          </w:p>
        </w:tc>
        <w:tc>
          <w:tcPr>
            <w:tcW w:w="1134" w:type="dxa"/>
          </w:tcPr>
          <w:p w:rsidR="0036735E" w:rsidRDefault="0036735E"/>
        </w:tc>
        <w:tc>
          <w:tcPr>
            <w:tcW w:w="1213" w:type="dxa"/>
          </w:tcPr>
          <w:p w:rsidR="0036735E" w:rsidRDefault="0036735E"/>
        </w:tc>
      </w:tr>
      <w:tr w:rsidR="0044283C" w:rsidTr="00F60B3D">
        <w:tc>
          <w:tcPr>
            <w:tcW w:w="1271" w:type="dxa"/>
          </w:tcPr>
          <w:p w:rsidR="0044283C" w:rsidRDefault="0044283C">
            <w:r>
              <w:rPr>
                <w:rFonts w:hint="eastAsia"/>
              </w:rPr>
              <w:t>管理员</w:t>
            </w:r>
            <w:r>
              <w:t>功能</w:t>
            </w:r>
          </w:p>
        </w:tc>
        <w:tc>
          <w:tcPr>
            <w:tcW w:w="4678" w:type="dxa"/>
          </w:tcPr>
          <w:p w:rsidR="00910A4C" w:rsidRDefault="0044283C" w:rsidP="005710BF">
            <w:pPr>
              <w:rPr>
                <w:rFonts w:hint="eastAsia"/>
              </w:rPr>
            </w:pPr>
            <w:r>
              <w:t>*1</w:t>
            </w:r>
            <w:r>
              <w:rPr>
                <w:rFonts w:hint="eastAsia"/>
              </w:rPr>
              <w:t>.</w:t>
            </w:r>
            <w:r w:rsidR="00014D7C">
              <w:rPr>
                <w:rFonts w:hint="eastAsia"/>
              </w:rPr>
              <w:t>新增一个</w:t>
            </w:r>
            <w:r w:rsidR="00014D7C">
              <w:t>功能，输入</w:t>
            </w:r>
            <w:r w:rsidR="003971E6">
              <w:rPr>
                <w:rFonts w:hint="eastAsia"/>
              </w:rPr>
              <w:t>会员单位名称</w:t>
            </w:r>
            <w:r w:rsidR="003971E6">
              <w:t>，查询账号</w:t>
            </w:r>
            <w:r w:rsidR="003971E6">
              <w:rPr>
                <w:rFonts w:hint="eastAsia"/>
              </w:rPr>
              <w:t>和</w:t>
            </w:r>
            <w:r w:rsidR="003971E6">
              <w:t>密码</w:t>
            </w:r>
          </w:p>
        </w:tc>
        <w:tc>
          <w:tcPr>
            <w:tcW w:w="1134" w:type="dxa"/>
          </w:tcPr>
          <w:p w:rsidR="0044283C" w:rsidRDefault="0044283C"/>
        </w:tc>
        <w:tc>
          <w:tcPr>
            <w:tcW w:w="1213" w:type="dxa"/>
          </w:tcPr>
          <w:p w:rsidR="0044283C" w:rsidRDefault="0044283C"/>
        </w:tc>
      </w:tr>
      <w:tr w:rsidR="005710BF" w:rsidTr="00F60B3D">
        <w:tc>
          <w:tcPr>
            <w:tcW w:w="1271" w:type="dxa"/>
          </w:tcPr>
          <w:p w:rsidR="005710BF" w:rsidRPr="003325FA" w:rsidRDefault="00225DC9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操作手册</w:t>
            </w:r>
          </w:p>
        </w:tc>
        <w:tc>
          <w:tcPr>
            <w:tcW w:w="4678" w:type="dxa"/>
          </w:tcPr>
          <w:p w:rsidR="005710BF" w:rsidRPr="003325FA" w:rsidRDefault="008F3A2B" w:rsidP="008F3A2B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1.</w:t>
            </w:r>
            <w:r w:rsidR="00225DC9" w:rsidRPr="003325FA">
              <w:rPr>
                <w:rFonts w:hint="eastAsia"/>
                <w:color w:val="C00000"/>
              </w:rPr>
              <w:t>会员注册改为</w:t>
            </w:r>
            <w:r w:rsidR="00225DC9" w:rsidRPr="003325FA">
              <w:rPr>
                <w:color w:val="C00000"/>
              </w:rPr>
              <w:t>会员入会注册</w:t>
            </w:r>
          </w:p>
          <w:p w:rsidR="008F3A2B" w:rsidRPr="003325FA" w:rsidRDefault="008F3A2B" w:rsidP="008F3A2B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2.</w:t>
            </w:r>
            <w:r w:rsidR="00F02531">
              <w:rPr>
                <w:rFonts w:hint="eastAsia"/>
                <w:color w:val="C00000"/>
              </w:rPr>
              <w:t>工程</w:t>
            </w:r>
            <w:r w:rsidR="00F02531">
              <w:rPr>
                <w:color w:val="C00000"/>
              </w:rPr>
              <w:t>台账</w:t>
            </w:r>
            <w:bookmarkStart w:id="0" w:name="_GoBack"/>
            <w:bookmarkEnd w:id="0"/>
            <w:r w:rsidRPr="003325FA">
              <w:rPr>
                <w:rFonts w:hint="eastAsia"/>
                <w:color w:val="C00000"/>
              </w:rPr>
              <w:t>增加</w:t>
            </w:r>
            <w:r w:rsidRPr="003325FA">
              <w:rPr>
                <w:color w:val="C00000"/>
              </w:rPr>
              <w:t>撤回功能说明</w:t>
            </w:r>
          </w:p>
          <w:p w:rsidR="005B7E38" w:rsidRPr="003325FA" w:rsidRDefault="005B7E38" w:rsidP="008F3A2B">
            <w:pPr>
              <w:rPr>
                <w:rFonts w:hint="eastAsia"/>
                <w:color w:val="C00000"/>
              </w:rPr>
            </w:pPr>
            <w:r w:rsidRPr="003325FA">
              <w:rPr>
                <w:rFonts w:hint="eastAsia"/>
                <w:color w:val="C00000"/>
              </w:rPr>
              <w:t>3.第二</w:t>
            </w:r>
            <w:r w:rsidRPr="003325FA">
              <w:rPr>
                <w:color w:val="C00000"/>
              </w:rPr>
              <w:t>部分，管理员操作用户全部删除</w:t>
            </w:r>
            <w:r w:rsidR="00F02531">
              <w:rPr>
                <w:rFonts w:hint="eastAsia"/>
                <w:color w:val="C00000"/>
              </w:rPr>
              <w:t>，</w:t>
            </w:r>
            <w:r w:rsidR="00F02531">
              <w:rPr>
                <w:color w:val="C00000"/>
              </w:rPr>
              <w:t>变更为“</w:t>
            </w:r>
            <w:r w:rsidR="00F02531">
              <w:rPr>
                <w:rFonts w:hint="eastAsia"/>
                <w:color w:val="C00000"/>
              </w:rPr>
              <w:t>用户</w:t>
            </w:r>
            <w:r w:rsidR="00F02531">
              <w:rPr>
                <w:color w:val="C00000"/>
              </w:rPr>
              <w:t>手册”</w:t>
            </w:r>
            <w:r w:rsidR="00F02531">
              <w:rPr>
                <w:rFonts w:hint="eastAsia"/>
                <w:color w:val="C00000"/>
              </w:rPr>
              <w:t>。</w:t>
            </w:r>
            <w:r w:rsidR="00F02531">
              <w:rPr>
                <w:color w:val="C00000"/>
              </w:rPr>
              <w:t>新增管理员手册</w:t>
            </w:r>
            <w:r w:rsidR="00F02531">
              <w:rPr>
                <w:rFonts w:hint="eastAsia"/>
                <w:color w:val="C00000"/>
              </w:rPr>
              <w:t>。</w:t>
            </w:r>
          </w:p>
          <w:p w:rsidR="004640B3" w:rsidRPr="003325FA" w:rsidRDefault="004640B3" w:rsidP="008F3A2B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4.操作手册</w:t>
            </w:r>
            <w:r w:rsidRPr="003325FA">
              <w:rPr>
                <w:color w:val="C00000"/>
              </w:rPr>
              <w:t>名称改为</w:t>
            </w:r>
            <w:r w:rsidRPr="003325FA">
              <w:rPr>
                <w:rFonts w:hint="eastAsia"/>
                <w:color w:val="C00000"/>
              </w:rPr>
              <w:t>用户手册</w:t>
            </w:r>
          </w:p>
          <w:p w:rsidR="007515A1" w:rsidRDefault="007515A1" w:rsidP="008F3A2B">
            <w:pPr>
              <w:rPr>
                <w:color w:val="C00000"/>
              </w:rPr>
            </w:pPr>
            <w:r w:rsidRPr="003325FA">
              <w:rPr>
                <w:rFonts w:hint="eastAsia"/>
                <w:color w:val="C00000"/>
              </w:rPr>
              <w:t>5.细化工程台账</w:t>
            </w:r>
            <w:r w:rsidRPr="003325FA">
              <w:rPr>
                <w:color w:val="C00000"/>
              </w:rPr>
              <w:t>的操作</w:t>
            </w:r>
            <w:r w:rsidRPr="003325FA">
              <w:rPr>
                <w:rFonts w:hint="eastAsia"/>
                <w:color w:val="C00000"/>
              </w:rPr>
              <w:t>说明</w:t>
            </w:r>
          </w:p>
          <w:p w:rsidR="00F02531" w:rsidRPr="003325FA" w:rsidRDefault="00F02531" w:rsidP="008F3A2B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  <w:r w:rsidRPr="003325FA">
              <w:rPr>
                <w:rFonts w:hint="eastAsia"/>
                <w:color w:val="C00000"/>
              </w:rPr>
              <w:t>.</w:t>
            </w:r>
            <w:r>
              <w:rPr>
                <w:rFonts w:hint="eastAsia"/>
                <w:color w:val="C00000"/>
              </w:rPr>
              <w:t>项目</w:t>
            </w:r>
            <w:r>
              <w:rPr>
                <w:color w:val="C00000"/>
              </w:rPr>
              <w:t>管理中补充已</w:t>
            </w:r>
            <w:r>
              <w:rPr>
                <w:rFonts w:hint="eastAsia"/>
                <w:color w:val="C00000"/>
              </w:rPr>
              <w:t>退件</w:t>
            </w:r>
            <w:r>
              <w:rPr>
                <w:color w:val="C00000"/>
              </w:rPr>
              <w:t>、已</w:t>
            </w:r>
            <w:r>
              <w:rPr>
                <w:rFonts w:hint="eastAsia"/>
                <w:color w:val="C00000"/>
              </w:rPr>
              <w:t>受理</w:t>
            </w:r>
            <w:r>
              <w:rPr>
                <w:color w:val="C00000"/>
              </w:rPr>
              <w:t>等操作说明</w:t>
            </w:r>
          </w:p>
        </w:tc>
        <w:tc>
          <w:tcPr>
            <w:tcW w:w="1134" w:type="dxa"/>
          </w:tcPr>
          <w:p w:rsidR="005710BF" w:rsidRDefault="005710BF"/>
        </w:tc>
        <w:tc>
          <w:tcPr>
            <w:tcW w:w="1213" w:type="dxa"/>
          </w:tcPr>
          <w:p w:rsidR="005710BF" w:rsidRDefault="005710BF"/>
        </w:tc>
      </w:tr>
    </w:tbl>
    <w:p w:rsidR="00D852A4" w:rsidRDefault="00ED0FEF">
      <w:pPr>
        <w:rPr>
          <w:rFonts w:hint="eastAsia"/>
        </w:rPr>
      </w:pPr>
      <w:r>
        <w:rPr>
          <w:rFonts w:hint="eastAsia"/>
        </w:rPr>
        <w:t>备注</w:t>
      </w:r>
      <w:r>
        <w:t>：*</w:t>
      </w:r>
      <w:r>
        <w:rPr>
          <w:rFonts w:hint="eastAsia"/>
        </w:rPr>
        <w:t>验收</w:t>
      </w:r>
      <w:r>
        <w:t>之后</w:t>
      </w:r>
      <w:r>
        <w:rPr>
          <w:rFonts w:hint="eastAsia"/>
        </w:rPr>
        <w:t>继续完善</w:t>
      </w:r>
      <w:r w:rsidR="003325FA">
        <w:rPr>
          <w:rFonts w:hint="eastAsia"/>
        </w:rPr>
        <w:t>,红字</w:t>
      </w:r>
      <w:r w:rsidR="003325FA">
        <w:t>部分</w:t>
      </w:r>
      <w:r w:rsidR="003325FA">
        <w:rPr>
          <w:rFonts w:hint="eastAsia"/>
        </w:rPr>
        <w:t>9月1日</w:t>
      </w:r>
      <w:r w:rsidR="003325FA">
        <w:t>前完成。</w:t>
      </w:r>
    </w:p>
    <w:sectPr w:rsidR="00D8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29A" w:rsidRDefault="0039529A" w:rsidP="005710BF">
      <w:r>
        <w:separator/>
      </w:r>
    </w:p>
  </w:endnote>
  <w:endnote w:type="continuationSeparator" w:id="0">
    <w:p w:rsidR="0039529A" w:rsidRDefault="0039529A" w:rsidP="0057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29A" w:rsidRDefault="0039529A" w:rsidP="005710BF">
      <w:r>
        <w:separator/>
      </w:r>
    </w:p>
  </w:footnote>
  <w:footnote w:type="continuationSeparator" w:id="0">
    <w:p w:rsidR="0039529A" w:rsidRDefault="0039529A" w:rsidP="0057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2552"/>
    <w:multiLevelType w:val="hybridMultilevel"/>
    <w:tmpl w:val="60E25DBC"/>
    <w:lvl w:ilvl="0" w:tplc="B16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B7CFC"/>
    <w:multiLevelType w:val="hybridMultilevel"/>
    <w:tmpl w:val="AE0A3E88"/>
    <w:lvl w:ilvl="0" w:tplc="C422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B5415"/>
    <w:multiLevelType w:val="hybridMultilevel"/>
    <w:tmpl w:val="3090790E"/>
    <w:lvl w:ilvl="0" w:tplc="FD34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BF"/>
    <w:rsid w:val="00014D7C"/>
    <w:rsid w:val="00020903"/>
    <w:rsid w:val="000662FA"/>
    <w:rsid w:val="000D04BE"/>
    <w:rsid w:val="001403DE"/>
    <w:rsid w:val="002058BD"/>
    <w:rsid w:val="00225DC9"/>
    <w:rsid w:val="00250330"/>
    <w:rsid w:val="003325FA"/>
    <w:rsid w:val="0036735E"/>
    <w:rsid w:val="0039529A"/>
    <w:rsid w:val="003971E6"/>
    <w:rsid w:val="0044283C"/>
    <w:rsid w:val="004640B3"/>
    <w:rsid w:val="00567AC4"/>
    <w:rsid w:val="005710BF"/>
    <w:rsid w:val="00592A1A"/>
    <w:rsid w:val="005B7E38"/>
    <w:rsid w:val="0061112D"/>
    <w:rsid w:val="006E1CE7"/>
    <w:rsid w:val="007515A1"/>
    <w:rsid w:val="007B1D3C"/>
    <w:rsid w:val="008F3A2B"/>
    <w:rsid w:val="00910A4C"/>
    <w:rsid w:val="00966473"/>
    <w:rsid w:val="00A927E2"/>
    <w:rsid w:val="00AC60C0"/>
    <w:rsid w:val="00B36387"/>
    <w:rsid w:val="00B55DFA"/>
    <w:rsid w:val="00BB7328"/>
    <w:rsid w:val="00D57D70"/>
    <w:rsid w:val="00D852A4"/>
    <w:rsid w:val="00DF3FB0"/>
    <w:rsid w:val="00E26445"/>
    <w:rsid w:val="00E51E23"/>
    <w:rsid w:val="00ED0FEF"/>
    <w:rsid w:val="00EE7A13"/>
    <w:rsid w:val="00F02531"/>
    <w:rsid w:val="00F06D84"/>
    <w:rsid w:val="00F60B3D"/>
    <w:rsid w:val="00F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1E0D"/>
  <w15:chartTrackingRefBased/>
  <w15:docId w15:val="{683A6C8E-EA56-4584-AA7F-605AE200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0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0BF"/>
    <w:rPr>
      <w:sz w:val="18"/>
      <w:szCs w:val="18"/>
    </w:rPr>
  </w:style>
  <w:style w:type="table" w:styleId="a7">
    <w:name w:val="Table Grid"/>
    <w:basedOn w:val="a1"/>
    <w:uiPriority w:val="39"/>
    <w:rsid w:val="0057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71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2017-08-28T09:19:00Z</dcterms:created>
  <dcterms:modified xsi:type="dcterms:W3CDTF">2017-08-28T11:19:00Z</dcterms:modified>
</cp:coreProperties>
</file>