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3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7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todos os itens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(100)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(1000)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5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4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7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(255)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6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ig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(255)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(255)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(255)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tipo VARCHAR com (255) caracteres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