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52" w:rsidRDefault="002116D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A3652" w:rsidRDefault="002116D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A3652" w:rsidRDefault="006A365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3652">
        <w:tc>
          <w:tcPr>
            <w:tcW w:w="4508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A3652" w:rsidRDefault="00F6415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 w:rsidR="002116DF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6A3652">
        <w:tc>
          <w:tcPr>
            <w:tcW w:w="4508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color w:val="242424"/>
                <w:spacing w:val="-10"/>
              </w:rPr>
              <w:t>SWTID1741248847154356</w:t>
            </w:r>
          </w:p>
        </w:tc>
      </w:tr>
      <w:tr w:rsidR="006A3652">
        <w:tc>
          <w:tcPr>
            <w:tcW w:w="4508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6A3652">
        <w:tc>
          <w:tcPr>
            <w:tcW w:w="4508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A3652" w:rsidRDefault="006A3652">
      <w:pPr>
        <w:spacing w:after="160" w:line="259" w:lineRule="auto"/>
        <w:rPr>
          <w:rFonts w:ascii="Calibri" w:eastAsia="Calibri" w:hAnsi="Calibri" w:cs="Calibri"/>
          <w:b/>
        </w:rPr>
      </w:pPr>
    </w:p>
    <w:p w:rsidR="006A3652" w:rsidRDefault="002116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A3652" w:rsidRDefault="002116D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A3652">
        <w:trPr>
          <w:trHeight w:val="333"/>
        </w:trPr>
        <w:tc>
          <w:tcPr>
            <w:tcW w:w="926" w:type="dxa"/>
          </w:tcPr>
          <w:p w:rsidR="006A3652" w:rsidRDefault="002116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A3652" w:rsidRDefault="002116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A3652" w:rsidRDefault="002116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A3652">
        <w:trPr>
          <w:trHeight w:val="489"/>
        </w:trPr>
        <w:tc>
          <w:tcPr>
            <w:tcW w:w="926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A3652">
        <w:trPr>
          <w:trHeight w:val="489"/>
        </w:trPr>
        <w:tc>
          <w:tcPr>
            <w:tcW w:w="926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A3652">
        <w:trPr>
          <w:trHeight w:val="470"/>
        </w:trPr>
        <w:tc>
          <w:tcPr>
            <w:tcW w:w="926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6A3652" w:rsidRDefault="006A3652">
      <w:pPr>
        <w:spacing w:after="160" w:line="259" w:lineRule="auto"/>
        <w:rPr>
          <w:rFonts w:ascii="Calibri" w:eastAsia="Calibri" w:hAnsi="Calibri" w:cs="Calibri"/>
          <w:b/>
        </w:rPr>
      </w:pPr>
    </w:p>
    <w:p w:rsidR="006A3652" w:rsidRDefault="002116D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A3652" w:rsidRDefault="002116D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A3652">
        <w:trPr>
          <w:trHeight w:val="333"/>
        </w:trPr>
        <w:tc>
          <w:tcPr>
            <w:tcW w:w="915" w:type="dxa"/>
          </w:tcPr>
          <w:p w:rsidR="006A3652" w:rsidRDefault="002116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6A3652" w:rsidRDefault="002116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6A3652" w:rsidRDefault="002116D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A3652">
        <w:trPr>
          <w:trHeight w:val="489"/>
        </w:trPr>
        <w:tc>
          <w:tcPr>
            <w:tcW w:w="91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A3652">
        <w:trPr>
          <w:trHeight w:val="489"/>
        </w:trPr>
        <w:tc>
          <w:tcPr>
            <w:tcW w:w="91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A3652">
        <w:trPr>
          <w:trHeight w:val="470"/>
        </w:trPr>
        <w:tc>
          <w:tcPr>
            <w:tcW w:w="91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A3652">
        <w:trPr>
          <w:trHeight w:val="489"/>
        </w:trPr>
        <w:tc>
          <w:tcPr>
            <w:tcW w:w="91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A3652">
        <w:trPr>
          <w:trHeight w:val="489"/>
        </w:trPr>
        <w:tc>
          <w:tcPr>
            <w:tcW w:w="91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6A3652" w:rsidRDefault="002116D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A3652">
        <w:trPr>
          <w:trHeight w:val="489"/>
        </w:trPr>
        <w:tc>
          <w:tcPr>
            <w:tcW w:w="915" w:type="dxa"/>
          </w:tcPr>
          <w:p w:rsidR="006A3652" w:rsidRDefault="002116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6A3652" w:rsidRDefault="002116D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6A3652" w:rsidRDefault="002116D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A3652" w:rsidRDefault="006A3652">
      <w:pPr>
        <w:spacing w:after="160" w:line="259" w:lineRule="auto"/>
      </w:pPr>
    </w:p>
    <w:sectPr w:rsidR="006A36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52"/>
    <w:rsid w:val="002116DF"/>
    <w:rsid w:val="006A3652"/>
    <w:rsid w:val="00F6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C0D5E-F4E7-42BF-BF74-3DCE6257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Davvid</cp:lastModifiedBy>
  <cp:revision>3</cp:revision>
  <dcterms:created xsi:type="dcterms:W3CDTF">2025-03-10T13:30:00Z</dcterms:created>
  <dcterms:modified xsi:type="dcterms:W3CDTF">2025-03-10T13:44:00Z</dcterms:modified>
</cp:coreProperties>
</file>