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3F8F" w14:textId="44EFED4A" w:rsidR="00341560" w:rsidRDefault="00341560" w:rsidP="0034156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2952FE" wp14:editId="56EE1333">
            <wp:extent cx="2425148" cy="2425148"/>
            <wp:effectExtent l="0" t="0" r="0" b="0"/>
            <wp:docPr id="43763912" name="Picture 1" descr="A logo with colorful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3912" name="Picture 1" descr="A logo with colorful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461" cy="2452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16D9" w14:textId="18643265" w:rsidR="00341560" w:rsidRPr="00621A5E" w:rsidRDefault="00341560" w:rsidP="00341560">
      <w:pPr>
        <w:jc w:val="center"/>
        <w:rPr>
          <w:b/>
          <w:bCs/>
          <w:sz w:val="36"/>
          <w:szCs w:val="36"/>
          <w:u w:val="single"/>
        </w:rPr>
      </w:pPr>
      <w:r w:rsidRPr="00621A5E">
        <w:rPr>
          <w:b/>
          <w:bCs/>
          <w:sz w:val="36"/>
          <w:szCs w:val="36"/>
          <w:u w:val="single"/>
        </w:rPr>
        <w:t>INFOTECT SOLUTIONS</w:t>
      </w:r>
    </w:p>
    <w:p w14:paraId="21718655" w14:textId="77777777" w:rsidR="00341560" w:rsidRPr="00621A5E" w:rsidRDefault="00341560" w:rsidP="00341560">
      <w:pPr>
        <w:jc w:val="center"/>
        <w:rPr>
          <w:b/>
          <w:bCs/>
          <w:sz w:val="36"/>
          <w:szCs w:val="36"/>
        </w:rPr>
      </w:pPr>
      <w:r w:rsidRPr="00621A5E">
        <w:rPr>
          <w:b/>
          <w:bCs/>
          <w:sz w:val="36"/>
          <w:szCs w:val="36"/>
        </w:rPr>
        <w:t>Snort Intrusion Detection System (IDS) Project Report</w:t>
      </w:r>
    </w:p>
    <w:p w14:paraId="1B3B3C54" w14:textId="03B5135D" w:rsidR="00341560" w:rsidRPr="00621A5E" w:rsidRDefault="00341560" w:rsidP="00341560">
      <w:pPr>
        <w:jc w:val="center"/>
        <w:rPr>
          <w:sz w:val="36"/>
          <w:szCs w:val="36"/>
        </w:rPr>
      </w:pPr>
      <w:r w:rsidRPr="00621A5E">
        <w:rPr>
          <w:b/>
          <w:bCs/>
          <w:sz w:val="36"/>
          <w:szCs w:val="36"/>
        </w:rPr>
        <w:t>Project Title:</w:t>
      </w:r>
      <w:r w:rsidRPr="00621A5E">
        <w:rPr>
          <w:sz w:val="36"/>
          <w:szCs w:val="36"/>
        </w:rPr>
        <w:t xml:space="preserve"> Implementation and Analysis of Snort IDS</w:t>
      </w:r>
      <w:r w:rsidRPr="00621A5E">
        <w:rPr>
          <w:sz w:val="36"/>
          <w:szCs w:val="36"/>
        </w:rPr>
        <w:br/>
      </w:r>
      <w:r w:rsidRPr="00621A5E">
        <w:rPr>
          <w:b/>
          <w:bCs/>
          <w:sz w:val="36"/>
          <w:szCs w:val="36"/>
        </w:rPr>
        <w:t>Organization:</w:t>
      </w:r>
      <w:r w:rsidRPr="00621A5E">
        <w:rPr>
          <w:sz w:val="36"/>
          <w:szCs w:val="36"/>
        </w:rPr>
        <w:t xml:space="preserve"> Infotect Solutions</w:t>
      </w:r>
      <w:r w:rsidRPr="00621A5E">
        <w:rPr>
          <w:sz w:val="36"/>
          <w:szCs w:val="36"/>
        </w:rPr>
        <w:br/>
      </w:r>
      <w:r w:rsidRPr="00621A5E">
        <w:rPr>
          <w:b/>
          <w:bCs/>
          <w:sz w:val="36"/>
          <w:szCs w:val="36"/>
        </w:rPr>
        <w:t>Prepared by:</w:t>
      </w:r>
      <w:r w:rsidRPr="00621A5E">
        <w:rPr>
          <w:sz w:val="36"/>
          <w:szCs w:val="36"/>
        </w:rPr>
        <w:t xml:space="preserve"> Nana Kwame Amporful</w:t>
      </w:r>
      <w:r w:rsidRPr="00621A5E">
        <w:rPr>
          <w:sz w:val="36"/>
          <w:szCs w:val="36"/>
        </w:rPr>
        <w:br/>
      </w:r>
      <w:r w:rsidRPr="00621A5E">
        <w:rPr>
          <w:b/>
          <w:bCs/>
          <w:sz w:val="36"/>
          <w:szCs w:val="36"/>
        </w:rPr>
        <w:t xml:space="preserve">Date: </w:t>
      </w:r>
      <w:r w:rsidRPr="00621A5E">
        <w:rPr>
          <w:sz w:val="36"/>
          <w:szCs w:val="36"/>
        </w:rPr>
        <w:t>30</w:t>
      </w:r>
      <w:r w:rsidRPr="00621A5E">
        <w:rPr>
          <w:sz w:val="36"/>
          <w:szCs w:val="36"/>
          <w:vertAlign w:val="superscript"/>
        </w:rPr>
        <w:t>th</w:t>
      </w:r>
      <w:r w:rsidRPr="00621A5E">
        <w:rPr>
          <w:sz w:val="36"/>
          <w:szCs w:val="36"/>
        </w:rPr>
        <w:t xml:space="preserve"> December 2025</w:t>
      </w:r>
    </w:p>
    <w:p w14:paraId="32C0B235" w14:textId="77777777" w:rsidR="00341560" w:rsidRPr="00621A5E" w:rsidRDefault="00341560" w:rsidP="00341560">
      <w:pPr>
        <w:jc w:val="center"/>
        <w:rPr>
          <w:sz w:val="36"/>
          <w:szCs w:val="36"/>
        </w:rPr>
      </w:pPr>
    </w:p>
    <w:p w14:paraId="7219EF87" w14:textId="77777777" w:rsidR="00341560" w:rsidRDefault="00341560" w:rsidP="00341560"/>
    <w:p w14:paraId="6E6D3EA7" w14:textId="77777777" w:rsidR="00341560" w:rsidRDefault="00341560" w:rsidP="00341560"/>
    <w:p w14:paraId="3801091C" w14:textId="77777777" w:rsidR="00341560" w:rsidRDefault="00341560" w:rsidP="00341560"/>
    <w:p w14:paraId="695F4A13" w14:textId="77777777" w:rsidR="00341560" w:rsidRDefault="00341560" w:rsidP="00341560"/>
    <w:p w14:paraId="10CA428B" w14:textId="77777777" w:rsidR="00341560" w:rsidRDefault="00341560" w:rsidP="00341560"/>
    <w:p w14:paraId="2F51065F" w14:textId="77777777" w:rsidR="00341560" w:rsidRDefault="00341560" w:rsidP="00341560"/>
    <w:p w14:paraId="6B46C21B" w14:textId="77777777" w:rsidR="00341560" w:rsidRDefault="00341560" w:rsidP="00341560"/>
    <w:p w14:paraId="2C8181D7" w14:textId="77777777" w:rsidR="00341560" w:rsidRDefault="00341560" w:rsidP="00341560"/>
    <w:p w14:paraId="75E24407" w14:textId="77777777" w:rsidR="00341560" w:rsidRDefault="00341560" w:rsidP="00341560"/>
    <w:p w14:paraId="57D69FF3" w14:textId="77777777" w:rsidR="00341560" w:rsidRDefault="00341560" w:rsidP="00341560"/>
    <w:p w14:paraId="584837D2" w14:textId="77777777" w:rsidR="00341560" w:rsidRDefault="00341560" w:rsidP="00341560"/>
    <w:p w14:paraId="37EAE511" w14:textId="77777777" w:rsidR="00341560" w:rsidRDefault="00341560" w:rsidP="00341560"/>
    <w:p w14:paraId="661D2810" w14:textId="77777777" w:rsidR="00341560" w:rsidRDefault="00341560" w:rsidP="00341560"/>
    <w:p w14:paraId="41E89BA3" w14:textId="77777777" w:rsidR="00341560" w:rsidRDefault="00341560" w:rsidP="00341560"/>
    <w:p w14:paraId="1F42C81D" w14:textId="77777777" w:rsidR="00341560" w:rsidRDefault="00341560" w:rsidP="00341560"/>
    <w:p w14:paraId="0BB5AAE4" w14:textId="77777777" w:rsidR="00341560" w:rsidRDefault="00341560" w:rsidP="00341560"/>
    <w:p w14:paraId="17377680" w14:textId="77777777" w:rsidR="00341560" w:rsidRDefault="00341560" w:rsidP="00341560"/>
    <w:p w14:paraId="6A4C2F2B" w14:textId="77777777" w:rsidR="00341560" w:rsidRDefault="00341560" w:rsidP="00341560"/>
    <w:p w14:paraId="27EEE418" w14:textId="77777777" w:rsidR="00341560" w:rsidRPr="00341560" w:rsidRDefault="00341560" w:rsidP="00341560"/>
    <w:p w14:paraId="4A862700" w14:textId="77777777" w:rsidR="00341560" w:rsidRPr="00341560" w:rsidRDefault="00000000" w:rsidP="00341560">
      <w:r>
        <w:pict w14:anchorId="4C6AE930">
          <v:rect id="_x0000_i1025" style="width:0;height:1.5pt" o:hralign="center" o:hrstd="t" o:hr="t" fillcolor="#a0a0a0" stroked="f"/>
        </w:pict>
      </w:r>
    </w:p>
    <w:p w14:paraId="17930597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Executive Summary</w:t>
      </w:r>
    </w:p>
    <w:p w14:paraId="7E4A3C7B" w14:textId="77777777" w:rsidR="00341560" w:rsidRPr="00341560" w:rsidRDefault="00341560" w:rsidP="00341560">
      <w:r w:rsidRPr="00341560">
        <w:t xml:space="preserve">This project presents the implementation and evaluation of a Network Intrusion Detection System (NIDS) using </w:t>
      </w:r>
      <w:r w:rsidRPr="00341560">
        <w:rPr>
          <w:b/>
          <w:bCs/>
        </w:rPr>
        <w:t>Snort</w:t>
      </w:r>
      <w:r w:rsidRPr="00341560">
        <w:t xml:space="preserve"> for Infotect Solutions. The objective of the project was to install and configure Snort, monitor live network traffic, generate alerts, and analyze suspicious activity through a controlled simulated attack. The project demonstrates how rule-based detection can provide timely and actionable security alerts, helping reduce detection time for common network threats.</w:t>
      </w:r>
    </w:p>
    <w:p w14:paraId="00FF3798" w14:textId="77777777" w:rsidR="00341560" w:rsidRPr="00341560" w:rsidRDefault="00341560" w:rsidP="00341560">
      <w:r w:rsidRPr="00341560">
        <w:t>The entire exercise was conducted in a controlled lab environment using virtual machines. Snort successfully detected abnormal traffic patterns and generated meaningful alerts, validating its effectiveness as a lightweight and reliable intrusion detection solution.</w:t>
      </w:r>
    </w:p>
    <w:p w14:paraId="5A046DE7" w14:textId="77777777" w:rsidR="00341560" w:rsidRPr="00341560" w:rsidRDefault="00000000" w:rsidP="00341560">
      <w:r>
        <w:pict w14:anchorId="3C80A8A2">
          <v:rect id="_x0000_i1026" style="width:0;height:1.5pt" o:hralign="center" o:hrstd="t" o:hr="t" fillcolor="#a0a0a0" stroked="f"/>
        </w:pict>
      </w:r>
    </w:p>
    <w:p w14:paraId="76F90CC9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1. Introduction</w:t>
      </w:r>
    </w:p>
    <w:p w14:paraId="4B6C6677" w14:textId="77777777" w:rsidR="00341560" w:rsidRPr="00341560" w:rsidRDefault="00341560" w:rsidP="00341560">
      <w:r w:rsidRPr="00341560">
        <w:t>Modern organizations rely heavily on networked systems, making continuous traffic monitoring essential for early threat detection. Intrusion Detection Systems (IDS) play a critical role in identifying malicious or abnormal network behavior before it escalates into a full compromise.</w:t>
      </w:r>
    </w:p>
    <w:p w14:paraId="18A3CF5B" w14:textId="77777777" w:rsidR="00341560" w:rsidRPr="00341560" w:rsidRDefault="00341560" w:rsidP="00341560">
      <w:r w:rsidRPr="00341560">
        <w:t>This project focuses on deploying Snort as a Network Intrusion Detection System (NIDS) for Infotect Solutions. The work covers installation, configuration, traffic monitoring, alert generation, simulated attack testing, and rule analysis. The goal is to gain practical, hands-</w:t>
      </w:r>
      <w:r w:rsidRPr="00341560">
        <w:lastRenderedPageBreak/>
        <w:t>on experience with IDS operations while understanding how Snort rules function in real-world security monitoring.</w:t>
      </w:r>
    </w:p>
    <w:p w14:paraId="5F568DA7" w14:textId="77777777" w:rsidR="00341560" w:rsidRPr="00341560" w:rsidRDefault="00000000" w:rsidP="00341560">
      <w:r>
        <w:pict w14:anchorId="2ED232A8">
          <v:rect id="_x0000_i1027" style="width:0;height:1.5pt" o:hralign="center" o:hrstd="t" o:hr="t" fillcolor="#a0a0a0" stroked="f"/>
        </w:pict>
      </w:r>
    </w:p>
    <w:p w14:paraId="16853755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2. Project Objectives</w:t>
      </w:r>
    </w:p>
    <w:p w14:paraId="0FA86E6E" w14:textId="77777777" w:rsidR="00341560" w:rsidRPr="00341560" w:rsidRDefault="00341560" w:rsidP="00341560">
      <w:r w:rsidRPr="00341560">
        <w:t>The main objectives of this project are:</w:t>
      </w:r>
    </w:p>
    <w:p w14:paraId="4BA12E6D" w14:textId="77777777" w:rsidR="00341560" w:rsidRPr="00341560" w:rsidRDefault="00341560" w:rsidP="00341560">
      <w:pPr>
        <w:numPr>
          <w:ilvl w:val="0"/>
          <w:numId w:val="1"/>
        </w:numPr>
      </w:pPr>
      <w:r w:rsidRPr="00341560">
        <w:t>To install and configure Snort IDS successfully</w:t>
      </w:r>
    </w:p>
    <w:p w14:paraId="017EFBD8" w14:textId="77777777" w:rsidR="00341560" w:rsidRPr="00341560" w:rsidRDefault="00341560" w:rsidP="00341560">
      <w:pPr>
        <w:numPr>
          <w:ilvl w:val="0"/>
          <w:numId w:val="1"/>
        </w:numPr>
      </w:pPr>
      <w:r w:rsidRPr="00341560">
        <w:t>To monitor network traffic in real time</w:t>
      </w:r>
    </w:p>
    <w:p w14:paraId="7F9044B0" w14:textId="77777777" w:rsidR="00341560" w:rsidRPr="00341560" w:rsidRDefault="00341560" w:rsidP="00341560">
      <w:pPr>
        <w:numPr>
          <w:ilvl w:val="0"/>
          <w:numId w:val="1"/>
        </w:numPr>
      </w:pPr>
      <w:r w:rsidRPr="00341560">
        <w:t>To generate and analyze alerts based on detected threats</w:t>
      </w:r>
    </w:p>
    <w:p w14:paraId="5CA80F1F" w14:textId="77777777" w:rsidR="00341560" w:rsidRPr="00341560" w:rsidRDefault="00341560" w:rsidP="00341560">
      <w:pPr>
        <w:numPr>
          <w:ilvl w:val="0"/>
          <w:numId w:val="1"/>
        </w:numPr>
      </w:pPr>
      <w:r w:rsidRPr="00341560">
        <w:t>To simulate an attack and observe Snort’s response</w:t>
      </w:r>
    </w:p>
    <w:p w14:paraId="3658EEF4" w14:textId="77777777" w:rsidR="00341560" w:rsidRPr="00341560" w:rsidRDefault="00341560" w:rsidP="00341560">
      <w:pPr>
        <w:numPr>
          <w:ilvl w:val="0"/>
          <w:numId w:val="1"/>
        </w:numPr>
      </w:pPr>
      <w:r w:rsidRPr="00341560">
        <w:t>To understand the structure and functionality of Snort rules</w:t>
      </w:r>
    </w:p>
    <w:p w14:paraId="0CD3E68D" w14:textId="77777777" w:rsidR="00341560" w:rsidRPr="00341560" w:rsidRDefault="00000000" w:rsidP="00341560">
      <w:r>
        <w:pict w14:anchorId="50EE2EC6">
          <v:rect id="_x0000_i1028" style="width:0;height:1.5pt" o:hralign="center" o:hrstd="t" o:hr="t" fillcolor="#a0a0a0" stroked="f"/>
        </w:pict>
      </w:r>
    </w:p>
    <w:p w14:paraId="384075E1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3. Snort Installation &amp; Setup</w:t>
      </w:r>
    </w:p>
    <w:p w14:paraId="1BF71D98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3.1 System Requirements</w:t>
      </w:r>
    </w:p>
    <w:p w14:paraId="7237166C" w14:textId="77777777" w:rsidR="00341560" w:rsidRPr="00341560" w:rsidRDefault="00341560" w:rsidP="00341560">
      <w:pPr>
        <w:numPr>
          <w:ilvl w:val="0"/>
          <w:numId w:val="2"/>
        </w:numPr>
      </w:pPr>
      <w:r w:rsidRPr="00341560">
        <w:t>Operating System: Linux (Ubuntu/Kali Linux)</w:t>
      </w:r>
    </w:p>
    <w:p w14:paraId="46643501" w14:textId="77777777" w:rsidR="00341560" w:rsidRPr="00341560" w:rsidRDefault="00341560" w:rsidP="00341560">
      <w:pPr>
        <w:numPr>
          <w:ilvl w:val="0"/>
          <w:numId w:val="2"/>
        </w:numPr>
      </w:pPr>
      <w:r w:rsidRPr="00341560">
        <w:t>Network Interface Card (NIC)</w:t>
      </w:r>
    </w:p>
    <w:p w14:paraId="285FB0C5" w14:textId="77777777" w:rsidR="00341560" w:rsidRDefault="00341560" w:rsidP="00341560">
      <w:pPr>
        <w:numPr>
          <w:ilvl w:val="0"/>
          <w:numId w:val="2"/>
        </w:numPr>
      </w:pPr>
      <w:r w:rsidRPr="00341560">
        <w:t>Internet connection for package installation</w:t>
      </w:r>
    </w:p>
    <w:p w14:paraId="0F18DCC1" w14:textId="7EB1D93B" w:rsidR="001D6A19" w:rsidRDefault="001D6A19" w:rsidP="001D6A19">
      <w:pPr>
        <w:ind w:left="720"/>
        <w:rPr>
          <w:b/>
          <w:bCs/>
          <w:u w:val="single"/>
        </w:rPr>
      </w:pPr>
      <w:r w:rsidRPr="001D6A19">
        <w:rPr>
          <w:b/>
          <w:bCs/>
          <w:u w:val="single"/>
        </w:rPr>
        <w:t xml:space="preserve">Screenshot of the virtual </w:t>
      </w:r>
      <w:proofErr w:type="gramStart"/>
      <w:r w:rsidRPr="001D6A19">
        <w:rPr>
          <w:b/>
          <w:bCs/>
          <w:u w:val="single"/>
        </w:rPr>
        <w:t xml:space="preserve">machine( </w:t>
      </w:r>
      <w:r w:rsidR="007E5FC4">
        <w:rPr>
          <w:b/>
          <w:bCs/>
          <w:u w:val="single"/>
        </w:rPr>
        <w:t>Kali</w:t>
      </w:r>
      <w:proofErr w:type="gramEnd"/>
      <w:r w:rsidR="007E5FC4">
        <w:rPr>
          <w:b/>
          <w:bCs/>
          <w:u w:val="single"/>
        </w:rPr>
        <w:t xml:space="preserve"> </w:t>
      </w:r>
      <w:proofErr w:type="gramStart"/>
      <w:r w:rsidR="007E5FC4">
        <w:rPr>
          <w:b/>
          <w:bCs/>
          <w:u w:val="single"/>
        </w:rPr>
        <w:t>Linux</w:t>
      </w:r>
      <w:r w:rsidRPr="001D6A19">
        <w:rPr>
          <w:b/>
          <w:bCs/>
          <w:u w:val="single"/>
        </w:rPr>
        <w:t xml:space="preserve"> )</w:t>
      </w:r>
      <w:proofErr w:type="gramEnd"/>
    </w:p>
    <w:p w14:paraId="547B2A2A" w14:textId="3AEB811B" w:rsidR="001D6A19" w:rsidRPr="001D6A19" w:rsidRDefault="007E5FC4" w:rsidP="001D6A19">
      <w:pPr>
        <w:ind w:left="720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375DA7" wp14:editId="5DB30A5F">
                <wp:simplePos x="0" y="0"/>
                <wp:positionH relativeFrom="column">
                  <wp:posOffset>1367348</wp:posOffset>
                </wp:positionH>
                <wp:positionV relativeFrom="paragraph">
                  <wp:posOffset>768820</wp:posOffset>
                </wp:positionV>
                <wp:extent cx="596348" cy="508883"/>
                <wp:effectExtent l="38100" t="38100" r="32385" b="24765"/>
                <wp:wrapNone/>
                <wp:docPr id="77613282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6348" cy="508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783F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07.65pt;margin-top:60.55pt;width:46.95pt;height:40.0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B58566D" wp14:editId="2680A954">
            <wp:extent cx="5943600" cy="3139440"/>
            <wp:effectExtent l="0" t="0" r="0" b="3810"/>
            <wp:docPr id="901388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889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4344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3.2 Installation Process</w:t>
      </w:r>
    </w:p>
    <w:p w14:paraId="69DA6F67" w14:textId="77777777" w:rsidR="00341560" w:rsidRPr="00341560" w:rsidRDefault="00341560" w:rsidP="00341560">
      <w:r w:rsidRPr="00341560">
        <w:t>Snort was installed using the system package manager. The installation process included updating system repositories and installing Snort along with its dependencies.</w:t>
      </w:r>
    </w:p>
    <w:p w14:paraId="7BF0AB3D" w14:textId="77777777" w:rsidR="00341560" w:rsidRPr="00341560" w:rsidRDefault="00341560" w:rsidP="00341560">
      <w:r w:rsidRPr="00341560">
        <w:rPr>
          <w:b/>
          <w:bCs/>
        </w:rPr>
        <w:t>Key steps included:</w:t>
      </w:r>
    </w:p>
    <w:p w14:paraId="5AE647C8" w14:textId="77777777" w:rsidR="00341560" w:rsidRDefault="00341560" w:rsidP="00341560">
      <w:pPr>
        <w:numPr>
          <w:ilvl w:val="0"/>
          <w:numId w:val="3"/>
        </w:numPr>
      </w:pPr>
      <w:r w:rsidRPr="00341560">
        <w:t>Updating system packages</w:t>
      </w:r>
    </w:p>
    <w:p w14:paraId="397C3BC2" w14:textId="18CA44C7" w:rsidR="00891451" w:rsidRPr="00341560" w:rsidRDefault="009048B6" w:rsidP="00891451">
      <w:pPr>
        <w:ind w:left="720"/>
      </w:pPr>
      <w:r>
        <w:rPr>
          <w:noProof/>
        </w:rPr>
        <w:drawing>
          <wp:inline distT="0" distB="0" distL="0" distR="0" wp14:anchorId="22BD3AD2" wp14:editId="03956949">
            <wp:extent cx="5943600" cy="2846705"/>
            <wp:effectExtent l="0" t="0" r="0" b="0"/>
            <wp:docPr id="7268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6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B0FA" w14:textId="77777777" w:rsidR="00341560" w:rsidRDefault="00341560" w:rsidP="00341560">
      <w:pPr>
        <w:numPr>
          <w:ilvl w:val="0"/>
          <w:numId w:val="3"/>
        </w:numPr>
      </w:pPr>
      <w:r w:rsidRPr="00341560">
        <w:t>Installing Snort</w:t>
      </w:r>
    </w:p>
    <w:p w14:paraId="2F6769A6" w14:textId="2DB98D1C" w:rsidR="00FE13CB" w:rsidRPr="00341560" w:rsidRDefault="009048B6" w:rsidP="00FE13CB">
      <w:pPr>
        <w:ind w:left="720"/>
      </w:pPr>
      <w:r>
        <w:rPr>
          <w:noProof/>
        </w:rPr>
        <w:lastRenderedPageBreak/>
        <w:drawing>
          <wp:inline distT="0" distB="0" distL="0" distR="0" wp14:anchorId="426724F1" wp14:editId="1D7EBE80">
            <wp:extent cx="5943600" cy="4701540"/>
            <wp:effectExtent l="0" t="0" r="0" b="3810"/>
            <wp:docPr id="98750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02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412F" w14:textId="77777777" w:rsidR="00341560" w:rsidRDefault="00341560" w:rsidP="00341560">
      <w:pPr>
        <w:numPr>
          <w:ilvl w:val="0"/>
          <w:numId w:val="3"/>
        </w:numPr>
      </w:pPr>
      <w:r w:rsidRPr="00341560">
        <w:t>Verifying Snort installation</w:t>
      </w:r>
    </w:p>
    <w:p w14:paraId="31406D9A" w14:textId="679579D2" w:rsidR="009048B6" w:rsidRPr="00341560" w:rsidRDefault="009048B6" w:rsidP="009048B6">
      <w:pPr>
        <w:ind w:left="720"/>
      </w:pPr>
      <w:r>
        <w:rPr>
          <w:noProof/>
        </w:rPr>
        <w:drawing>
          <wp:inline distT="0" distB="0" distL="0" distR="0" wp14:anchorId="6C6F55D0" wp14:editId="5DAA3B08">
            <wp:extent cx="5943600" cy="2724785"/>
            <wp:effectExtent l="0" t="0" r="0" b="0"/>
            <wp:docPr id="21008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6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842A" w14:textId="77777777" w:rsidR="00341560" w:rsidRPr="00341560" w:rsidRDefault="00341560" w:rsidP="00341560">
      <w:r w:rsidRPr="00341560">
        <w:lastRenderedPageBreak/>
        <w:t>After installation, Snort was configured to run in IDS mode and bind to the active network interface.</w:t>
      </w:r>
    </w:p>
    <w:p w14:paraId="4109B853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3.3 Configuration</w:t>
      </w:r>
    </w:p>
    <w:p w14:paraId="2CF11242" w14:textId="77777777" w:rsidR="00341560" w:rsidRPr="00341560" w:rsidRDefault="00341560" w:rsidP="00341560">
      <w:r w:rsidRPr="00341560">
        <w:t>The Snort configuration file (</w:t>
      </w:r>
      <w:proofErr w:type="spellStart"/>
      <w:r w:rsidRPr="00341560">
        <w:t>snort.conf</w:t>
      </w:r>
      <w:proofErr w:type="spellEnd"/>
      <w:r w:rsidRPr="00341560">
        <w:t>) was modified to:</w:t>
      </w:r>
    </w:p>
    <w:p w14:paraId="37563A1B" w14:textId="77777777" w:rsidR="00341560" w:rsidRDefault="00341560" w:rsidP="00341560">
      <w:pPr>
        <w:numPr>
          <w:ilvl w:val="0"/>
          <w:numId w:val="4"/>
        </w:numPr>
      </w:pPr>
      <w:r w:rsidRPr="00341560">
        <w:t>Define the HOME_NET variable</w:t>
      </w:r>
    </w:p>
    <w:p w14:paraId="43FAEC46" w14:textId="231923CE" w:rsidR="009048B6" w:rsidRPr="00341560" w:rsidRDefault="0054429A" w:rsidP="009048B6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7F4FE9" wp14:editId="12357191">
                <wp:simplePos x="0" y="0"/>
                <wp:positionH relativeFrom="margin">
                  <wp:posOffset>2090144</wp:posOffset>
                </wp:positionH>
                <wp:positionV relativeFrom="paragraph">
                  <wp:posOffset>1027955</wp:posOffset>
                </wp:positionV>
                <wp:extent cx="382160" cy="358084"/>
                <wp:effectExtent l="38100" t="38100" r="18415" b="23495"/>
                <wp:wrapNone/>
                <wp:docPr id="25444129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2160" cy="3580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C8879" id="Straight Arrow Connector 2" o:spid="_x0000_s1026" type="#_x0000_t32" style="position:absolute;margin-left:164.6pt;margin-top:80.95pt;width:30.1pt;height:28.2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350FEA" wp14:editId="5DBB8BCA">
            <wp:extent cx="5943600" cy="2157095"/>
            <wp:effectExtent l="0" t="0" r="0" b="0"/>
            <wp:docPr id="29191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14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E645" w14:textId="77777777" w:rsidR="00341560" w:rsidRDefault="00341560" w:rsidP="00341560">
      <w:pPr>
        <w:numPr>
          <w:ilvl w:val="0"/>
          <w:numId w:val="4"/>
        </w:numPr>
      </w:pPr>
      <w:r w:rsidRPr="00341560">
        <w:t>Specify rule paths</w:t>
      </w:r>
    </w:p>
    <w:p w14:paraId="2168430F" w14:textId="7812C991" w:rsidR="0054429A" w:rsidRPr="00341560" w:rsidRDefault="0054429A" w:rsidP="0054429A">
      <w:pPr>
        <w:ind w:left="720"/>
      </w:pPr>
      <w:r>
        <w:rPr>
          <w:noProof/>
        </w:rPr>
        <w:drawing>
          <wp:inline distT="0" distB="0" distL="0" distR="0" wp14:anchorId="03CBB983" wp14:editId="3998978E">
            <wp:extent cx="5553075" cy="2362200"/>
            <wp:effectExtent l="0" t="0" r="9525" b="0"/>
            <wp:docPr id="18055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3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9593" w14:textId="77777777" w:rsidR="00341560" w:rsidRPr="00341560" w:rsidRDefault="00341560" w:rsidP="00341560">
      <w:r w:rsidRPr="00341560">
        <w:t>Proper configuration ensured that Snort could accurately monitor inbound and outbound traffic within the defined network scope.</w:t>
      </w:r>
    </w:p>
    <w:p w14:paraId="186091FD" w14:textId="77777777" w:rsidR="00341560" w:rsidRPr="00341560" w:rsidRDefault="00000000" w:rsidP="00341560">
      <w:r>
        <w:pict w14:anchorId="5C85304E">
          <v:rect id="_x0000_i1029" style="width:0;height:1.5pt" o:hralign="center" o:hrstd="t" o:hr="t" fillcolor="#a0a0a0" stroked="f"/>
        </w:pict>
      </w:r>
    </w:p>
    <w:p w14:paraId="4BCD5BB2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4. Traffic Monitoring and Alert Generation</w:t>
      </w:r>
    </w:p>
    <w:p w14:paraId="20438BC4" w14:textId="77777777" w:rsidR="00341560" w:rsidRPr="00341560" w:rsidRDefault="00341560" w:rsidP="00341560">
      <w:r w:rsidRPr="00341560">
        <w:t>Snort was executed in network intrusion detection mode to monitor live traffic on the network interface. During this phase:</w:t>
      </w:r>
    </w:p>
    <w:p w14:paraId="5A559859" w14:textId="77777777" w:rsidR="00341560" w:rsidRPr="00341560" w:rsidRDefault="00341560" w:rsidP="00341560">
      <w:pPr>
        <w:numPr>
          <w:ilvl w:val="0"/>
          <w:numId w:val="5"/>
        </w:numPr>
      </w:pPr>
      <w:r w:rsidRPr="00341560">
        <w:lastRenderedPageBreak/>
        <w:t>Snort captured packets in real time</w:t>
      </w:r>
    </w:p>
    <w:p w14:paraId="20C26660" w14:textId="77777777" w:rsidR="00341560" w:rsidRPr="00341560" w:rsidRDefault="00341560" w:rsidP="00341560">
      <w:pPr>
        <w:numPr>
          <w:ilvl w:val="0"/>
          <w:numId w:val="5"/>
        </w:numPr>
      </w:pPr>
      <w:r w:rsidRPr="00341560">
        <w:t>Traffic was inspected against predefined rules</w:t>
      </w:r>
    </w:p>
    <w:p w14:paraId="5CDE34C2" w14:textId="77777777" w:rsidR="00341560" w:rsidRPr="00341560" w:rsidRDefault="00341560" w:rsidP="00341560">
      <w:pPr>
        <w:numPr>
          <w:ilvl w:val="0"/>
          <w:numId w:val="5"/>
        </w:numPr>
      </w:pPr>
      <w:r w:rsidRPr="00341560">
        <w:t>Alerts were generated when suspicious patterns were detected</w:t>
      </w:r>
    </w:p>
    <w:p w14:paraId="539AE60B" w14:textId="77777777" w:rsidR="00341560" w:rsidRPr="00341560" w:rsidRDefault="00341560" w:rsidP="00341560">
      <w:r w:rsidRPr="00341560">
        <w:t>Snort logs and alert files were reviewed to confirm successful monitoring and alert generation.</w:t>
      </w:r>
    </w:p>
    <w:p w14:paraId="78781F97" w14:textId="77777777" w:rsidR="00341560" w:rsidRDefault="00341560" w:rsidP="00341560">
      <w:pPr>
        <w:rPr>
          <w:i/>
          <w:iCs/>
        </w:rPr>
      </w:pPr>
      <w:r w:rsidRPr="00341560">
        <w:rPr>
          <w:rFonts w:ascii="Segoe UI Emoji" w:hAnsi="Segoe UI Emoji" w:cs="Segoe UI Emoji"/>
        </w:rPr>
        <w:t>📸</w:t>
      </w:r>
      <w:r w:rsidRPr="00341560">
        <w:t xml:space="preserve"> </w:t>
      </w:r>
      <w:r w:rsidRPr="00341560">
        <w:rPr>
          <w:i/>
          <w:iCs/>
        </w:rPr>
        <w:t>Screenshot: Snort running in IDS mode</w:t>
      </w:r>
    </w:p>
    <w:p w14:paraId="270568E2" w14:textId="7F8F3EA8" w:rsidR="001D3610" w:rsidRPr="00341560" w:rsidRDefault="001D3610" w:rsidP="00341560">
      <w:r>
        <w:rPr>
          <w:noProof/>
        </w:rPr>
        <w:drawing>
          <wp:inline distT="0" distB="0" distL="0" distR="0" wp14:anchorId="3563C2D2" wp14:editId="453FC534">
            <wp:extent cx="5943600" cy="4112895"/>
            <wp:effectExtent l="0" t="0" r="0" b="1905"/>
            <wp:docPr id="175155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55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DDC4" w14:textId="77777777" w:rsidR="00341560" w:rsidRDefault="00341560" w:rsidP="00341560">
      <w:pPr>
        <w:rPr>
          <w:i/>
          <w:iCs/>
        </w:rPr>
      </w:pPr>
      <w:r w:rsidRPr="00341560">
        <w:rPr>
          <w:rFonts w:ascii="Segoe UI Emoji" w:hAnsi="Segoe UI Emoji" w:cs="Segoe UI Emoji"/>
        </w:rPr>
        <w:t>📸</w:t>
      </w:r>
      <w:r w:rsidRPr="00341560">
        <w:t xml:space="preserve"> </w:t>
      </w:r>
      <w:r w:rsidRPr="00341560">
        <w:rPr>
          <w:i/>
          <w:iCs/>
        </w:rPr>
        <w:t>Screenshot: Generated alerts in Snort alert log</w:t>
      </w:r>
    </w:p>
    <w:p w14:paraId="6EF0AAB5" w14:textId="2301D59A" w:rsidR="001D3610" w:rsidRPr="00341560" w:rsidRDefault="001D3610" w:rsidP="00341560">
      <w:r>
        <w:rPr>
          <w:noProof/>
        </w:rPr>
        <w:lastRenderedPageBreak/>
        <w:drawing>
          <wp:inline distT="0" distB="0" distL="0" distR="0" wp14:anchorId="186C35C3" wp14:editId="1EF3D05F">
            <wp:extent cx="5943600" cy="2832100"/>
            <wp:effectExtent l="0" t="0" r="0" b="6350"/>
            <wp:docPr id="67812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27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7010" w14:textId="77777777" w:rsidR="00341560" w:rsidRPr="00341560" w:rsidRDefault="00000000" w:rsidP="00341560">
      <w:r>
        <w:pict w14:anchorId="7C9AFA06">
          <v:rect id="_x0000_i1030" style="width:0;height:1.5pt" o:hralign="center" o:hrstd="t" o:hr="t" fillcolor="#a0a0a0" stroked="f"/>
        </w:pict>
      </w:r>
    </w:p>
    <w:p w14:paraId="785FD0B4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5. Simulated Attack and Alert Analysis</w:t>
      </w:r>
    </w:p>
    <w:p w14:paraId="0ED680C1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5.1 Simulated Attack</w:t>
      </w:r>
    </w:p>
    <w:p w14:paraId="56162D3A" w14:textId="77777777" w:rsidR="00341560" w:rsidRPr="00341560" w:rsidRDefault="00341560" w:rsidP="00341560">
      <w:r w:rsidRPr="00341560">
        <w:t>To test Snort’s detection capabilities, a simulated attack was carried out. The attack involved generating suspicious network traffic, such as:</w:t>
      </w:r>
    </w:p>
    <w:p w14:paraId="2BD1DDFE" w14:textId="77777777" w:rsidR="00341560" w:rsidRDefault="00341560" w:rsidP="00341560">
      <w:pPr>
        <w:numPr>
          <w:ilvl w:val="0"/>
          <w:numId w:val="6"/>
        </w:numPr>
      </w:pPr>
      <w:r w:rsidRPr="00341560">
        <w:t>ICMP (Ping) flood</w:t>
      </w:r>
    </w:p>
    <w:p w14:paraId="73036C9A" w14:textId="6F482F9C" w:rsidR="001D3610" w:rsidRPr="00341560" w:rsidRDefault="001D3610" w:rsidP="001D3610">
      <w:pPr>
        <w:ind w:left="720"/>
      </w:pPr>
      <w:r>
        <w:rPr>
          <w:noProof/>
        </w:rPr>
        <w:drawing>
          <wp:inline distT="0" distB="0" distL="0" distR="0" wp14:anchorId="3F57706E" wp14:editId="157407EC">
            <wp:extent cx="5943600" cy="2832100"/>
            <wp:effectExtent l="0" t="0" r="0" b="6350"/>
            <wp:docPr id="192511256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12563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1D89" w14:textId="77777777" w:rsidR="00341560" w:rsidRDefault="00341560" w:rsidP="00341560">
      <w:pPr>
        <w:numPr>
          <w:ilvl w:val="0"/>
          <w:numId w:val="6"/>
        </w:numPr>
      </w:pPr>
      <w:r w:rsidRPr="00341560">
        <w:t>Port scanning using Nmap</w:t>
      </w:r>
    </w:p>
    <w:p w14:paraId="57CB9B7F" w14:textId="08A6544D" w:rsidR="001D3610" w:rsidRPr="00341560" w:rsidRDefault="001D3610" w:rsidP="001D3610">
      <w:pPr>
        <w:ind w:left="720"/>
      </w:pPr>
      <w:r>
        <w:rPr>
          <w:noProof/>
        </w:rPr>
        <w:lastRenderedPageBreak/>
        <w:drawing>
          <wp:inline distT="0" distB="0" distL="0" distR="0" wp14:anchorId="6FFCCEA2" wp14:editId="55E10FE3">
            <wp:extent cx="5943600" cy="762635"/>
            <wp:effectExtent l="0" t="0" r="0" b="0"/>
            <wp:docPr id="136744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47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D674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5.2 Detection and Alert Generation</w:t>
      </w:r>
    </w:p>
    <w:p w14:paraId="6BD2F721" w14:textId="77777777" w:rsidR="00341560" w:rsidRPr="00341560" w:rsidRDefault="00341560" w:rsidP="00341560">
      <w:r w:rsidRPr="00341560">
        <w:t>Snort successfully detected the simulated attack traffic and generated alerts indicating:</w:t>
      </w:r>
    </w:p>
    <w:p w14:paraId="175FA8C6" w14:textId="77777777" w:rsidR="00341560" w:rsidRPr="00341560" w:rsidRDefault="00341560" w:rsidP="00341560">
      <w:pPr>
        <w:numPr>
          <w:ilvl w:val="0"/>
          <w:numId w:val="7"/>
        </w:numPr>
      </w:pPr>
      <w:r w:rsidRPr="00341560">
        <w:t>Source IP address</w:t>
      </w:r>
    </w:p>
    <w:p w14:paraId="4BDA6A1A" w14:textId="77777777" w:rsidR="00341560" w:rsidRPr="00341560" w:rsidRDefault="00341560" w:rsidP="00341560">
      <w:pPr>
        <w:numPr>
          <w:ilvl w:val="0"/>
          <w:numId w:val="7"/>
        </w:numPr>
      </w:pPr>
      <w:r w:rsidRPr="00341560">
        <w:t>Destination IP address</w:t>
      </w:r>
    </w:p>
    <w:p w14:paraId="15254DCD" w14:textId="77777777" w:rsidR="00341560" w:rsidRPr="00341560" w:rsidRDefault="00341560" w:rsidP="00341560">
      <w:pPr>
        <w:numPr>
          <w:ilvl w:val="0"/>
          <w:numId w:val="7"/>
        </w:numPr>
      </w:pPr>
      <w:r w:rsidRPr="00341560">
        <w:t>Type of attack detected</w:t>
      </w:r>
    </w:p>
    <w:p w14:paraId="53266998" w14:textId="77777777" w:rsidR="00341560" w:rsidRPr="00341560" w:rsidRDefault="00341560" w:rsidP="00341560">
      <w:pPr>
        <w:numPr>
          <w:ilvl w:val="0"/>
          <w:numId w:val="7"/>
        </w:numPr>
      </w:pPr>
      <w:r w:rsidRPr="00341560">
        <w:t>Timestamp of the event</w:t>
      </w:r>
    </w:p>
    <w:p w14:paraId="03ADC7EF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5.3 Alert Analysis</w:t>
      </w:r>
    </w:p>
    <w:p w14:paraId="3CDBDBE3" w14:textId="77777777" w:rsidR="00341560" w:rsidRPr="00341560" w:rsidRDefault="00341560" w:rsidP="00341560">
      <w:r w:rsidRPr="00341560">
        <w:t>The generated alerts were analyzed to understand:</w:t>
      </w:r>
    </w:p>
    <w:p w14:paraId="598F78EB" w14:textId="77777777" w:rsidR="00341560" w:rsidRPr="00341560" w:rsidRDefault="00341560" w:rsidP="00341560">
      <w:pPr>
        <w:numPr>
          <w:ilvl w:val="0"/>
          <w:numId w:val="8"/>
        </w:numPr>
      </w:pPr>
      <w:r w:rsidRPr="00341560">
        <w:t>The nature of the attack</w:t>
      </w:r>
    </w:p>
    <w:p w14:paraId="701EA6F6" w14:textId="77777777" w:rsidR="00341560" w:rsidRPr="00341560" w:rsidRDefault="00341560" w:rsidP="00341560">
      <w:pPr>
        <w:numPr>
          <w:ilvl w:val="0"/>
          <w:numId w:val="8"/>
        </w:numPr>
      </w:pPr>
      <w:r w:rsidRPr="00341560">
        <w:t>Which rule was triggered</w:t>
      </w:r>
    </w:p>
    <w:p w14:paraId="62F8122B" w14:textId="77777777" w:rsidR="00341560" w:rsidRPr="00341560" w:rsidRDefault="00341560" w:rsidP="00341560">
      <w:pPr>
        <w:numPr>
          <w:ilvl w:val="0"/>
          <w:numId w:val="8"/>
        </w:numPr>
      </w:pPr>
      <w:r w:rsidRPr="00341560">
        <w:t>The severity level of the alert</w:t>
      </w:r>
    </w:p>
    <w:p w14:paraId="61DDDD8D" w14:textId="77777777" w:rsidR="00341560" w:rsidRPr="00341560" w:rsidRDefault="00341560" w:rsidP="00341560">
      <w:r w:rsidRPr="00341560">
        <w:t>This analysis demonstrated Snort’s effectiveness in identifying and reporting malicious network activities.</w:t>
      </w:r>
    </w:p>
    <w:p w14:paraId="17895393" w14:textId="77777777" w:rsidR="00341560" w:rsidRDefault="00341560" w:rsidP="00341560">
      <w:pPr>
        <w:rPr>
          <w:i/>
          <w:iCs/>
        </w:rPr>
      </w:pPr>
      <w:r w:rsidRPr="00341560">
        <w:rPr>
          <w:rFonts w:ascii="Segoe UI Emoji" w:hAnsi="Segoe UI Emoji" w:cs="Segoe UI Emoji"/>
        </w:rPr>
        <w:t>📸</w:t>
      </w:r>
      <w:r w:rsidRPr="00341560">
        <w:t xml:space="preserve"> </w:t>
      </w:r>
      <w:r w:rsidRPr="00341560">
        <w:rPr>
          <w:i/>
          <w:iCs/>
        </w:rPr>
        <w:t>Screenshot: Snort alert triggered by simulated attack</w:t>
      </w:r>
    </w:p>
    <w:p w14:paraId="3AC06222" w14:textId="229F2F85" w:rsidR="001D3610" w:rsidRPr="00341560" w:rsidRDefault="001D3610" w:rsidP="00341560">
      <w:r>
        <w:rPr>
          <w:noProof/>
        </w:rPr>
        <w:drawing>
          <wp:inline distT="0" distB="0" distL="0" distR="0" wp14:anchorId="4FEEB83D" wp14:editId="05F4FB04">
            <wp:extent cx="5943600" cy="2907030"/>
            <wp:effectExtent l="0" t="0" r="0" b="7620"/>
            <wp:docPr id="88627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72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F0B8" w14:textId="77777777" w:rsidR="00341560" w:rsidRPr="00341560" w:rsidRDefault="00000000" w:rsidP="00341560">
      <w:r>
        <w:lastRenderedPageBreak/>
        <w:pict w14:anchorId="6076A247">
          <v:rect id="_x0000_i1031" style="width:0;height:1.5pt" o:hralign="center" o:hrstd="t" o:hr="t" fillcolor="#a0a0a0" stroked="f"/>
        </w:pict>
      </w:r>
    </w:p>
    <w:p w14:paraId="6ABA6CCD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6. Understanding of Snort Rules</w:t>
      </w:r>
    </w:p>
    <w:p w14:paraId="0CECE9E4" w14:textId="77777777" w:rsidR="00341560" w:rsidRPr="00341560" w:rsidRDefault="00341560" w:rsidP="00341560">
      <w:r w:rsidRPr="00341560">
        <w:t>Snort rules form the core of its detection engine. Each rule consists of two main parts:</w:t>
      </w:r>
    </w:p>
    <w:p w14:paraId="77D57524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6.1 Rule Header</w:t>
      </w:r>
    </w:p>
    <w:p w14:paraId="52FBD173" w14:textId="77777777" w:rsidR="00341560" w:rsidRPr="00341560" w:rsidRDefault="00341560" w:rsidP="00341560">
      <w:r w:rsidRPr="00341560">
        <w:t>The rule header defines:</w:t>
      </w:r>
    </w:p>
    <w:p w14:paraId="219F0DDC" w14:textId="77777777" w:rsidR="00341560" w:rsidRPr="00341560" w:rsidRDefault="00341560" w:rsidP="00341560">
      <w:pPr>
        <w:numPr>
          <w:ilvl w:val="0"/>
          <w:numId w:val="9"/>
        </w:numPr>
      </w:pPr>
      <w:r w:rsidRPr="00341560">
        <w:t>Action (alert, log, pass)</w:t>
      </w:r>
    </w:p>
    <w:p w14:paraId="6DE365AB" w14:textId="77777777" w:rsidR="00341560" w:rsidRPr="00341560" w:rsidRDefault="00341560" w:rsidP="00341560">
      <w:pPr>
        <w:numPr>
          <w:ilvl w:val="0"/>
          <w:numId w:val="9"/>
        </w:numPr>
      </w:pPr>
      <w:r w:rsidRPr="00341560">
        <w:t>Protocol (TCP, UDP, ICMP)</w:t>
      </w:r>
    </w:p>
    <w:p w14:paraId="47C04C87" w14:textId="77777777" w:rsidR="00341560" w:rsidRPr="00341560" w:rsidRDefault="00341560" w:rsidP="00341560">
      <w:pPr>
        <w:numPr>
          <w:ilvl w:val="0"/>
          <w:numId w:val="9"/>
        </w:numPr>
      </w:pPr>
      <w:r w:rsidRPr="00341560">
        <w:t>Source and destination IP addresses</w:t>
      </w:r>
    </w:p>
    <w:p w14:paraId="3744B72D" w14:textId="77777777" w:rsidR="00341560" w:rsidRPr="00341560" w:rsidRDefault="00341560" w:rsidP="00341560">
      <w:pPr>
        <w:numPr>
          <w:ilvl w:val="0"/>
          <w:numId w:val="9"/>
        </w:numPr>
      </w:pPr>
      <w:r w:rsidRPr="00341560">
        <w:t>Source and destination ports</w:t>
      </w:r>
    </w:p>
    <w:p w14:paraId="623414E9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6.2 Rule Options</w:t>
      </w:r>
    </w:p>
    <w:p w14:paraId="03130724" w14:textId="77777777" w:rsidR="00341560" w:rsidRPr="00341560" w:rsidRDefault="00341560" w:rsidP="00341560">
      <w:r w:rsidRPr="00341560">
        <w:t>The rule options provide detailed information such as:</w:t>
      </w:r>
    </w:p>
    <w:p w14:paraId="0C05910D" w14:textId="77777777" w:rsidR="00341560" w:rsidRPr="00341560" w:rsidRDefault="00341560" w:rsidP="00341560">
      <w:pPr>
        <w:numPr>
          <w:ilvl w:val="0"/>
          <w:numId w:val="10"/>
        </w:numPr>
      </w:pPr>
      <w:r w:rsidRPr="00341560">
        <w:t>Message to display when rule is triggered</w:t>
      </w:r>
    </w:p>
    <w:p w14:paraId="4C9A5034" w14:textId="77777777" w:rsidR="00341560" w:rsidRPr="00341560" w:rsidRDefault="00341560" w:rsidP="00341560">
      <w:pPr>
        <w:numPr>
          <w:ilvl w:val="0"/>
          <w:numId w:val="10"/>
        </w:numPr>
      </w:pPr>
      <w:r w:rsidRPr="00341560">
        <w:t>Content to match in packets</w:t>
      </w:r>
    </w:p>
    <w:p w14:paraId="5703B95D" w14:textId="77777777" w:rsidR="00341560" w:rsidRPr="00341560" w:rsidRDefault="00341560" w:rsidP="00341560">
      <w:pPr>
        <w:numPr>
          <w:ilvl w:val="0"/>
          <w:numId w:val="10"/>
        </w:numPr>
      </w:pPr>
      <w:r w:rsidRPr="00341560">
        <w:t>Rule ID (SID)</w:t>
      </w:r>
    </w:p>
    <w:p w14:paraId="44EB1793" w14:textId="77777777" w:rsidR="00341560" w:rsidRPr="00341560" w:rsidRDefault="00341560" w:rsidP="00341560">
      <w:pPr>
        <w:numPr>
          <w:ilvl w:val="0"/>
          <w:numId w:val="10"/>
        </w:numPr>
      </w:pPr>
      <w:r w:rsidRPr="00341560">
        <w:t>Revision number</w:t>
      </w:r>
    </w:p>
    <w:p w14:paraId="09F446BC" w14:textId="77777777" w:rsidR="00341560" w:rsidRPr="00341560" w:rsidRDefault="00341560" w:rsidP="00341560">
      <w:r w:rsidRPr="00341560">
        <w:rPr>
          <w:b/>
          <w:bCs/>
        </w:rPr>
        <w:t>Example Snort Rule:</w:t>
      </w:r>
    </w:p>
    <w:p w14:paraId="7B4A5616" w14:textId="77777777" w:rsidR="00341560" w:rsidRPr="00341560" w:rsidRDefault="00341560" w:rsidP="00341560">
      <w:r w:rsidRPr="00341560">
        <w:t xml:space="preserve">alert </w:t>
      </w:r>
      <w:proofErr w:type="spellStart"/>
      <w:r w:rsidRPr="00341560">
        <w:t>icmp</w:t>
      </w:r>
      <w:proofErr w:type="spellEnd"/>
      <w:r w:rsidRPr="00341560">
        <w:t xml:space="preserve"> any </w:t>
      </w:r>
      <w:proofErr w:type="spellStart"/>
      <w:r w:rsidRPr="00341560">
        <w:t>any</w:t>
      </w:r>
      <w:proofErr w:type="spellEnd"/>
      <w:r w:rsidRPr="00341560">
        <w:t xml:space="preserve"> -&gt; $HOME_NET any (</w:t>
      </w:r>
      <w:proofErr w:type="spellStart"/>
      <w:r w:rsidRPr="00341560">
        <w:t>msg:"ICMP</w:t>
      </w:r>
      <w:proofErr w:type="spellEnd"/>
      <w:r w:rsidRPr="00341560">
        <w:t xml:space="preserve"> Ping Detected"; sid:1000001; rev:1;)</w:t>
      </w:r>
    </w:p>
    <w:p w14:paraId="6DD5883E" w14:textId="77777777" w:rsidR="00341560" w:rsidRPr="00341560" w:rsidRDefault="00341560" w:rsidP="00341560">
      <w:r w:rsidRPr="00341560">
        <w:t>This rule generates an alert whenever an ICMP ping is detected targeting the home network.</w:t>
      </w:r>
    </w:p>
    <w:p w14:paraId="33D8B546" w14:textId="77777777" w:rsidR="00341560" w:rsidRDefault="00341560" w:rsidP="00341560">
      <w:pPr>
        <w:rPr>
          <w:i/>
          <w:iCs/>
        </w:rPr>
      </w:pPr>
      <w:r w:rsidRPr="00341560">
        <w:rPr>
          <w:rFonts w:ascii="Segoe UI Emoji" w:hAnsi="Segoe UI Emoji" w:cs="Segoe UI Emoji"/>
        </w:rPr>
        <w:t>📸</w:t>
      </w:r>
      <w:r w:rsidRPr="00341560">
        <w:t xml:space="preserve"> </w:t>
      </w:r>
      <w:r w:rsidRPr="00341560">
        <w:rPr>
          <w:i/>
          <w:iCs/>
        </w:rPr>
        <w:t>Screenshot: Custom Snort rule configuration</w:t>
      </w:r>
    </w:p>
    <w:p w14:paraId="039BF4CE" w14:textId="19D52B42" w:rsidR="001D3610" w:rsidRPr="00341560" w:rsidRDefault="001D3610" w:rsidP="00341560">
      <w:r>
        <w:rPr>
          <w:noProof/>
        </w:rPr>
        <w:lastRenderedPageBreak/>
        <w:drawing>
          <wp:inline distT="0" distB="0" distL="0" distR="0" wp14:anchorId="21E9401F" wp14:editId="43AC5181">
            <wp:extent cx="5943600" cy="2329180"/>
            <wp:effectExtent l="0" t="0" r="0" b="0"/>
            <wp:docPr id="117054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479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16EC" w14:textId="77777777" w:rsidR="00341560" w:rsidRPr="00341560" w:rsidRDefault="00000000" w:rsidP="00341560">
      <w:r>
        <w:pict w14:anchorId="423C5F6D">
          <v:rect id="_x0000_i1032" style="width:0;height:1.5pt" o:hralign="center" o:hrstd="t" o:hr="t" fillcolor="#a0a0a0" stroked="f"/>
        </w:pict>
      </w:r>
    </w:p>
    <w:p w14:paraId="270F2311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7. Conclusion</w:t>
      </w:r>
    </w:p>
    <w:p w14:paraId="0AC11A05" w14:textId="77777777" w:rsidR="00341560" w:rsidRPr="00341560" w:rsidRDefault="00341560" w:rsidP="00341560">
      <w:r w:rsidRPr="00341560">
        <w:t>This project successfully demonstrated the installation, configuration, and use of Snort IDS for network security monitoring at Infotect Solutions. Through real-time traffic monitoring, alert generation, and simulated attacks, Snort proved to be an effective tool for detecting suspicious network activities.</w:t>
      </w:r>
    </w:p>
    <w:p w14:paraId="2D0FF94D" w14:textId="77777777" w:rsidR="00341560" w:rsidRPr="00341560" w:rsidRDefault="00341560" w:rsidP="00341560">
      <w:r w:rsidRPr="00341560">
        <w:t>The project also enhanced understanding of Snort rules and their role in intrusion detection. Snort remains a valuable and cost-effective solution for organizations seeking to strengthen their network security posture.</w:t>
      </w:r>
    </w:p>
    <w:p w14:paraId="58DBBD63" w14:textId="77777777" w:rsidR="00341560" w:rsidRPr="00341560" w:rsidRDefault="00000000" w:rsidP="00341560">
      <w:r>
        <w:pict w14:anchorId="2125A613">
          <v:rect id="_x0000_i1033" style="width:0;height:1.5pt" o:hralign="center" o:hrstd="t" o:hr="t" fillcolor="#a0a0a0" stroked="f"/>
        </w:pict>
      </w:r>
    </w:p>
    <w:p w14:paraId="00FD6492" w14:textId="77777777" w:rsidR="00341560" w:rsidRPr="00341560" w:rsidRDefault="00341560" w:rsidP="00341560">
      <w:pPr>
        <w:rPr>
          <w:b/>
          <w:bCs/>
        </w:rPr>
      </w:pPr>
      <w:r w:rsidRPr="00341560">
        <w:rPr>
          <w:b/>
          <w:bCs/>
        </w:rPr>
        <w:t>8. References</w:t>
      </w:r>
    </w:p>
    <w:p w14:paraId="03A8B261" w14:textId="3E7D32A0" w:rsidR="001D3610" w:rsidRDefault="001D3610" w:rsidP="001D3610">
      <w:pPr>
        <w:pStyle w:val="ListParagraph"/>
        <w:numPr>
          <w:ilvl w:val="0"/>
          <w:numId w:val="13"/>
        </w:numPr>
      </w:pPr>
      <w:hyperlink r:id="rId18" w:history="1">
        <w:r w:rsidRPr="001D3610">
          <w:rPr>
            <w:rStyle w:val="Hyperlink"/>
          </w:rPr>
          <w:t>Snort - Open-Source Network Intrusion Detection &amp; Prevention System || Cisco Talos Intelligence Group - Comprehensive Threat Intelligence</w:t>
        </w:r>
      </w:hyperlink>
    </w:p>
    <w:p w14:paraId="145EA1FF" w14:textId="77777777" w:rsidR="001D3610" w:rsidRPr="00341560" w:rsidRDefault="001D3610" w:rsidP="001D3610">
      <w:pPr>
        <w:pStyle w:val="ListParagraph"/>
      </w:pPr>
    </w:p>
    <w:p w14:paraId="19EB8ECA" w14:textId="03432A27" w:rsidR="001D3610" w:rsidRPr="00341560" w:rsidRDefault="001D3610" w:rsidP="001D3610">
      <w:pPr>
        <w:pStyle w:val="ListParagraph"/>
        <w:numPr>
          <w:ilvl w:val="0"/>
          <w:numId w:val="13"/>
        </w:numPr>
      </w:pPr>
      <w:hyperlink r:id="rId19" w:history="1">
        <w:r w:rsidRPr="001D3610">
          <w:rPr>
            <w:rStyle w:val="Hyperlink"/>
          </w:rPr>
          <w:t>Snort 3 Rule Writing Guide - Snort 3 Rule Writing Guide</w:t>
        </w:r>
      </w:hyperlink>
    </w:p>
    <w:p w14:paraId="410201F5" w14:textId="77777777" w:rsidR="00341560" w:rsidRPr="00341560" w:rsidRDefault="00000000" w:rsidP="00341560">
      <w:r>
        <w:pict w14:anchorId="3C60F9B3">
          <v:rect id="_x0000_i1034" style="width:0;height:1.5pt" o:hralign="center" o:hrstd="t" o:hr="t" fillcolor="#a0a0a0" stroked="f"/>
        </w:pict>
      </w:r>
    </w:p>
    <w:p w14:paraId="0511FA3F" w14:textId="77777777" w:rsidR="00341560" w:rsidRPr="00341560" w:rsidRDefault="00341560" w:rsidP="00341560">
      <w:r w:rsidRPr="00341560">
        <w:rPr>
          <w:b/>
          <w:bCs/>
        </w:rPr>
        <w:t>End of Report</w:t>
      </w:r>
    </w:p>
    <w:p w14:paraId="507D937A" w14:textId="77777777" w:rsidR="00341560" w:rsidRDefault="00341560"/>
    <w:sectPr w:rsidR="00341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2321"/>
    <w:multiLevelType w:val="multilevel"/>
    <w:tmpl w:val="B4A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65A7"/>
    <w:multiLevelType w:val="multilevel"/>
    <w:tmpl w:val="1248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96640"/>
    <w:multiLevelType w:val="multilevel"/>
    <w:tmpl w:val="F982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A4ACF"/>
    <w:multiLevelType w:val="multilevel"/>
    <w:tmpl w:val="705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83CCF"/>
    <w:multiLevelType w:val="multilevel"/>
    <w:tmpl w:val="0BC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A683E"/>
    <w:multiLevelType w:val="hybridMultilevel"/>
    <w:tmpl w:val="B3C6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525A9"/>
    <w:multiLevelType w:val="multilevel"/>
    <w:tmpl w:val="074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60124"/>
    <w:multiLevelType w:val="multilevel"/>
    <w:tmpl w:val="FD0C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0462E"/>
    <w:multiLevelType w:val="hybridMultilevel"/>
    <w:tmpl w:val="4F087A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6828DB"/>
    <w:multiLevelType w:val="multilevel"/>
    <w:tmpl w:val="15E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512C2"/>
    <w:multiLevelType w:val="multilevel"/>
    <w:tmpl w:val="82A6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91374"/>
    <w:multiLevelType w:val="multilevel"/>
    <w:tmpl w:val="EF8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95BBC"/>
    <w:multiLevelType w:val="multilevel"/>
    <w:tmpl w:val="ED5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830067">
    <w:abstractNumId w:val="4"/>
  </w:num>
  <w:num w:numId="2" w16cid:durableId="732628303">
    <w:abstractNumId w:val="9"/>
  </w:num>
  <w:num w:numId="3" w16cid:durableId="70084145">
    <w:abstractNumId w:val="10"/>
  </w:num>
  <w:num w:numId="4" w16cid:durableId="1387334616">
    <w:abstractNumId w:val="3"/>
  </w:num>
  <w:num w:numId="5" w16cid:durableId="1367826050">
    <w:abstractNumId w:val="1"/>
  </w:num>
  <w:num w:numId="6" w16cid:durableId="769350013">
    <w:abstractNumId w:val="11"/>
  </w:num>
  <w:num w:numId="7" w16cid:durableId="569772168">
    <w:abstractNumId w:val="7"/>
  </w:num>
  <w:num w:numId="8" w16cid:durableId="1354644951">
    <w:abstractNumId w:val="12"/>
  </w:num>
  <w:num w:numId="9" w16cid:durableId="2023120221">
    <w:abstractNumId w:val="2"/>
  </w:num>
  <w:num w:numId="10" w16cid:durableId="441072348">
    <w:abstractNumId w:val="0"/>
  </w:num>
  <w:num w:numId="11" w16cid:durableId="1371956905">
    <w:abstractNumId w:val="6"/>
  </w:num>
  <w:num w:numId="12" w16cid:durableId="1798333872">
    <w:abstractNumId w:val="8"/>
  </w:num>
  <w:num w:numId="13" w16cid:durableId="1078597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60"/>
    <w:rsid w:val="001D3610"/>
    <w:rsid w:val="001D6A19"/>
    <w:rsid w:val="00341560"/>
    <w:rsid w:val="00450F49"/>
    <w:rsid w:val="00483F49"/>
    <w:rsid w:val="0054429A"/>
    <w:rsid w:val="00621A5E"/>
    <w:rsid w:val="006D33BE"/>
    <w:rsid w:val="007E5FC4"/>
    <w:rsid w:val="00891451"/>
    <w:rsid w:val="009048B6"/>
    <w:rsid w:val="00A52750"/>
    <w:rsid w:val="00C40A93"/>
    <w:rsid w:val="00DD7A5C"/>
    <w:rsid w:val="00FE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EABC4"/>
  <w15:chartTrackingRefBased/>
  <w15:docId w15:val="{0720D036-83EC-4257-9D66-F295DB02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5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6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talosintelligence.com/snort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docs.snort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E4D23-D342-4E78-A73A-6BF778E2B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1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Kwame Amporful</dc:creator>
  <cp:keywords/>
  <dc:description/>
  <cp:lastModifiedBy>Nana Kwame Amporful</cp:lastModifiedBy>
  <cp:revision>6</cp:revision>
  <cp:lastPrinted>2025-12-31T12:30:00Z</cp:lastPrinted>
  <dcterms:created xsi:type="dcterms:W3CDTF">2025-12-29T22:45:00Z</dcterms:created>
  <dcterms:modified xsi:type="dcterms:W3CDTF">2025-12-31T12:31:00Z</dcterms:modified>
</cp:coreProperties>
</file>