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510525198609175988</w:t>
      </w:r>
    </w:p>
    <w:p>
      <w:r>
        <w:rPr>
          <w:rFonts w:hint="eastAsia"/>
        </w:rPr>
        <w:t>任平</w:t>
      </w:r>
    </w:p>
    <w:tbl>
      <w:tblPr>
        <w:tblStyle w:val="5"/>
        <w:tblW w:w="21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身份证号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430225198911060026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510525198609175988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421123198507036420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372922198709056108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510524198908171083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431223198606184223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430321198611041229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440921198809148616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432503198706225063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369020199204247828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511023198608131861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430381199003102623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430281198712193927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430381198610010021</w:t>
            </w:r>
          </w:p>
        </w:tc>
      </w:tr>
    </w:tbl>
    <w:p>
      <w:r>
        <w:rPr>
          <w:rFonts w:hint="eastAsia"/>
        </w:rPr>
        <w:t>440223197902081110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76BA"/>
    <w:rsid w:val="000B1977"/>
    <w:rsid w:val="000F44AA"/>
    <w:rsid w:val="001257A4"/>
    <w:rsid w:val="00243E2B"/>
    <w:rsid w:val="00356E09"/>
    <w:rsid w:val="00461B51"/>
    <w:rsid w:val="0049692C"/>
    <w:rsid w:val="004C4299"/>
    <w:rsid w:val="005B76BA"/>
    <w:rsid w:val="00642BEB"/>
    <w:rsid w:val="00A34941"/>
    <w:rsid w:val="00BE0E03"/>
    <w:rsid w:val="00D403A6"/>
    <w:rsid w:val="00D84832"/>
    <w:rsid w:val="00E22880"/>
    <w:rsid w:val="00EA4DF8"/>
    <w:rsid w:val="24447040"/>
    <w:rsid w:val="5DBB2A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ScaleCrop>false</ScaleCrop>
  <LinksUpToDate>false</LinksUpToDate>
  <CharactersWithSpaces>606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2014-11-26T02:29:00Z</dcterms:created>
  <dc:creator>gx</dc:creator>
  <cp:lastModifiedBy>user</cp:lastModifiedBy>
  <dcterms:modified xsi:type="dcterms:W3CDTF">2017-04-28T08:13:21Z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